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42DC" w14:textId="77777777" w:rsidR="00F1558B" w:rsidRPr="00E124DC" w:rsidRDefault="000B43A8" w:rsidP="009674B7">
      <w:pPr>
        <w:pStyle w:val="Nagwek"/>
        <w:pageBreakBefore/>
        <w:tabs>
          <w:tab w:val="left" w:pos="0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F1558B"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="00F1558B" w:rsidRPr="00E124DC">
        <w:rPr>
          <w:rFonts w:ascii="Tahoma" w:hAnsi="Tahoma" w:cs="Tahoma"/>
          <w:sz w:val="22"/>
          <w:szCs w:val="22"/>
        </w:rPr>
        <w:t xml:space="preserve"> do SWZ</w:t>
      </w:r>
    </w:p>
    <w:p w14:paraId="63D9D25A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C66D4" wp14:editId="03A6E9C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3060E" id="Łącznik prostoliniowy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14:paraId="3667BE22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44F5E65C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14:paraId="28932041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F49265F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451CC4D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14:paraId="71176BE1" w14:textId="77777777" w:rsidR="00F1558B" w:rsidRPr="000B43A8" w:rsidRDefault="00F1558B" w:rsidP="000B43A8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 w:rsidR="000B43A8"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14:paraId="2A9282A3" w14:textId="77777777" w:rsidR="000B43A8" w:rsidRDefault="000B43A8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51AA7045" w14:textId="77777777" w:rsidR="00F1558B" w:rsidRPr="00E124DC" w:rsidRDefault="00F1558B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14:paraId="12A1E4BB" w14:textId="77777777" w:rsidR="00F1558B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</w:p>
    <w:p w14:paraId="47188374" w14:textId="46DC50B1" w:rsidR="00F1558B" w:rsidRDefault="00F1558B" w:rsidP="00D64D7A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bookmarkStart w:id="0" w:name="_Hlk146104844"/>
      <w:r w:rsidR="00D64D7A" w:rsidRPr="007517D4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wykonanie przeglądów podstawowych </w:t>
      </w:r>
      <w:r w:rsidR="00D64D7A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</w:t>
      </w:r>
      <w:r w:rsidR="00D64D7A" w:rsidRPr="007517D4">
        <w:rPr>
          <w:rFonts w:ascii="Tahoma" w:hAnsi="Tahoma" w:cs="Tahoma"/>
          <w:b/>
          <w:bCs/>
          <w:sz w:val="22"/>
          <w:szCs w:val="22"/>
          <w:lang w:eastAsia="pl-PL"/>
        </w:rPr>
        <w:t>i rozszerzonych obiektów inżynierskich na terenie Gminy Gdynia – przeglądy roczne i pięcioletnie</w:t>
      </w:r>
      <w:r w:rsidR="00D64D7A">
        <w:rPr>
          <w:rFonts w:ascii="Tahoma" w:hAnsi="Tahoma" w:cs="Tahoma"/>
          <w:b/>
          <w:sz w:val="22"/>
          <w:szCs w:val="22"/>
        </w:rPr>
        <w:t xml:space="preserve">, </w:t>
      </w:r>
      <w:bookmarkEnd w:id="0"/>
      <w:r w:rsidRPr="00746998">
        <w:rPr>
          <w:rFonts w:ascii="Tahoma" w:hAnsi="Tahoma" w:cs="Tahoma"/>
          <w:bCs/>
          <w:sz w:val="22"/>
          <w:szCs w:val="22"/>
          <w:lang w:eastAsia="pl-PL"/>
        </w:rPr>
        <w:t>składam ofert</w:t>
      </w:r>
      <w:r w:rsidR="00F86F68">
        <w:rPr>
          <w:rFonts w:ascii="Tahoma" w:hAnsi="Tahoma" w:cs="Tahoma"/>
          <w:bCs/>
          <w:sz w:val="22"/>
          <w:szCs w:val="22"/>
          <w:lang w:eastAsia="pl-PL"/>
        </w:rPr>
        <w:t>ę</w:t>
      </w:r>
      <w:r w:rsidR="00535B77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746998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 w:rsidR="000B43A8" w:rsidRPr="00746998">
        <w:rPr>
          <w:rFonts w:ascii="Tahoma" w:hAnsi="Tahoma" w:cs="Tahoma"/>
          <w:b/>
          <w:sz w:val="22"/>
          <w:szCs w:val="22"/>
          <w:lang w:eastAsia="pl-PL"/>
        </w:rPr>
        <w:t>ryczałtowe</w:t>
      </w:r>
      <w:r w:rsidRPr="00746998">
        <w:rPr>
          <w:rFonts w:ascii="Tahoma" w:hAnsi="Tahoma" w:cs="Tahoma"/>
          <w:b/>
          <w:sz w:val="22"/>
          <w:szCs w:val="22"/>
          <w:lang w:eastAsia="pl-PL"/>
        </w:rPr>
        <w:t>:</w:t>
      </w:r>
    </w:p>
    <w:p w14:paraId="13020612" w14:textId="77777777" w:rsidR="006422EA" w:rsidRDefault="006422EA" w:rsidP="00D64D7A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28CBC8FF" w14:textId="0810D208" w:rsidR="006422EA" w:rsidRPr="00F86F68" w:rsidRDefault="006422EA" w:rsidP="00657E96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097179">
        <w:rPr>
          <w:rFonts w:ascii="Tahoma" w:hAnsi="Tahoma" w:cs="Tahoma"/>
          <w:b/>
          <w:sz w:val="22"/>
          <w:szCs w:val="22"/>
        </w:rPr>
        <w:t xml:space="preserve">Część </w:t>
      </w:r>
      <w:r>
        <w:rPr>
          <w:rFonts w:ascii="Tahoma" w:hAnsi="Tahoma" w:cs="Tahoma"/>
          <w:b/>
          <w:sz w:val="22"/>
          <w:szCs w:val="22"/>
        </w:rPr>
        <w:t>1</w:t>
      </w:r>
      <w:r w:rsidR="0089739B">
        <w:rPr>
          <w:rFonts w:ascii="Tahoma" w:hAnsi="Tahoma" w:cs="Tahoma"/>
          <w:b/>
          <w:sz w:val="22"/>
          <w:szCs w:val="22"/>
        </w:rPr>
        <w:t xml:space="preserve"> zamówienia</w:t>
      </w:r>
      <w:r>
        <w:rPr>
          <w:rFonts w:ascii="Tahoma" w:hAnsi="Tahoma" w:cs="Tahoma"/>
          <w:b/>
          <w:sz w:val="22"/>
          <w:szCs w:val="22"/>
        </w:rPr>
        <w:t>*</w:t>
      </w:r>
      <w:r w:rsidRPr="00097179">
        <w:rPr>
          <w:rFonts w:ascii="Tahoma" w:hAnsi="Tahoma" w:cs="Tahoma"/>
          <w:sz w:val="22"/>
          <w:szCs w:val="22"/>
        </w:rPr>
        <w:t xml:space="preserve">: </w:t>
      </w:r>
      <w:r w:rsidRPr="00F86F68">
        <w:rPr>
          <w:rFonts w:ascii="Tahoma" w:hAnsi="Tahoma" w:cs="Tahoma"/>
          <w:b/>
          <w:sz w:val="22"/>
          <w:szCs w:val="22"/>
          <w:lang w:eastAsia="pl-PL"/>
        </w:rPr>
        <w:t>obejmująca wykonanie przeglą</w:t>
      </w:r>
      <w:r w:rsidR="009261EF">
        <w:rPr>
          <w:rFonts w:ascii="Tahoma" w:hAnsi="Tahoma" w:cs="Tahoma"/>
          <w:b/>
          <w:sz w:val="22"/>
          <w:szCs w:val="22"/>
          <w:lang w:eastAsia="pl-PL"/>
        </w:rPr>
        <w:t>du</w:t>
      </w:r>
      <w:r w:rsidRPr="00F86F68">
        <w:rPr>
          <w:rFonts w:ascii="Tahoma" w:hAnsi="Tahoma" w:cs="Tahoma"/>
          <w:b/>
          <w:sz w:val="22"/>
          <w:szCs w:val="22"/>
          <w:lang w:eastAsia="pl-PL"/>
        </w:rPr>
        <w:t xml:space="preserve"> roczn</w:t>
      </w:r>
      <w:r w:rsidR="009261EF">
        <w:rPr>
          <w:rFonts w:ascii="Tahoma" w:hAnsi="Tahoma" w:cs="Tahoma"/>
          <w:b/>
          <w:sz w:val="22"/>
          <w:szCs w:val="22"/>
          <w:lang w:eastAsia="pl-PL"/>
        </w:rPr>
        <w:t>ego</w:t>
      </w:r>
      <w:r w:rsidRPr="00F86F68">
        <w:rPr>
          <w:rFonts w:ascii="Tahoma" w:hAnsi="Tahoma" w:cs="Tahoma"/>
          <w:b/>
          <w:sz w:val="22"/>
          <w:szCs w:val="22"/>
          <w:lang w:eastAsia="pl-PL"/>
        </w:rPr>
        <w:t xml:space="preserve"> (podstawow</w:t>
      </w:r>
      <w:r w:rsidR="009261EF">
        <w:rPr>
          <w:rFonts w:ascii="Tahoma" w:hAnsi="Tahoma" w:cs="Tahoma"/>
          <w:b/>
          <w:sz w:val="22"/>
          <w:szCs w:val="22"/>
          <w:lang w:eastAsia="pl-PL"/>
        </w:rPr>
        <w:t>ego</w:t>
      </w:r>
      <w:r w:rsidRPr="00F86F68">
        <w:rPr>
          <w:rFonts w:ascii="Tahoma" w:hAnsi="Tahoma" w:cs="Tahoma"/>
          <w:b/>
          <w:sz w:val="22"/>
          <w:szCs w:val="22"/>
          <w:lang w:eastAsia="pl-PL"/>
        </w:rPr>
        <w:t>) obiektów inżynierskich na terenie Gminy Gdynia</w:t>
      </w:r>
    </w:p>
    <w:p w14:paraId="47634FE6" w14:textId="77777777" w:rsidR="006422EA" w:rsidRPr="00D64D7A" w:rsidRDefault="006422EA" w:rsidP="00657E96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</w:rPr>
      </w:pPr>
    </w:p>
    <w:p w14:paraId="1277DA7A" w14:textId="77777777" w:rsidR="00F1558B" w:rsidRPr="00E124DC" w:rsidRDefault="00F1558B" w:rsidP="00F1558B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lang w:eastAsia="pl-PL"/>
        </w:rPr>
      </w:pPr>
      <w:bookmarkStart w:id="1" w:name="_Hlk5631868"/>
    </w:p>
    <w:p w14:paraId="71B417E9" w14:textId="5B5894AA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="00F1558B" w:rsidRPr="00E124DC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 xml:space="preserve"> w tym </w:t>
      </w:r>
    </w:p>
    <w:p w14:paraId="2506421A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7C22AE0B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597BCA97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186B8D1E" w14:textId="0E24F409" w:rsidR="00AB51A5" w:rsidRDefault="00E240FC" w:rsidP="00745A7B">
      <w:pPr>
        <w:widowControl/>
        <w:numPr>
          <w:ilvl w:val="0"/>
          <w:numId w:val="55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p w14:paraId="439B7884" w14:textId="77777777" w:rsidR="006422EA" w:rsidRDefault="006422EA" w:rsidP="006422EA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</w:rPr>
      </w:pPr>
    </w:p>
    <w:p w14:paraId="15ACE351" w14:textId="40382064" w:rsidR="006422EA" w:rsidRDefault="006422EA" w:rsidP="00304905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6422EA">
        <w:rPr>
          <w:rFonts w:ascii="Tahoma" w:hAnsi="Tahoma" w:cs="Tahoma"/>
          <w:b/>
          <w:sz w:val="22"/>
          <w:szCs w:val="22"/>
        </w:rPr>
        <w:t xml:space="preserve">Część </w:t>
      </w:r>
      <w:r>
        <w:rPr>
          <w:rFonts w:ascii="Tahoma" w:hAnsi="Tahoma" w:cs="Tahoma"/>
          <w:b/>
          <w:sz w:val="22"/>
          <w:szCs w:val="22"/>
        </w:rPr>
        <w:t>2</w:t>
      </w:r>
      <w:r w:rsidR="0089739B">
        <w:rPr>
          <w:rFonts w:ascii="Tahoma" w:hAnsi="Tahoma" w:cs="Tahoma"/>
          <w:b/>
          <w:sz w:val="22"/>
          <w:szCs w:val="22"/>
        </w:rPr>
        <w:t xml:space="preserve"> zamówienia</w:t>
      </w:r>
      <w:r w:rsidRPr="006422EA">
        <w:rPr>
          <w:rFonts w:ascii="Tahoma" w:hAnsi="Tahoma" w:cs="Tahoma"/>
          <w:b/>
          <w:sz w:val="22"/>
          <w:szCs w:val="22"/>
        </w:rPr>
        <w:t>*:</w:t>
      </w:r>
      <w:r w:rsidRPr="006422EA">
        <w:rPr>
          <w:rFonts w:ascii="Tahoma" w:hAnsi="Tahoma" w:cs="Tahoma"/>
          <w:sz w:val="22"/>
          <w:szCs w:val="22"/>
        </w:rPr>
        <w:t xml:space="preserve"> </w:t>
      </w:r>
      <w:r w:rsidRPr="006422EA">
        <w:rPr>
          <w:rFonts w:ascii="Tahoma" w:hAnsi="Tahoma" w:cs="Tahoma"/>
          <w:b/>
          <w:sz w:val="22"/>
          <w:szCs w:val="22"/>
          <w:lang w:eastAsia="pl-PL"/>
        </w:rPr>
        <w:t>obejmując</w:t>
      </w:r>
      <w:r>
        <w:rPr>
          <w:rFonts w:ascii="Tahoma" w:hAnsi="Tahoma" w:cs="Tahoma"/>
          <w:b/>
          <w:sz w:val="22"/>
          <w:szCs w:val="22"/>
          <w:lang w:eastAsia="pl-PL"/>
        </w:rPr>
        <w:t>a</w:t>
      </w:r>
      <w:r w:rsidRPr="006422EA">
        <w:rPr>
          <w:rFonts w:ascii="Tahoma" w:hAnsi="Tahoma" w:cs="Tahoma"/>
          <w:b/>
          <w:sz w:val="22"/>
          <w:szCs w:val="22"/>
          <w:lang w:eastAsia="pl-PL"/>
        </w:rPr>
        <w:t xml:space="preserve"> wykonanie przegląd</w:t>
      </w:r>
      <w:r w:rsidR="009261EF">
        <w:rPr>
          <w:rFonts w:ascii="Tahoma" w:hAnsi="Tahoma" w:cs="Tahoma"/>
          <w:b/>
          <w:sz w:val="22"/>
          <w:szCs w:val="22"/>
          <w:lang w:eastAsia="pl-PL"/>
        </w:rPr>
        <w:t>u</w:t>
      </w:r>
      <w:r w:rsidRPr="006422EA">
        <w:rPr>
          <w:rFonts w:ascii="Tahoma" w:hAnsi="Tahoma" w:cs="Tahoma"/>
          <w:b/>
          <w:sz w:val="22"/>
          <w:szCs w:val="22"/>
          <w:lang w:eastAsia="pl-PL"/>
        </w:rPr>
        <w:t xml:space="preserve"> pięcioletni</w:t>
      </w:r>
      <w:r w:rsidR="009261EF">
        <w:rPr>
          <w:rFonts w:ascii="Tahoma" w:hAnsi="Tahoma" w:cs="Tahoma"/>
          <w:b/>
          <w:sz w:val="22"/>
          <w:szCs w:val="22"/>
          <w:lang w:eastAsia="pl-PL"/>
        </w:rPr>
        <w:t>ego</w:t>
      </w:r>
      <w:r w:rsidRPr="006422EA">
        <w:rPr>
          <w:rFonts w:ascii="Tahoma" w:hAnsi="Tahoma" w:cs="Tahoma"/>
          <w:b/>
          <w:sz w:val="22"/>
          <w:szCs w:val="22"/>
          <w:lang w:eastAsia="pl-PL"/>
        </w:rPr>
        <w:t xml:space="preserve"> (rozszerzon</w:t>
      </w:r>
      <w:r w:rsidR="009261EF">
        <w:rPr>
          <w:rFonts w:ascii="Tahoma" w:hAnsi="Tahoma" w:cs="Tahoma"/>
          <w:b/>
          <w:sz w:val="22"/>
          <w:szCs w:val="22"/>
          <w:lang w:eastAsia="pl-PL"/>
        </w:rPr>
        <w:t>ego</w:t>
      </w:r>
      <w:r w:rsidRPr="006422EA">
        <w:rPr>
          <w:rFonts w:ascii="Tahoma" w:hAnsi="Tahoma" w:cs="Tahoma"/>
          <w:b/>
          <w:sz w:val="22"/>
          <w:szCs w:val="22"/>
          <w:lang w:eastAsia="pl-PL"/>
        </w:rPr>
        <w:t xml:space="preserve">) obiektów inżynierskich na terenie Gminy Gdynia </w:t>
      </w:r>
    </w:p>
    <w:p w14:paraId="467E7309" w14:textId="77777777" w:rsidR="006422EA" w:rsidRDefault="006422EA" w:rsidP="0089739B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14:paraId="0C373322" w14:textId="77777777" w:rsidR="006422EA" w:rsidRDefault="006422EA" w:rsidP="006422EA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3C681364" w14:textId="77777777" w:rsidR="006422EA" w:rsidRPr="00E240FC" w:rsidRDefault="006422EA" w:rsidP="006422EA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w tym </w:t>
      </w:r>
    </w:p>
    <w:p w14:paraId="7FBCB299" w14:textId="77777777" w:rsidR="006422EA" w:rsidRPr="00E240FC" w:rsidRDefault="006422EA" w:rsidP="006422EA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051C9E88" w14:textId="77777777" w:rsidR="006422EA" w:rsidRPr="00E240FC" w:rsidRDefault="006422EA" w:rsidP="006422EA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35FA8021" w14:textId="77777777" w:rsidR="006422EA" w:rsidRPr="00E240FC" w:rsidRDefault="006422EA" w:rsidP="006422EA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117CB480" w14:textId="5E6431E3" w:rsidR="006422EA" w:rsidRPr="006422EA" w:rsidRDefault="006422EA" w:rsidP="00745A7B">
      <w:pPr>
        <w:widowControl/>
        <w:numPr>
          <w:ilvl w:val="0"/>
          <w:numId w:val="55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bookmarkEnd w:id="1"/>
    <w:p w14:paraId="3072E004" w14:textId="77777777" w:rsidR="00F1558B" w:rsidRPr="00E124DC" w:rsidRDefault="00F1558B" w:rsidP="00F1558B">
      <w:pPr>
        <w:widowControl/>
        <w:tabs>
          <w:tab w:val="left" w:pos="993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624BB2" w14:textId="77777777" w:rsidR="0099073A" w:rsidRPr="0011035A" w:rsidRDefault="0099073A" w:rsidP="00745A7B">
      <w:pPr>
        <w:widowControl/>
        <w:numPr>
          <w:ilvl w:val="0"/>
          <w:numId w:val="27"/>
        </w:numPr>
        <w:tabs>
          <w:tab w:val="left" w:pos="-567"/>
          <w:tab w:val="num" w:pos="284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14:paraId="2FFEBCE3" w14:textId="77777777" w:rsidR="0099073A" w:rsidRPr="0011035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14:paraId="5AA12668" w14:textId="77777777" w:rsidR="0099073A" w:rsidRPr="0011035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16"/>
          <w:szCs w:val="16"/>
          <w:lang w:eastAsia="pl-PL"/>
        </w:rPr>
      </w:pPr>
    </w:p>
    <w:p w14:paraId="0201E538" w14:textId="44DAB126" w:rsidR="0099073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 xml:space="preserve">     Podstawa prawna  zwolnienia z VAT: ……………………………………………………………………….</w:t>
      </w:r>
    </w:p>
    <w:p w14:paraId="4208C6C8" w14:textId="39AED4D4" w:rsidR="00F1558B" w:rsidRPr="00E124DC" w:rsidRDefault="00F1558B" w:rsidP="00745A7B">
      <w:pPr>
        <w:widowControl/>
        <w:numPr>
          <w:ilvl w:val="0"/>
          <w:numId w:val="27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lastRenderedPageBreak/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14:paraId="65BEAB83" w14:textId="77777777" w:rsidR="00F1558B" w:rsidRPr="00E124DC" w:rsidRDefault="00F1558B" w:rsidP="00F1558B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14:paraId="5EC6BE0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14:paraId="0974A23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14:paraId="5A7F7D4E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14:paraId="67F7000F" w14:textId="77777777" w:rsidR="00F1558B" w:rsidRPr="00E124DC" w:rsidRDefault="00F1558B" w:rsidP="00F1558B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14:paraId="09CA40C7" w14:textId="77777777" w:rsidR="00F1558B" w:rsidRPr="00E124DC" w:rsidRDefault="00F1558B" w:rsidP="00F1558B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14:paraId="2F23D967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_________________ zł netto**.</w:t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br/>
      </w:r>
    </w:p>
    <w:p w14:paraId="0D58065C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14:paraId="04F8A4E8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14:paraId="51DB1592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5CD77235" w14:textId="77777777" w:rsidR="00F1558B" w:rsidRPr="00E124DC" w:rsidRDefault="00F1558B" w:rsidP="00F1558B">
      <w:pPr>
        <w:autoSpaceDN w:val="0"/>
        <w:adjustRightInd w:val="0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14:paraId="1A897A4D" w14:textId="01C73B0A" w:rsidR="00E240FC" w:rsidRPr="00E124DC" w:rsidRDefault="00F1558B" w:rsidP="002B6ACF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E240FC">
        <w:rPr>
          <w:rFonts w:ascii="Tahoma" w:hAnsi="Tahoma" w:cs="Tahoma"/>
          <w:b/>
          <w:sz w:val="22"/>
          <w:szCs w:val="22"/>
        </w:rPr>
        <w:t>pkt 1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14:paraId="099710F5" w14:textId="44A3E696" w:rsidR="00F1558B" w:rsidRDefault="00F1558B" w:rsidP="00745A7B">
      <w:pPr>
        <w:pStyle w:val="Akapitzlist"/>
        <w:widowControl/>
        <w:numPr>
          <w:ilvl w:val="0"/>
          <w:numId w:val="27"/>
        </w:numPr>
        <w:tabs>
          <w:tab w:val="left" w:pos="-567"/>
          <w:tab w:val="num" w:pos="540"/>
          <w:tab w:val="left" w:pos="709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1529AF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</w:t>
      </w:r>
      <w:r w:rsidRPr="001529AF">
        <w:rPr>
          <w:rFonts w:ascii="Tahoma" w:hAnsi="Tahoma" w:cs="Tahoma"/>
          <w:b/>
          <w:sz w:val="22"/>
          <w:szCs w:val="22"/>
          <w:lang w:eastAsia="pl-PL"/>
        </w:rPr>
        <w:t>w terminie</w:t>
      </w:r>
      <w:r w:rsidR="00033253" w:rsidRPr="001529AF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6422EA">
        <w:rPr>
          <w:rFonts w:ascii="Tahoma" w:hAnsi="Tahoma" w:cs="Tahoma"/>
          <w:b/>
          <w:sz w:val="22"/>
          <w:szCs w:val="22"/>
          <w:lang w:eastAsia="pl-PL"/>
        </w:rPr>
        <w:t>6</w:t>
      </w:r>
      <w:r w:rsidR="00214034">
        <w:rPr>
          <w:rFonts w:ascii="Tahoma" w:hAnsi="Tahoma" w:cs="Tahoma"/>
          <w:b/>
          <w:sz w:val="22"/>
          <w:szCs w:val="22"/>
          <w:lang w:eastAsia="pl-PL"/>
        </w:rPr>
        <w:t>0</w:t>
      </w:r>
      <w:r w:rsidR="00E1328E" w:rsidRPr="001529AF">
        <w:rPr>
          <w:rFonts w:ascii="Tahoma" w:hAnsi="Tahoma" w:cs="Tahoma"/>
          <w:b/>
          <w:sz w:val="22"/>
          <w:szCs w:val="22"/>
          <w:lang w:eastAsia="pl-PL"/>
        </w:rPr>
        <w:t xml:space="preserve"> dni</w:t>
      </w:r>
      <w:r w:rsidR="00033253" w:rsidRPr="001529AF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1A0A2A">
        <w:rPr>
          <w:rFonts w:ascii="Tahoma" w:hAnsi="Tahoma" w:cs="Tahoma"/>
          <w:b/>
          <w:sz w:val="22"/>
          <w:szCs w:val="22"/>
          <w:lang w:eastAsia="pl-PL"/>
        </w:rPr>
        <w:t xml:space="preserve">kalendarzowych </w:t>
      </w:r>
      <w:r w:rsidRPr="001529AF">
        <w:rPr>
          <w:rFonts w:ascii="Tahoma" w:hAnsi="Tahoma" w:cs="Tahoma"/>
          <w:sz w:val="22"/>
          <w:szCs w:val="22"/>
          <w:lang w:eastAsia="pl-PL"/>
        </w:rPr>
        <w:t xml:space="preserve">od dnia </w:t>
      </w:r>
      <w:r w:rsidR="00717685" w:rsidRPr="001529AF">
        <w:rPr>
          <w:rFonts w:ascii="Tahoma" w:hAnsi="Tahoma" w:cs="Tahoma"/>
          <w:sz w:val="22"/>
          <w:szCs w:val="22"/>
          <w:lang w:eastAsia="pl-PL"/>
        </w:rPr>
        <w:t>podpisania umowy</w:t>
      </w:r>
      <w:r w:rsidR="00C25718">
        <w:rPr>
          <w:rFonts w:ascii="Tahoma" w:hAnsi="Tahoma" w:cs="Tahoma"/>
          <w:sz w:val="22"/>
          <w:szCs w:val="22"/>
          <w:lang w:eastAsia="pl-PL"/>
        </w:rPr>
        <w:t>.</w:t>
      </w:r>
    </w:p>
    <w:p w14:paraId="6AAE217D" w14:textId="77777777" w:rsidR="00822889" w:rsidRPr="002B6ACF" w:rsidRDefault="00822889" w:rsidP="00C23F29">
      <w:pPr>
        <w:pStyle w:val="Akapitzlist"/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F2B9F22" w14:textId="4B3A5FE7" w:rsidR="00CF6DDD" w:rsidRDefault="00EB44CB" w:rsidP="00745A7B">
      <w:pPr>
        <w:widowControl/>
        <w:numPr>
          <w:ilvl w:val="0"/>
          <w:numId w:val="27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2" w:name="_Hlk144816258"/>
      <w:r w:rsidRPr="00C23F29">
        <w:rPr>
          <w:rFonts w:ascii="Tahoma" w:hAnsi="Tahoma" w:cs="Tahoma"/>
          <w:sz w:val="22"/>
          <w:szCs w:val="22"/>
          <w:lang w:eastAsia="pl-PL"/>
        </w:rPr>
        <w:t>Udzielamy</w:t>
      </w:r>
      <w:r w:rsidR="00C23F29" w:rsidRPr="00C23F29">
        <w:rPr>
          <w:rFonts w:ascii="Tahoma" w:eastAsia="Calibri" w:hAnsi="Tahoma"/>
          <w:bCs/>
          <w:iCs/>
          <w:sz w:val="22"/>
          <w:szCs w:val="22"/>
          <w:lang w:eastAsia="en-US"/>
        </w:rPr>
        <w:t xml:space="preserve"> </w:t>
      </w:r>
      <w:r w:rsidR="00C23F29" w:rsidRPr="00C23F29">
        <w:rPr>
          <w:rFonts w:ascii="Tahoma" w:eastAsia="Calibri" w:hAnsi="Tahoma"/>
          <w:b/>
          <w:bCs/>
          <w:iCs/>
          <w:sz w:val="22"/>
          <w:szCs w:val="22"/>
          <w:lang w:eastAsia="en-US"/>
        </w:rPr>
        <w:t xml:space="preserve">24 miesięcznej gwarancji i rękojmi </w:t>
      </w:r>
      <w:r w:rsidR="00C23F29" w:rsidRPr="00C23F29">
        <w:rPr>
          <w:rFonts w:ascii="Tahoma" w:eastAsia="Calibri" w:hAnsi="Tahoma"/>
          <w:iCs/>
          <w:sz w:val="22"/>
          <w:szCs w:val="22"/>
          <w:lang w:eastAsia="en-US"/>
        </w:rPr>
        <w:t>na wykonany przedmiot zamówienia, licząc od dnia jego końcowego odbioru przez Zamawiającego i Wykonawcę.</w:t>
      </w:r>
      <w:r w:rsidR="00C23F29" w:rsidRPr="00C23F29">
        <w:rPr>
          <w:rFonts w:ascii="Tahoma" w:eastAsia="Calibri" w:hAnsi="Tahoma"/>
          <w:bCs/>
          <w:iCs/>
          <w:sz w:val="22"/>
          <w:szCs w:val="22"/>
          <w:lang w:eastAsia="en-US"/>
        </w:rPr>
        <w:t xml:space="preserve">  </w:t>
      </w:r>
      <w:r w:rsidR="00CF6DDD" w:rsidRPr="00C23F29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14:paraId="0F7A2821" w14:textId="77777777" w:rsidR="00C23F29" w:rsidRPr="00C23F29" w:rsidRDefault="00C23F29" w:rsidP="00C23F29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bookmarkEnd w:id="2"/>
    <w:p w14:paraId="532D226D" w14:textId="77777777" w:rsidR="00F1558B" w:rsidRDefault="00F1558B" w:rsidP="00745A7B">
      <w:pPr>
        <w:widowControl/>
        <w:numPr>
          <w:ilvl w:val="0"/>
          <w:numId w:val="27"/>
        </w:numPr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14:paraId="058E7F40" w14:textId="77777777" w:rsidR="000B43A8" w:rsidRPr="00E124DC" w:rsidRDefault="000B43A8" w:rsidP="00C23F29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E83FCE1" w14:textId="5D08C9D8" w:rsidR="006422EA" w:rsidRPr="00816910" w:rsidRDefault="00F1558B" w:rsidP="00745A7B">
      <w:pPr>
        <w:widowControl/>
        <w:numPr>
          <w:ilvl w:val="0"/>
          <w:numId w:val="27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777C8">
        <w:rPr>
          <w:rFonts w:ascii="Tahoma" w:hAnsi="Tahoma" w:cs="Tahoma"/>
          <w:sz w:val="22"/>
          <w:szCs w:val="22"/>
          <w:lang w:eastAsia="pl-PL"/>
        </w:rPr>
        <w:t>Wadium</w:t>
      </w:r>
      <w:r w:rsidR="00816910">
        <w:rPr>
          <w:rFonts w:ascii="Tahoma" w:hAnsi="Tahoma" w:cs="Tahoma"/>
          <w:sz w:val="22"/>
          <w:szCs w:val="22"/>
          <w:lang w:eastAsia="pl-PL"/>
        </w:rPr>
        <w:t xml:space="preserve"> z</w:t>
      </w:r>
      <w:r w:rsidRPr="00C777C8">
        <w:rPr>
          <w:rFonts w:ascii="Tahoma" w:hAnsi="Tahoma" w:cs="Tahoma"/>
          <w:sz w:val="22"/>
          <w:szCs w:val="22"/>
          <w:lang w:eastAsia="pl-PL"/>
        </w:rPr>
        <w:t>ostało wniesione</w:t>
      </w:r>
      <w:r w:rsidR="00DD5E14">
        <w:rPr>
          <w:rFonts w:ascii="Tahoma" w:hAnsi="Tahoma" w:cs="Tahoma"/>
          <w:sz w:val="22"/>
          <w:szCs w:val="22"/>
          <w:lang w:eastAsia="pl-PL"/>
        </w:rPr>
        <w:t xml:space="preserve"> w kwocie</w:t>
      </w:r>
      <w:r w:rsidRPr="00C777C8">
        <w:rPr>
          <w:rFonts w:ascii="Tahoma" w:hAnsi="Tahoma" w:cs="Tahoma"/>
          <w:sz w:val="22"/>
          <w:szCs w:val="22"/>
          <w:lang w:eastAsia="pl-PL"/>
        </w:rPr>
        <w:t>:</w:t>
      </w:r>
      <w:r w:rsidR="006422EA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14:paraId="11EB971C" w14:textId="4BF3E102" w:rsidR="006422EA" w:rsidRDefault="00816910" w:rsidP="006422EA">
      <w:pPr>
        <w:widowControl/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36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850,00 zł  - </w:t>
      </w:r>
      <w:r w:rsidR="006422E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CZĘŚĆ 1*</w:t>
      </w:r>
    </w:p>
    <w:p w14:paraId="3835AEE9" w14:textId="75B66E41" w:rsidR="006422EA" w:rsidRPr="00E03524" w:rsidRDefault="00816910" w:rsidP="006422EA">
      <w:pPr>
        <w:widowControl/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300,00 zł </w:t>
      </w:r>
      <w:r w:rsidR="006D1D9D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- </w:t>
      </w:r>
      <w:r w:rsidR="006422E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CZĘŚĆ 2*</w:t>
      </w:r>
    </w:p>
    <w:p w14:paraId="135DE4AF" w14:textId="77777777" w:rsidR="00F1558B" w:rsidRPr="00E124DC" w:rsidRDefault="00F1558B" w:rsidP="00745A7B">
      <w:pPr>
        <w:widowControl/>
        <w:numPr>
          <w:ilvl w:val="2"/>
          <w:numId w:val="61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14:paraId="141ACF37" w14:textId="498FCBAF" w:rsidR="00F1558B" w:rsidRPr="00E124DC" w:rsidRDefault="00F1558B" w:rsidP="00605A12">
      <w:pPr>
        <w:widowControl/>
        <w:tabs>
          <w:tab w:val="left" w:pos="-567"/>
          <w:tab w:val="left" w:pos="709"/>
        </w:tabs>
        <w:suppressAutoHyphens w:val="0"/>
        <w:autoSpaceDE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14:paraId="638C28F3" w14:textId="77777777" w:rsidR="00F1558B" w:rsidRPr="00E124DC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spacing w:line="360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130BE66B" w14:textId="77777777" w:rsidR="00F1558B" w:rsidRPr="00E124DC" w:rsidRDefault="00F1558B" w:rsidP="00745A7B">
      <w:pPr>
        <w:widowControl/>
        <w:numPr>
          <w:ilvl w:val="2"/>
          <w:numId w:val="61"/>
        </w:numPr>
        <w:tabs>
          <w:tab w:val="left" w:pos="-567"/>
          <w:tab w:val="left" w:pos="709"/>
        </w:tabs>
        <w:suppressAutoHyphens w:val="0"/>
        <w:autoSpaceDE/>
        <w:spacing w:after="120" w:line="360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14:paraId="4A935F2D" w14:textId="77777777" w:rsidR="00F1558B" w:rsidRPr="00E124DC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14:paraId="12B7260E" w14:textId="77777777" w:rsidR="00F1558B" w:rsidRPr="00E124DC" w:rsidRDefault="00F1558B" w:rsidP="000B43A8">
      <w:pPr>
        <w:widowControl/>
        <w:tabs>
          <w:tab w:val="left" w:pos="-567"/>
          <w:tab w:val="left" w:pos="709"/>
        </w:tabs>
        <w:suppressAutoHyphens w:val="0"/>
        <w:autoSpaceDE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173B9F5C" w14:textId="77777777" w:rsidR="00F1558B" w:rsidRPr="00E124DC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55D4FB5" w14:textId="77777777" w:rsidR="000B43A8" w:rsidRPr="00AB51A5" w:rsidRDefault="00F1558B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</w:t>
      </w:r>
      <w:r w:rsidR="000B43A8"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 xml:space="preserve"> ubezpieczeniowej / poręczenia)</w:t>
      </w:r>
    </w:p>
    <w:p w14:paraId="47C7B0F0" w14:textId="77777777" w:rsidR="000B43A8" w:rsidRPr="000B43A8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52DBCD64" w14:textId="77777777" w:rsidR="00F1558B" w:rsidRPr="00E124DC" w:rsidRDefault="00F1558B" w:rsidP="00745A7B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14:paraId="556345E0" w14:textId="77777777" w:rsidR="00F1558B" w:rsidRPr="00E124DC" w:rsidRDefault="00F1558B" w:rsidP="00745A7B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5C7C8654" w14:textId="77777777" w:rsidR="00F1558B" w:rsidRPr="00E124DC" w:rsidRDefault="00F1558B" w:rsidP="00745A7B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lastRenderedPageBreak/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14:paraId="303A2A32" w14:textId="77777777" w:rsidR="00F1558B" w:rsidRPr="00E124DC" w:rsidRDefault="00F1558B" w:rsidP="00745A7B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14:paraId="1839EC0D" w14:textId="3042D3EF" w:rsidR="00F1558B" w:rsidRPr="00214034" w:rsidRDefault="00F1558B" w:rsidP="00745A7B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14:paraId="01216B6B" w14:textId="19224771" w:rsidR="00F1558B" w:rsidRPr="00E124DC" w:rsidRDefault="00F1558B" w:rsidP="00745A7B">
      <w:pPr>
        <w:widowControl/>
        <w:numPr>
          <w:ilvl w:val="0"/>
          <w:numId w:val="28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</w:t>
      </w:r>
      <w:r w:rsidR="00DB3857">
        <w:rPr>
          <w:rFonts w:ascii="Tahoma" w:hAnsi="Tahoma" w:cs="Tahoma"/>
          <w:sz w:val="22"/>
          <w:szCs w:val="22"/>
          <w:lang w:eastAsia="pl-PL"/>
        </w:rPr>
        <w:t>….</w:t>
      </w:r>
      <w:r w:rsidRPr="00E124DC">
        <w:rPr>
          <w:rFonts w:ascii="Tahoma" w:hAnsi="Tahoma" w:cs="Tahoma"/>
          <w:sz w:val="22"/>
          <w:szCs w:val="22"/>
          <w:lang w:eastAsia="pl-PL"/>
        </w:rPr>
        <w:t>…,</w:t>
      </w:r>
    </w:p>
    <w:p w14:paraId="5912DDAD" w14:textId="531B89B3" w:rsidR="00214034" w:rsidRDefault="00F1558B" w:rsidP="00DB3857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 w:rsidR="000B43A8">
        <w:rPr>
          <w:rFonts w:ascii="Tahoma" w:hAnsi="Tahoma" w:cs="Tahoma"/>
          <w:sz w:val="22"/>
          <w:szCs w:val="22"/>
          <w:lang w:eastAsia="pl-PL"/>
        </w:rPr>
        <w:t>sterstwa Finansów oraz C</w:t>
      </w:r>
      <w:r w:rsidR="00DB3894">
        <w:rPr>
          <w:rFonts w:ascii="Tahoma" w:hAnsi="Tahoma" w:cs="Tahoma"/>
          <w:sz w:val="22"/>
          <w:szCs w:val="22"/>
          <w:lang w:eastAsia="pl-PL"/>
        </w:rPr>
        <w:t>E</w:t>
      </w:r>
      <w:r w:rsidR="000B43A8">
        <w:rPr>
          <w:rFonts w:ascii="Tahoma" w:hAnsi="Tahoma" w:cs="Tahoma"/>
          <w:sz w:val="22"/>
          <w:szCs w:val="22"/>
          <w:lang w:eastAsia="pl-PL"/>
        </w:rPr>
        <w:t>iDG).*</w:t>
      </w:r>
    </w:p>
    <w:p w14:paraId="792C6985" w14:textId="77777777" w:rsidR="00214034" w:rsidRPr="00E124DC" w:rsidRDefault="00214034" w:rsidP="000B43A8">
      <w:pPr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A3F9313" w14:textId="77777777" w:rsidR="00F1558B" w:rsidRPr="00E124DC" w:rsidRDefault="00F1558B" w:rsidP="00745A7B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14:paraId="53FA25CE" w14:textId="77777777" w:rsidR="00F1558B" w:rsidRPr="00E124DC" w:rsidRDefault="00F1558B" w:rsidP="00745A7B">
      <w:pPr>
        <w:widowControl/>
        <w:numPr>
          <w:ilvl w:val="0"/>
          <w:numId w:val="30"/>
        </w:numPr>
        <w:suppressAutoHyphens w:val="0"/>
        <w:autoSpaceDE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14:paraId="3E892AE0" w14:textId="77777777" w:rsidR="00F1558B" w:rsidRPr="00E124DC" w:rsidRDefault="00F1558B" w:rsidP="00745A7B">
      <w:pPr>
        <w:widowControl/>
        <w:numPr>
          <w:ilvl w:val="0"/>
          <w:numId w:val="30"/>
        </w:numPr>
        <w:suppressAutoHyphens w:val="0"/>
        <w:autoSpaceDE/>
        <w:spacing w:after="120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99073A">
        <w:rPr>
          <w:rFonts w:ascii="Tahoma" w:hAnsi="Tahoma" w:cs="Tahoma"/>
          <w:sz w:val="22"/>
          <w:szCs w:val="22"/>
          <w:lang w:eastAsia="pl-PL"/>
        </w:rPr>
        <w:t xml:space="preserve">siłami własnymi i przy udziale Podwykonawców </w:t>
      </w:r>
      <w:r w:rsidRPr="00E124DC">
        <w:rPr>
          <w:rFonts w:ascii="Tahoma" w:hAnsi="Tahoma" w:cs="Tahoma"/>
          <w:sz w:val="22"/>
          <w:szCs w:val="22"/>
          <w:lang w:eastAsia="pl-PL"/>
        </w:rPr>
        <w:t>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328"/>
        <w:gridCol w:w="1666"/>
        <w:gridCol w:w="1699"/>
        <w:gridCol w:w="1821"/>
      </w:tblGrid>
      <w:tr w:rsidR="00822889" w:rsidRPr="000C0FDC" w14:paraId="5AF3B53F" w14:textId="77777777" w:rsidTr="0099073A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14:paraId="2F3EA174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14:paraId="10C49CF6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14:paraId="61C63739" w14:textId="272592BF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14:paraId="4DE70D47" w14:textId="36DBC7F1" w:rsidR="00822889" w:rsidRPr="00AE2A3F" w:rsidRDefault="0099073A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99073A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Zakres czynności</w:t>
            </w:r>
          </w:p>
        </w:tc>
        <w:tc>
          <w:tcPr>
            <w:tcW w:w="821" w:type="pct"/>
            <w:vAlign w:val="center"/>
          </w:tcPr>
          <w:p w14:paraId="0C4165D8" w14:textId="27FA71A8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43ECC4AB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6D41AC9C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14:paraId="0B87CA5F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36B4EFD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76C22DC1" w14:textId="1D99CCC0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14:paraId="12622A0B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 xml:space="preserve">Wartości zamówienia w % przypadająca na podwykonawcę lub </w:t>
            </w:r>
            <w:r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822889" w:rsidRPr="000C0FDC" w14:paraId="25B7A7D7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527D1624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601B6395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23C73E45" w14:textId="33F52F11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2DAC92B7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5085526B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62FC6472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11AEBC33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103849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7776A2E0" w14:textId="15C8451D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1D536DFA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24AEDA60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5B050A3D" w14:textId="77777777" w:rsidTr="00822889">
        <w:trPr>
          <w:trHeight w:val="427"/>
        </w:trPr>
        <w:tc>
          <w:tcPr>
            <w:tcW w:w="1494" w:type="pct"/>
            <w:shd w:val="clear" w:color="auto" w:fill="auto"/>
          </w:tcPr>
          <w:p w14:paraId="07A665E0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421B6E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159EEA8A" w14:textId="6C4C1EAF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0C987166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4F43118C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14:paraId="6B66B2F4" w14:textId="77777777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line="120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DEC30F3" w14:textId="1E445678" w:rsidR="00F1558B" w:rsidRPr="00E124DC" w:rsidRDefault="00F1558B" w:rsidP="00745A7B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14:paraId="06ABB111" w14:textId="0BF55378" w:rsidR="007F5793" w:rsidRPr="00E124DC" w:rsidRDefault="00F1558B" w:rsidP="00CB7B57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14:paraId="14B830F3" w14:textId="20ADDBD1" w:rsidR="00F1558B" w:rsidRPr="007E573A" w:rsidRDefault="00DD43B8" w:rsidP="00745A7B">
      <w:pPr>
        <w:numPr>
          <w:ilvl w:val="0"/>
          <w:numId w:val="27"/>
        </w:numPr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Akceptujemy ogólne warunki umowy i zobowiązujemy się do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>
        <w:rPr>
          <w:rFonts w:ascii="Tahoma" w:hAnsi="Tahoma" w:cs="Tahoma"/>
          <w:sz w:val="22"/>
          <w:szCs w:val="22"/>
          <w:lang w:eastAsia="pl-PL"/>
        </w:rPr>
        <w:t xml:space="preserve"> 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zgodnie z wymogami określonymi w specyfikacji warunków zamówienia, w miejscu </w:t>
      </w:r>
      <w:r w:rsidR="007E573A">
        <w:rPr>
          <w:rFonts w:ascii="Tahoma" w:hAnsi="Tahoma" w:cs="Tahoma"/>
          <w:sz w:val="22"/>
          <w:szCs w:val="22"/>
          <w:lang w:eastAsia="pl-PL"/>
        </w:rPr>
        <w:t xml:space="preserve">                 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i terminie wskazanym przez Zamawiającego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14:paraId="793A8489" w14:textId="77777777" w:rsidR="000B43A8" w:rsidRPr="000B43A8" w:rsidRDefault="000B43A8" w:rsidP="000B43A8">
      <w:pPr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3ECCBB2" w14:textId="2FF655C1" w:rsidR="000314A0" w:rsidRPr="000314A0" w:rsidRDefault="00033253" w:rsidP="00745A7B">
      <w:pPr>
        <w:widowControl/>
        <w:numPr>
          <w:ilvl w:val="0"/>
          <w:numId w:val="27"/>
        </w:numPr>
        <w:suppressAutoHyphens w:val="0"/>
        <w:autoSpaceDE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br/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>o udzielenie zamówienia</w:t>
      </w:r>
      <w:r w:rsidR="000D27A7" w:rsidRPr="00D440B3"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otrzymywania korespondencji,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 xml:space="preserve">wysyłania   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213B23">
        <w:rPr>
          <w:rFonts w:ascii="Tahoma" w:hAnsi="Tahoma" w:cs="Tahoma"/>
          <w:b/>
          <w:sz w:val="22"/>
          <w:szCs w:val="22"/>
          <w:lang w:eastAsia="pl-PL"/>
        </w:rPr>
        <w:br/>
        <w:t xml:space="preserve"> 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 </w:t>
      </w:r>
    </w:p>
    <w:p w14:paraId="4B9F75EF" w14:textId="2E795E1B" w:rsidR="00F1558B" w:rsidRPr="00E124DC" w:rsidRDefault="000314A0" w:rsidP="002514A2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>imię i nazwisko: ……………………………………</w:t>
      </w:r>
    </w:p>
    <w:p w14:paraId="3F7C1F4D" w14:textId="258188E9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e-mail:………………………………………</w:t>
      </w:r>
      <w:r w:rsidR="00897411">
        <w:rPr>
          <w:rFonts w:ascii="Tahoma" w:hAnsi="Tahoma" w:cs="Tahoma"/>
          <w:sz w:val="22"/>
          <w:szCs w:val="22"/>
          <w:lang w:eastAsia="pl-PL"/>
        </w:rPr>
        <w:t>..</w:t>
      </w:r>
      <w:r w:rsidRPr="00E124DC">
        <w:rPr>
          <w:rFonts w:ascii="Tahoma" w:hAnsi="Tahoma" w:cs="Tahoma"/>
          <w:sz w:val="22"/>
          <w:szCs w:val="22"/>
          <w:lang w:eastAsia="pl-PL"/>
        </w:rPr>
        <w:t>………..</w:t>
      </w:r>
    </w:p>
    <w:p w14:paraId="2FB0B05D" w14:textId="02D4D006" w:rsidR="00BD0836" w:rsidRPr="00E124DC" w:rsidRDefault="00F1558B" w:rsidP="000314A0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telefonu ………….……………………………….</w:t>
      </w:r>
    </w:p>
    <w:p w14:paraId="2D031764" w14:textId="47ACFD34" w:rsidR="000B43A8" w:rsidRPr="001975BB" w:rsidRDefault="00033253" w:rsidP="00745A7B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lastRenderedPageBreak/>
        <w:t xml:space="preserve"> 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="00F1558B"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AA53476" w14:textId="7B4B72A9" w:rsidR="00F1558B" w:rsidRPr="00E03524" w:rsidRDefault="00033253" w:rsidP="00745A7B">
      <w:pPr>
        <w:widowControl/>
        <w:numPr>
          <w:ilvl w:val="0"/>
          <w:numId w:val="27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="00F1558B"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4) SWZ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br/>
        <w:t xml:space="preserve">i ogólnodostępnych baz danych  tj.:  ……………………………………………………………….………… </w:t>
      </w:r>
      <w:r w:rsidR="00F1558B" w:rsidRPr="009B3C23">
        <w:rPr>
          <w:rFonts w:ascii="Tahoma" w:hAnsi="Tahoma" w:cs="Tahoma"/>
          <w:color w:val="000000"/>
        </w:rPr>
        <w:t>(</w:t>
      </w:r>
      <w:r w:rsidR="00F1558B" w:rsidRPr="009B3C23">
        <w:rPr>
          <w:rFonts w:ascii="Tahoma" w:hAnsi="Tahoma" w:cs="Tahoma"/>
          <w:i/>
          <w:iCs/>
          <w:color w:val="000000"/>
        </w:rPr>
        <w:t>wskazać dane umożliwiające dostęp do tych</w:t>
      </w:r>
      <w:r w:rsidR="00F1558B" w:rsidRPr="009B3C23">
        <w:rPr>
          <w:rFonts w:ascii="Tahoma" w:hAnsi="Tahoma" w:cs="Tahoma"/>
          <w:i/>
          <w:iCs/>
        </w:rPr>
        <w:t xml:space="preserve"> dokumentów</w:t>
      </w:r>
      <w:r w:rsidR="009B3C23" w:rsidRPr="009B3C23">
        <w:rPr>
          <w:rFonts w:ascii="Tahoma" w:hAnsi="Tahoma" w:cs="Tahoma"/>
          <w:i/>
          <w:iCs/>
        </w:rPr>
        <w:t xml:space="preserve"> adres/link gdzie znajduje się dokument</w:t>
      </w:r>
      <w:r w:rsidR="00F1558B" w:rsidRPr="009B3C23">
        <w:rPr>
          <w:rFonts w:ascii="Tahoma" w:hAnsi="Tahoma" w:cs="Tahoma"/>
        </w:rPr>
        <w:t>)</w:t>
      </w:r>
      <w:r w:rsidR="00F1558B" w:rsidRPr="001975BB">
        <w:rPr>
          <w:rFonts w:ascii="Tahoma" w:hAnsi="Tahoma" w:cs="Tahoma"/>
          <w:sz w:val="22"/>
          <w:szCs w:val="22"/>
        </w:rPr>
        <w:t>*.</w:t>
      </w:r>
    </w:p>
    <w:p w14:paraId="7B75C108" w14:textId="77777777" w:rsidR="00E03524" w:rsidRPr="001975BB" w:rsidRDefault="00E03524" w:rsidP="00E03524">
      <w:pPr>
        <w:widowControl/>
        <w:suppressAutoHyphens w:val="0"/>
        <w:autoSpaceDE/>
        <w:spacing w:before="120" w:after="120"/>
        <w:ind w:left="351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5EDA8A9A" w14:textId="2EC3147B" w:rsidR="00F1558B" w:rsidRPr="001975BB" w:rsidRDefault="00033253" w:rsidP="00745A7B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 w:rsidR="00605A12">
        <w:rPr>
          <w:rFonts w:ascii="Tahoma" w:hAnsi="Tahoma" w:cs="Tahoma"/>
          <w:b/>
          <w:sz w:val="22"/>
          <w:szCs w:val="22"/>
          <w:lang w:eastAsia="pl-PL"/>
        </w:rPr>
        <w:t>–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14:paraId="5ADA0B86" w14:textId="65E8E470" w:rsidR="00890EB5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14:paraId="3196808F" w14:textId="2BB28351" w:rsidR="00DD5E14" w:rsidRPr="00DD5E14" w:rsidRDefault="00DD5E14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DD5E14">
        <w:rPr>
          <w:rFonts w:ascii="Tahoma" w:hAnsi="Tahoma" w:cs="Tahoma"/>
          <w:sz w:val="22"/>
          <w:szCs w:val="22"/>
          <w:lang w:eastAsia="pl-PL"/>
        </w:rPr>
        <w:t>Wykaz kwalifikacji zawodowych i doświadczenia część 1*/część 2*</w:t>
      </w:r>
    </w:p>
    <w:p w14:paraId="155F925D" w14:textId="3A91DB18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3" w:name="_Hlk64363735"/>
      <w:r w:rsidRPr="001975BB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="003E7295">
        <w:rPr>
          <w:rFonts w:ascii="Tahoma" w:hAnsi="Tahoma" w:cs="Tahoma"/>
          <w:sz w:val="22"/>
          <w:szCs w:val="22"/>
          <w:lang w:eastAsia="pl-PL"/>
        </w:rPr>
        <w:t xml:space="preserve">  </w:t>
      </w:r>
      <w:r w:rsidR="003E7295">
        <w:rPr>
          <w:rFonts w:ascii="Tahoma" w:hAnsi="Tahoma" w:cs="Tahoma"/>
          <w:sz w:val="22"/>
          <w:szCs w:val="22"/>
          <w:lang w:eastAsia="pl-PL"/>
        </w:rPr>
        <w:br/>
        <w:t xml:space="preserve">     </w:t>
      </w:r>
      <w:r w:rsidRPr="001975BB">
        <w:rPr>
          <w:rFonts w:ascii="Tahoma" w:hAnsi="Tahoma" w:cs="Tahoma"/>
          <w:sz w:val="22"/>
          <w:szCs w:val="22"/>
          <w:lang w:eastAsia="pl-PL"/>
        </w:rPr>
        <w:t>/Podmiot</w:t>
      </w:r>
      <w:r w:rsidR="001975BB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1975BB">
        <w:rPr>
          <w:rFonts w:ascii="Tahoma" w:hAnsi="Tahoma" w:cs="Tahoma"/>
          <w:sz w:val="22"/>
          <w:szCs w:val="22"/>
          <w:lang w:eastAsia="pl-PL"/>
        </w:rPr>
        <w:t>udostępniający zasoby *</w:t>
      </w:r>
    </w:p>
    <w:bookmarkEnd w:id="3"/>
    <w:p w14:paraId="0E7EC40B" w14:textId="3A352D8C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Oświadczenie o spełnieniu wa</w:t>
      </w:r>
      <w:r w:rsidR="001975BB">
        <w:rPr>
          <w:rFonts w:ascii="Tahoma" w:hAnsi="Tahoma" w:cs="Tahoma"/>
          <w:sz w:val="22"/>
          <w:szCs w:val="22"/>
          <w:lang w:eastAsia="pl-PL"/>
        </w:rPr>
        <w:t>runków udziału w postępowaniu-</w:t>
      </w:r>
      <w:r w:rsidRPr="001975BB">
        <w:rPr>
          <w:rFonts w:ascii="Tahoma" w:hAnsi="Tahoma" w:cs="Tahoma"/>
          <w:sz w:val="22"/>
          <w:szCs w:val="22"/>
          <w:lang w:eastAsia="pl-PL"/>
        </w:rPr>
        <w:t>Wykonawca /Podmiot</w:t>
      </w:r>
      <w:r w:rsidRPr="001975BB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14:paraId="30339933" w14:textId="77777777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46890864" w14:textId="77777777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Pełnomocnictwo*</w:t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1213B1C5" w14:textId="77777777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1975BB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1975BB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14:paraId="18978EA9" w14:textId="77777777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14:paraId="0948B6CD" w14:textId="77777777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14:paraId="45997BF0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2C347922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7417EA1C" w14:textId="3C65DA20" w:rsidR="00F1558B" w:rsidRPr="001975BB" w:rsidRDefault="00605A12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......................................... dnia </w:t>
      </w:r>
      <w:r>
        <w:rPr>
          <w:rFonts w:ascii="Tahoma" w:hAnsi="Tahoma" w:cs="Tahoma"/>
          <w:sz w:val="22"/>
          <w:szCs w:val="22"/>
          <w:lang w:eastAsia="pl-PL"/>
        </w:rPr>
        <w:t>…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>..........................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547D2F6E" w14:textId="77777777" w:rsidR="00F1558B" w:rsidRPr="001975BB" w:rsidRDefault="000B43A8" w:rsidP="000B43A8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 w:rsidRPr="001975BB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14:paraId="61916128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21491F57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</w:p>
    <w:p w14:paraId="6517FC52" w14:textId="77777777" w:rsidR="00605A12" w:rsidRDefault="00605A12" w:rsidP="00605A12">
      <w:pPr>
        <w:rPr>
          <w:rFonts w:ascii="Tahoma" w:hAnsi="Tahoma" w:cs="Tahoma"/>
          <w:b/>
          <w:i/>
          <w:szCs w:val="22"/>
        </w:rPr>
      </w:pPr>
      <w:bookmarkStart w:id="4" w:name="_Hlk63864278"/>
    </w:p>
    <w:p w14:paraId="0D43FDFD" w14:textId="30A92C5F" w:rsidR="00F1558B" w:rsidRPr="001975BB" w:rsidRDefault="00F1558B" w:rsidP="00605A12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 xml:space="preserve">Uwaga! </w:t>
      </w:r>
    </w:p>
    <w:p w14:paraId="04737AED" w14:textId="6139D2AE" w:rsidR="00F1558B" w:rsidRPr="001975BB" w:rsidRDefault="00F1558B" w:rsidP="00605A12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>Wymagany  jest podpis elektroniczny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1975BB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605A12">
        <w:rPr>
          <w:rFonts w:ascii="Tahoma" w:hAnsi="Tahoma" w:cs="Tahoma"/>
          <w:b/>
          <w:i/>
          <w:szCs w:val="22"/>
        </w:rPr>
        <w:t xml:space="preserve">                       </w:t>
      </w:r>
      <w:r w:rsidRPr="001975BB">
        <w:rPr>
          <w:rFonts w:ascii="Tahoma" w:hAnsi="Tahoma" w:cs="Tahoma"/>
          <w:b/>
          <w:i/>
          <w:szCs w:val="22"/>
        </w:rPr>
        <w:t>LUB podpis zaufany LUB podpis osobisty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Wykonawcy/Pełnomocnika </w:t>
      </w:r>
    </w:p>
    <w:p w14:paraId="48C2D6EF" w14:textId="77777777" w:rsidR="00605A12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  <w:bookmarkStart w:id="5" w:name="_Hlk63424553"/>
      <w:bookmarkEnd w:id="4"/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58F3C8D3" w14:textId="77777777" w:rsidR="00605A12" w:rsidRDefault="00605A12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7CE53506" w14:textId="13AB1C75" w:rsidR="00DD5E14" w:rsidRPr="006E0ECA" w:rsidRDefault="00DD5E14" w:rsidP="00DD5E14">
      <w:pPr>
        <w:jc w:val="right"/>
        <w:rPr>
          <w:rFonts w:ascii="Arial" w:hAnsi="Arial" w:cs="Arial"/>
          <w:lang w:eastAsia="pl-PL"/>
        </w:rPr>
      </w:pPr>
      <w:bookmarkStart w:id="6" w:name="_Hlk146115597"/>
      <w:bookmarkStart w:id="7" w:name="_Hlk16143952"/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1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a</w:t>
      </w:r>
      <w:r w:rsidR="00C23F29" w:rsidRPr="00C23F29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="00C23F29" w:rsidRPr="00E124DC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bookmarkEnd w:id="6"/>
    <w:p w14:paraId="00302C08" w14:textId="77777777" w:rsidR="00DD5E14" w:rsidRPr="00A31AEF" w:rsidRDefault="00DD5E14" w:rsidP="00DD5E14">
      <w:pPr>
        <w:rPr>
          <w:rFonts w:ascii="Tahoma" w:hAnsi="Tahoma" w:cs="Tahoma"/>
          <w:b/>
          <w:sz w:val="22"/>
          <w:szCs w:val="22"/>
          <w:lang w:eastAsia="pl-PL"/>
        </w:rPr>
      </w:pPr>
      <w:r w:rsidRPr="00A31AE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924CE" wp14:editId="1975D77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0795" r="13335" b="8255"/>
                <wp:wrapNone/>
                <wp:docPr id="640415947" name="Łącznik prosty 640415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42C54" id="Łącznik prosty 64041594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31AEF">
        <w:rPr>
          <w:rFonts w:ascii="Tahoma" w:hAnsi="Tahoma" w:cs="Tahoma"/>
          <w:noProof/>
          <w:sz w:val="22"/>
          <w:szCs w:val="22"/>
          <w:lang w:eastAsia="pl-PL"/>
        </w:rPr>
        <w:t>nazwa i adres</w:t>
      </w:r>
      <w:r w:rsidRPr="00A31AEF">
        <w:rPr>
          <w:rFonts w:ascii="Tahoma" w:hAnsi="Tahoma" w:cs="Tahoma"/>
          <w:sz w:val="22"/>
          <w:szCs w:val="22"/>
          <w:lang w:eastAsia="pl-PL"/>
        </w:rPr>
        <w:t xml:space="preserve"> Wykonawcy / Wykonawców</w:t>
      </w:r>
      <w:r w:rsidRPr="00A31AEF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</w:p>
    <w:p w14:paraId="5315E454" w14:textId="77777777" w:rsidR="00DD5E14" w:rsidRPr="00A31AEF" w:rsidRDefault="00DD5E14" w:rsidP="00DD5E14">
      <w:pPr>
        <w:spacing w:after="120"/>
        <w:jc w:val="center"/>
        <w:rPr>
          <w:rFonts w:ascii="Arial" w:hAnsi="Arial" w:cs="Arial"/>
          <w:b/>
          <w:bCs/>
          <w:lang w:eastAsia="pl-PL"/>
        </w:rPr>
      </w:pPr>
      <w:r w:rsidRPr="006E0ECA">
        <w:rPr>
          <w:rFonts w:ascii="Arial" w:hAnsi="Arial" w:cs="Arial"/>
          <w:b/>
          <w:bCs/>
          <w:lang w:eastAsia="pl-PL"/>
        </w:rPr>
        <w:t xml:space="preserve">Wykaz kwalifikacji </w:t>
      </w:r>
      <w:r w:rsidRPr="00A31AEF">
        <w:rPr>
          <w:rFonts w:ascii="Arial" w:hAnsi="Arial" w:cs="Arial"/>
          <w:b/>
          <w:bCs/>
          <w:lang w:eastAsia="pl-PL"/>
        </w:rPr>
        <w:t>zawodowych i doświadczenia</w:t>
      </w:r>
      <w:r w:rsidRPr="00A31AEF">
        <w:rPr>
          <w:rFonts w:ascii="Arial" w:hAnsi="Arial" w:cs="Arial"/>
          <w:b/>
          <w:bCs/>
          <w:vertAlign w:val="superscript"/>
          <w:lang w:eastAsia="pl-PL"/>
        </w:rPr>
        <w:footnoteReference w:id="3"/>
      </w:r>
    </w:p>
    <w:p w14:paraId="09E557EB" w14:textId="1FDAB0B2" w:rsidR="00DD5E14" w:rsidRPr="00A31AEF" w:rsidRDefault="00DD5E14" w:rsidP="00DD5E14">
      <w:pPr>
        <w:jc w:val="center"/>
        <w:rPr>
          <w:rFonts w:ascii="Arial" w:hAnsi="Arial" w:cs="Arial"/>
          <w:b/>
          <w:bCs/>
          <w:lang w:eastAsia="pl-PL"/>
        </w:rPr>
      </w:pPr>
      <w:r w:rsidRPr="00A31AEF">
        <w:rPr>
          <w:rFonts w:ascii="Arial" w:hAnsi="Arial" w:cs="Arial"/>
          <w:b/>
          <w:bCs/>
          <w:lang w:eastAsia="pl-PL"/>
        </w:rPr>
        <w:t>CZĘŚĆ 1</w:t>
      </w:r>
      <w:r w:rsidR="004A3600">
        <w:rPr>
          <w:rFonts w:ascii="Arial" w:hAnsi="Arial" w:cs="Arial"/>
          <w:b/>
          <w:bCs/>
          <w:lang w:eastAsia="pl-PL"/>
        </w:rPr>
        <w:t xml:space="preserve"> </w:t>
      </w:r>
    </w:p>
    <w:tbl>
      <w:tblPr>
        <w:tblpPr w:leftFromText="141" w:rightFromText="141" w:vertAnchor="text" w:horzAnchor="page" w:tblpXSpec="center" w:tblpY="1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2196"/>
        <w:gridCol w:w="1787"/>
        <w:gridCol w:w="1865"/>
        <w:gridCol w:w="1863"/>
      </w:tblGrid>
      <w:tr w:rsidR="00DD5E14" w:rsidRPr="006E0ECA" w14:paraId="72DFDE93" w14:textId="77777777" w:rsidTr="005914AF">
        <w:trPr>
          <w:trHeight w:val="334"/>
        </w:trPr>
        <w:tc>
          <w:tcPr>
            <w:tcW w:w="745" w:type="pct"/>
            <w:shd w:val="clear" w:color="auto" w:fill="EAF1DD"/>
            <w:vAlign w:val="center"/>
          </w:tcPr>
          <w:p w14:paraId="3E6A755D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212" w:type="pct"/>
            <w:shd w:val="clear" w:color="auto" w:fill="EAF1DD"/>
            <w:vAlign w:val="center"/>
          </w:tcPr>
          <w:p w14:paraId="152543F5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(Należy wskazać rodzaj uprawnień budowlanych wraz z rodzajem specjalności)</w:t>
            </w:r>
          </w:p>
        </w:tc>
        <w:tc>
          <w:tcPr>
            <w:tcW w:w="986" w:type="pct"/>
            <w:shd w:val="clear" w:color="auto" w:fill="EAF1DD"/>
            <w:vAlign w:val="center"/>
          </w:tcPr>
          <w:p w14:paraId="51ACD94E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Podmiot, na rzecz</w:t>
            </w:r>
          </w:p>
          <w:p w14:paraId="6F19743A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którego została</w:t>
            </w:r>
          </w:p>
          <w:p w14:paraId="3E8CCEAE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wykonana usługa</w:t>
            </w:r>
          </w:p>
        </w:tc>
        <w:tc>
          <w:tcPr>
            <w:tcW w:w="1029" w:type="pct"/>
            <w:shd w:val="clear" w:color="auto" w:fill="EAF1DD"/>
          </w:tcPr>
          <w:p w14:paraId="3AE1BB8F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Liczba obiektów inżynierskich podlegających przeglądom podstawowym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028" w:type="pct"/>
            <w:shd w:val="clear" w:color="auto" w:fill="EAF1DD"/>
            <w:vAlign w:val="center"/>
          </w:tcPr>
          <w:p w14:paraId="00E52855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Data wykonania usługi przeglądów podstawowych obiektów inżynierskich</w:t>
            </w:r>
          </w:p>
          <w:p w14:paraId="7248EE03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(DD-MM-RR)</w:t>
            </w:r>
          </w:p>
        </w:tc>
      </w:tr>
      <w:tr w:rsidR="00DD5E14" w:rsidRPr="006E0ECA" w14:paraId="1CC28172" w14:textId="77777777" w:rsidTr="005914AF">
        <w:trPr>
          <w:trHeight w:val="94"/>
        </w:trPr>
        <w:tc>
          <w:tcPr>
            <w:tcW w:w="745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16AB1F4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5399D8E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E5E281A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kol.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shd w:val="clear" w:color="auto" w:fill="EAF1DD"/>
          </w:tcPr>
          <w:p w14:paraId="0D354D48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kol.4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50E282D8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 5</w:t>
            </w:r>
          </w:p>
        </w:tc>
      </w:tr>
      <w:tr w:rsidR="00DD5E14" w:rsidRPr="006E0ECA" w14:paraId="326475A4" w14:textId="77777777" w:rsidTr="005914AF">
        <w:trPr>
          <w:trHeight w:val="1636"/>
        </w:trPr>
        <w:tc>
          <w:tcPr>
            <w:tcW w:w="745" w:type="pct"/>
            <w:vMerge w:val="restart"/>
          </w:tcPr>
          <w:p w14:paraId="6CECB83F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2" w:type="pct"/>
            <w:vMerge w:val="restart"/>
            <w:vAlign w:val="center"/>
          </w:tcPr>
          <w:p w14:paraId="50652DD1" w14:textId="77777777" w:rsidR="00DD5E14" w:rsidRDefault="00DD5E14" w:rsidP="005914AF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9B782D" w14:textId="77777777" w:rsidR="00DD5E14" w:rsidRDefault="00DD5E14" w:rsidP="005914AF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B5E3A99" w14:textId="77777777" w:rsidR="00DD5E14" w:rsidRDefault="00DD5E14" w:rsidP="005914AF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8FB0123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i/>
                <w:iCs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(</w:t>
            </w:r>
            <w:r w:rsidRPr="006E0EC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uprawnienia budowlane do </w:t>
            </w:r>
            <w:r w:rsidRPr="006E0E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projektowania lub do kierowania robotami budowlanymi </w:t>
            </w:r>
            <w:r w:rsidRPr="006E0E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eastAsia="pl-PL"/>
              </w:rPr>
              <w:t>bez ograniczeń</w:t>
            </w:r>
            <w:r w:rsidRPr="006E0EC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w specjalności inżynieryjnej mostowej</w:t>
            </w:r>
            <w:r w:rsidRPr="006E0EC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pl-PL"/>
              </w:rPr>
              <w:t>, w ramach których dopuszcza się ocenianie i badanie stanu technicznego obiektów lub sprawowanie kontroli technicznej utrzymania obiektów budowlanych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86" w:type="pct"/>
            <w:vAlign w:val="center"/>
          </w:tcPr>
          <w:p w14:paraId="70675170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9" w:type="pct"/>
          </w:tcPr>
          <w:p w14:paraId="46AC1898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14:paraId="5338501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D5E14" w:rsidRPr="006E0ECA" w14:paraId="50320DDD" w14:textId="77777777" w:rsidTr="005914AF">
        <w:trPr>
          <w:trHeight w:val="1829"/>
        </w:trPr>
        <w:tc>
          <w:tcPr>
            <w:tcW w:w="745" w:type="pct"/>
            <w:vMerge/>
          </w:tcPr>
          <w:p w14:paraId="5301E9C5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2" w:type="pct"/>
            <w:vMerge/>
          </w:tcPr>
          <w:p w14:paraId="0B721891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86" w:type="pct"/>
            <w:vAlign w:val="center"/>
          </w:tcPr>
          <w:p w14:paraId="332518AA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9" w:type="pct"/>
          </w:tcPr>
          <w:p w14:paraId="31300F1F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14:paraId="1BC0D82E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D5E14" w:rsidRPr="006E0ECA" w14:paraId="5D90C209" w14:textId="77777777" w:rsidTr="005914AF">
        <w:trPr>
          <w:trHeight w:val="1557"/>
        </w:trPr>
        <w:tc>
          <w:tcPr>
            <w:tcW w:w="745" w:type="pct"/>
            <w:vMerge/>
          </w:tcPr>
          <w:p w14:paraId="2B4AB71F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2" w:type="pct"/>
            <w:vMerge/>
          </w:tcPr>
          <w:p w14:paraId="6C5FDFF3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86" w:type="pct"/>
            <w:vAlign w:val="center"/>
          </w:tcPr>
          <w:p w14:paraId="351F564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9" w:type="pct"/>
          </w:tcPr>
          <w:p w14:paraId="0E3CC186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14:paraId="4BD8F736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D5E14" w:rsidRPr="006E0ECA" w14:paraId="27341C4F" w14:textId="77777777" w:rsidTr="005914AF">
        <w:trPr>
          <w:trHeight w:val="1263"/>
        </w:trPr>
        <w:tc>
          <w:tcPr>
            <w:tcW w:w="745" w:type="pct"/>
            <w:vMerge/>
          </w:tcPr>
          <w:p w14:paraId="1570B0EF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2" w:type="pct"/>
            <w:vMerge/>
          </w:tcPr>
          <w:p w14:paraId="1F407640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86" w:type="pct"/>
            <w:vAlign w:val="center"/>
          </w:tcPr>
          <w:p w14:paraId="07053C49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9" w:type="pct"/>
          </w:tcPr>
          <w:p w14:paraId="6EE6777C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14:paraId="1A82CE6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152EB79A" w14:textId="77777777" w:rsidR="00DD5E14" w:rsidRPr="006E0ECA" w:rsidRDefault="00DD5E14" w:rsidP="00DD5E14">
      <w:pPr>
        <w:jc w:val="both"/>
        <w:rPr>
          <w:rFonts w:ascii="Arial" w:hAnsi="Arial" w:cs="Arial"/>
          <w:lang w:eastAsia="pl-PL"/>
        </w:rPr>
      </w:pPr>
    </w:p>
    <w:p w14:paraId="3C464B90" w14:textId="77777777" w:rsidR="00DD5E14" w:rsidRPr="006E0ECA" w:rsidRDefault="00DD5E14" w:rsidP="00DD5E14">
      <w:pPr>
        <w:rPr>
          <w:rFonts w:ascii="Arial" w:hAnsi="Arial" w:cs="Arial"/>
          <w:lang w:eastAsia="pl-PL"/>
        </w:rPr>
      </w:pPr>
    </w:p>
    <w:p w14:paraId="6FCDAB20" w14:textId="77777777" w:rsidR="00DD5E14" w:rsidRPr="006E0ECA" w:rsidRDefault="00DD5E14" w:rsidP="00DD5E14">
      <w:pPr>
        <w:rPr>
          <w:rFonts w:ascii="Arial" w:hAnsi="Arial" w:cs="Arial"/>
          <w:lang w:eastAsia="pl-PL"/>
        </w:rPr>
      </w:pPr>
    </w:p>
    <w:p w14:paraId="402AE655" w14:textId="77777777" w:rsidR="00DD5E14" w:rsidRPr="006E0ECA" w:rsidRDefault="00DD5E14" w:rsidP="00DD5E14">
      <w:pPr>
        <w:rPr>
          <w:rFonts w:ascii="Arial" w:hAnsi="Arial" w:cs="Arial"/>
          <w:lang w:eastAsia="pl-PL"/>
        </w:rPr>
      </w:pPr>
    </w:p>
    <w:p w14:paraId="48D32086" w14:textId="77777777" w:rsidR="00DD5E14" w:rsidRPr="006E0ECA" w:rsidRDefault="00DD5E14" w:rsidP="00DD5E14">
      <w:pPr>
        <w:ind w:left="7788" w:hanging="7428"/>
        <w:jc w:val="both"/>
        <w:rPr>
          <w:rFonts w:ascii="Arial" w:hAnsi="Arial" w:cs="Arial"/>
          <w:lang w:eastAsia="pl-PL"/>
        </w:rPr>
      </w:pPr>
      <w:r w:rsidRPr="006E0ECA">
        <w:rPr>
          <w:rFonts w:ascii="Arial" w:hAnsi="Arial" w:cs="Arial"/>
          <w:lang w:eastAsia="pl-PL"/>
        </w:rPr>
        <w:t xml:space="preserve">................................dnia................                                        …….……………….……………………..                                                                                                </w:t>
      </w:r>
    </w:p>
    <w:p w14:paraId="66937FC1" w14:textId="77777777" w:rsidR="00DD5E14" w:rsidRPr="006E0ECA" w:rsidRDefault="00DD5E14" w:rsidP="00DD5E14">
      <w:pPr>
        <w:ind w:left="637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</w:t>
      </w:r>
      <w:r w:rsidRPr="006E0ECA">
        <w:rPr>
          <w:rFonts w:ascii="Arial" w:hAnsi="Arial" w:cs="Arial"/>
          <w:lang w:eastAsia="pl-PL"/>
        </w:rPr>
        <w:t xml:space="preserve">podpis </w:t>
      </w:r>
    </w:p>
    <w:bookmarkEnd w:id="7"/>
    <w:p w14:paraId="43990F77" w14:textId="77777777" w:rsidR="00DD5E14" w:rsidRDefault="00DD5E14" w:rsidP="00DD5E14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61F327D6" w14:textId="77777777" w:rsidR="00DD5E14" w:rsidRDefault="00DD5E14" w:rsidP="00DD5E14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484C3441" w14:textId="77777777" w:rsidR="00DD5E14" w:rsidRPr="00A31AEF" w:rsidRDefault="00DD5E14" w:rsidP="00DD5E14">
      <w:pPr>
        <w:jc w:val="both"/>
        <w:rPr>
          <w:rFonts w:ascii="Tahoma" w:hAnsi="Tahoma" w:cs="Tahoma"/>
          <w:b/>
          <w:i/>
        </w:rPr>
      </w:pPr>
    </w:p>
    <w:p w14:paraId="2E7D7097" w14:textId="77777777" w:rsidR="00DD5E14" w:rsidRPr="00A31AEF" w:rsidRDefault="00DD5E14" w:rsidP="00A31AEF">
      <w:pPr>
        <w:rPr>
          <w:rFonts w:ascii="Tahoma" w:hAnsi="Tahoma" w:cs="Tahoma"/>
          <w:b/>
          <w:i/>
        </w:rPr>
      </w:pPr>
      <w:bookmarkStart w:id="8" w:name="_Hlk81554501"/>
      <w:r w:rsidRPr="00A31AEF">
        <w:rPr>
          <w:rFonts w:ascii="Tahoma" w:hAnsi="Tahoma" w:cs="Tahoma"/>
          <w:b/>
          <w:i/>
        </w:rPr>
        <w:t xml:space="preserve">Uwaga! </w:t>
      </w:r>
    </w:p>
    <w:p w14:paraId="74B99105" w14:textId="6B62C792" w:rsidR="00DD5E14" w:rsidRPr="00A31AEF" w:rsidRDefault="00A31AEF" w:rsidP="00A31AEF">
      <w:pPr>
        <w:widowControl/>
        <w:suppressAutoHyphens w:val="0"/>
        <w:autoSpaceDE/>
        <w:rPr>
          <w:rFonts w:ascii="Tahoma" w:hAnsi="Tahoma" w:cs="Tahoma"/>
          <w:b/>
          <w:lang w:eastAsia="pl-PL"/>
        </w:rPr>
      </w:pPr>
      <w:r w:rsidRPr="00A31AEF">
        <w:rPr>
          <w:rFonts w:ascii="Tahoma" w:hAnsi="Tahoma" w:cs="Tahoma"/>
          <w:b/>
          <w:i/>
        </w:rPr>
        <w:t>W</w:t>
      </w:r>
      <w:r w:rsidR="00DD5E14" w:rsidRPr="00A31AEF">
        <w:rPr>
          <w:rFonts w:ascii="Tahoma" w:hAnsi="Tahoma" w:cs="Tahoma"/>
          <w:b/>
          <w:i/>
        </w:rPr>
        <w:t>ymagany  jest podpis elektroniczny:</w:t>
      </w:r>
      <w:r w:rsidR="00DD5E14" w:rsidRPr="00A31AEF">
        <w:rPr>
          <w:rFonts w:ascii="Tahoma" w:hAnsi="Tahoma" w:cs="Tahoma"/>
          <w:b/>
          <w:i/>
          <w:lang w:eastAsia="pl-PL"/>
        </w:rPr>
        <w:t xml:space="preserve">  </w:t>
      </w:r>
      <w:r w:rsidR="00DD5E14" w:rsidRPr="00A31AEF">
        <w:rPr>
          <w:rFonts w:ascii="Tahoma" w:hAnsi="Tahoma" w:cs="Tahoma"/>
          <w:b/>
          <w:i/>
        </w:rPr>
        <w:t>kwalifikowany podpis elektroniczny LUB podpis zaufany LUB podpis osobisty</w:t>
      </w:r>
      <w:r w:rsidR="00DD5E14" w:rsidRPr="00A31AEF">
        <w:rPr>
          <w:rFonts w:ascii="Tahoma" w:hAnsi="Tahoma" w:cs="Tahoma"/>
          <w:b/>
          <w:i/>
          <w:lang w:eastAsia="pl-PL"/>
        </w:rPr>
        <w:t xml:space="preserve"> Wykonawcy/Pełnomocnika</w:t>
      </w:r>
      <w:bookmarkEnd w:id="8"/>
    </w:p>
    <w:p w14:paraId="4D469642" w14:textId="77777777" w:rsidR="00DD5E14" w:rsidRDefault="00DD5E14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044AC240" w14:textId="77777777" w:rsidR="00DD5E14" w:rsidRDefault="00DD5E14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54C31D0" w14:textId="77777777" w:rsidR="00DD5E14" w:rsidRDefault="00DD5E14" w:rsidP="00A31AEF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14:paraId="6CB6A80D" w14:textId="73EBD175" w:rsidR="00DD5E14" w:rsidRPr="006E0ECA" w:rsidRDefault="00DD5E14" w:rsidP="00DD5E14">
      <w:pPr>
        <w:jc w:val="right"/>
        <w:rPr>
          <w:rFonts w:ascii="Arial" w:hAnsi="Arial" w:cs="Arial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1</w:t>
      </w:r>
      <w:r w:rsidR="004A3600">
        <w:rPr>
          <w:rFonts w:ascii="Tahoma" w:hAnsi="Tahoma" w:cs="Tahoma"/>
          <w:b/>
          <w:sz w:val="22"/>
          <w:szCs w:val="22"/>
          <w:lang w:eastAsia="pl-PL"/>
        </w:rPr>
        <w:t>b</w:t>
      </w:r>
      <w:r w:rsidR="00C23F29" w:rsidRPr="00C23F29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="00C23F29" w:rsidRPr="00E124DC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14:paraId="7A2D0C15" w14:textId="3659E5CC" w:rsidR="00DD5E14" w:rsidRPr="006E0ECA" w:rsidRDefault="00DD5E14" w:rsidP="00DD5E14">
      <w:pPr>
        <w:jc w:val="right"/>
        <w:rPr>
          <w:rFonts w:ascii="Arial" w:hAnsi="Arial" w:cs="Arial"/>
          <w:lang w:eastAsia="pl-PL"/>
        </w:rPr>
      </w:pPr>
    </w:p>
    <w:p w14:paraId="23BCADE2" w14:textId="77777777" w:rsidR="00DD5E14" w:rsidRDefault="00DD5E14" w:rsidP="00DD5E14">
      <w:pPr>
        <w:rPr>
          <w:rFonts w:ascii="Arial" w:hAnsi="Arial" w:cs="Arial"/>
          <w:noProof/>
          <w:lang w:eastAsia="pl-PL"/>
        </w:rPr>
      </w:pPr>
    </w:p>
    <w:p w14:paraId="75F6DA66" w14:textId="20EB6D2B" w:rsidR="00DD5E14" w:rsidRPr="00D469E7" w:rsidRDefault="00DD5E14" w:rsidP="00D469E7">
      <w:pPr>
        <w:rPr>
          <w:rFonts w:ascii="Tahoma" w:hAnsi="Tahoma" w:cs="Tahoma"/>
          <w:b/>
          <w:sz w:val="22"/>
          <w:szCs w:val="22"/>
          <w:lang w:eastAsia="pl-PL"/>
        </w:rPr>
      </w:pPr>
      <w:r w:rsidRPr="00A31AE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62152B" wp14:editId="0FD2EAE4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5080" r="13335" b="13970"/>
                <wp:wrapNone/>
                <wp:docPr id="1688351664" name="Łącznik prosty 168835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E4757" id="Łącznik prosty 168835166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="00A31AEF">
        <w:rPr>
          <w:rFonts w:ascii="Tahoma" w:hAnsi="Tahoma" w:cs="Tahoma"/>
          <w:noProof/>
          <w:sz w:val="22"/>
          <w:szCs w:val="22"/>
          <w:lang w:eastAsia="pl-PL"/>
        </w:rPr>
        <w:t xml:space="preserve"> </w:t>
      </w:r>
      <w:r w:rsidRPr="00A31AEF">
        <w:rPr>
          <w:rFonts w:ascii="Tahoma" w:hAnsi="Tahoma" w:cs="Tahoma"/>
          <w:noProof/>
          <w:sz w:val="22"/>
          <w:szCs w:val="22"/>
          <w:lang w:eastAsia="pl-PL"/>
        </w:rPr>
        <w:t>nazwa i adres</w:t>
      </w:r>
      <w:r w:rsidRPr="00A31AEF">
        <w:rPr>
          <w:rFonts w:ascii="Tahoma" w:hAnsi="Tahoma" w:cs="Tahoma"/>
          <w:sz w:val="22"/>
          <w:szCs w:val="22"/>
          <w:lang w:eastAsia="pl-PL"/>
        </w:rPr>
        <w:t xml:space="preserve"> Wykonawcy / Wykonawców</w:t>
      </w:r>
      <w:r w:rsidRPr="00A31AEF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  <w:t xml:space="preserve">                    </w:t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</w:p>
    <w:p w14:paraId="1A257F15" w14:textId="77777777" w:rsidR="00DD5E14" w:rsidRPr="006E0ECA" w:rsidRDefault="00DD5E14" w:rsidP="00DD5E14">
      <w:pPr>
        <w:spacing w:after="120"/>
        <w:jc w:val="center"/>
        <w:rPr>
          <w:rFonts w:ascii="Arial" w:hAnsi="Arial" w:cs="Arial"/>
          <w:b/>
          <w:bCs/>
          <w:lang w:eastAsia="pl-PL"/>
        </w:rPr>
      </w:pPr>
      <w:r w:rsidRPr="006E0ECA">
        <w:rPr>
          <w:rFonts w:ascii="Arial" w:hAnsi="Arial" w:cs="Arial"/>
          <w:b/>
          <w:bCs/>
          <w:lang w:eastAsia="pl-PL"/>
        </w:rPr>
        <w:t>Wykaz kwalifikacji zawodowych i doświadczenia</w:t>
      </w:r>
      <w:r w:rsidRPr="006E0ECA">
        <w:rPr>
          <w:rFonts w:ascii="Arial" w:hAnsi="Arial" w:cs="Arial"/>
          <w:b/>
          <w:bCs/>
          <w:vertAlign w:val="superscript"/>
          <w:lang w:eastAsia="pl-PL"/>
        </w:rPr>
        <w:footnoteReference w:id="4"/>
      </w:r>
    </w:p>
    <w:p w14:paraId="2B88FE34" w14:textId="249E1477" w:rsidR="00DD5E14" w:rsidRPr="00A31AEF" w:rsidRDefault="00DD5E14" w:rsidP="00DD5E14">
      <w:pPr>
        <w:spacing w:after="120"/>
        <w:jc w:val="center"/>
        <w:rPr>
          <w:rFonts w:ascii="Arial" w:hAnsi="Arial" w:cs="Arial"/>
          <w:b/>
          <w:bCs/>
          <w:lang w:eastAsia="pl-PL"/>
        </w:rPr>
      </w:pPr>
      <w:r w:rsidRPr="00A31AEF">
        <w:rPr>
          <w:rFonts w:ascii="Arial" w:hAnsi="Arial" w:cs="Arial"/>
          <w:b/>
          <w:bCs/>
          <w:lang w:eastAsia="pl-PL"/>
        </w:rPr>
        <w:t>CZĘŚĆ 2</w:t>
      </w:r>
      <w:r w:rsidR="004A3600">
        <w:rPr>
          <w:rFonts w:ascii="Arial" w:hAnsi="Arial" w:cs="Arial"/>
          <w:b/>
          <w:bCs/>
          <w:lang w:eastAsia="pl-PL"/>
        </w:rPr>
        <w:t xml:space="preserve"> </w:t>
      </w:r>
    </w:p>
    <w:tbl>
      <w:tblPr>
        <w:tblpPr w:leftFromText="141" w:rightFromText="141" w:vertAnchor="text" w:horzAnchor="page" w:tblpXSpec="center" w:tblpY="1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198"/>
        <w:gridCol w:w="1558"/>
        <w:gridCol w:w="1810"/>
        <w:gridCol w:w="1586"/>
      </w:tblGrid>
      <w:tr w:rsidR="00DD5E14" w:rsidRPr="006E0ECA" w14:paraId="1FE9DF8A" w14:textId="77777777" w:rsidTr="005914AF">
        <w:trPr>
          <w:trHeight w:val="334"/>
        </w:trPr>
        <w:tc>
          <w:tcPr>
            <w:tcW w:w="1053" w:type="pct"/>
            <w:shd w:val="clear" w:color="auto" w:fill="EAF1DD"/>
          </w:tcPr>
          <w:p w14:paraId="418CE5DC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55B0203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F6905CF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1213" w:type="pct"/>
            <w:shd w:val="clear" w:color="auto" w:fill="EAF1DD"/>
            <w:vAlign w:val="center"/>
          </w:tcPr>
          <w:p w14:paraId="1B108C13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(Należy wskazać rodzaj uprawnień budowlanych wraz z rodzajem specjalności)</w:t>
            </w:r>
          </w:p>
        </w:tc>
        <w:tc>
          <w:tcPr>
            <w:tcW w:w="860" w:type="pct"/>
            <w:shd w:val="clear" w:color="auto" w:fill="EAF1DD"/>
            <w:vAlign w:val="center"/>
          </w:tcPr>
          <w:p w14:paraId="64DA7F6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Podmiot, na rzecz </w:t>
            </w:r>
          </w:p>
          <w:p w14:paraId="2D559B35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którego została </w:t>
            </w:r>
          </w:p>
          <w:p w14:paraId="48301A78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wykonana usługa</w:t>
            </w:r>
          </w:p>
        </w:tc>
        <w:tc>
          <w:tcPr>
            <w:tcW w:w="999" w:type="pct"/>
            <w:shd w:val="clear" w:color="auto" w:fill="EAF1DD"/>
          </w:tcPr>
          <w:p w14:paraId="78743BBE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0362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Liczba obiektów inżynierskich podlegających przeglądom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rozszerzonym lub ekspertyzom stanu technicznego</w:t>
            </w:r>
            <w:r w:rsidRPr="0080362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[szt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.</w:t>
            </w:r>
            <w:r w:rsidRPr="0080362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875" w:type="pct"/>
            <w:shd w:val="clear" w:color="auto" w:fill="EAF1DD"/>
            <w:vAlign w:val="center"/>
          </w:tcPr>
          <w:p w14:paraId="1E24D32C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wykonania usługi przeglądów rozszerzonych lub ekspertyz stanu technicznego obiektów inżynierskich </w:t>
            </w:r>
          </w:p>
          <w:p w14:paraId="05C60F3D" w14:textId="77777777" w:rsidR="00DD5E14" w:rsidRPr="003432BC" w:rsidRDefault="00DD5E14" w:rsidP="005914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  <w:p w14:paraId="1A4338E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(DD-MM-RR)</w:t>
            </w:r>
          </w:p>
        </w:tc>
      </w:tr>
      <w:tr w:rsidR="00DD5E14" w:rsidRPr="006E0ECA" w14:paraId="347D62E0" w14:textId="77777777" w:rsidTr="005914AF">
        <w:trPr>
          <w:trHeight w:val="94"/>
        </w:trPr>
        <w:tc>
          <w:tcPr>
            <w:tcW w:w="1053" w:type="pct"/>
            <w:shd w:val="clear" w:color="auto" w:fill="EAF1DD"/>
            <w:vAlign w:val="center"/>
          </w:tcPr>
          <w:p w14:paraId="6A3175C4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3" w:type="pct"/>
            <w:shd w:val="clear" w:color="auto" w:fill="EAF1DD"/>
            <w:vAlign w:val="center"/>
          </w:tcPr>
          <w:p w14:paraId="067FC8BB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60" w:type="pct"/>
            <w:shd w:val="clear" w:color="auto" w:fill="EAF1DD"/>
            <w:vAlign w:val="center"/>
          </w:tcPr>
          <w:p w14:paraId="6F44705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kol.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9" w:type="pct"/>
            <w:shd w:val="clear" w:color="auto" w:fill="EAF1DD"/>
          </w:tcPr>
          <w:p w14:paraId="2F95D115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kol.4</w:t>
            </w:r>
          </w:p>
        </w:tc>
        <w:tc>
          <w:tcPr>
            <w:tcW w:w="875" w:type="pct"/>
            <w:shd w:val="clear" w:color="auto" w:fill="EAF1DD"/>
            <w:vAlign w:val="center"/>
          </w:tcPr>
          <w:p w14:paraId="2182DDA2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 5</w:t>
            </w:r>
          </w:p>
        </w:tc>
      </w:tr>
      <w:tr w:rsidR="00DD5E14" w:rsidRPr="006E0ECA" w14:paraId="3F5558D7" w14:textId="77777777" w:rsidTr="005914AF">
        <w:trPr>
          <w:trHeight w:val="1600"/>
        </w:trPr>
        <w:tc>
          <w:tcPr>
            <w:tcW w:w="1053" w:type="pct"/>
            <w:vMerge w:val="restart"/>
          </w:tcPr>
          <w:p w14:paraId="4946E8BE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3" w:type="pct"/>
            <w:vMerge w:val="restart"/>
            <w:vAlign w:val="center"/>
          </w:tcPr>
          <w:p w14:paraId="405B91CC" w14:textId="77777777" w:rsidR="00DD5E14" w:rsidRPr="006E0ECA" w:rsidRDefault="00DD5E14" w:rsidP="005914AF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6E0ECA">
              <w:rPr>
                <w:rFonts w:ascii="Arial" w:hAnsi="Arial" w:cs="Arial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F5119C" w14:textId="77777777" w:rsidR="00DD5E14" w:rsidRDefault="00DD5E14" w:rsidP="005914AF">
            <w:pPr>
              <w:jc w:val="center"/>
              <w:rPr>
                <w:rFonts w:ascii="Arial" w:hAnsi="Arial" w:cs="Arial"/>
                <w:lang w:eastAsia="pl-PL"/>
              </w:rPr>
            </w:pPr>
          </w:p>
          <w:p w14:paraId="3BB140A0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lang w:eastAsia="pl-PL"/>
              </w:rPr>
            </w:pPr>
          </w:p>
          <w:p w14:paraId="1A090162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117345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(</w:t>
            </w:r>
            <w:r w:rsidRPr="006E0EC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uprawnienia budowlane do </w:t>
            </w:r>
            <w:r w:rsidRPr="006E0E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projektowania lub do kierowania robotami budowlanymi </w:t>
            </w:r>
            <w:r w:rsidRPr="006E0E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eastAsia="pl-PL"/>
              </w:rPr>
              <w:t>bez ograniczeń</w:t>
            </w:r>
            <w:r w:rsidRPr="006E0EC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w specjalności inżynieryjnej mostowej</w:t>
            </w:r>
            <w:r w:rsidRPr="006E0EC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pl-PL"/>
              </w:rPr>
              <w:t>, w ramach których dopuszcza się ocenianie i badanie stanu technicznego obiektów lub sprawowanie kontroli technicznej utrzymania obiektów budowlanych</w:t>
            </w:r>
            <w:r w:rsidRPr="0011734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60" w:type="pct"/>
            <w:vAlign w:val="center"/>
          </w:tcPr>
          <w:p w14:paraId="6686DC79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999" w:type="pct"/>
          </w:tcPr>
          <w:p w14:paraId="5EC4FFEC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469AE523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D5E14" w:rsidRPr="006E0ECA" w14:paraId="1A39B6A0" w14:textId="77777777" w:rsidTr="005914AF">
        <w:trPr>
          <w:trHeight w:val="1548"/>
        </w:trPr>
        <w:tc>
          <w:tcPr>
            <w:tcW w:w="1053" w:type="pct"/>
            <w:vMerge/>
          </w:tcPr>
          <w:p w14:paraId="483E03E0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3" w:type="pct"/>
            <w:vMerge/>
          </w:tcPr>
          <w:p w14:paraId="0E278511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860" w:type="pct"/>
            <w:vAlign w:val="center"/>
          </w:tcPr>
          <w:p w14:paraId="1D2884BE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999" w:type="pct"/>
          </w:tcPr>
          <w:p w14:paraId="36791CE7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5F56A66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D5E14" w:rsidRPr="006E0ECA" w14:paraId="1EB91EA2" w14:textId="77777777" w:rsidTr="005914AF">
        <w:trPr>
          <w:trHeight w:val="1552"/>
        </w:trPr>
        <w:tc>
          <w:tcPr>
            <w:tcW w:w="1053" w:type="pct"/>
            <w:vMerge/>
          </w:tcPr>
          <w:p w14:paraId="331FD45E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3" w:type="pct"/>
            <w:vMerge/>
          </w:tcPr>
          <w:p w14:paraId="6722F57C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860" w:type="pct"/>
            <w:vAlign w:val="center"/>
          </w:tcPr>
          <w:p w14:paraId="43307FFF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999" w:type="pct"/>
          </w:tcPr>
          <w:p w14:paraId="36AB2D55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5FF6EB98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D5E14" w:rsidRPr="006E0ECA" w14:paraId="20D0589A" w14:textId="77777777" w:rsidTr="005914AF">
        <w:trPr>
          <w:trHeight w:val="1398"/>
        </w:trPr>
        <w:tc>
          <w:tcPr>
            <w:tcW w:w="1053" w:type="pct"/>
            <w:vMerge/>
          </w:tcPr>
          <w:p w14:paraId="3ED8DC5B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3" w:type="pct"/>
            <w:vMerge/>
          </w:tcPr>
          <w:p w14:paraId="208A6F0B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860" w:type="pct"/>
            <w:vAlign w:val="center"/>
          </w:tcPr>
          <w:p w14:paraId="79D2C69E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999" w:type="pct"/>
          </w:tcPr>
          <w:p w14:paraId="261AA27F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6D8A8CB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73E3D226" w14:textId="77777777" w:rsidR="00DD5E14" w:rsidRPr="006E0ECA" w:rsidRDefault="00DD5E14" w:rsidP="00DD5E14">
      <w:pPr>
        <w:rPr>
          <w:rFonts w:ascii="Arial" w:hAnsi="Arial" w:cs="Arial"/>
          <w:lang w:eastAsia="pl-PL"/>
        </w:rPr>
      </w:pPr>
    </w:p>
    <w:p w14:paraId="06020394" w14:textId="77777777" w:rsidR="00DD5E14" w:rsidRPr="006E0ECA" w:rsidRDefault="00DD5E14" w:rsidP="00DD5E14">
      <w:pPr>
        <w:rPr>
          <w:rFonts w:ascii="Arial" w:hAnsi="Arial" w:cs="Arial"/>
          <w:lang w:eastAsia="pl-PL"/>
        </w:rPr>
      </w:pPr>
    </w:p>
    <w:p w14:paraId="164FFD57" w14:textId="77777777" w:rsidR="00DD5E14" w:rsidRDefault="00DD5E14" w:rsidP="00DD5E14">
      <w:pPr>
        <w:ind w:left="5812" w:hanging="5812"/>
        <w:jc w:val="both"/>
        <w:rPr>
          <w:rFonts w:ascii="Arial" w:hAnsi="Arial" w:cs="Arial"/>
          <w:lang w:eastAsia="pl-PL"/>
        </w:rPr>
      </w:pPr>
    </w:p>
    <w:p w14:paraId="15B6AB67" w14:textId="77777777" w:rsidR="00DD5E14" w:rsidRPr="006E0ECA" w:rsidRDefault="00DD5E14" w:rsidP="00DD5E14">
      <w:pPr>
        <w:ind w:left="5812" w:hanging="5812"/>
        <w:jc w:val="both"/>
        <w:rPr>
          <w:rFonts w:ascii="Arial" w:hAnsi="Arial" w:cs="Arial"/>
          <w:lang w:eastAsia="pl-PL"/>
        </w:rPr>
      </w:pPr>
      <w:r w:rsidRPr="006E0ECA">
        <w:rPr>
          <w:rFonts w:ascii="Arial" w:hAnsi="Arial" w:cs="Arial"/>
          <w:lang w:eastAsia="pl-PL"/>
        </w:rPr>
        <w:t xml:space="preserve">................................dnia................                                                                        ………….……………………..                                                                                                </w:t>
      </w:r>
    </w:p>
    <w:p w14:paraId="1BDA5C1F" w14:textId="77777777" w:rsidR="00DD5E14" w:rsidRPr="006E0ECA" w:rsidRDefault="00DD5E14" w:rsidP="00DD5E14">
      <w:pPr>
        <w:ind w:left="637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      </w:t>
      </w:r>
      <w:r w:rsidRPr="006E0ECA">
        <w:rPr>
          <w:rFonts w:ascii="Arial" w:hAnsi="Arial" w:cs="Arial"/>
          <w:lang w:eastAsia="pl-PL"/>
        </w:rPr>
        <w:t xml:space="preserve">podpis </w:t>
      </w:r>
    </w:p>
    <w:p w14:paraId="3DF82068" w14:textId="77777777" w:rsidR="00DD5E14" w:rsidRDefault="00DD5E14" w:rsidP="00DD5E14">
      <w:pPr>
        <w:rPr>
          <w:rFonts w:ascii="Arial" w:hAnsi="Arial" w:cs="Arial"/>
          <w:lang w:eastAsia="pl-PL"/>
        </w:rPr>
      </w:pPr>
    </w:p>
    <w:p w14:paraId="4691F733" w14:textId="77777777" w:rsidR="00D469E7" w:rsidRPr="006E0ECA" w:rsidRDefault="00D469E7" w:rsidP="00DD5E14">
      <w:pPr>
        <w:rPr>
          <w:rFonts w:ascii="Arial" w:hAnsi="Arial" w:cs="Arial"/>
          <w:lang w:eastAsia="pl-PL"/>
        </w:rPr>
      </w:pPr>
    </w:p>
    <w:p w14:paraId="7300140A" w14:textId="77777777" w:rsidR="00DD5E14" w:rsidRPr="00A31AEF" w:rsidRDefault="00DD5E14" w:rsidP="00A31AEF">
      <w:pPr>
        <w:rPr>
          <w:rFonts w:ascii="Tahoma" w:hAnsi="Tahoma" w:cs="Tahoma"/>
          <w:b/>
          <w:i/>
        </w:rPr>
      </w:pPr>
      <w:r w:rsidRPr="00A31AEF">
        <w:rPr>
          <w:rFonts w:ascii="Tahoma" w:hAnsi="Tahoma" w:cs="Tahoma"/>
          <w:b/>
          <w:i/>
        </w:rPr>
        <w:t xml:space="preserve">Uwaga! </w:t>
      </w:r>
    </w:p>
    <w:p w14:paraId="304D6743" w14:textId="26393F1A" w:rsidR="00DD5E14" w:rsidRPr="00A31AEF" w:rsidRDefault="00A31AEF" w:rsidP="00A31AEF">
      <w:pPr>
        <w:rPr>
          <w:b/>
        </w:rPr>
      </w:pPr>
      <w:r>
        <w:rPr>
          <w:rFonts w:ascii="Tahoma" w:hAnsi="Tahoma" w:cs="Tahoma"/>
          <w:b/>
          <w:i/>
        </w:rPr>
        <w:t>W</w:t>
      </w:r>
      <w:r w:rsidR="00DD5E14" w:rsidRPr="00A31AEF">
        <w:rPr>
          <w:rFonts w:ascii="Tahoma" w:hAnsi="Tahoma" w:cs="Tahoma"/>
          <w:b/>
          <w:i/>
        </w:rPr>
        <w:t>ymagany  jest podpis elektroniczny:</w:t>
      </w:r>
      <w:r w:rsidR="00DD5E14" w:rsidRPr="00A31AEF">
        <w:rPr>
          <w:rFonts w:ascii="Tahoma" w:hAnsi="Tahoma" w:cs="Tahoma"/>
          <w:b/>
          <w:i/>
          <w:lang w:eastAsia="pl-PL"/>
        </w:rPr>
        <w:t xml:space="preserve">  </w:t>
      </w:r>
      <w:r w:rsidR="00DD5E14" w:rsidRPr="00A31AEF">
        <w:rPr>
          <w:rFonts w:ascii="Tahoma" w:hAnsi="Tahoma" w:cs="Tahoma"/>
          <w:b/>
          <w:i/>
        </w:rPr>
        <w:t>kwalifikowany podpis elektroniczny LUB podpis zaufany LUB podpis osobisty</w:t>
      </w:r>
      <w:r w:rsidR="00DD5E14" w:rsidRPr="00A31AEF">
        <w:rPr>
          <w:rFonts w:ascii="Tahoma" w:hAnsi="Tahoma" w:cs="Tahoma"/>
          <w:b/>
          <w:i/>
          <w:lang w:eastAsia="pl-PL"/>
        </w:rPr>
        <w:t xml:space="preserve"> Wykonawcy/Pełnomocnika</w:t>
      </w:r>
    </w:p>
    <w:p w14:paraId="40F6C170" w14:textId="77777777" w:rsidR="00DD5E14" w:rsidRDefault="00DD5E14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D3F896C" w14:textId="75BC6ECE" w:rsidR="00F1558B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9" w:name="_Hlk146115528"/>
      <w:r w:rsidRPr="00E124DC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bookmarkEnd w:id="9"/>
      <w:r w:rsidRPr="00E124DC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14:paraId="1FDC67E9" w14:textId="77777777" w:rsidR="00D469E7" w:rsidRPr="00E124DC" w:rsidRDefault="00D469E7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</w:p>
    <w:bookmarkStart w:id="10" w:name="_Hlk64300725"/>
    <w:p w14:paraId="6987DE55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F710A2" wp14:editId="3563A9C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89EEA" id="Łącznik prostoliniowy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1C694483" w14:textId="1C6C692E" w:rsidR="00F1558B" w:rsidRPr="00605A12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11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11"/>
    <w:p w14:paraId="0D762312" w14:textId="77777777" w:rsidR="00717685" w:rsidRPr="00E124DC" w:rsidRDefault="00717685" w:rsidP="0071768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82C15FA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1E53C049" w14:textId="77777777" w:rsidR="00F1558B" w:rsidRPr="00605A12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</w:p>
    <w:p w14:paraId="0E04674C" w14:textId="3391F120" w:rsidR="00F1558B" w:rsidRPr="006422EA" w:rsidRDefault="006422EA" w:rsidP="006422EA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bookmarkStart w:id="12" w:name="_Hlk146102173"/>
      <w:bookmarkEnd w:id="10"/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CZĘŚĆ 1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/ CZĘŚĆ 2*</w:t>
      </w:r>
    </w:p>
    <w:bookmarkEnd w:id="12"/>
    <w:p w14:paraId="59FB799E" w14:textId="77777777" w:rsidR="00F1558B" w:rsidRPr="00605A12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13" w:name="_Hlk64300194"/>
      <w:bookmarkStart w:id="14" w:name="_Hlk64300863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zasoby*</w:t>
      </w:r>
      <w:bookmarkEnd w:id="13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)</w:t>
      </w:r>
      <w:bookmarkEnd w:id="14"/>
    </w:p>
    <w:p w14:paraId="1F758648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7AAD3080" w14:textId="58F141D4" w:rsidR="00F1558B" w:rsidRPr="0010374B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dalej zwaną </w:t>
      </w:r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„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ustaw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ą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Pzp</w:t>
      </w:r>
      <w:proofErr w:type="spellEnd"/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”</w:t>
      </w:r>
    </w:p>
    <w:p w14:paraId="612A8F1E" w14:textId="77777777" w:rsidR="00F1558B" w:rsidRPr="00E124DC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8C14C0A" w14:textId="77777777" w:rsidR="00F1558B" w:rsidRPr="00AA167E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14:paraId="6A8EE2D0" w14:textId="7319EF6B" w:rsidR="00F1558B" w:rsidRPr="00EB25C7" w:rsidRDefault="00F1558B" w:rsidP="00EB25C7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0B43A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0B43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816910" w:rsidRPr="00816910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wykonanie przeglądów podstawowych i rozszerzonych obiektów inżynierskich na terenie Gminy Gdynia – przeglądy roczne i pięcioletnie, </w:t>
      </w:r>
      <w:r w:rsidRPr="00E124DC">
        <w:rPr>
          <w:rFonts w:ascii="Tahoma" w:hAnsi="Tahoma" w:cs="Tahoma"/>
          <w:sz w:val="22"/>
          <w:szCs w:val="22"/>
          <w:lang w:eastAsia="pl-PL"/>
        </w:rPr>
        <w:t>oświadczam:</w:t>
      </w:r>
    </w:p>
    <w:p w14:paraId="06A034D6" w14:textId="77777777" w:rsidR="00717685" w:rsidRPr="00E124DC" w:rsidRDefault="00F1558B" w:rsidP="00F1558B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</w:t>
      </w:r>
    </w:p>
    <w:p w14:paraId="4B179F1A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14:paraId="643F8C79" w14:textId="77777777" w:rsidR="00806E8D" w:rsidRPr="004340E1" w:rsidRDefault="00806E8D" w:rsidP="00745A7B">
      <w:pPr>
        <w:pStyle w:val="Akapitzlist"/>
        <w:widowControl/>
        <w:numPr>
          <w:ilvl w:val="0"/>
          <w:numId w:val="36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15" w:name="_Hlk64354225"/>
      <w:r w:rsidRPr="004340E1">
        <w:rPr>
          <w:rFonts w:ascii="Tahoma" w:hAnsi="Tahoma" w:cs="Tahoma"/>
          <w:b/>
          <w:bCs/>
          <w:sz w:val="22"/>
          <w:szCs w:val="22"/>
        </w:rPr>
        <w:t>art. 108 ust. 1</w:t>
      </w:r>
      <w:r w:rsidRPr="004340E1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bookmarkEnd w:id="15"/>
      <w:proofErr w:type="spellEnd"/>
      <w:r w:rsidRPr="004340E1">
        <w:rPr>
          <w:rFonts w:ascii="Tahoma" w:hAnsi="Tahoma" w:cs="Tahoma"/>
          <w:sz w:val="22"/>
          <w:szCs w:val="22"/>
        </w:rPr>
        <w:t>.</w:t>
      </w:r>
    </w:p>
    <w:p w14:paraId="74FCEA9A" w14:textId="33579A2E" w:rsidR="00806E8D" w:rsidRPr="00D4007D" w:rsidRDefault="00806E8D" w:rsidP="00745A7B">
      <w:pPr>
        <w:pStyle w:val="Akapitzlist"/>
        <w:widowControl/>
        <w:numPr>
          <w:ilvl w:val="0"/>
          <w:numId w:val="36"/>
        </w:numPr>
        <w:suppressAutoHyphens w:val="0"/>
        <w:autoSpaceDE/>
        <w:ind w:left="714" w:hanging="357"/>
        <w:jc w:val="both"/>
        <w:rPr>
          <w:sz w:val="24"/>
          <w:szCs w:val="24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16" w:name="_Hlk64354245"/>
      <w:r w:rsidRPr="004340E1">
        <w:rPr>
          <w:rFonts w:ascii="Tahoma" w:hAnsi="Tahoma" w:cs="Tahoma"/>
          <w:b/>
          <w:bCs/>
          <w:sz w:val="22"/>
          <w:szCs w:val="22"/>
        </w:rPr>
        <w:t>art. 109 ust. 1 pkt 1)</w:t>
      </w:r>
      <w:r w:rsidR="006F449F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4340E1">
        <w:rPr>
          <w:rFonts w:ascii="Tahoma" w:hAnsi="Tahoma" w:cs="Tahoma"/>
          <w:b/>
          <w:bCs/>
          <w:sz w:val="22"/>
          <w:szCs w:val="22"/>
        </w:rPr>
        <w:t>pkt 4)</w:t>
      </w:r>
      <w:r w:rsidR="006F449F">
        <w:rPr>
          <w:rFonts w:ascii="Tahoma" w:hAnsi="Tahoma" w:cs="Tahoma"/>
          <w:b/>
          <w:bCs/>
          <w:sz w:val="22"/>
          <w:szCs w:val="22"/>
        </w:rPr>
        <w:t xml:space="preserve"> i 8)</w:t>
      </w:r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340E1">
        <w:rPr>
          <w:rFonts w:ascii="Tahoma" w:hAnsi="Tahoma" w:cs="Tahoma"/>
          <w:sz w:val="22"/>
          <w:szCs w:val="22"/>
        </w:rPr>
        <w:t xml:space="preserve">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sz w:val="22"/>
          <w:szCs w:val="22"/>
        </w:rPr>
        <w:t>.</w:t>
      </w:r>
    </w:p>
    <w:p w14:paraId="25C0FE53" w14:textId="77777777" w:rsidR="00806E8D" w:rsidRPr="00D4007D" w:rsidRDefault="00806E8D" w:rsidP="00745A7B">
      <w:pPr>
        <w:widowControl/>
        <w:numPr>
          <w:ilvl w:val="0"/>
          <w:numId w:val="36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05356A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4007D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4007D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(Dz.U. z 2022 poz. 835).</w:t>
      </w:r>
    </w:p>
    <w:bookmarkEnd w:id="16"/>
    <w:p w14:paraId="77E96AAD" w14:textId="77777777" w:rsidR="00806E8D" w:rsidRPr="00D4007D" w:rsidRDefault="00806E8D" w:rsidP="00806E8D">
      <w:pPr>
        <w:ind w:left="360"/>
        <w:jc w:val="both"/>
        <w:rPr>
          <w:sz w:val="24"/>
          <w:szCs w:val="24"/>
        </w:rPr>
      </w:pPr>
    </w:p>
    <w:p w14:paraId="50AE5559" w14:textId="66E865FF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bookmarkStart w:id="17" w:name="_Hlk64354289"/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17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340E1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sz w:val="22"/>
          <w:szCs w:val="22"/>
        </w:rPr>
        <w:t xml:space="preserve"> </w:t>
      </w:r>
      <w:r w:rsidRPr="004340E1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4340E1">
        <w:rPr>
          <w:rFonts w:ascii="Tahoma" w:hAnsi="Tahoma" w:cs="Tahoma"/>
          <w:b/>
          <w:bCs/>
          <w:i/>
          <w:sz w:val="22"/>
          <w:szCs w:val="22"/>
        </w:rPr>
        <w:t>108 ust. 1 pkt 1), 2) i 5) lub art. 109 ust.1 pkt 4)</w:t>
      </w:r>
      <w:r w:rsidRPr="004340E1">
        <w:rPr>
          <w:rFonts w:ascii="Tahoma" w:hAnsi="Tahoma" w:cs="Tahoma"/>
          <w:i/>
          <w:sz w:val="22"/>
          <w:szCs w:val="22"/>
        </w:rPr>
        <w:t xml:space="preserve"> ustawy </w:t>
      </w:r>
      <w:proofErr w:type="spellStart"/>
      <w:r w:rsidRPr="004340E1">
        <w:rPr>
          <w:rFonts w:ascii="Tahoma" w:hAnsi="Tahoma" w:cs="Tahoma"/>
          <w:i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i/>
          <w:sz w:val="22"/>
          <w:szCs w:val="22"/>
        </w:rPr>
        <w:t>).</w:t>
      </w:r>
      <w:r w:rsidRPr="004340E1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4340E1">
        <w:rPr>
          <w:rFonts w:ascii="Tahoma" w:hAnsi="Tahoma" w:cs="Tahoma"/>
          <w:b/>
          <w:bCs/>
          <w:sz w:val="22"/>
          <w:szCs w:val="22"/>
        </w:rPr>
        <w:t>art. 110 ust. 2</w:t>
      </w:r>
      <w:r w:rsidRPr="004340E1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sz w:val="22"/>
          <w:szCs w:val="22"/>
        </w:rPr>
        <w:t xml:space="preserve"> podjąłem następujące środki naprawcze: ………………………………………………………………………………………….………………</w:t>
      </w:r>
    </w:p>
    <w:p w14:paraId="4B0D23C1" w14:textId="77777777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14:paraId="52217695" w14:textId="77777777" w:rsidR="00806E8D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8CF194E" w14:textId="77777777" w:rsidR="00806E8D" w:rsidRPr="007410BF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6C0AA3BE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38AB21" w14:textId="77777777" w:rsidR="00806E8D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18" w:name="_Hlk63425166"/>
      <w:r>
        <w:rPr>
          <w:rFonts w:ascii="Tahoma" w:hAnsi="Tahoma" w:cs="Tahoma"/>
          <w:sz w:val="22"/>
          <w:szCs w:val="22"/>
        </w:rPr>
        <w:t xml:space="preserve">   </w:t>
      </w:r>
    </w:p>
    <w:p w14:paraId="6C09FB9C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</w:p>
    <w:bookmarkEnd w:id="18"/>
    <w:p w14:paraId="56067BCB" w14:textId="77777777" w:rsidR="00806E8D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</w:p>
    <w:p w14:paraId="51C7F8C8" w14:textId="77777777" w:rsidR="00806E8D" w:rsidRPr="004340E1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14:paraId="7F9FE8EB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7E7DBDF5" w14:textId="774C34E9" w:rsidR="00F1558B" w:rsidRPr="00221449" w:rsidRDefault="00F1558B" w:rsidP="00605A12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Pod oświadczeniem wymagany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bookmarkStart w:id="19" w:name="_Hlk64300769"/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  <w:bookmarkStart w:id="20" w:name="_Hlk64354356"/>
      <w:bookmarkEnd w:id="19"/>
    </w:p>
    <w:p w14:paraId="38ED53B2" w14:textId="77777777" w:rsidR="00806E8D" w:rsidRDefault="00F1558B" w:rsidP="00806E8D">
      <w:pPr>
        <w:spacing w:before="120" w:after="120"/>
        <w:ind w:left="142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21" w:name="_Hlk64364706"/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  <w:bookmarkEnd w:id="5"/>
      <w:bookmarkEnd w:id="20"/>
      <w:bookmarkEnd w:id="21"/>
      <w:r w:rsidR="00806E8D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03B09887" w14:textId="77777777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8D823C0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E032C7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2066C" wp14:editId="4B74DE0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FA9A6" id="Łącznik prostoliniowy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6208AE58" w14:textId="368BFA67" w:rsidR="00F1558B" w:rsidRPr="00DD4A2A" w:rsidRDefault="00F1558B" w:rsidP="008F281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02154CB3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62C23A2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14:paraId="377C67DF" w14:textId="77777777" w:rsidR="00816910" w:rsidRDefault="00816910" w:rsidP="006422EA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D31132A" w14:textId="5DCA5DC6" w:rsidR="006422EA" w:rsidRPr="006422EA" w:rsidRDefault="006422EA" w:rsidP="006422EA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CZĘŚĆ 1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/ CZĘŚĆ 2*</w:t>
      </w:r>
    </w:p>
    <w:p w14:paraId="665F9E98" w14:textId="77777777" w:rsidR="00F1558B" w:rsidRPr="00AE2A3F" w:rsidRDefault="00F1558B" w:rsidP="0085207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7D542C82" w14:textId="77777777" w:rsidR="00F1558B" w:rsidRPr="00DD4A2A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22" w:name="_Hlk64300950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</w:t>
      </w:r>
      <w:bookmarkEnd w:id="22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*)</w:t>
      </w:r>
    </w:p>
    <w:p w14:paraId="213C7F73" w14:textId="77777777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28F21AF2" w14:textId="77777777" w:rsidR="0085207A" w:rsidRPr="00AE2A3F" w:rsidRDefault="00F1558B" w:rsidP="008F2817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14:paraId="6B008A48" w14:textId="77777777" w:rsidR="0085207A" w:rsidRPr="00AE2A3F" w:rsidRDefault="00F1558B" w:rsidP="00F80B5F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14:paraId="36388543" w14:textId="5F807F28" w:rsidR="00816910" w:rsidRDefault="00F1558B" w:rsidP="009B3C23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816910" w:rsidRPr="00816910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wykonanie przeglądów podstawowych  i rozszerzonych obiektów inżynierskich na terenie Gminy Gdynia – przeglądy roczne i pięcioletnie, </w:t>
      </w:r>
    </w:p>
    <w:p w14:paraId="55C16E27" w14:textId="287E0DD1" w:rsidR="008A2135" w:rsidRPr="004A7FC2" w:rsidRDefault="00F1558B" w:rsidP="009B3C23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A7FC2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 w:rsidR="00F86F68" w:rsidRPr="004A7FC2">
        <w:rPr>
          <w:rFonts w:ascii="Tahoma" w:hAnsi="Tahoma" w:cs="Tahoma"/>
          <w:sz w:val="22"/>
          <w:szCs w:val="22"/>
        </w:rPr>
        <w:t xml:space="preserve">   </w:t>
      </w:r>
      <w:r w:rsidR="0085207A" w:rsidRPr="004A7FC2">
        <w:rPr>
          <w:rFonts w:ascii="Tahoma" w:hAnsi="Tahoma" w:cs="Tahoma"/>
          <w:b/>
          <w:bCs/>
          <w:sz w:val="22"/>
          <w:szCs w:val="22"/>
        </w:rPr>
        <w:t>w Rozdziale 9 ust. 2</w:t>
      </w:r>
      <w:r w:rsidR="0089739B" w:rsidRPr="004A7FC2">
        <w:rPr>
          <w:rFonts w:ascii="Tahoma" w:hAnsi="Tahoma" w:cs="Tahoma"/>
          <w:b/>
          <w:bCs/>
          <w:sz w:val="22"/>
          <w:szCs w:val="22"/>
        </w:rPr>
        <w:t>:</w:t>
      </w:r>
      <w:r w:rsidR="00FD58E6" w:rsidRPr="004A7FC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9739B" w:rsidRPr="004A7FC2">
        <w:rPr>
          <w:rFonts w:ascii="Tahoma" w:hAnsi="Tahoma" w:cs="Tahoma"/>
          <w:b/>
          <w:bCs/>
          <w:sz w:val="22"/>
          <w:szCs w:val="22"/>
        </w:rPr>
        <w:t xml:space="preserve"> pkt 1)* pkt 2)* </w:t>
      </w:r>
      <w:r w:rsidRPr="004A7FC2">
        <w:rPr>
          <w:rFonts w:ascii="Tahoma" w:hAnsi="Tahoma" w:cs="Tahoma"/>
          <w:sz w:val="22"/>
          <w:szCs w:val="22"/>
        </w:rPr>
        <w:t>Specyfikacji Warunków Zamówienia</w:t>
      </w:r>
      <w:r w:rsidR="005760AF" w:rsidRPr="004A7FC2">
        <w:rPr>
          <w:rFonts w:ascii="Tahoma" w:hAnsi="Tahoma" w:cs="Tahoma"/>
          <w:sz w:val="22"/>
          <w:szCs w:val="22"/>
        </w:rPr>
        <w:t>.</w:t>
      </w:r>
      <w:r w:rsidRPr="004A7FC2">
        <w:rPr>
          <w:rFonts w:ascii="Tahoma" w:hAnsi="Tahoma" w:cs="Tahoma"/>
          <w:sz w:val="22"/>
          <w:szCs w:val="22"/>
        </w:rPr>
        <w:t xml:space="preserve"> </w:t>
      </w:r>
      <w:bookmarkStart w:id="23" w:name="_Hlk66700257"/>
      <w:bookmarkStart w:id="24" w:name="_Hlk109299755"/>
    </w:p>
    <w:p w14:paraId="2BE3F401" w14:textId="218354B2" w:rsidR="00186D93" w:rsidRPr="00C356AC" w:rsidRDefault="00FD58E6" w:rsidP="00C356AC">
      <w:pPr>
        <w:tabs>
          <w:tab w:val="left" w:pos="709"/>
        </w:tabs>
        <w:spacing w:before="120"/>
        <w:ind w:left="993" w:hanging="284"/>
        <w:jc w:val="both"/>
        <w:rPr>
          <w:rFonts w:ascii="Tahoma" w:hAnsi="Tahoma" w:cs="Tahoma"/>
          <w:bCs/>
          <w:color w:val="FF0000"/>
          <w:sz w:val="22"/>
          <w:szCs w:val="22"/>
        </w:rPr>
      </w:pP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bookmarkEnd w:id="23"/>
      <w:bookmarkEnd w:id="24"/>
    </w:p>
    <w:p w14:paraId="23438F2B" w14:textId="5D5128DA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71D83385" w14:textId="77777777" w:rsidR="00F1558B" w:rsidRPr="00AE2A3F" w:rsidRDefault="00F1558B" w:rsidP="00F1558B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E3D596D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14:paraId="21EEE64E" w14:textId="2BCA0D2D" w:rsidR="00F1558B" w:rsidRPr="00AE2A3F" w:rsidRDefault="00F1558B" w:rsidP="00AE2A3F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…………………………….</w:t>
      </w:r>
      <w:r w:rsidRPr="00AE2A3F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AE2A3F">
        <w:rPr>
          <w:rFonts w:ascii="Tahoma" w:hAnsi="Tahoma" w:cs="Tahoma"/>
          <w:sz w:val="22"/>
          <w:szCs w:val="22"/>
        </w:rPr>
        <w:t>dnia………….…….r.</w:t>
      </w:r>
    </w:p>
    <w:p w14:paraId="6505F329" w14:textId="0402D80E" w:rsidR="00F1558B" w:rsidRPr="00AE2A3F" w:rsidRDefault="00F1558B" w:rsidP="00F1558B">
      <w:pPr>
        <w:jc w:val="both"/>
        <w:rPr>
          <w:rFonts w:ascii="Tahoma" w:hAnsi="Tahoma" w:cs="Tahoma"/>
          <w:sz w:val="22"/>
          <w:szCs w:val="22"/>
        </w:rPr>
      </w:pPr>
      <w:r w:rsidRPr="00AE2A3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</w:t>
      </w:r>
      <w:r w:rsidR="00530205">
        <w:rPr>
          <w:rFonts w:ascii="Tahoma" w:hAnsi="Tahoma" w:cs="Tahoma"/>
          <w:sz w:val="22"/>
          <w:szCs w:val="22"/>
        </w:rPr>
        <w:t xml:space="preserve">  </w:t>
      </w:r>
      <w:r w:rsidRPr="00AE2A3F">
        <w:rPr>
          <w:rFonts w:ascii="Tahoma" w:hAnsi="Tahoma" w:cs="Tahoma"/>
          <w:sz w:val="22"/>
          <w:szCs w:val="22"/>
        </w:rPr>
        <w:t>…………………………………………</w:t>
      </w:r>
    </w:p>
    <w:p w14:paraId="304E47E8" w14:textId="01F0AEA9" w:rsidR="00F1558B" w:rsidRDefault="00530205" w:rsidP="00530205">
      <w:pPr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                                                                                              </w:t>
      </w:r>
      <w:r w:rsidR="001F7A1A" w:rsidRPr="00AE2A3F">
        <w:rPr>
          <w:rFonts w:ascii="Tahoma" w:hAnsi="Tahoma" w:cs="Tahoma"/>
          <w:iCs/>
          <w:sz w:val="22"/>
          <w:szCs w:val="22"/>
        </w:rPr>
        <w:t>P</w:t>
      </w:r>
      <w:r w:rsidR="00F1558B" w:rsidRPr="00AE2A3F">
        <w:rPr>
          <w:rFonts w:ascii="Tahoma" w:hAnsi="Tahoma" w:cs="Tahoma"/>
          <w:iCs/>
          <w:sz w:val="22"/>
          <w:szCs w:val="22"/>
        </w:rPr>
        <w:t>odpis</w:t>
      </w:r>
    </w:p>
    <w:p w14:paraId="0B7A0DAE" w14:textId="0969347B" w:rsidR="001F7A1A" w:rsidRDefault="001F7A1A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240F172C" w14:textId="77777777" w:rsidR="00530205" w:rsidRDefault="00530205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44FABADC" w14:textId="77777777" w:rsidR="001F7A1A" w:rsidRDefault="001F7A1A" w:rsidP="001F7A1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22C2E">
        <w:rPr>
          <w:rFonts w:ascii="Tahoma" w:hAnsi="Tahoma" w:cs="Tahoma"/>
          <w:b/>
          <w:bCs/>
          <w:i/>
        </w:rPr>
        <w:t xml:space="preserve">*) </w:t>
      </w:r>
      <w:r w:rsidRPr="00122C2E">
        <w:rPr>
          <w:rFonts w:ascii="Tahoma" w:hAnsi="Tahoma" w:cs="Tahoma"/>
          <w:bCs/>
          <w:i/>
        </w:rPr>
        <w:t>niepotrzebne usunąć lub wykreślić odpowiednio do spełnianego warunku udziału w post</w:t>
      </w:r>
      <w:r>
        <w:rPr>
          <w:rFonts w:ascii="Tahoma" w:hAnsi="Tahoma" w:cs="Tahoma"/>
          <w:bCs/>
          <w:i/>
        </w:rPr>
        <w:t>ę</w:t>
      </w:r>
      <w:r w:rsidRPr="00122C2E">
        <w:rPr>
          <w:rFonts w:ascii="Tahoma" w:hAnsi="Tahoma" w:cs="Tahoma"/>
          <w:bCs/>
          <w:i/>
        </w:rPr>
        <w:t xml:space="preserve">powaniu przez </w:t>
      </w:r>
      <w:r w:rsidRPr="00122C2E">
        <w:rPr>
          <w:rFonts w:ascii="Tahoma" w:hAnsi="Tahoma" w:cs="Tahoma"/>
          <w:b/>
          <w:bCs/>
          <w:i/>
        </w:rPr>
        <w:t>Wykonawcę</w:t>
      </w:r>
      <w:r w:rsidRPr="00122C2E">
        <w:rPr>
          <w:rFonts w:ascii="Tahoma" w:hAnsi="Tahoma" w:cs="Tahoma"/>
          <w:bCs/>
          <w:i/>
        </w:rPr>
        <w:t xml:space="preserve">, </w:t>
      </w:r>
      <w:r w:rsidRPr="00122C2E">
        <w:rPr>
          <w:rFonts w:ascii="Tahoma" w:hAnsi="Tahoma" w:cs="Tahoma"/>
          <w:b/>
          <w:bCs/>
          <w:i/>
        </w:rPr>
        <w:t>Podmiot udostępniają</w:t>
      </w:r>
      <w:r>
        <w:rPr>
          <w:rFonts w:ascii="Tahoma" w:hAnsi="Tahoma" w:cs="Tahoma"/>
          <w:b/>
          <w:bCs/>
          <w:i/>
        </w:rPr>
        <w:t>cy</w:t>
      </w:r>
      <w:r w:rsidRPr="00122C2E">
        <w:rPr>
          <w:rFonts w:ascii="Tahoma" w:hAnsi="Tahoma" w:cs="Tahoma"/>
          <w:b/>
          <w:bCs/>
          <w:i/>
        </w:rPr>
        <w:t xml:space="preserve"> zasoby lub Wykonawcę ubiegającego się wspólnie o zamówienie.</w:t>
      </w:r>
    </w:p>
    <w:p w14:paraId="453B60C7" w14:textId="71F8BE33" w:rsidR="005D2457" w:rsidRDefault="005D2457" w:rsidP="005D2457">
      <w:pPr>
        <w:rPr>
          <w:rFonts w:ascii="Tahoma" w:hAnsi="Tahoma" w:cs="Tahoma"/>
          <w:b/>
          <w:i/>
          <w:szCs w:val="22"/>
        </w:rPr>
      </w:pPr>
    </w:p>
    <w:p w14:paraId="6EA5A991" w14:textId="64670BA5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6036AF67" w14:textId="77777777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5DA7A363" w14:textId="09E8DB8D" w:rsidR="00605A12" w:rsidRPr="005D2457" w:rsidRDefault="00DD4A2A" w:rsidP="005D2457">
      <w:pPr>
        <w:rPr>
          <w:rFonts w:ascii="Tahoma" w:hAnsi="Tahoma" w:cs="Tahoma"/>
          <w:b/>
          <w:i/>
          <w:sz w:val="18"/>
          <w:szCs w:val="18"/>
        </w:rPr>
      </w:pPr>
      <w:r w:rsidRPr="005D2457">
        <w:rPr>
          <w:rFonts w:ascii="Tahoma" w:hAnsi="Tahoma" w:cs="Tahoma"/>
          <w:b/>
          <w:i/>
          <w:sz w:val="18"/>
          <w:szCs w:val="18"/>
        </w:rPr>
        <w:t>Uwaga!</w:t>
      </w:r>
    </w:p>
    <w:p w14:paraId="66662856" w14:textId="61DF7691" w:rsidR="008F2817" w:rsidRPr="001F7A1A" w:rsidRDefault="00F1558B" w:rsidP="005D2457">
      <w:pPr>
        <w:rPr>
          <w:rFonts w:ascii="Tahoma" w:hAnsi="Tahoma" w:cs="Tahoma"/>
          <w:b/>
          <w:i/>
          <w:szCs w:val="22"/>
        </w:rPr>
      </w:pPr>
      <w:r w:rsidRPr="005D2457">
        <w:rPr>
          <w:rFonts w:ascii="Tahoma" w:hAnsi="Tahoma" w:cs="Tahoma"/>
          <w:b/>
          <w:i/>
          <w:sz w:val="18"/>
          <w:szCs w:val="18"/>
        </w:rPr>
        <w:t>Pod oświadczeniami wymagany  jest podpis elektroniczny: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5D2457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</w:t>
      </w:r>
      <w:r w:rsidR="008F2817">
        <w:rPr>
          <w:rFonts w:ascii="Tahoma" w:hAnsi="Tahoma" w:cs="Tahoma"/>
          <w:bCs/>
          <w:i/>
          <w:sz w:val="18"/>
          <w:szCs w:val="18"/>
        </w:rPr>
        <w:br w:type="page"/>
      </w:r>
    </w:p>
    <w:p w14:paraId="78265C15" w14:textId="77777777" w:rsidR="00F1558B" w:rsidRPr="00AB33EE" w:rsidRDefault="00F1558B" w:rsidP="0085207A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14:paraId="72A78098" w14:textId="77777777" w:rsidR="00F1558B" w:rsidRPr="00816910" w:rsidRDefault="00F1558B" w:rsidP="00F1558B">
      <w:pPr>
        <w:tabs>
          <w:tab w:val="left" w:pos="2960"/>
        </w:tabs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816910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BF97D" wp14:editId="5D76AF3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CD063" id="Łącznik prostoliniowy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816910">
        <w:rPr>
          <w:rFonts w:ascii="Tahoma" w:hAnsi="Tahoma" w:cs="Tahoma"/>
          <w:sz w:val="22"/>
          <w:szCs w:val="22"/>
          <w:lang w:eastAsia="pl-PL"/>
        </w:rPr>
        <w:t>nazwa i adres Wykonawcy / Wykonawców</w:t>
      </w:r>
      <w:r w:rsidRPr="00816910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14:paraId="1EFD47DF" w14:textId="77777777" w:rsidR="00F1558B" w:rsidRPr="00816910" w:rsidRDefault="00F1558B" w:rsidP="00F1558B">
      <w:pPr>
        <w:tabs>
          <w:tab w:val="left" w:pos="296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816910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75BB0B34" w14:textId="77777777" w:rsidR="00F1558B" w:rsidRPr="00816910" w:rsidRDefault="00F1558B" w:rsidP="00F1558B">
      <w:pPr>
        <w:tabs>
          <w:tab w:val="left" w:pos="2960"/>
        </w:tabs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A9B7E3" w14:textId="77777777" w:rsidR="00F1558B" w:rsidRPr="0081691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816910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41004BD1" w14:textId="77777777" w:rsidR="00F1558B" w:rsidRPr="0081691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816910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14:paraId="501BB525" w14:textId="77777777" w:rsidR="00816910" w:rsidRDefault="00816910" w:rsidP="00816910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3696E49" w14:textId="0F77543C" w:rsidR="00F1558B" w:rsidRPr="00816910" w:rsidRDefault="00816910" w:rsidP="00816910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CZĘŚĆ 1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/ CZĘŚĆ 2*</w:t>
      </w:r>
    </w:p>
    <w:p w14:paraId="3EB8CCCC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14:paraId="529585A0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14:paraId="4D342AF5" w14:textId="77777777" w:rsidR="00F1558B" w:rsidRPr="002D5818" w:rsidRDefault="00F1558B" w:rsidP="00F1558B">
      <w:pPr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14:paraId="6560DF0E" w14:textId="77777777" w:rsidR="00F1558B" w:rsidRPr="002D5818" w:rsidRDefault="00F1558B" w:rsidP="00F1558B">
      <w:pPr>
        <w:rPr>
          <w:rFonts w:ascii="Tahoma" w:hAnsi="Tahoma" w:cs="Tahoma"/>
          <w:sz w:val="22"/>
          <w:szCs w:val="22"/>
        </w:rPr>
      </w:pPr>
    </w:p>
    <w:p w14:paraId="0D9BCCE9" w14:textId="79CCCAC4" w:rsidR="00816910" w:rsidRDefault="00F1558B" w:rsidP="00816910">
      <w:pPr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2D581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816910">
        <w:rPr>
          <w:rFonts w:ascii="Tahoma" w:hAnsi="Tahoma" w:cs="Tahoma"/>
          <w:b/>
          <w:bCs/>
          <w:sz w:val="22"/>
          <w:szCs w:val="22"/>
          <w:lang w:eastAsia="pl-PL"/>
        </w:rPr>
        <w:t>W</w:t>
      </w:r>
      <w:r w:rsidR="00816910" w:rsidRPr="00816910">
        <w:rPr>
          <w:rFonts w:ascii="Tahoma" w:hAnsi="Tahoma" w:cs="Tahoma"/>
          <w:b/>
          <w:bCs/>
          <w:sz w:val="22"/>
          <w:szCs w:val="22"/>
          <w:lang w:eastAsia="pl-PL"/>
        </w:rPr>
        <w:t xml:space="preserve">ykonanie przeglądów podstawowych i rozszerzonych obiektów inżynierskich na terenie Gminy Gdynia – przeglądy roczne i pięcioletnie, </w:t>
      </w:r>
    </w:p>
    <w:p w14:paraId="2880FCA6" w14:textId="37B749ED" w:rsidR="008F2817" w:rsidRPr="00D30BB8" w:rsidRDefault="008F2817" w:rsidP="00816910">
      <w:pPr>
        <w:spacing w:before="120" w:after="12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14:paraId="77692ADE" w14:textId="77777777" w:rsidR="008F2817" w:rsidRPr="00D30BB8" w:rsidRDefault="008F2817" w:rsidP="00745A7B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3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</w:t>
      </w:r>
    </w:p>
    <w:p w14:paraId="189E7A31" w14:textId="77777777" w:rsidR="008F2817" w:rsidRPr="00D30BB8" w:rsidRDefault="008F2817" w:rsidP="00745A7B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4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dotyczących orzeczenia zakazu ubiegania się o zamówienie publiczne tytułem środka zapobiegawczego, </w:t>
      </w:r>
    </w:p>
    <w:p w14:paraId="12C260E0" w14:textId="77777777" w:rsidR="008F2817" w:rsidRPr="00D30BB8" w:rsidRDefault="008F2817" w:rsidP="00745A7B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5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dotyczących zawarcia z innymi wykonawcami porozumienia mającego na celu zakłócenie konkurencji, </w:t>
      </w:r>
    </w:p>
    <w:p w14:paraId="460B3842" w14:textId="77777777" w:rsidR="008F2817" w:rsidRDefault="008F2817" w:rsidP="00745A7B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6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. </w:t>
      </w:r>
    </w:p>
    <w:p w14:paraId="377A0F5F" w14:textId="77777777" w:rsidR="008F2817" w:rsidRDefault="008F2817" w:rsidP="00745A7B">
      <w:pPr>
        <w:widowControl/>
        <w:numPr>
          <w:ilvl w:val="0"/>
          <w:numId w:val="49"/>
        </w:numPr>
        <w:suppressAutoHyphens w:val="0"/>
        <w:autoSpaceDE/>
        <w:spacing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4007D">
        <w:rPr>
          <w:rFonts w:ascii="Tahoma" w:eastAsia="Calibri" w:hAnsi="Tahoma" w:cs="Tahoma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z dnia 12 stycznia 1991 r. o podatkach i opłatach lokalnych (Dz. U. z 2019 r., poz. 1170), </w:t>
      </w:r>
    </w:p>
    <w:p w14:paraId="1B855F0A" w14:textId="32CC80EF" w:rsidR="00640BFD" w:rsidRPr="00640BFD" w:rsidRDefault="00640BFD" w:rsidP="00745A7B">
      <w:pPr>
        <w:pStyle w:val="Akapitzlist"/>
        <w:numPr>
          <w:ilvl w:val="0"/>
          <w:numId w:val="49"/>
        </w:numPr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640BFD">
        <w:rPr>
          <w:rFonts w:ascii="Tahoma" w:eastAsia="Calibri" w:hAnsi="Tahoma" w:cs="Tahoma"/>
          <w:sz w:val="22"/>
          <w:szCs w:val="22"/>
          <w:lang w:eastAsia="en-US"/>
        </w:rPr>
        <w:t>art. 109 ust. 1 pkt 8 ustawy</w:t>
      </w:r>
      <w:r>
        <w:rPr>
          <w:rFonts w:ascii="Tahoma" w:eastAsia="Calibri" w:hAnsi="Tahoma" w:cs="Tahoma"/>
          <w:sz w:val="22"/>
          <w:szCs w:val="22"/>
          <w:lang w:eastAsia="en-US"/>
        </w:rPr>
        <w:t>,</w:t>
      </w:r>
    </w:p>
    <w:p w14:paraId="60AC8FB8" w14:textId="77777777" w:rsidR="008F2817" w:rsidRPr="00D4007D" w:rsidRDefault="008F2817" w:rsidP="00745A7B">
      <w:pPr>
        <w:numPr>
          <w:ilvl w:val="0"/>
          <w:numId w:val="49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4007D">
        <w:rPr>
          <w:rFonts w:ascii="Tahoma" w:hAnsi="Tahoma" w:cs="Tahoma"/>
          <w:sz w:val="22"/>
          <w:szCs w:val="22"/>
        </w:rPr>
        <w:t xml:space="preserve">art. 7 ust. 1 ustawy z dnia 13 kwietnia 2022 r. </w:t>
      </w:r>
      <w:r w:rsidRPr="00D4007D">
        <w:rPr>
          <w:rFonts w:ascii="Tahoma" w:hAnsi="Tahoma" w:cs="Tahoma"/>
          <w:bCs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(Dz.U. z 2022 poz. 835).</w:t>
      </w:r>
      <w:r w:rsidRPr="00D4007D">
        <w:rPr>
          <w:rFonts w:ascii="Tahoma" w:hAnsi="Tahoma" w:cs="Tahoma"/>
          <w:bCs/>
          <w:sz w:val="22"/>
          <w:szCs w:val="22"/>
        </w:rPr>
        <w:t xml:space="preserve"> </w:t>
      </w:r>
    </w:p>
    <w:p w14:paraId="57126860" w14:textId="77777777" w:rsidR="008F2817" w:rsidRPr="00D4007D" w:rsidRDefault="008F2817" w:rsidP="008F2817">
      <w:pPr>
        <w:tabs>
          <w:tab w:val="left" w:pos="1556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783AFF3E" w14:textId="03059CD9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Pr="00D30BB8">
        <w:rPr>
          <w:rFonts w:ascii="Tahoma" w:eastAsia="Calibri" w:hAnsi="Tahoma" w:cs="Tahoma"/>
          <w:sz w:val="22"/>
          <w:szCs w:val="22"/>
        </w:rPr>
        <w:t>Oświadczam, że zachodzą w stosunku do mnie podstawy wykluczenia z postę</w:t>
      </w:r>
      <w:r w:rsidR="00E240FC">
        <w:rPr>
          <w:rFonts w:ascii="Tahoma" w:eastAsia="Calibri" w:hAnsi="Tahoma" w:cs="Tahoma"/>
          <w:sz w:val="22"/>
          <w:szCs w:val="22"/>
        </w:rPr>
        <w:t>powania na podstawie art. ………</w:t>
      </w:r>
      <w:r w:rsidRPr="00D30BB8">
        <w:rPr>
          <w:rFonts w:ascii="Tahoma" w:eastAsia="Calibri" w:hAnsi="Tahoma" w:cs="Tahoma"/>
          <w:sz w:val="22"/>
          <w:szCs w:val="22"/>
        </w:rPr>
        <w:t xml:space="preserve">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 </w:t>
      </w:r>
      <w:r w:rsidRPr="00D30BB8">
        <w:rPr>
          <w:rFonts w:ascii="Tahoma" w:eastAsia="Calibri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D30BB8">
        <w:rPr>
          <w:rFonts w:ascii="Tahoma" w:eastAsia="Calibri" w:hAnsi="Tahoma" w:cs="Tahoma"/>
          <w:b/>
          <w:bCs/>
          <w:i/>
          <w:sz w:val="22"/>
          <w:szCs w:val="22"/>
        </w:rPr>
        <w:t xml:space="preserve">108 ust. 1 pkt 5, pkt 6 </w:t>
      </w:r>
      <w:r w:rsidR="00E240FC" w:rsidRPr="00E240FC">
        <w:rPr>
          <w:rFonts w:ascii="Tahoma" w:eastAsia="Calibri" w:hAnsi="Tahoma" w:cs="Tahoma"/>
          <w:b/>
          <w:bCs/>
          <w:i/>
          <w:sz w:val="22"/>
          <w:szCs w:val="22"/>
        </w:rPr>
        <w:t xml:space="preserve">oraz w art. 109 ust. 1 pkt 4) </w:t>
      </w:r>
      <w:r w:rsidRPr="00D30BB8">
        <w:rPr>
          <w:rFonts w:ascii="Tahoma" w:eastAsia="Calibri" w:hAnsi="Tahoma" w:cs="Tahoma"/>
          <w:i/>
          <w:sz w:val="22"/>
          <w:szCs w:val="22"/>
        </w:rPr>
        <w:t xml:space="preserve">ustawy </w:t>
      </w:r>
      <w:proofErr w:type="spellStart"/>
      <w:r w:rsidRPr="00D30BB8">
        <w:rPr>
          <w:rFonts w:ascii="Tahoma" w:eastAsia="Calibri" w:hAnsi="Tahoma" w:cs="Tahoma"/>
          <w:i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i/>
          <w:sz w:val="22"/>
          <w:szCs w:val="22"/>
        </w:rPr>
        <w:t>).</w:t>
      </w:r>
      <w:r w:rsidRPr="00D30BB8">
        <w:rPr>
          <w:rFonts w:ascii="Tahoma" w:eastAsia="Calibri" w:hAnsi="Tahoma" w:cs="Tahoma"/>
          <w:sz w:val="22"/>
          <w:szCs w:val="22"/>
        </w:rPr>
        <w:t xml:space="preserve"> </w:t>
      </w:r>
    </w:p>
    <w:p w14:paraId="0A5EDB99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Jednocześnie oświadczam, że w związku z ww. okolicznością, na podstawie </w:t>
      </w:r>
      <w:r w:rsidRPr="00D30BB8">
        <w:rPr>
          <w:rFonts w:ascii="Tahoma" w:eastAsia="Calibri" w:hAnsi="Tahoma" w:cs="Tahoma"/>
          <w:b/>
          <w:bCs/>
          <w:sz w:val="22"/>
          <w:szCs w:val="22"/>
        </w:rPr>
        <w:t>art. 110 ust. 2</w:t>
      </w:r>
      <w:r w:rsidRPr="00D30BB8">
        <w:rPr>
          <w:rFonts w:ascii="Tahoma" w:eastAsia="Calibri" w:hAnsi="Tahoma" w:cs="Tahoma"/>
          <w:sz w:val="22"/>
          <w:szCs w:val="22"/>
        </w:rPr>
        <w:t xml:space="preserve">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 podjąłem następujące środki naprawcze: ……………………………………………………….</w:t>
      </w:r>
    </w:p>
    <w:p w14:paraId="741B299C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1184C3E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31C90E" w14:textId="77777777" w:rsidR="008F2817" w:rsidRPr="00D30BB8" w:rsidRDefault="008F2817" w:rsidP="008F2817">
      <w:pPr>
        <w:rPr>
          <w:rFonts w:ascii="Tahoma" w:hAnsi="Tahoma" w:cs="Tahoma"/>
        </w:rPr>
      </w:pPr>
    </w:p>
    <w:p w14:paraId="0CFAF275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>…………………………….</w:t>
      </w:r>
      <w:r w:rsidRPr="00D30BB8">
        <w:rPr>
          <w:rFonts w:ascii="Tahoma" w:hAnsi="Tahoma" w:cs="Tahoma"/>
          <w:i/>
          <w:iCs/>
        </w:rPr>
        <w:t xml:space="preserve">(miejscowość), </w:t>
      </w:r>
      <w:r w:rsidRPr="00D30BB8">
        <w:rPr>
          <w:rFonts w:ascii="Tahoma" w:hAnsi="Tahoma" w:cs="Tahoma"/>
        </w:rPr>
        <w:t>dnia………….…….r.</w:t>
      </w:r>
    </w:p>
    <w:p w14:paraId="12343A37" w14:textId="77777777" w:rsidR="008F2817" w:rsidRPr="00D30BB8" w:rsidRDefault="008F2817" w:rsidP="008F2817">
      <w:pPr>
        <w:jc w:val="center"/>
        <w:rPr>
          <w:rFonts w:ascii="Tahoma" w:hAnsi="Tahoma" w:cs="Tahoma"/>
          <w:b/>
          <w:i/>
        </w:rPr>
      </w:pPr>
    </w:p>
    <w:p w14:paraId="78A9FCEF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 xml:space="preserve">                                                                               …………………………………………</w:t>
      </w:r>
    </w:p>
    <w:p w14:paraId="7B3BA852" w14:textId="704F4226" w:rsidR="008F2817" w:rsidRPr="00AE2A3F" w:rsidRDefault="00AE2A3F" w:rsidP="00AE2A3F">
      <w:pPr>
        <w:ind w:left="2832" w:firstLine="708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Podpis</w:t>
      </w:r>
    </w:p>
    <w:p w14:paraId="132D3907" w14:textId="408BB1D2" w:rsidR="00816910" w:rsidRPr="00816910" w:rsidRDefault="008F2817" w:rsidP="00816910">
      <w:pPr>
        <w:rPr>
          <w:rFonts w:ascii="Tahoma" w:hAnsi="Tahoma" w:cs="Tahoma"/>
          <w:i/>
          <w:sz w:val="18"/>
          <w:szCs w:val="18"/>
        </w:rPr>
      </w:pPr>
      <w:r w:rsidRPr="00D30BB8">
        <w:rPr>
          <w:rFonts w:ascii="Tahoma" w:hAnsi="Tahoma" w:cs="Tahoma"/>
          <w:i/>
          <w:sz w:val="18"/>
          <w:szCs w:val="18"/>
        </w:rPr>
        <w:t>*) niepotrzebne usunąć lub wykreślić</w:t>
      </w:r>
    </w:p>
    <w:p w14:paraId="59426D27" w14:textId="6FE7301A" w:rsidR="008F2817" w:rsidRPr="00AE2A3F" w:rsidRDefault="00DD4A2A" w:rsidP="00DD4A2A">
      <w:pPr>
        <w:spacing w:before="120" w:after="120"/>
        <w:rPr>
          <w:rFonts w:ascii="Tahoma" w:hAnsi="Tahoma" w:cs="Tahoma"/>
          <w:b/>
          <w:i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Cs w:val="22"/>
        </w:rPr>
        <w:t xml:space="preserve">Uwaga! </w:t>
      </w:r>
      <w:r w:rsidR="008F2817" w:rsidRPr="00AE2A3F">
        <w:rPr>
          <w:rFonts w:ascii="Tahoma" w:hAnsi="Tahoma" w:cs="Tahoma"/>
          <w:b/>
          <w:i/>
          <w:szCs w:val="22"/>
        </w:rPr>
        <w:t>Pod oświadczeniem wymagany  jest podpis elektroniczny: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="008F2817"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r w:rsidR="008F2817" w:rsidRPr="00AE2A3F"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14:paraId="64626767" w14:textId="77777777" w:rsidR="008F2817" w:rsidRDefault="008F2817" w:rsidP="008F2817">
      <w:pPr>
        <w:spacing w:before="120" w:after="120"/>
        <w:jc w:val="right"/>
        <w:rPr>
          <w:rFonts w:ascii="Tahoma" w:hAnsi="Tahoma" w:cs="Tahoma"/>
          <w:bCs/>
          <w:sz w:val="24"/>
          <w:szCs w:val="24"/>
          <w:lang w:eastAsia="pl-PL"/>
        </w:rPr>
        <w:sectPr w:rsidR="008F2817" w:rsidSect="0048320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46" w:right="1418" w:bottom="1418" w:left="1418" w:header="851" w:footer="273" w:gutter="0"/>
          <w:pgNumType w:start="0"/>
          <w:cols w:space="708"/>
          <w:titlePg/>
          <w:docGrid w:linePitch="360"/>
        </w:sectPr>
      </w:pPr>
    </w:p>
    <w:p w14:paraId="377F69D8" w14:textId="7B1C189D" w:rsidR="00DD43B8" w:rsidRPr="00AE2A3F" w:rsidRDefault="00DD43B8" w:rsidP="00DD43B8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="0089739B">
        <w:rPr>
          <w:rFonts w:ascii="Tahoma" w:hAnsi="Tahoma" w:cs="Tahoma"/>
          <w:b/>
          <w:sz w:val="22"/>
          <w:szCs w:val="22"/>
          <w:lang w:eastAsia="pl-PL"/>
        </w:rPr>
        <w:t>.1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E0C6208" w14:textId="77777777" w:rsidR="00DD43B8" w:rsidRPr="00AE2A3F" w:rsidRDefault="00DD43B8" w:rsidP="00DD43B8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75A86" wp14:editId="6F78BB6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2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767B4" id="Łącznik prostoliniowy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029049BA" w14:textId="1799F950" w:rsidR="006659A1" w:rsidRPr="006659A1" w:rsidRDefault="006659A1" w:rsidP="006659A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F86F68">
        <w:rPr>
          <w:rFonts w:ascii="Tahoma" w:hAnsi="Tahoma" w:cs="Tahoma"/>
          <w:b/>
          <w:bCs/>
          <w:sz w:val="22"/>
          <w:szCs w:val="22"/>
          <w:lang w:eastAsia="pl-PL"/>
        </w:rPr>
        <w:t>CZĘŚĆ 1</w:t>
      </w:r>
      <w:r w:rsidR="0089739B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3B89F645" w14:textId="74691199" w:rsidR="006659A1" w:rsidRPr="00AE2A3F" w:rsidRDefault="006659A1" w:rsidP="006659A1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</w:p>
    <w:p w14:paraId="36B99460" w14:textId="77777777" w:rsidR="006659A1" w:rsidRPr="00AE2A3F" w:rsidRDefault="006659A1" w:rsidP="006659A1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087E0284" w14:textId="77777777" w:rsidR="006659A1" w:rsidRPr="00AE2A3F" w:rsidRDefault="006659A1" w:rsidP="006659A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65333B0C" w14:textId="77777777" w:rsidR="006659A1" w:rsidRDefault="006659A1" w:rsidP="006659A1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p w14:paraId="796D24EE" w14:textId="77777777" w:rsidR="006659A1" w:rsidRPr="00AE2A3F" w:rsidRDefault="006659A1" w:rsidP="006659A1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33"/>
        <w:gridCol w:w="3951"/>
        <w:gridCol w:w="2798"/>
        <w:gridCol w:w="1976"/>
      </w:tblGrid>
      <w:tr w:rsidR="006659A1" w:rsidRPr="00AE2A3F" w14:paraId="1BD28CD9" w14:textId="77777777" w:rsidTr="005914AF">
        <w:trPr>
          <w:trHeight w:val="1347"/>
        </w:trPr>
        <w:tc>
          <w:tcPr>
            <w:tcW w:w="941" w:type="pct"/>
            <w:vAlign w:val="center"/>
          </w:tcPr>
          <w:p w14:paraId="6B2EBC0A" w14:textId="77777777" w:rsidR="006659A1" w:rsidRPr="00422243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422243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 xml:space="preserve">Imię i nazwisko </w:t>
            </w:r>
            <w:r w:rsidRPr="00422243">
              <w:rPr>
                <w:rFonts w:ascii="Tahoma" w:hAnsi="Tahoma" w:cs="Tahoma"/>
                <w:b/>
                <w:i/>
                <w:sz w:val="22"/>
                <w:szCs w:val="22"/>
              </w:rPr>
              <w:t>osoby wskazanej w zał. nr 1a</w:t>
            </w:r>
          </w:p>
        </w:tc>
        <w:tc>
          <w:tcPr>
            <w:tcW w:w="941" w:type="pct"/>
            <w:vAlign w:val="center"/>
          </w:tcPr>
          <w:p w14:paraId="7AF0B5F4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Zakres</w:t>
            </w:r>
          </w:p>
          <w:p w14:paraId="7F814840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wykonywanych</w:t>
            </w:r>
          </w:p>
          <w:p w14:paraId="1DBDADC6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czynności</w:t>
            </w:r>
          </w:p>
        </w:tc>
        <w:tc>
          <w:tcPr>
            <w:tcW w:w="1412" w:type="pct"/>
            <w:vAlign w:val="center"/>
          </w:tcPr>
          <w:p w14:paraId="10C03569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Wymagane przez zamawiającego uprawnienia budowlane i rodzaj specjalności</w:t>
            </w:r>
          </w:p>
          <w:p w14:paraId="38CDC4A0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(kwalifikacje zawodowe)</w:t>
            </w:r>
          </w:p>
        </w:tc>
        <w:tc>
          <w:tcPr>
            <w:tcW w:w="1000" w:type="pct"/>
            <w:vAlign w:val="center"/>
          </w:tcPr>
          <w:p w14:paraId="48FD12E7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Nr uprawnień budowlanych</w:t>
            </w:r>
          </w:p>
        </w:tc>
        <w:tc>
          <w:tcPr>
            <w:tcW w:w="706" w:type="pct"/>
            <w:vAlign w:val="center"/>
          </w:tcPr>
          <w:p w14:paraId="2FCB0D86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Podstawa dysponowania osobą/ osobami</w:t>
            </w:r>
          </w:p>
        </w:tc>
      </w:tr>
      <w:tr w:rsidR="006659A1" w:rsidRPr="00AE2A3F" w14:paraId="5B8AA543" w14:textId="77777777" w:rsidTr="005914AF">
        <w:trPr>
          <w:trHeight w:val="888"/>
        </w:trPr>
        <w:tc>
          <w:tcPr>
            <w:tcW w:w="941" w:type="pct"/>
            <w:vAlign w:val="center"/>
          </w:tcPr>
          <w:p w14:paraId="77721906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14:paraId="6F370439" w14:textId="77777777" w:rsidR="006659A1" w:rsidRPr="009E1757" w:rsidRDefault="006659A1" w:rsidP="005914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CA9E117" w14:textId="77777777" w:rsidR="006659A1" w:rsidRPr="009E1757" w:rsidRDefault="006659A1" w:rsidP="005914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  <w:vAlign w:val="center"/>
          </w:tcPr>
          <w:p w14:paraId="0C2CF5DE" w14:textId="00D0A38D" w:rsidR="006659A1" w:rsidRPr="00EB2C8C" w:rsidRDefault="006659A1" w:rsidP="005914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659A1">
              <w:rPr>
                <w:rFonts w:ascii="Tahoma" w:hAnsi="Tahoma" w:cs="Tahoma"/>
                <w:sz w:val="18"/>
                <w:szCs w:val="18"/>
              </w:rPr>
              <w:t xml:space="preserve">Osoba posiadająca uprawnienia budowlane do projektowania lub do kierowania robotami budowlanymi bez ograniczeń w specjalności inżynieryjnej – mostowej, w ramach których dopuszcza się ocenianie i badanie stanu technicznego obiektów lub sprawowanie kontroli technicznej utrzymania obiektów budowlanych, która wykonała w ciągu ostatnich 5 lat przed upływem terminu składania ofert, </w:t>
            </w:r>
            <w:r w:rsidRPr="006659A1">
              <w:rPr>
                <w:rFonts w:ascii="Tahoma" w:hAnsi="Tahoma" w:cs="Tahoma"/>
                <w:b/>
                <w:bCs/>
                <w:sz w:val="18"/>
                <w:szCs w:val="18"/>
              </w:rPr>
              <w:t>przeglądy podstawowe</w:t>
            </w:r>
            <w:r w:rsidRPr="006659A1">
              <w:rPr>
                <w:rFonts w:ascii="Tahoma" w:hAnsi="Tahoma" w:cs="Tahoma"/>
                <w:b/>
                <w:sz w:val="18"/>
                <w:szCs w:val="18"/>
              </w:rPr>
              <w:t xml:space="preserve"> obiektów inżynierskich</w:t>
            </w:r>
            <w:r w:rsidRPr="006659A1">
              <w:rPr>
                <w:rFonts w:ascii="Tahoma" w:hAnsi="Tahoma" w:cs="Tahoma"/>
                <w:sz w:val="18"/>
                <w:szCs w:val="18"/>
              </w:rPr>
              <w:t xml:space="preserve"> (mosty, wiadukty, estakady, tunele, przepusty, kładki), w ilości </w:t>
            </w:r>
            <w:r w:rsidRPr="006659A1">
              <w:rPr>
                <w:rFonts w:ascii="Tahoma" w:hAnsi="Tahoma" w:cs="Tahoma"/>
                <w:b/>
                <w:sz w:val="18"/>
                <w:szCs w:val="18"/>
              </w:rPr>
              <w:t>co najmniej 30 szt</w:t>
            </w:r>
            <w:r w:rsidRPr="006659A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00" w:type="pct"/>
          </w:tcPr>
          <w:p w14:paraId="33E0F634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14:paraId="5851F757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30BAC26F" w14:textId="77777777" w:rsidR="006659A1" w:rsidRPr="00AE2A3F" w:rsidRDefault="006659A1" w:rsidP="006659A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7C1E648" w14:textId="77777777" w:rsidR="006659A1" w:rsidRPr="00AE2A3F" w:rsidRDefault="006659A1" w:rsidP="006659A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4AC1659" w14:textId="77777777" w:rsidR="006659A1" w:rsidRPr="00AE2A3F" w:rsidRDefault="006659A1" w:rsidP="006659A1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</w:p>
    <w:p w14:paraId="48E22508" w14:textId="77777777" w:rsidR="006659A1" w:rsidRDefault="006659A1" w:rsidP="006659A1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26B36F70" w14:textId="77777777" w:rsidR="006659A1" w:rsidRPr="00AE2A3F" w:rsidRDefault="006659A1" w:rsidP="006659A1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</w:rPr>
      </w:pP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>
        <w:rPr>
          <w:rFonts w:ascii="Tahoma" w:hAnsi="Tahoma" w:cs="Tahoma"/>
          <w:bCs/>
          <w:i/>
          <w:sz w:val="22"/>
          <w:szCs w:val="22"/>
          <w:lang w:eastAsia="pl-PL"/>
        </w:rPr>
        <w:t xml:space="preserve">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12CDDE4F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7ED63857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3350404A" w14:textId="211FDD19" w:rsidR="003A5ED6" w:rsidRPr="006659A1" w:rsidRDefault="00DD43B8" w:rsidP="00656E5E">
      <w:pPr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3E0F9F">
        <w:rPr>
          <w:rFonts w:ascii="Tahoma" w:hAnsi="Tahoma" w:cs="Tahoma"/>
          <w:b/>
          <w:i/>
          <w:sz w:val="18"/>
          <w:szCs w:val="18"/>
        </w:rPr>
        <w:t>Uwaga! Wymagany  jest podpis elektroniczny: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3E0F9F">
        <w:rPr>
          <w:rFonts w:ascii="Tahoma" w:hAnsi="Tahoma" w:cs="Tahoma"/>
          <w:b/>
          <w:i/>
          <w:sz w:val="18"/>
          <w:szCs w:val="18"/>
        </w:rPr>
        <w:t>kwalifikowany podpis elektroniczny</w:t>
      </w:r>
      <w:r w:rsidRPr="003E0F9F">
        <w:rPr>
          <w:rFonts w:ascii="Tahoma" w:hAnsi="Tahoma" w:cs="Tahoma"/>
          <w:b/>
          <w:i/>
          <w:sz w:val="18"/>
          <w:szCs w:val="18"/>
        </w:rPr>
        <w:tab/>
        <w:t xml:space="preserve">                                                                                                          </w:t>
      </w:r>
      <w:r>
        <w:rPr>
          <w:rFonts w:ascii="Tahoma" w:hAnsi="Tahoma" w:cs="Tahoma"/>
          <w:b/>
          <w:i/>
          <w:sz w:val="18"/>
          <w:szCs w:val="18"/>
        </w:rPr>
        <w:br/>
      </w:r>
      <w:r w:rsidRPr="003E0F9F">
        <w:rPr>
          <w:rFonts w:ascii="Tahoma" w:hAnsi="Tahoma" w:cs="Tahoma"/>
          <w:b/>
          <w:i/>
          <w:sz w:val="18"/>
          <w:szCs w:val="18"/>
        </w:rPr>
        <w:t>LUB podpis zaufany LUB podpis osobisty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14:paraId="32E8BDDB" w14:textId="77777777" w:rsidR="003B4A5C" w:rsidRDefault="003B4A5C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28BF2CD4" w14:textId="738CE39D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 w:rsidR="006659A1">
        <w:rPr>
          <w:rFonts w:ascii="Tahoma" w:hAnsi="Tahoma" w:cs="Tahoma"/>
          <w:b/>
          <w:sz w:val="22"/>
          <w:szCs w:val="22"/>
          <w:lang w:eastAsia="pl-PL"/>
        </w:rPr>
        <w:t>3</w:t>
      </w:r>
      <w:r w:rsidR="0089739B">
        <w:rPr>
          <w:rFonts w:ascii="Tahoma" w:hAnsi="Tahoma" w:cs="Tahoma"/>
          <w:b/>
          <w:sz w:val="22"/>
          <w:szCs w:val="22"/>
          <w:lang w:eastAsia="pl-PL"/>
        </w:rPr>
        <w:t>.2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0BA3E0D1" w14:textId="641F5523" w:rsidR="00F1558B" w:rsidRPr="006659A1" w:rsidRDefault="00F1558B" w:rsidP="006659A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760FE4" wp14:editId="329176F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FD048" id="Łącznik prostoliniowy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49BF2CD6" w14:textId="77777777" w:rsidR="006659A1" w:rsidRDefault="006659A1" w:rsidP="00F1558B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8F46CAC" w14:textId="4BF59DF4" w:rsidR="00F1558B" w:rsidRPr="00AE2A3F" w:rsidRDefault="006659A1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F86F68">
        <w:rPr>
          <w:rFonts w:ascii="Tahoma" w:hAnsi="Tahoma" w:cs="Tahoma"/>
          <w:b/>
          <w:bCs/>
          <w:sz w:val="22"/>
          <w:szCs w:val="22"/>
          <w:lang w:eastAsia="pl-PL"/>
        </w:rPr>
        <w:t>CZĘŚĆ 2</w:t>
      </w:r>
      <w:r w:rsidR="0089739B" w:rsidRPr="0089739B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43F9C58C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bookmarkStart w:id="25" w:name="_Hlk146116382"/>
      <w:r w:rsidRPr="00AE2A3F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14:paraId="601C5523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39FB1248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6FF92394" w14:textId="77777777" w:rsidR="00F1558B" w:rsidRDefault="00F1558B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bookmarkStart w:id="26" w:name="_Hlk64366641"/>
      <w:r w:rsidRPr="00AE2A3F">
        <w:rPr>
          <w:rFonts w:ascii="Tahoma" w:eastAsia="Calibri" w:hAnsi="Tahoma" w:cs="Tahoma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p w14:paraId="4BC74AD1" w14:textId="77777777" w:rsidR="00AE2A3F" w:rsidRPr="00AE2A3F" w:rsidRDefault="00AE2A3F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33"/>
        <w:gridCol w:w="3951"/>
        <w:gridCol w:w="2798"/>
        <w:gridCol w:w="1976"/>
      </w:tblGrid>
      <w:tr w:rsidR="002E31BF" w:rsidRPr="00AE2A3F" w14:paraId="3863C75F" w14:textId="77777777" w:rsidTr="002E31BF">
        <w:trPr>
          <w:trHeight w:val="1347"/>
        </w:trPr>
        <w:tc>
          <w:tcPr>
            <w:tcW w:w="941" w:type="pct"/>
            <w:vAlign w:val="center"/>
          </w:tcPr>
          <w:bookmarkEnd w:id="26"/>
          <w:p w14:paraId="43D6D349" w14:textId="7EDB3716" w:rsidR="002E31BF" w:rsidRPr="00422243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422243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Imię i nazwisko</w:t>
            </w:r>
            <w:r w:rsidR="00422243" w:rsidRPr="00422243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 xml:space="preserve"> </w:t>
            </w:r>
            <w:r w:rsidR="00422243" w:rsidRPr="00422243">
              <w:rPr>
                <w:rFonts w:ascii="Tahoma" w:hAnsi="Tahoma" w:cs="Tahoma"/>
                <w:b/>
                <w:i/>
                <w:sz w:val="22"/>
                <w:szCs w:val="22"/>
              </w:rPr>
              <w:t>osoby wskazanej w zał. nr 1</w:t>
            </w:r>
            <w:r w:rsidR="006D1D9D">
              <w:rPr>
                <w:rFonts w:ascii="Tahoma" w:hAnsi="Tahoma" w:cs="Tahoma"/>
                <w:b/>
                <w:i/>
                <w:sz w:val="22"/>
                <w:szCs w:val="22"/>
              </w:rPr>
              <w:t>b</w:t>
            </w:r>
          </w:p>
        </w:tc>
        <w:tc>
          <w:tcPr>
            <w:tcW w:w="941" w:type="pct"/>
            <w:vAlign w:val="center"/>
          </w:tcPr>
          <w:p w14:paraId="23746E5D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Zakres</w:t>
            </w:r>
          </w:p>
          <w:p w14:paraId="44BAAD44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wykonywanych</w:t>
            </w:r>
          </w:p>
          <w:p w14:paraId="4895EE7B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czynności</w:t>
            </w:r>
          </w:p>
        </w:tc>
        <w:tc>
          <w:tcPr>
            <w:tcW w:w="1412" w:type="pct"/>
            <w:vAlign w:val="center"/>
          </w:tcPr>
          <w:p w14:paraId="3AEACA49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Wymagane przez zamawiającego uprawnienia budowlane i rodzaj specjalności</w:t>
            </w:r>
          </w:p>
          <w:p w14:paraId="5C5F380C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(kwalifikacje zawodowe)</w:t>
            </w:r>
          </w:p>
        </w:tc>
        <w:tc>
          <w:tcPr>
            <w:tcW w:w="1000" w:type="pct"/>
            <w:vAlign w:val="center"/>
          </w:tcPr>
          <w:p w14:paraId="37DAD40D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Nr uprawnień budowlanych</w:t>
            </w:r>
          </w:p>
        </w:tc>
        <w:tc>
          <w:tcPr>
            <w:tcW w:w="706" w:type="pct"/>
            <w:vAlign w:val="center"/>
          </w:tcPr>
          <w:p w14:paraId="6105D907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Podstawa dysponowania osobą/ osobami</w:t>
            </w:r>
          </w:p>
        </w:tc>
      </w:tr>
      <w:tr w:rsidR="00422243" w:rsidRPr="00AE2A3F" w14:paraId="1DE8528D" w14:textId="77777777" w:rsidTr="005745D0">
        <w:trPr>
          <w:trHeight w:val="888"/>
        </w:trPr>
        <w:tc>
          <w:tcPr>
            <w:tcW w:w="941" w:type="pct"/>
            <w:vAlign w:val="center"/>
          </w:tcPr>
          <w:p w14:paraId="6942AE47" w14:textId="77777777" w:rsidR="00422243" w:rsidRPr="00AE2A3F" w:rsidRDefault="00422243" w:rsidP="004222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14:paraId="2F3DDA36" w14:textId="533A0846" w:rsidR="00422243" w:rsidRPr="009E1757" w:rsidRDefault="00422243" w:rsidP="004222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E24D7E6" w14:textId="6CA82D52" w:rsidR="00422243" w:rsidRPr="009E1757" w:rsidRDefault="00422243" w:rsidP="004222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  <w:vAlign w:val="center"/>
          </w:tcPr>
          <w:p w14:paraId="267B60EE" w14:textId="0D01AB14" w:rsidR="00422243" w:rsidRPr="00EB2C8C" w:rsidRDefault="00422243" w:rsidP="004222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Osoba posiadająca </w:t>
            </w:r>
            <w:r w:rsidRPr="000263E8">
              <w:rPr>
                <w:rFonts w:ascii="Tahoma" w:hAnsi="Tahoma" w:cs="Tahoma"/>
                <w:sz w:val="18"/>
                <w:szCs w:val="18"/>
              </w:rPr>
              <w:t>uprawnienia budowlane do projektowania lub do kierowania robotami budowlanymi bez ograniczeń w specjalności inżynieryjnej – mostowej, w ramach których dopuszcza się ocenianie i badanie stanu technicznego obiektów lub sprawowanie kontroli technicznej utrzymania obiektów budowlanych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263E8">
              <w:rPr>
                <w:rFonts w:ascii="Tahoma" w:hAnsi="Tahoma" w:cs="Tahoma"/>
                <w:sz w:val="18"/>
                <w:szCs w:val="18"/>
              </w:rPr>
              <w:t xml:space="preserve"> która wykonała </w:t>
            </w:r>
            <w:r w:rsidRPr="00A47896">
              <w:rPr>
                <w:rFonts w:ascii="Tahoma" w:hAnsi="Tahoma" w:cs="Tahoma"/>
                <w:sz w:val="18"/>
                <w:szCs w:val="18"/>
              </w:rPr>
              <w:t xml:space="preserve">w ciągu ostatnich 5 lat przed upływem terminu składania </w:t>
            </w:r>
            <w:r w:rsidRPr="009A0E40">
              <w:rPr>
                <w:rFonts w:ascii="Tahoma" w:hAnsi="Tahoma" w:cs="Tahoma"/>
                <w:sz w:val="18"/>
                <w:szCs w:val="18"/>
              </w:rPr>
              <w:t xml:space="preserve">ofert, </w:t>
            </w:r>
            <w:r w:rsidRPr="009A0E40">
              <w:rPr>
                <w:rFonts w:ascii="Tahoma" w:hAnsi="Tahoma" w:cs="Tahoma"/>
                <w:b/>
                <w:bCs/>
                <w:sz w:val="18"/>
                <w:szCs w:val="18"/>
              </w:rPr>
              <w:t>przeglądy rozszerzone</w:t>
            </w:r>
            <w:r w:rsidRPr="009A0E40">
              <w:rPr>
                <w:rFonts w:ascii="Tahoma" w:hAnsi="Tahoma" w:cs="Tahoma"/>
                <w:b/>
                <w:sz w:val="18"/>
                <w:szCs w:val="18"/>
              </w:rPr>
              <w:t xml:space="preserve"> lub </w:t>
            </w:r>
            <w:r w:rsidRPr="009A0E40">
              <w:rPr>
                <w:rFonts w:ascii="Tahoma" w:hAnsi="Tahoma" w:cs="Tahoma"/>
                <w:b/>
                <w:bCs/>
                <w:sz w:val="18"/>
                <w:szCs w:val="18"/>
              </w:rPr>
              <w:t>ekspertyzy</w:t>
            </w:r>
            <w:r w:rsidRPr="009A0E40">
              <w:rPr>
                <w:rFonts w:ascii="Tahoma" w:hAnsi="Tahoma" w:cs="Tahoma"/>
                <w:b/>
                <w:sz w:val="18"/>
                <w:szCs w:val="18"/>
              </w:rPr>
              <w:t xml:space="preserve"> stanu technicznego</w:t>
            </w:r>
            <w:r w:rsidRPr="009A0E40">
              <w:rPr>
                <w:rFonts w:ascii="Tahoma" w:hAnsi="Tahoma" w:cs="Tahoma"/>
                <w:sz w:val="18"/>
                <w:szCs w:val="18"/>
              </w:rPr>
              <w:t xml:space="preserve"> obiektów inżynierskich (mosty, wiadukty, estakady, tunele, przepusty, kładki) w ilości </w:t>
            </w:r>
            <w:r w:rsidRPr="009A0E40">
              <w:rPr>
                <w:rFonts w:ascii="Tahoma" w:hAnsi="Tahoma" w:cs="Tahoma"/>
                <w:b/>
                <w:sz w:val="18"/>
                <w:szCs w:val="18"/>
              </w:rPr>
              <w:t>co najmniej 15 szt.</w:t>
            </w:r>
          </w:p>
        </w:tc>
        <w:tc>
          <w:tcPr>
            <w:tcW w:w="1000" w:type="pct"/>
          </w:tcPr>
          <w:p w14:paraId="66426426" w14:textId="77777777" w:rsidR="00422243" w:rsidRPr="00AE2A3F" w:rsidRDefault="00422243" w:rsidP="004222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14:paraId="1C08EFE8" w14:textId="77777777" w:rsidR="00422243" w:rsidRPr="00AE2A3F" w:rsidRDefault="00422243" w:rsidP="004222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1170FEC" w14:textId="77777777" w:rsidR="0085207A" w:rsidRPr="00AE2A3F" w:rsidRDefault="0085207A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CCAA16F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49FEAD9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</w:p>
    <w:p w14:paraId="36018AA2" w14:textId="540038A0" w:rsidR="00F1558B" w:rsidRPr="00694311" w:rsidRDefault="00F1558B" w:rsidP="003A5ED6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bookmarkStart w:id="27" w:name="_Hlk63326762"/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FA58BC">
        <w:rPr>
          <w:rFonts w:ascii="Tahoma" w:hAnsi="Tahoma" w:cs="Tahoma"/>
          <w:bCs/>
          <w:i/>
          <w:sz w:val="22"/>
          <w:szCs w:val="22"/>
          <w:lang w:eastAsia="pl-PL"/>
        </w:rPr>
        <w:t xml:space="preserve">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bookmarkEnd w:id="25"/>
    <w:p w14:paraId="74302FCE" w14:textId="091B8F0C" w:rsidR="003A5ED6" w:rsidRPr="00AE2A3F" w:rsidRDefault="00F1558B" w:rsidP="003A5ED6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3A5ED6" w:rsidRPr="00AE2A3F">
        <w:rPr>
          <w:rFonts w:ascii="Tahoma" w:hAnsi="Tahoma" w:cs="Tahoma"/>
          <w:bCs/>
          <w:i/>
          <w:sz w:val="22"/>
          <w:szCs w:val="22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</w:rPr>
        <w:tab/>
      </w:r>
      <w:r w:rsidR="00656E5E">
        <w:rPr>
          <w:rFonts w:ascii="Tahoma" w:hAnsi="Tahoma" w:cs="Tahoma"/>
          <w:bCs/>
          <w:i/>
          <w:sz w:val="22"/>
          <w:szCs w:val="22"/>
        </w:rPr>
        <w:t xml:space="preserve">   </w:t>
      </w:r>
      <w:r w:rsidR="003A5ED6" w:rsidRPr="00AE2A3F">
        <w:rPr>
          <w:rFonts w:ascii="Tahoma" w:hAnsi="Tahoma" w:cs="Tahoma"/>
          <w:bCs/>
          <w:i/>
          <w:sz w:val="22"/>
          <w:szCs w:val="22"/>
        </w:rPr>
        <w:t>P</w:t>
      </w:r>
      <w:r w:rsidRPr="00AE2A3F">
        <w:rPr>
          <w:rFonts w:ascii="Tahoma" w:hAnsi="Tahoma" w:cs="Tahoma"/>
          <w:bCs/>
          <w:i/>
          <w:sz w:val="22"/>
          <w:szCs w:val="22"/>
        </w:rPr>
        <w:t>odpis</w:t>
      </w:r>
    </w:p>
    <w:p w14:paraId="77A6F28F" w14:textId="77777777" w:rsidR="00F1558B" w:rsidRPr="00AE2A3F" w:rsidRDefault="00F1558B" w:rsidP="003B4A5C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6832347D" w14:textId="77777777" w:rsidR="003B4A5C" w:rsidRDefault="00F1558B" w:rsidP="003B4A5C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</w:p>
    <w:p w14:paraId="5AB45A8C" w14:textId="6590FA37" w:rsidR="00F1558B" w:rsidRPr="00AE2A3F" w:rsidRDefault="00F1558B" w:rsidP="003B4A5C">
      <w:pPr>
        <w:rPr>
          <w:rFonts w:ascii="Tahoma" w:hAnsi="Tahoma" w:cs="Tahoma"/>
          <w:b/>
          <w:i/>
          <w:szCs w:val="22"/>
          <w:lang w:eastAsia="pl-PL"/>
        </w:rPr>
        <w:sectPr w:rsidR="00F1558B" w:rsidRPr="00AE2A3F" w:rsidSect="00F1558B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  <w:r w:rsidRPr="00AE2A3F">
        <w:rPr>
          <w:rFonts w:ascii="Tahoma" w:hAnsi="Tahoma" w:cs="Tahoma"/>
          <w:b/>
          <w:i/>
          <w:szCs w:val="22"/>
        </w:rPr>
        <w:t>LUB</w:t>
      </w:r>
      <w:r w:rsidR="003B4A5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</w:t>
      </w:r>
      <w:r w:rsidR="0085207A" w:rsidRPr="00AE2A3F">
        <w:rPr>
          <w:rFonts w:ascii="Tahoma" w:hAnsi="Tahoma" w:cs="Tahoma"/>
          <w:b/>
          <w:i/>
          <w:szCs w:val="22"/>
          <w:lang w:eastAsia="pl-PL"/>
        </w:rPr>
        <w:t>/Pełnomocnik</w:t>
      </w:r>
      <w:r w:rsidR="003B4A5C">
        <w:rPr>
          <w:rFonts w:ascii="Tahoma" w:hAnsi="Tahoma" w:cs="Tahoma"/>
          <w:b/>
          <w:i/>
          <w:szCs w:val="22"/>
          <w:lang w:eastAsia="pl-PL"/>
        </w:rPr>
        <w:t>a</w:t>
      </w:r>
    </w:p>
    <w:p w14:paraId="5519E43B" w14:textId="77777777" w:rsidR="007F585F" w:rsidRDefault="007F585F" w:rsidP="00C26191">
      <w:pPr>
        <w:widowControl/>
        <w:suppressAutoHyphens w:val="0"/>
        <w:autoSpaceDE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36BAADF" w14:textId="02C7D526" w:rsidR="00C26191" w:rsidRPr="00C26191" w:rsidRDefault="00214E84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 w:rsidR="00C26191"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 w:rsidR="00422243">
        <w:rPr>
          <w:rFonts w:ascii="Tahoma" w:hAnsi="Tahoma" w:cs="Tahoma"/>
          <w:b/>
          <w:bCs/>
          <w:sz w:val="22"/>
          <w:szCs w:val="22"/>
          <w:lang w:eastAsia="pl-PL"/>
        </w:rPr>
        <w:t>4</w:t>
      </w:r>
      <w:r w:rsidR="00C26191" w:rsidRPr="00C2619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5486DCBD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4CF338C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7602D" wp14:editId="118E37C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7B9DC" id="Łącznik prostoliniow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1284BD96" w14:textId="77777777" w:rsidR="00F86F68" w:rsidRPr="00F86F68" w:rsidRDefault="00F86F68" w:rsidP="00F86F68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F86F68">
        <w:rPr>
          <w:rFonts w:ascii="Tahoma" w:hAnsi="Tahoma" w:cs="Tahoma"/>
          <w:b/>
          <w:bCs/>
          <w:sz w:val="22"/>
          <w:szCs w:val="22"/>
          <w:lang w:eastAsia="pl-PL"/>
        </w:rPr>
        <w:t>CZĘŚĆ 1*/ CZĘŚĆ 2*</w:t>
      </w:r>
    </w:p>
    <w:p w14:paraId="2BF9697D" w14:textId="3C463B51" w:rsidR="00C26191" w:rsidRDefault="00C26191" w:rsidP="00F86F68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ZOBOWIĄZANIE PODMIOTU UDOSTĘPNIAJĄCEGO ZASOBY</w:t>
      </w:r>
    </w:p>
    <w:p w14:paraId="2179CF4D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14:paraId="59128367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47FCBB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14:paraId="02B76482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14:paraId="50978925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14:paraId="607539F1" w14:textId="77777777" w:rsidR="00C26191" w:rsidRPr="00C26191" w:rsidRDefault="00C26191" w:rsidP="00C26191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0C3CB9CE" w14:textId="77777777" w:rsidR="00C26191" w:rsidRPr="00C26191" w:rsidRDefault="00C26191" w:rsidP="00A821F7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10B0D2DB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14:paraId="0ED2CDDA" w14:textId="1257B41B" w:rsidR="00C26191" w:rsidRPr="003B4A5C" w:rsidRDefault="00C26191" w:rsidP="003B4A5C">
      <w:pPr>
        <w:spacing w:before="180"/>
        <w:jc w:val="both"/>
        <w:rPr>
          <w:rFonts w:ascii="Tahoma" w:hAnsi="Tahoma" w:cs="Tahoma"/>
          <w:b/>
          <w:bCs/>
          <w:sz w:val="22"/>
          <w:szCs w:val="22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na potrzeby realizacji  zamówienia na </w:t>
      </w:r>
      <w:r w:rsidR="00816910" w:rsidRPr="00816910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wykonanie przeglądów podstawowych             </w:t>
      </w:r>
      <w:r w:rsidR="00816910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             </w:t>
      </w:r>
      <w:r w:rsidR="00816910" w:rsidRPr="00816910">
        <w:rPr>
          <w:rFonts w:ascii="Tahoma" w:hAnsi="Tahoma" w:cs="Tahoma"/>
          <w:b/>
          <w:bCs/>
          <w:sz w:val="22"/>
          <w:szCs w:val="22"/>
          <w:lang w:eastAsia="pl-PL"/>
        </w:rPr>
        <w:t xml:space="preserve">i rozszerzonych obiektów inżynierskich na terenie Gminy Gdynia – przeglądy roczne i pięcioletnie </w:t>
      </w:r>
      <w:r w:rsidR="00740FC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B4A5C">
        <w:rPr>
          <w:rFonts w:ascii="Tahoma" w:eastAsiaTheme="minorHAnsi" w:hAnsi="Tahoma" w:cstheme="minorBidi"/>
          <w:sz w:val="22"/>
          <w:szCs w:val="22"/>
          <w:lang w:eastAsia="en-US"/>
        </w:rPr>
        <w:t>i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o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świadczam</w:t>
      </w:r>
      <w:r w:rsidR="00A821F7">
        <w:rPr>
          <w:rFonts w:ascii="Tahoma" w:eastAsiaTheme="minorHAnsi" w:hAnsi="Tahoma" w:cstheme="minorBidi"/>
          <w:sz w:val="22"/>
          <w:szCs w:val="22"/>
          <w:lang w:eastAsia="en-US"/>
        </w:rPr>
        <w:t>,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 że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u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dostępniam ww. wykonawcy zasoby</w:t>
      </w:r>
      <w:r w:rsidR="00640BFD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w sposób następujący:</w:t>
      </w:r>
    </w:p>
    <w:p w14:paraId="482FDF63" w14:textId="77777777" w:rsidR="00C26191" w:rsidRPr="00C26191" w:rsidRDefault="00C26191" w:rsidP="00A821F7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6F99C5D5" w14:textId="77777777" w:rsidR="00C26191" w:rsidRPr="00C26191" w:rsidRDefault="00C26191" w:rsidP="00745A7B">
      <w:pPr>
        <w:widowControl/>
        <w:numPr>
          <w:ilvl w:val="3"/>
          <w:numId w:val="46"/>
        </w:numPr>
        <w:tabs>
          <w:tab w:val="clear" w:pos="2880"/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zakres dostępnych Wykonawcy zasobów podmiotu udostępniającego zasoby jest następujący: </w:t>
      </w:r>
    </w:p>
    <w:p w14:paraId="794779A8" w14:textId="1FF9EE78" w:rsidR="00C26191" w:rsidRDefault="00C26191" w:rsidP="00A821F7">
      <w:pPr>
        <w:spacing w:line="276" w:lineRule="auto"/>
        <w:ind w:left="426"/>
        <w:rPr>
          <w:rFonts w:ascii="Arial" w:hAnsi="Arial" w:cs="Aria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  <w:r w:rsidR="002C3E98" w:rsidRPr="002C3E98">
        <w:rPr>
          <w:rFonts w:cs="Tahoma"/>
        </w:rPr>
        <w:t xml:space="preserve"> </w:t>
      </w:r>
      <w:r w:rsidR="002C3E98" w:rsidRPr="00AE2A3F">
        <w:rPr>
          <w:rFonts w:ascii="Tahoma" w:hAnsi="Tahoma" w:cs="Tahoma"/>
          <w:szCs w:val="22"/>
        </w:rPr>
        <w:t xml:space="preserve">co odpowiada  …..  % wartości przedmiotowego zamówienia, </w:t>
      </w:r>
      <w:r w:rsidR="002C3E98" w:rsidRPr="00AE2A3F">
        <w:rPr>
          <w:rFonts w:ascii="Tahoma" w:hAnsi="Tahoma" w:cs="Tahoma"/>
          <w:szCs w:val="22"/>
        </w:rPr>
        <w:br/>
        <w:t>(</w:t>
      </w:r>
      <w:r w:rsidR="002C3E98" w:rsidRPr="00AE2A3F">
        <w:rPr>
          <w:rFonts w:ascii="Tahoma" w:hAnsi="Tahoma" w:cs="Tahoma"/>
          <w:i/>
          <w:szCs w:val="22"/>
          <w:lang w:eastAsia="pl-PL"/>
        </w:rPr>
        <w:t>Wpisać wartość % - procentową, w całej wartości zamówienia</w:t>
      </w:r>
      <w:r w:rsidR="002C3E98" w:rsidRPr="00AE2A3F">
        <w:rPr>
          <w:rFonts w:ascii="Tahoma" w:hAnsi="Tahoma" w:cs="Tahoma"/>
          <w:szCs w:val="22"/>
        </w:rPr>
        <w:t>)</w:t>
      </w:r>
    </w:p>
    <w:p w14:paraId="502860B6" w14:textId="77777777" w:rsidR="002C3E98" w:rsidRPr="002C3E98" w:rsidRDefault="002C3E98" w:rsidP="00A821F7">
      <w:pPr>
        <w:spacing w:line="276" w:lineRule="auto"/>
        <w:ind w:left="426"/>
        <w:rPr>
          <w:rFonts w:ascii="Arial" w:hAnsi="Arial" w:cs="Arial"/>
        </w:rPr>
      </w:pPr>
    </w:p>
    <w:p w14:paraId="461316D8" w14:textId="77777777" w:rsidR="00C26191" w:rsidRPr="00C26191" w:rsidRDefault="00C26191" w:rsidP="00745A7B">
      <w:pPr>
        <w:widowControl/>
        <w:numPr>
          <w:ilvl w:val="3"/>
          <w:numId w:val="46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14:paraId="65603D33" w14:textId="77777777" w:rsidR="00C26191" w:rsidRPr="00C26191" w:rsidRDefault="00C26191" w:rsidP="00A821F7">
      <w:pPr>
        <w:tabs>
          <w:tab w:val="num" w:pos="426"/>
        </w:tabs>
        <w:autoSpaceDN w:val="0"/>
        <w:adjustRightInd w:val="0"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8BA79" w14:textId="77777777" w:rsidR="00C26191" w:rsidRPr="00C26191" w:rsidRDefault="00C26191" w:rsidP="00745A7B">
      <w:pPr>
        <w:widowControl/>
        <w:numPr>
          <w:ilvl w:val="3"/>
          <w:numId w:val="46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zakres mojego udziału przy wykonywaniu zamówienia publicznego będzie następujący:</w:t>
      </w:r>
    </w:p>
    <w:p w14:paraId="27B691D8" w14:textId="77777777" w:rsidR="00C26191" w:rsidRPr="00C26191" w:rsidRDefault="00C26191" w:rsidP="00A821F7">
      <w:pPr>
        <w:autoSpaceDN w:val="0"/>
        <w:adjustRightInd w:val="0"/>
        <w:spacing w:before="240"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5D5CD" w14:textId="543EEF6D" w:rsidR="00C26191" w:rsidRPr="00C26191" w:rsidRDefault="00C26191" w:rsidP="00745A7B">
      <w:pPr>
        <w:widowControl/>
        <w:numPr>
          <w:ilvl w:val="3"/>
          <w:numId w:val="46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</w:t>
      </w:r>
      <w:r w:rsidR="001B622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1B622E" w:rsidRPr="00D440B3">
        <w:rPr>
          <w:rFonts w:ascii="Tahoma" w:hAnsi="Tahoma" w:cs="Tahoma"/>
          <w:b/>
          <w:bCs/>
          <w:sz w:val="22"/>
          <w:szCs w:val="22"/>
          <w:lang w:eastAsia="pl-PL"/>
        </w:rPr>
        <w:t>usługi</w:t>
      </w:r>
      <w:r w:rsidR="001B622E" w:rsidRPr="00D440B3">
        <w:rPr>
          <w:rFonts w:ascii="Tahoma" w:hAnsi="Tahoma" w:cs="Tahoma"/>
          <w:sz w:val="22"/>
          <w:szCs w:val="22"/>
          <w:lang w:eastAsia="pl-PL"/>
        </w:rPr>
        <w:t>,</w:t>
      </w:r>
      <w:r w:rsidRPr="00D440B3">
        <w:rPr>
          <w:rFonts w:ascii="Tahoma" w:hAnsi="Tahoma" w:cs="Tahoma"/>
          <w:sz w:val="22"/>
          <w:szCs w:val="22"/>
          <w:lang w:eastAsia="pl-PL"/>
        </w:rPr>
        <w:t xml:space="preserve"> któryc</w:t>
      </w:r>
      <w:r w:rsidRPr="00C26191">
        <w:rPr>
          <w:rFonts w:ascii="Tahoma" w:hAnsi="Tahoma" w:cs="Tahoma"/>
          <w:sz w:val="22"/>
          <w:szCs w:val="22"/>
          <w:lang w:eastAsia="pl-PL"/>
        </w:rPr>
        <w:t>h wskazane zdolności dotyczą:</w:t>
      </w:r>
    </w:p>
    <w:p w14:paraId="5CC24B88" w14:textId="2E9D9A3F" w:rsidR="00C26191" w:rsidRPr="00C26191" w:rsidRDefault="00C26191" w:rsidP="00A821F7">
      <w:pPr>
        <w:tabs>
          <w:tab w:val="num" w:pos="2880"/>
        </w:tabs>
        <w:autoSpaceDN w:val="0"/>
        <w:adjustRightInd w:val="0"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24D8942C" w14:textId="77777777" w:rsidR="00C26191" w:rsidRPr="00C26191" w:rsidRDefault="00C26191" w:rsidP="00A821F7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B927D0" w14:textId="77777777" w:rsidR="00C26191" w:rsidRPr="00C26191" w:rsidRDefault="00C26191" w:rsidP="00C2619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</w:p>
    <w:p w14:paraId="11392983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22"/>
          <w:szCs w:val="22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14:paraId="58FA3CFD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 w:rsidRPr="00C26191">
        <w:rPr>
          <w:rFonts w:ascii="Tahoma" w:hAnsi="Tahoma" w:cs="Tahoma"/>
          <w:bCs/>
          <w:i/>
          <w:sz w:val="18"/>
          <w:szCs w:val="18"/>
        </w:rPr>
        <w:t>Podpis</w:t>
      </w:r>
    </w:p>
    <w:p w14:paraId="13028ACF" w14:textId="77777777" w:rsidR="00C26191" w:rsidRPr="00C26191" w:rsidRDefault="00C26191" w:rsidP="00C26191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18"/>
          <w:szCs w:val="18"/>
        </w:rPr>
        <w:sym w:font="Wingdings" w:char="F06F"/>
      </w:r>
      <w:r w:rsidRPr="00C26191"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14:paraId="3260B9F8" w14:textId="77777777" w:rsidR="00984564" w:rsidRDefault="00984564" w:rsidP="00984564">
      <w:pPr>
        <w:rPr>
          <w:rFonts w:ascii="Tahoma" w:hAnsi="Tahoma" w:cs="Tahoma"/>
          <w:b/>
          <w:i/>
          <w:szCs w:val="22"/>
        </w:rPr>
      </w:pPr>
    </w:p>
    <w:p w14:paraId="571B5CF7" w14:textId="43CB3E54" w:rsidR="00F1558B" w:rsidRPr="00AE2A3F" w:rsidRDefault="00C26191" w:rsidP="00984564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FA58BC">
        <w:rPr>
          <w:rFonts w:ascii="Tahoma" w:hAnsi="Tahoma" w:cs="Tahoma"/>
          <w:b/>
          <w:i/>
          <w:szCs w:val="22"/>
        </w:rPr>
        <w:t xml:space="preserve">                              </w:t>
      </w:r>
      <w:r w:rsidRPr="00AE2A3F">
        <w:rPr>
          <w:rFonts w:ascii="Tahoma" w:hAnsi="Tahoma" w:cs="Tahoma"/>
          <w:b/>
          <w:i/>
          <w:szCs w:val="22"/>
        </w:rPr>
        <w:t>LUB</w:t>
      </w:r>
      <w:r w:rsidR="00FA58B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bookmarkEnd w:id="27"/>
    </w:p>
    <w:p w14:paraId="0CBECD95" w14:textId="77777777" w:rsidR="00763DAC" w:rsidRDefault="00763DAC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FCA6418" w14:textId="2D2BE8BB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 w:rsidR="00422243">
        <w:rPr>
          <w:rFonts w:ascii="Tahoma" w:hAnsi="Tahoma" w:cs="Tahoma"/>
          <w:b/>
          <w:bCs/>
          <w:sz w:val="22"/>
          <w:szCs w:val="22"/>
          <w:lang w:eastAsia="pl-PL"/>
        </w:rPr>
        <w:t>5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226EC9EF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587CE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23FE5" wp14:editId="17FF8B4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4E8DE" id="Łącznik prostoliniow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się </w:t>
      </w:r>
    </w:p>
    <w:p w14:paraId="7977A33A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03325448" w14:textId="77777777" w:rsidR="00816910" w:rsidRDefault="00816910" w:rsidP="00816910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41A08AB" w14:textId="77777777" w:rsidR="00816910" w:rsidRDefault="00816910" w:rsidP="00816910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DBDED84" w14:textId="35CB4E41" w:rsidR="00F1558B" w:rsidRPr="00816910" w:rsidRDefault="00816910" w:rsidP="00816910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bookmarkStart w:id="28" w:name="_Hlk146105747"/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CZĘŚĆ 1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/ CZĘŚĆ 2*</w:t>
      </w:r>
    </w:p>
    <w:bookmarkEnd w:id="28"/>
    <w:p w14:paraId="7A4DCE1F" w14:textId="77777777" w:rsidR="00F1558B" w:rsidRPr="00EA1C2B" w:rsidRDefault="00F1558B" w:rsidP="00F1558B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15E96E21" w14:textId="77777777" w:rsidR="00F1558B" w:rsidRPr="003205B9" w:rsidRDefault="00F1558B" w:rsidP="00F1558B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2E2397A4" w14:textId="3309C477" w:rsidR="00F1558B" w:rsidRDefault="00F1558B" w:rsidP="00A821F7">
      <w:pPr>
        <w:spacing w:before="18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  <w:r w:rsidRPr="00F20DBC">
        <w:rPr>
          <w:rFonts w:ascii="Tahoma" w:hAnsi="Tahoma" w:cs="Tahoma"/>
          <w:sz w:val="22"/>
          <w:szCs w:val="22"/>
        </w:rPr>
        <w:t xml:space="preserve"> </w:t>
      </w:r>
      <w:r w:rsidR="00A821F7">
        <w:rPr>
          <w:rFonts w:ascii="Tahoma" w:hAnsi="Tahoma" w:cs="Tahoma"/>
          <w:b/>
          <w:bCs/>
          <w:sz w:val="22"/>
          <w:szCs w:val="22"/>
          <w:lang w:eastAsia="pl-PL"/>
        </w:rPr>
        <w:t>W</w:t>
      </w:r>
      <w:r w:rsidR="00A821F7" w:rsidRPr="00A821F7">
        <w:rPr>
          <w:rFonts w:ascii="Tahoma" w:hAnsi="Tahoma" w:cs="Tahoma"/>
          <w:b/>
          <w:bCs/>
          <w:sz w:val="22"/>
          <w:szCs w:val="22"/>
          <w:lang w:eastAsia="pl-PL"/>
        </w:rPr>
        <w:t>ykonanie przeglądów podstawowych i rozszerzonych obiektów inżynierskich na terenie Gminy Gdynia – przeglądy roczne i pięcioletnie,</w:t>
      </w:r>
    </w:p>
    <w:p w14:paraId="078B1B58" w14:textId="77777777" w:rsidR="00A821F7" w:rsidRPr="00EA1C2B" w:rsidRDefault="00A821F7" w:rsidP="00A821F7">
      <w:pPr>
        <w:spacing w:before="180"/>
        <w:jc w:val="both"/>
        <w:rPr>
          <w:rFonts w:ascii="Tahoma" w:eastAsia="Open Sans" w:hAnsi="Tahoma" w:cs="Tahoma"/>
          <w:b/>
          <w:bCs/>
          <w:color w:val="000000"/>
          <w:sz w:val="22"/>
          <w:szCs w:val="22"/>
        </w:rPr>
      </w:pPr>
    </w:p>
    <w:p w14:paraId="267D42B9" w14:textId="4E053B18" w:rsidR="00F1558B" w:rsidRPr="003205B9" w:rsidRDefault="00F1558B" w:rsidP="00745A7B">
      <w:pPr>
        <w:numPr>
          <w:ilvl w:val="0"/>
          <w:numId w:val="42"/>
        </w:numPr>
        <w:spacing w:before="120" w:after="120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</w:t>
      </w:r>
      <w:r w:rsidR="00A821F7">
        <w:rPr>
          <w:rFonts w:ascii="Tahoma" w:eastAsia="Open Sans" w:hAnsi="Tahoma" w:cs="Tahoma"/>
          <w:color w:val="000000"/>
          <w:sz w:val="22"/>
          <w:szCs w:val="22"/>
        </w:rPr>
        <w:t xml:space="preserve"> 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A821F7">
        <w:rPr>
          <w:rFonts w:ascii="Tahoma" w:eastAsia="Open Sans" w:hAnsi="Tahoma" w:cs="Tahoma"/>
          <w:color w:val="000000"/>
          <w:sz w:val="22"/>
          <w:szCs w:val="22"/>
        </w:rPr>
        <w:t>…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……………..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………… </w:t>
      </w:r>
    </w:p>
    <w:p w14:paraId="2E758C60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6E96F831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0BC6E48" w14:textId="77777777" w:rsidR="00F1558B" w:rsidRPr="003205B9" w:rsidRDefault="00F1558B" w:rsidP="00745A7B">
      <w:pPr>
        <w:numPr>
          <w:ilvl w:val="0"/>
          <w:numId w:val="42"/>
        </w:numPr>
        <w:spacing w:before="120" w:after="120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47DF8B02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65E4B72C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1253FEF6" w14:textId="77777777" w:rsidR="00F1558B" w:rsidRDefault="00F1558B" w:rsidP="00745A7B">
      <w:pPr>
        <w:numPr>
          <w:ilvl w:val="0"/>
          <w:numId w:val="42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B68CD07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E8E5F15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14:paraId="76E284CA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B0D2341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741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</w:p>
    <w:p w14:paraId="720E67C6" w14:textId="77777777" w:rsidR="00F1558B" w:rsidRPr="0089741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DB01E2D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588278F1" w14:textId="77777777" w:rsidR="00F1558B" w:rsidRPr="00897411" w:rsidRDefault="00F1558B" w:rsidP="00F1558B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066922A" w14:textId="0F7563C7" w:rsidR="00F1558B" w:rsidRPr="00897411" w:rsidRDefault="00F1558B" w:rsidP="00F1558B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</w:t>
      </w:r>
      <w:r w:rsidR="00897411"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  <w:r w:rsidRPr="00897411">
        <w:rPr>
          <w:rFonts w:ascii="Tahoma" w:hAnsi="Tahoma" w:cs="Tahoma"/>
          <w:bCs/>
          <w:i/>
          <w:sz w:val="22"/>
          <w:szCs w:val="22"/>
        </w:rPr>
        <w:t xml:space="preserve">     podpis</w:t>
      </w:r>
    </w:p>
    <w:p w14:paraId="1A021C38" w14:textId="77777777" w:rsidR="00F1558B" w:rsidRDefault="00F1558B" w:rsidP="00F1558B">
      <w:pPr>
        <w:spacing w:before="120" w:after="120"/>
        <w:jc w:val="right"/>
        <w:rPr>
          <w:rFonts w:ascii="Tahoma" w:hAnsi="Tahoma" w:cs="Tahoma"/>
          <w:b/>
          <w:i/>
          <w:sz w:val="18"/>
          <w:szCs w:val="18"/>
        </w:rPr>
      </w:pPr>
    </w:p>
    <w:p w14:paraId="71A7C00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4B7FBBF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7E5BD01E" w14:textId="77777777" w:rsidR="00F1558B" w:rsidRPr="00AE2A3F" w:rsidRDefault="00F1558B" w:rsidP="00F1558B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234C0EBA" w14:textId="703837EB" w:rsidR="00F1558B" w:rsidRPr="00AE2A3F" w:rsidRDefault="00F1558B" w:rsidP="00F1558B">
      <w:pPr>
        <w:rPr>
          <w:rFonts w:ascii="Tahoma" w:hAnsi="Tahoma" w:cs="Tahoma"/>
          <w:b/>
          <w:i/>
          <w:color w:val="000000"/>
          <w:szCs w:val="22"/>
        </w:rPr>
      </w:pPr>
      <w:r w:rsidRPr="00AE2A3F">
        <w:rPr>
          <w:rFonts w:ascii="Tahoma" w:hAnsi="Tahoma" w:cs="Tahoma"/>
          <w:b/>
          <w:i/>
          <w:color w:val="000000"/>
          <w:szCs w:val="22"/>
        </w:rPr>
        <w:t>Wymagany  jest podpis elektroniczny: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color w:val="000000"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podmiotów ubiegających się wspólnie o zamówienie publiczne  lub wyznaczonego przez te podmioty pełnomocnika</w:t>
      </w:r>
      <w:r w:rsidR="00E67B86">
        <w:rPr>
          <w:rFonts w:ascii="Tahoma" w:hAnsi="Tahoma" w:cs="Tahoma"/>
          <w:b/>
          <w:i/>
          <w:color w:val="000000"/>
          <w:szCs w:val="22"/>
          <w:lang w:eastAsia="pl-PL"/>
        </w:rPr>
        <w:t>.</w:t>
      </w:r>
      <w:r w:rsidRPr="00AE2A3F">
        <w:rPr>
          <w:rFonts w:ascii="Tahoma" w:hAnsi="Tahoma" w:cs="Tahoma"/>
          <w:b/>
          <w:i/>
          <w:color w:val="000000"/>
          <w:szCs w:val="22"/>
        </w:rPr>
        <w:t xml:space="preserve"> </w:t>
      </w:r>
    </w:p>
    <w:p w14:paraId="37DDCAEA" w14:textId="77777777" w:rsidR="00F1558B" w:rsidRPr="00C9015D" w:rsidRDefault="00F1558B" w:rsidP="00F1558B">
      <w:pPr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14:paraId="68F319E0" w14:textId="77777777" w:rsidR="00DF6C2D" w:rsidRDefault="00DF6C2D"/>
    <w:sectPr w:rsidR="00DF6C2D" w:rsidSect="00C26191">
      <w:pgSz w:w="11906" w:h="16838"/>
      <w:pgMar w:top="1135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E69E" w14:textId="77777777" w:rsidR="00927124" w:rsidRDefault="00927124" w:rsidP="00F1558B">
      <w:r>
        <w:separator/>
      </w:r>
    </w:p>
  </w:endnote>
  <w:endnote w:type="continuationSeparator" w:id="0">
    <w:p w14:paraId="1F891211" w14:textId="77777777" w:rsidR="00927124" w:rsidRDefault="00927124" w:rsidP="00F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79AF" w14:textId="77777777" w:rsidR="00F67CA3" w:rsidRPr="00C26191" w:rsidRDefault="00F67CA3">
    <w:pPr>
      <w:pStyle w:val="Stopka"/>
      <w:jc w:val="right"/>
      <w:rPr>
        <w:rFonts w:ascii="Tahoma" w:hAnsi="Tahoma" w:cs="Tahoma"/>
      </w:rPr>
    </w:pPr>
    <w:r w:rsidRPr="00C26191">
      <w:rPr>
        <w:rFonts w:ascii="Tahoma" w:hAnsi="Tahoma" w:cs="Tahoma"/>
      </w:rPr>
      <w:fldChar w:fldCharType="begin"/>
    </w:r>
    <w:r w:rsidRPr="00C26191">
      <w:rPr>
        <w:rFonts w:ascii="Tahoma" w:hAnsi="Tahoma" w:cs="Tahoma"/>
      </w:rPr>
      <w:instrText xml:space="preserve"> PAGE </w:instrText>
    </w:r>
    <w:r w:rsidRPr="00C26191">
      <w:rPr>
        <w:rFonts w:ascii="Tahoma" w:hAnsi="Tahoma" w:cs="Tahoma"/>
      </w:rPr>
      <w:fldChar w:fldCharType="separate"/>
    </w:r>
    <w:r w:rsidR="0066382E">
      <w:rPr>
        <w:rFonts w:ascii="Tahoma" w:hAnsi="Tahoma" w:cs="Tahoma"/>
        <w:noProof/>
      </w:rPr>
      <w:t>35</w:t>
    </w:r>
    <w:r w:rsidRPr="00C26191">
      <w:rPr>
        <w:rFonts w:ascii="Tahoma" w:hAnsi="Tahoma" w:cs="Tahoma"/>
      </w:rPr>
      <w:fldChar w:fldCharType="end"/>
    </w:r>
  </w:p>
  <w:p w14:paraId="335FF4C8" w14:textId="77777777" w:rsidR="00F67CA3" w:rsidRDefault="00F67CA3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14:paraId="033E7E11" w14:textId="77777777" w:rsidR="00F67CA3" w:rsidRDefault="00F67C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CD2E" w14:textId="77777777" w:rsidR="00E05487" w:rsidRDefault="00E05487" w:rsidP="00E054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EBBE" w14:textId="77777777" w:rsidR="00927124" w:rsidRDefault="00927124" w:rsidP="00F1558B">
      <w:r>
        <w:separator/>
      </w:r>
    </w:p>
  </w:footnote>
  <w:footnote w:type="continuationSeparator" w:id="0">
    <w:p w14:paraId="00650B30" w14:textId="77777777" w:rsidR="00927124" w:rsidRDefault="00927124" w:rsidP="00F1558B">
      <w:r>
        <w:continuationSeparator/>
      </w:r>
    </w:p>
  </w:footnote>
  <w:footnote w:id="1">
    <w:p w14:paraId="55504E90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b w:val="0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4E2C881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B32A4BB" w14:textId="77777777" w:rsidR="00F67CA3" w:rsidRPr="00E240FC" w:rsidRDefault="00F67CA3" w:rsidP="00F1558B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14:paraId="30E63F53" w14:textId="77777777" w:rsidR="00F67CA3" w:rsidRPr="00734A6F" w:rsidRDefault="00F67CA3" w:rsidP="00F1558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0C181F22" w14:textId="77777777" w:rsidR="00F67CA3" w:rsidRPr="00734A6F" w:rsidRDefault="00F67CA3" w:rsidP="00F1558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58D7C7E5" w14:textId="24F9DEF7" w:rsidR="00DD5E14" w:rsidRPr="00BE5078" w:rsidRDefault="00DD5E14" w:rsidP="00DD5E14">
      <w:pPr>
        <w:pStyle w:val="Tekstprzypisudolnego"/>
        <w:rPr>
          <w:rFonts w:ascii="Arial" w:hAnsi="Arial" w:cs="Arial"/>
          <w:sz w:val="16"/>
          <w:szCs w:val="16"/>
        </w:rPr>
      </w:pPr>
      <w:r w:rsidRPr="00BE50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E5078">
        <w:rPr>
          <w:rFonts w:ascii="Arial" w:hAnsi="Arial" w:cs="Arial"/>
          <w:sz w:val="16"/>
          <w:szCs w:val="16"/>
        </w:rPr>
        <w:t xml:space="preserve"> </w:t>
      </w:r>
      <w:r w:rsidRPr="00BE5078">
        <w:rPr>
          <w:rFonts w:ascii="Arial" w:hAnsi="Arial" w:cs="Arial"/>
          <w:b/>
          <w:i/>
          <w:sz w:val="16"/>
          <w:szCs w:val="16"/>
        </w:rPr>
        <w:t>dotyczy kryterium</w:t>
      </w:r>
      <w:r w:rsidRPr="00BE5078">
        <w:rPr>
          <w:rFonts w:ascii="Arial" w:hAnsi="Arial" w:cs="Arial"/>
          <w:i/>
          <w:sz w:val="16"/>
          <w:szCs w:val="16"/>
        </w:rPr>
        <w:t xml:space="preserve"> „</w:t>
      </w:r>
      <w:r w:rsidRPr="00BE5078">
        <w:rPr>
          <w:rFonts w:ascii="Arial" w:hAnsi="Arial" w:cs="Arial"/>
          <w:b/>
          <w:bCs/>
          <w:i/>
          <w:sz w:val="16"/>
          <w:szCs w:val="16"/>
        </w:rPr>
        <w:t xml:space="preserve">kwalifikacje zawodowe i doświadczenie”, </w:t>
      </w:r>
      <w:r w:rsidRPr="00BE5078">
        <w:rPr>
          <w:rFonts w:ascii="Arial" w:hAnsi="Arial" w:cs="Arial"/>
          <w:bCs/>
          <w:i/>
          <w:sz w:val="16"/>
          <w:szCs w:val="16"/>
        </w:rPr>
        <w:t>opisanego</w:t>
      </w:r>
      <w:r w:rsidRPr="00BE5078">
        <w:rPr>
          <w:rFonts w:ascii="Arial" w:hAnsi="Arial" w:cs="Arial"/>
          <w:i/>
          <w:sz w:val="16"/>
          <w:szCs w:val="16"/>
        </w:rPr>
        <w:t xml:space="preserve"> w Rozdziale 1</w:t>
      </w:r>
      <w:r w:rsidR="00D469E7">
        <w:rPr>
          <w:rFonts w:ascii="Arial" w:hAnsi="Arial" w:cs="Arial"/>
          <w:i/>
          <w:sz w:val="16"/>
          <w:szCs w:val="16"/>
        </w:rPr>
        <w:t>3</w:t>
      </w:r>
      <w:r w:rsidRPr="00BE5078">
        <w:rPr>
          <w:rFonts w:ascii="Arial" w:hAnsi="Arial" w:cs="Arial"/>
          <w:i/>
          <w:sz w:val="16"/>
          <w:szCs w:val="16"/>
        </w:rPr>
        <w:t xml:space="preserve"> SWZ – wykaz składany przez Wykonawcę </w:t>
      </w:r>
      <w:r w:rsidRPr="00BE5078">
        <w:rPr>
          <w:rFonts w:ascii="Arial" w:hAnsi="Arial" w:cs="Arial"/>
          <w:b/>
          <w:i/>
          <w:sz w:val="16"/>
          <w:szCs w:val="16"/>
        </w:rPr>
        <w:t>wraz z ofertą</w:t>
      </w:r>
      <w:r w:rsidRPr="00BE5078">
        <w:rPr>
          <w:rFonts w:ascii="Arial" w:hAnsi="Arial" w:cs="Arial"/>
          <w:i/>
          <w:sz w:val="16"/>
          <w:szCs w:val="16"/>
        </w:rPr>
        <w:t>,</w:t>
      </w:r>
    </w:p>
  </w:footnote>
  <w:footnote w:id="4">
    <w:p w14:paraId="2989DF42" w14:textId="4FA76E5D" w:rsidR="00DD5E14" w:rsidRPr="006E0ECA" w:rsidRDefault="00DD5E14" w:rsidP="00DD5E14">
      <w:pPr>
        <w:pStyle w:val="Tekstprzypisudolnego"/>
        <w:rPr>
          <w:rFonts w:ascii="Arial" w:hAnsi="Arial" w:cs="Arial"/>
          <w:sz w:val="16"/>
          <w:szCs w:val="16"/>
        </w:rPr>
      </w:pPr>
      <w:r w:rsidRPr="006E0E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0ECA">
        <w:rPr>
          <w:rFonts w:ascii="Arial" w:hAnsi="Arial" w:cs="Arial"/>
          <w:sz w:val="16"/>
          <w:szCs w:val="16"/>
        </w:rPr>
        <w:t xml:space="preserve"> </w:t>
      </w:r>
      <w:r w:rsidRPr="006E0ECA">
        <w:rPr>
          <w:rFonts w:ascii="Arial" w:hAnsi="Arial" w:cs="Arial"/>
          <w:b/>
          <w:i/>
          <w:sz w:val="16"/>
          <w:szCs w:val="16"/>
        </w:rPr>
        <w:t>dotyczy kryterium</w:t>
      </w:r>
      <w:r w:rsidRPr="006E0ECA">
        <w:rPr>
          <w:rFonts w:ascii="Arial" w:hAnsi="Arial" w:cs="Arial"/>
          <w:i/>
          <w:sz w:val="16"/>
          <w:szCs w:val="16"/>
        </w:rPr>
        <w:t xml:space="preserve"> „</w:t>
      </w:r>
      <w:r w:rsidRPr="006E0ECA">
        <w:rPr>
          <w:rFonts w:ascii="Arial" w:hAnsi="Arial" w:cs="Arial"/>
          <w:b/>
          <w:bCs/>
          <w:i/>
          <w:sz w:val="16"/>
          <w:szCs w:val="16"/>
        </w:rPr>
        <w:t xml:space="preserve">kwalifikacje zawodowe i doświadczenie”, </w:t>
      </w:r>
      <w:r w:rsidRPr="006E0ECA">
        <w:rPr>
          <w:rFonts w:ascii="Arial" w:hAnsi="Arial" w:cs="Arial"/>
          <w:bCs/>
          <w:i/>
          <w:sz w:val="16"/>
          <w:szCs w:val="16"/>
        </w:rPr>
        <w:t>opisanego</w:t>
      </w:r>
      <w:r w:rsidRPr="006E0ECA">
        <w:rPr>
          <w:rFonts w:ascii="Arial" w:hAnsi="Arial" w:cs="Arial"/>
          <w:i/>
          <w:sz w:val="16"/>
          <w:szCs w:val="16"/>
        </w:rPr>
        <w:t xml:space="preserve"> w Rozdziale </w:t>
      </w:r>
      <w:r>
        <w:rPr>
          <w:rFonts w:ascii="Arial" w:hAnsi="Arial" w:cs="Arial"/>
          <w:i/>
          <w:sz w:val="16"/>
          <w:szCs w:val="16"/>
        </w:rPr>
        <w:t>1</w:t>
      </w:r>
      <w:r w:rsidR="00D469E7">
        <w:rPr>
          <w:rFonts w:ascii="Arial" w:hAnsi="Arial" w:cs="Arial"/>
          <w:i/>
          <w:sz w:val="16"/>
          <w:szCs w:val="16"/>
        </w:rPr>
        <w:t>3</w:t>
      </w:r>
      <w:r>
        <w:rPr>
          <w:rFonts w:ascii="Arial" w:hAnsi="Arial" w:cs="Arial"/>
          <w:i/>
          <w:sz w:val="16"/>
          <w:szCs w:val="16"/>
        </w:rPr>
        <w:t xml:space="preserve">  SWZ</w:t>
      </w:r>
      <w:r w:rsidRPr="006E0ECA">
        <w:rPr>
          <w:rFonts w:ascii="Arial" w:hAnsi="Arial" w:cs="Arial"/>
          <w:i/>
          <w:sz w:val="16"/>
          <w:szCs w:val="16"/>
        </w:rPr>
        <w:t xml:space="preserve"> – wykaz składany przez Wykonawcę </w:t>
      </w:r>
      <w:r w:rsidRPr="006E0ECA">
        <w:rPr>
          <w:rFonts w:ascii="Arial" w:hAnsi="Arial" w:cs="Arial"/>
          <w:b/>
          <w:i/>
          <w:sz w:val="16"/>
          <w:szCs w:val="16"/>
        </w:rPr>
        <w:t>wraz z ofertą</w:t>
      </w:r>
      <w:r w:rsidRPr="006E0ECA">
        <w:rPr>
          <w:rFonts w:ascii="Arial" w:hAnsi="Arial" w:cs="Arial"/>
          <w:i/>
          <w:sz w:val="16"/>
          <w:szCs w:val="16"/>
        </w:rP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A16C" w14:textId="3232B31D" w:rsidR="00F67CA3" w:rsidRPr="000B43A8" w:rsidRDefault="00F67CA3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</w:t>
    </w:r>
    <w:r w:rsidR="002617B9">
      <w:rPr>
        <w:rFonts w:ascii="Tahoma" w:hAnsi="Tahoma" w:cs="Tahoma"/>
        <w:b/>
        <w:bCs/>
      </w:rPr>
      <w:t>62</w:t>
    </w:r>
    <w:r>
      <w:rPr>
        <w:rFonts w:ascii="Tahoma" w:hAnsi="Tahoma" w:cs="Tahoma"/>
        <w:b/>
        <w:bCs/>
      </w:rPr>
      <w:t>.202</w:t>
    </w:r>
    <w:r w:rsidR="00FF6AA9">
      <w:rPr>
        <w:rFonts w:ascii="Tahoma" w:hAnsi="Tahoma" w:cs="Tahoma"/>
        <w:b/>
        <w:bCs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9682" w14:textId="77777777" w:rsidR="006659A1" w:rsidRPr="000B43A8" w:rsidRDefault="006659A1" w:rsidP="006659A1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.62.2023</w:t>
    </w:r>
  </w:p>
  <w:p w14:paraId="3379D79A" w14:textId="77777777" w:rsidR="006659A1" w:rsidRPr="006659A1" w:rsidRDefault="006659A1" w:rsidP="00665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DE05E7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1" w15:restartNumberingAfterBreak="0">
    <w:nsid w:val="00000008"/>
    <w:multiLevelType w:val="singleLevel"/>
    <w:tmpl w:val="5156AD5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" w15:restartNumberingAfterBreak="0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C"/>
    <w:multiLevelType w:val="singleLevel"/>
    <w:tmpl w:val="DBB67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4" w15:restartNumberingAfterBreak="0">
    <w:nsid w:val="00000016"/>
    <w:multiLevelType w:val="multilevel"/>
    <w:tmpl w:val="D39821B6"/>
    <w:lvl w:ilvl="0">
      <w:start w:val="1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5" w15:restartNumberingAfterBreak="0">
    <w:nsid w:val="0000001B"/>
    <w:multiLevelType w:val="multilevel"/>
    <w:tmpl w:val="220EB70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888" w:hanging="1800"/>
      </w:pPr>
      <w:rPr>
        <w:rFonts w:hint="default"/>
      </w:rPr>
    </w:lvl>
  </w:abstractNum>
  <w:abstractNum w:abstractNumId="6" w15:restartNumberingAfterBreak="0">
    <w:nsid w:val="00000027"/>
    <w:multiLevelType w:val="multilevel"/>
    <w:tmpl w:val="59A8E47A"/>
    <w:name w:val="WW8Num55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01"/>
        </w:tabs>
        <w:ind w:left="4341" w:hanging="360"/>
      </w:pPr>
      <w:rPr>
        <w:rFonts w:ascii="Tahoma" w:hAnsi="Tahoma" w:cs="Tahoma" w:hint="default"/>
        <w:b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2901"/>
        </w:tabs>
        <w:ind w:left="6006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9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90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901"/>
        </w:tabs>
        <w:ind w:left="9381" w:hanging="180"/>
      </w:pPr>
    </w:lvl>
  </w:abstractNum>
  <w:abstractNum w:abstractNumId="7" w15:restartNumberingAfterBreak="0">
    <w:nsid w:val="00000031"/>
    <w:multiLevelType w:val="singleLevel"/>
    <w:tmpl w:val="F8B2748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8" w15:restartNumberingAfterBreak="0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9" w15:restartNumberingAfterBreak="0">
    <w:nsid w:val="00085050"/>
    <w:multiLevelType w:val="hybridMultilevel"/>
    <w:tmpl w:val="80D62B40"/>
    <w:lvl w:ilvl="0" w:tplc="C082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821972"/>
    <w:multiLevelType w:val="hybridMultilevel"/>
    <w:tmpl w:val="9C7A8564"/>
    <w:lvl w:ilvl="0" w:tplc="B4A6B7EE">
      <w:start w:val="1"/>
      <w:numFmt w:val="bullet"/>
      <w:lvlText w:val="–"/>
      <w:lvlJc w:val="left"/>
      <w:pPr>
        <w:ind w:left="284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01123D25"/>
    <w:multiLevelType w:val="hybridMultilevel"/>
    <w:tmpl w:val="2140164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FD8813F0">
      <w:start w:val="1"/>
      <w:numFmt w:val="decimal"/>
      <w:lvlText w:val="%7."/>
      <w:lvlJc w:val="left"/>
      <w:pPr>
        <w:ind w:left="5607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234B12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37BC0"/>
    <w:multiLevelType w:val="hybridMultilevel"/>
    <w:tmpl w:val="88BAD428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72317"/>
    <w:multiLevelType w:val="hybridMultilevel"/>
    <w:tmpl w:val="A84A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3D7BBE"/>
    <w:multiLevelType w:val="hybridMultilevel"/>
    <w:tmpl w:val="79007196"/>
    <w:lvl w:ilvl="0" w:tplc="F9C6D02E">
      <w:start w:val="1"/>
      <w:numFmt w:val="decimal"/>
      <w:lvlText w:val="%1)"/>
      <w:lvlJc w:val="left"/>
      <w:pPr>
        <w:ind w:left="1145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E933D25"/>
    <w:multiLevelType w:val="hybridMultilevel"/>
    <w:tmpl w:val="D1EE50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E946AFA"/>
    <w:multiLevelType w:val="multilevel"/>
    <w:tmpl w:val="84EE23B4"/>
    <w:lvl w:ilvl="0">
      <w:start w:val="6"/>
      <w:numFmt w:val="decimal"/>
      <w:lvlText w:val="%1."/>
      <w:lvlJc w:val="left"/>
      <w:pPr>
        <w:tabs>
          <w:tab w:val="num" w:pos="-1353"/>
        </w:tabs>
        <w:ind w:left="36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ascii="Open Sans" w:hAnsi="Open Sans" w:cs="Open Sans" w:hint="default"/>
        <w:sz w:val="22"/>
      </w:rPr>
    </w:lvl>
  </w:abstractNum>
  <w:abstractNum w:abstractNumId="19" w15:restartNumberingAfterBreak="0">
    <w:nsid w:val="0F2C3D80"/>
    <w:multiLevelType w:val="hybridMultilevel"/>
    <w:tmpl w:val="5EE028AE"/>
    <w:lvl w:ilvl="0" w:tplc="1CF674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0FE97E10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FF905CA"/>
    <w:multiLevelType w:val="hybridMultilevel"/>
    <w:tmpl w:val="49408FAE"/>
    <w:lvl w:ilvl="0" w:tplc="9EEEBFD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26E2B"/>
    <w:multiLevelType w:val="multilevel"/>
    <w:tmpl w:val="194833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</w:rPr>
    </w:lvl>
  </w:abstractNum>
  <w:abstractNum w:abstractNumId="24" w15:restartNumberingAfterBreak="0">
    <w:nsid w:val="145F3DED"/>
    <w:multiLevelType w:val="hybridMultilevel"/>
    <w:tmpl w:val="C0EE1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7D7D5E"/>
    <w:multiLevelType w:val="hybridMultilevel"/>
    <w:tmpl w:val="E4785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3AAA9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C8EB2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8634F83"/>
    <w:multiLevelType w:val="hybridMultilevel"/>
    <w:tmpl w:val="4412B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8B2704"/>
    <w:multiLevelType w:val="hybridMultilevel"/>
    <w:tmpl w:val="EE9C7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0CD0D83"/>
    <w:multiLevelType w:val="hybridMultilevel"/>
    <w:tmpl w:val="CE5636A8"/>
    <w:lvl w:ilvl="0" w:tplc="1D640F32">
      <w:start w:val="1"/>
      <w:numFmt w:val="decimal"/>
      <w:lvlText w:val="%1."/>
      <w:lvlJc w:val="left"/>
      <w:pPr>
        <w:ind w:left="2007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23C15DC9"/>
    <w:multiLevelType w:val="hybridMultilevel"/>
    <w:tmpl w:val="48E6F690"/>
    <w:lvl w:ilvl="0" w:tplc="29D09586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0" w15:restartNumberingAfterBreak="0">
    <w:nsid w:val="25806A69"/>
    <w:multiLevelType w:val="hybridMultilevel"/>
    <w:tmpl w:val="049E7408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30A85ADF"/>
    <w:multiLevelType w:val="multilevel"/>
    <w:tmpl w:val="1BDAE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30E63539"/>
    <w:multiLevelType w:val="hybridMultilevel"/>
    <w:tmpl w:val="D85A8CD2"/>
    <w:name w:val="WW8Num372222"/>
    <w:lvl w:ilvl="0" w:tplc="D79656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29123F6"/>
    <w:multiLevelType w:val="hybridMultilevel"/>
    <w:tmpl w:val="0C7A0ADA"/>
    <w:lvl w:ilvl="0" w:tplc="AC802CA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37E21A7"/>
    <w:multiLevelType w:val="hybridMultilevel"/>
    <w:tmpl w:val="88BAD428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6406E74"/>
    <w:multiLevelType w:val="hybridMultilevel"/>
    <w:tmpl w:val="B8F04B3A"/>
    <w:lvl w:ilvl="0" w:tplc="50B4A2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807961"/>
    <w:multiLevelType w:val="multilevel"/>
    <w:tmpl w:val="A446C1A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  <w:strike w:val="0"/>
        <w:dstrike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EE34895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583984"/>
    <w:multiLevelType w:val="hybridMultilevel"/>
    <w:tmpl w:val="3C087648"/>
    <w:lvl w:ilvl="0" w:tplc="89B2E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0B2CFF"/>
    <w:multiLevelType w:val="hybridMultilevel"/>
    <w:tmpl w:val="CE0C5BA4"/>
    <w:lvl w:ilvl="0" w:tplc="152A5BA0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DB3931"/>
    <w:multiLevelType w:val="hybridMultilevel"/>
    <w:tmpl w:val="89C85CB0"/>
    <w:lvl w:ilvl="0" w:tplc="B4A6B7E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472B08EA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2A676E"/>
    <w:multiLevelType w:val="hybridMultilevel"/>
    <w:tmpl w:val="AEA452A6"/>
    <w:lvl w:ilvl="0" w:tplc="0C6ABBC4">
      <w:start w:val="5"/>
      <w:numFmt w:val="decimal"/>
      <w:lvlText w:val="%1)"/>
      <w:lvlJc w:val="left"/>
      <w:pPr>
        <w:ind w:left="99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574C0"/>
    <w:multiLevelType w:val="multilevel"/>
    <w:tmpl w:val="C69CE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506F669F"/>
    <w:multiLevelType w:val="hybridMultilevel"/>
    <w:tmpl w:val="441AFC04"/>
    <w:lvl w:ilvl="0" w:tplc="B4A6B7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A05A20"/>
    <w:multiLevelType w:val="hybridMultilevel"/>
    <w:tmpl w:val="814CA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734F4E"/>
    <w:multiLevelType w:val="hybridMultilevel"/>
    <w:tmpl w:val="AAC26EEC"/>
    <w:lvl w:ilvl="0" w:tplc="E41E1104">
      <w:start w:val="1"/>
      <w:numFmt w:val="decimal"/>
      <w:lvlText w:val="%1."/>
      <w:lvlJc w:val="left"/>
      <w:pPr>
        <w:ind w:left="2629" w:hanging="360"/>
      </w:pPr>
      <w:rPr>
        <w:b/>
        <w:bCs w:val="0"/>
        <w:color w:val="auto"/>
        <w:sz w:val="22"/>
        <w:szCs w:val="22"/>
      </w:rPr>
    </w:lvl>
    <w:lvl w:ilvl="1" w:tplc="FF527B3C">
      <w:numFmt w:val="bullet"/>
      <w:lvlText w:val=""/>
      <w:lvlJc w:val="left"/>
      <w:pPr>
        <w:ind w:left="2433" w:hanging="360"/>
      </w:pPr>
      <w:rPr>
        <w:rFonts w:ascii="Symbol" w:eastAsia="Times New Roman" w:hAnsi="Symbol" w:cs="Open Sans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53496C4B"/>
    <w:multiLevelType w:val="hybridMultilevel"/>
    <w:tmpl w:val="2C0872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1B78B3"/>
    <w:multiLevelType w:val="hybridMultilevel"/>
    <w:tmpl w:val="2D5EECC8"/>
    <w:lvl w:ilvl="0" w:tplc="F7122F0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57DE39D7"/>
    <w:multiLevelType w:val="hybridMultilevel"/>
    <w:tmpl w:val="8B0CE4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BC31E6C"/>
    <w:multiLevelType w:val="hybridMultilevel"/>
    <w:tmpl w:val="B3544268"/>
    <w:name w:val="WW8Num37222232"/>
    <w:lvl w:ilvl="0" w:tplc="DE2612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3F6D1F"/>
    <w:multiLevelType w:val="hybridMultilevel"/>
    <w:tmpl w:val="6CBE0FBE"/>
    <w:lvl w:ilvl="0" w:tplc="2DD00FC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61722C10"/>
    <w:multiLevelType w:val="hybridMultilevel"/>
    <w:tmpl w:val="477839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64752F06"/>
    <w:multiLevelType w:val="hybridMultilevel"/>
    <w:tmpl w:val="EA349014"/>
    <w:lvl w:ilvl="0" w:tplc="17CA1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8" w15:restartNumberingAfterBreak="0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A371BD"/>
    <w:multiLevelType w:val="hybridMultilevel"/>
    <w:tmpl w:val="3ACACD30"/>
    <w:lvl w:ilvl="0" w:tplc="29D09586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6A701AF3"/>
    <w:multiLevelType w:val="multilevel"/>
    <w:tmpl w:val="CA302616"/>
    <w:lvl w:ilvl="0">
      <w:start w:val="8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62" w15:restartNumberingAfterBreak="0">
    <w:nsid w:val="6DD1436F"/>
    <w:multiLevelType w:val="hybridMultilevel"/>
    <w:tmpl w:val="56EC2768"/>
    <w:lvl w:ilvl="0" w:tplc="B4A6B7E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6F241743"/>
    <w:multiLevelType w:val="hybridMultilevel"/>
    <w:tmpl w:val="88BAD428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0122CC6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07497F"/>
    <w:multiLevelType w:val="hybridMultilevel"/>
    <w:tmpl w:val="BF1E7F36"/>
    <w:name w:val="WW8Num372"/>
    <w:lvl w:ilvl="0" w:tplc="C6C63D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3B4308"/>
    <w:multiLevelType w:val="hybridMultilevel"/>
    <w:tmpl w:val="DA243670"/>
    <w:lvl w:ilvl="0" w:tplc="AD842A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013A79"/>
    <w:multiLevelType w:val="multilevel"/>
    <w:tmpl w:val="EF485E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70" w15:restartNumberingAfterBreak="0">
    <w:nsid w:val="7BC92280"/>
    <w:multiLevelType w:val="hybridMultilevel"/>
    <w:tmpl w:val="88BAD428"/>
    <w:lvl w:ilvl="0" w:tplc="BA608EC8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DCE17DF"/>
    <w:multiLevelType w:val="hybridMultilevel"/>
    <w:tmpl w:val="243C6302"/>
    <w:lvl w:ilvl="0" w:tplc="A5A427E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E612EA0"/>
    <w:multiLevelType w:val="hybridMultilevel"/>
    <w:tmpl w:val="8B18849E"/>
    <w:lvl w:ilvl="0" w:tplc="AB9882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7E8634BB"/>
    <w:multiLevelType w:val="hybridMultilevel"/>
    <w:tmpl w:val="D406664E"/>
    <w:lvl w:ilvl="0" w:tplc="EFF635C0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9138679">
    <w:abstractNumId w:val="0"/>
  </w:num>
  <w:num w:numId="2" w16cid:durableId="1903250263">
    <w:abstractNumId w:val="2"/>
  </w:num>
  <w:num w:numId="3" w16cid:durableId="1021250172">
    <w:abstractNumId w:val="3"/>
  </w:num>
  <w:num w:numId="4" w16cid:durableId="653147527">
    <w:abstractNumId w:val="4"/>
  </w:num>
  <w:num w:numId="5" w16cid:durableId="613682029">
    <w:abstractNumId w:val="6"/>
  </w:num>
  <w:num w:numId="6" w16cid:durableId="153759629">
    <w:abstractNumId w:val="7"/>
  </w:num>
  <w:num w:numId="7" w16cid:durableId="2005205424">
    <w:abstractNumId w:val="8"/>
  </w:num>
  <w:num w:numId="8" w16cid:durableId="1491361842">
    <w:abstractNumId w:val="11"/>
  </w:num>
  <w:num w:numId="9" w16cid:durableId="2017920055">
    <w:abstractNumId w:val="31"/>
  </w:num>
  <w:num w:numId="10" w16cid:durableId="21055575">
    <w:abstractNumId w:val="23"/>
  </w:num>
  <w:num w:numId="11" w16cid:durableId="1361587572">
    <w:abstractNumId w:val="32"/>
  </w:num>
  <w:num w:numId="12" w16cid:durableId="933365703">
    <w:abstractNumId w:val="49"/>
  </w:num>
  <w:num w:numId="13" w16cid:durableId="358286609">
    <w:abstractNumId w:val="71"/>
  </w:num>
  <w:num w:numId="14" w16cid:durableId="527521782">
    <w:abstractNumId w:val="17"/>
  </w:num>
  <w:num w:numId="15" w16cid:durableId="663700135">
    <w:abstractNumId w:val="57"/>
  </w:num>
  <w:num w:numId="16" w16cid:durableId="583296523">
    <w:abstractNumId w:val="67"/>
  </w:num>
  <w:num w:numId="17" w16cid:durableId="126631611">
    <w:abstractNumId w:val="50"/>
  </w:num>
  <w:num w:numId="18" w16cid:durableId="1118648460">
    <w:abstractNumId w:val="44"/>
  </w:num>
  <w:num w:numId="19" w16cid:durableId="1417050760">
    <w:abstractNumId w:val="12"/>
  </w:num>
  <w:num w:numId="20" w16cid:durableId="2029793456">
    <w:abstractNumId w:val="29"/>
  </w:num>
  <w:num w:numId="21" w16cid:durableId="469052712">
    <w:abstractNumId w:val="21"/>
  </w:num>
  <w:num w:numId="22" w16cid:durableId="822819346">
    <w:abstractNumId w:val="38"/>
  </w:num>
  <w:num w:numId="23" w16cid:durableId="1276257924">
    <w:abstractNumId w:val="60"/>
  </w:num>
  <w:num w:numId="24" w16cid:durableId="3851802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2188788">
    <w:abstractNumId w:val="9"/>
  </w:num>
  <w:num w:numId="26" w16cid:durableId="436101155">
    <w:abstractNumId w:val="51"/>
  </w:num>
  <w:num w:numId="27" w16cid:durableId="399328407">
    <w:abstractNumId w:val="46"/>
  </w:num>
  <w:num w:numId="28" w16cid:durableId="1163659843">
    <w:abstractNumId w:val="37"/>
  </w:num>
  <w:num w:numId="29" w16cid:durableId="847905443">
    <w:abstractNumId w:val="52"/>
  </w:num>
  <w:num w:numId="30" w16cid:durableId="499122938">
    <w:abstractNumId w:val="34"/>
  </w:num>
  <w:num w:numId="31" w16cid:durableId="490676011">
    <w:abstractNumId w:val="65"/>
  </w:num>
  <w:num w:numId="32" w16cid:durableId="1092706688">
    <w:abstractNumId w:val="58"/>
  </w:num>
  <w:num w:numId="33" w16cid:durableId="2124229840">
    <w:abstractNumId w:val="33"/>
  </w:num>
  <w:num w:numId="34" w16cid:durableId="1625652064">
    <w:abstractNumId w:val="54"/>
  </w:num>
  <w:num w:numId="35" w16cid:durableId="1152402879">
    <w:abstractNumId w:val="35"/>
  </w:num>
  <w:num w:numId="36" w16cid:durableId="481973198">
    <w:abstractNumId w:val="14"/>
  </w:num>
  <w:num w:numId="37" w16cid:durableId="1887913492">
    <w:abstractNumId w:val="39"/>
  </w:num>
  <w:num w:numId="38" w16cid:durableId="558715090">
    <w:abstractNumId w:val="30"/>
  </w:num>
  <w:num w:numId="39" w16cid:durableId="1239247037">
    <w:abstractNumId w:val="1"/>
  </w:num>
  <w:num w:numId="40" w16cid:durableId="1264339083">
    <w:abstractNumId w:val="64"/>
  </w:num>
  <w:num w:numId="41" w16cid:durableId="33040214">
    <w:abstractNumId w:val="40"/>
  </w:num>
  <w:num w:numId="42" w16cid:durableId="171267580">
    <w:abstractNumId w:val="22"/>
  </w:num>
  <w:num w:numId="43" w16cid:durableId="926690936">
    <w:abstractNumId w:val="69"/>
  </w:num>
  <w:num w:numId="44" w16cid:durableId="1453934493">
    <w:abstractNumId w:val="41"/>
  </w:num>
  <w:num w:numId="45" w16cid:durableId="1900047910">
    <w:abstractNumId w:val="70"/>
  </w:num>
  <w:num w:numId="46" w16cid:durableId="184369482">
    <w:abstractNumId w:val="25"/>
  </w:num>
  <w:num w:numId="47" w16cid:durableId="1025450405">
    <w:abstractNumId w:val="73"/>
  </w:num>
  <w:num w:numId="48" w16cid:durableId="288782700">
    <w:abstractNumId w:val="27"/>
  </w:num>
  <w:num w:numId="49" w16cid:durableId="303580759">
    <w:abstractNumId w:val="59"/>
  </w:num>
  <w:num w:numId="50" w16cid:durableId="1080325111">
    <w:abstractNumId w:val="45"/>
  </w:num>
  <w:num w:numId="51" w16cid:durableId="309749606">
    <w:abstractNumId w:val="43"/>
  </w:num>
  <w:num w:numId="52" w16cid:durableId="1838184293">
    <w:abstractNumId w:val="5"/>
  </w:num>
  <w:num w:numId="53" w16cid:durableId="1850607259">
    <w:abstractNumId w:val="72"/>
  </w:num>
  <w:num w:numId="54" w16cid:durableId="936401464">
    <w:abstractNumId w:val="62"/>
  </w:num>
  <w:num w:numId="55" w16cid:durableId="802428051">
    <w:abstractNumId w:val="66"/>
  </w:num>
  <w:num w:numId="56" w16cid:durableId="1345940022">
    <w:abstractNumId w:val="55"/>
  </w:num>
  <w:num w:numId="57" w16cid:durableId="1892957156">
    <w:abstractNumId w:val="61"/>
  </w:num>
  <w:num w:numId="58" w16cid:durableId="1434545936">
    <w:abstractNumId w:val="16"/>
  </w:num>
  <w:num w:numId="59" w16cid:durableId="559824298">
    <w:abstractNumId w:val="15"/>
  </w:num>
  <w:num w:numId="60" w16cid:durableId="1533617930">
    <w:abstractNumId w:val="48"/>
  </w:num>
  <w:num w:numId="61" w16cid:durableId="695275710">
    <w:abstractNumId w:val="53"/>
  </w:num>
  <w:num w:numId="62" w16cid:durableId="760873879">
    <w:abstractNumId w:val="18"/>
  </w:num>
  <w:num w:numId="63" w16cid:durableId="1010176928">
    <w:abstractNumId w:val="26"/>
  </w:num>
  <w:num w:numId="64" w16cid:durableId="157887340">
    <w:abstractNumId w:val="63"/>
  </w:num>
  <w:num w:numId="65" w16cid:durableId="1261984901">
    <w:abstractNumId w:val="36"/>
  </w:num>
  <w:num w:numId="66" w16cid:durableId="1220481639">
    <w:abstractNumId w:val="13"/>
  </w:num>
  <w:num w:numId="67" w16cid:durableId="1282567963">
    <w:abstractNumId w:val="24"/>
  </w:num>
  <w:num w:numId="68" w16cid:durableId="443748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33630226">
    <w:abstractNumId w:val="47"/>
  </w:num>
  <w:num w:numId="70" w16cid:durableId="135693085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80906297">
    <w:abstractNumId w:val="10"/>
  </w:num>
  <w:num w:numId="72" w16cid:durableId="959845471">
    <w:abstractNumId w:val="42"/>
  </w:num>
  <w:num w:numId="73" w16cid:durableId="634137481">
    <w:abstractNumId w:val="56"/>
  </w:num>
  <w:num w:numId="74" w16cid:durableId="2145610982">
    <w:abstractNumId w:val="1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B"/>
    <w:rsid w:val="000046DE"/>
    <w:rsid w:val="00007BE4"/>
    <w:rsid w:val="00010D63"/>
    <w:rsid w:val="0001480F"/>
    <w:rsid w:val="00015BD9"/>
    <w:rsid w:val="00023371"/>
    <w:rsid w:val="0002663D"/>
    <w:rsid w:val="000314A0"/>
    <w:rsid w:val="00033253"/>
    <w:rsid w:val="00037865"/>
    <w:rsid w:val="00042A3A"/>
    <w:rsid w:val="0004303E"/>
    <w:rsid w:val="00044BA8"/>
    <w:rsid w:val="00054B76"/>
    <w:rsid w:val="0005767A"/>
    <w:rsid w:val="00057DE4"/>
    <w:rsid w:val="0006155C"/>
    <w:rsid w:val="00062300"/>
    <w:rsid w:val="00062C24"/>
    <w:rsid w:val="00063960"/>
    <w:rsid w:val="00070681"/>
    <w:rsid w:val="00071789"/>
    <w:rsid w:val="00075133"/>
    <w:rsid w:val="00076363"/>
    <w:rsid w:val="00077D38"/>
    <w:rsid w:val="0008627C"/>
    <w:rsid w:val="00086F81"/>
    <w:rsid w:val="000870CB"/>
    <w:rsid w:val="000917B8"/>
    <w:rsid w:val="0009212D"/>
    <w:rsid w:val="00092231"/>
    <w:rsid w:val="000970DE"/>
    <w:rsid w:val="00097952"/>
    <w:rsid w:val="000A07B4"/>
    <w:rsid w:val="000B43A8"/>
    <w:rsid w:val="000B62C6"/>
    <w:rsid w:val="000C4461"/>
    <w:rsid w:val="000C6885"/>
    <w:rsid w:val="000D27A7"/>
    <w:rsid w:val="000D40FA"/>
    <w:rsid w:val="000D5F1E"/>
    <w:rsid w:val="000E2997"/>
    <w:rsid w:val="000E36AE"/>
    <w:rsid w:val="000E554C"/>
    <w:rsid w:val="000E5D7C"/>
    <w:rsid w:val="000F050D"/>
    <w:rsid w:val="000F0F01"/>
    <w:rsid w:val="000F2D53"/>
    <w:rsid w:val="000F47D2"/>
    <w:rsid w:val="000F6C56"/>
    <w:rsid w:val="000F7CE9"/>
    <w:rsid w:val="001020C8"/>
    <w:rsid w:val="0010374B"/>
    <w:rsid w:val="00110F54"/>
    <w:rsid w:val="001141C0"/>
    <w:rsid w:val="0011556E"/>
    <w:rsid w:val="00116448"/>
    <w:rsid w:val="001201F4"/>
    <w:rsid w:val="0012315E"/>
    <w:rsid w:val="00123167"/>
    <w:rsid w:val="001231CF"/>
    <w:rsid w:val="0012386D"/>
    <w:rsid w:val="00123DED"/>
    <w:rsid w:val="00126074"/>
    <w:rsid w:val="001306B5"/>
    <w:rsid w:val="00132B50"/>
    <w:rsid w:val="00132FF2"/>
    <w:rsid w:val="0013382E"/>
    <w:rsid w:val="0013384D"/>
    <w:rsid w:val="0013438F"/>
    <w:rsid w:val="001436E7"/>
    <w:rsid w:val="001529AF"/>
    <w:rsid w:val="00162D6C"/>
    <w:rsid w:val="0017069C"/>
    <w:rsid w:val="00171096"/>
    <w:rsid w:val="00174ABE"/>
    <w:rsid w:val="00177B96"/>
    <w:rsid w:val="00181D06"/>
    <w:rsid w:val="001842D7"/>
    <w:rsid w:val="00186D93"/>
    <w:rsid w:val="001908DE"/>
    <w:rsid w:val="00192BC2"/>
    <w:rsid w:val="00196BEC"/>
    <w:rsid w:val="001975BB"/>
    <w:rsid w:val="001A0A2A"/>
    <w:rsid w:val="001A30CF"/>
    <w:rsid w:val="001A392F"/>
    <w:rsid w:val="001A50D5"/>
    <w:rsid w:val="001A5312"/>
    <w:rsid w:val="001B622E"/>
    <w:rsid w:val="001B6644"/>
    <w:rsid w:val="001C028A"/>
    <w:rsid w:val="001C2BEB"/>
    <w:rsid w:val="001D42ED"/>
    <w:rsid w:val="001D5041"/>
    <w:rsid w:val="001D6648"/>
    <w:rsid w:val="001E5C45"/>
    <w:rsid w:val="001E5E15"/>
    <w:rsid w:val="001F7A1A"/>
    <w:rsid w:val="00204659"/>
    <w:rsid w:val="00205D83"/>
    <w:rsid w:val="0020612B"/>
    <w:rsid w:val="0021370F"/>
    <w:rsid w:val="00213B23"/>
    <w:rsid w:val="00214034"/>
    <w:rsid w:val="00214528"/>
    <w:rsid w:val="00214E84"/>
    <w:rsid w:val="00214E9D"/>
    <w:rsid w:val="00220915"/>
    <w:rsid w:val="00221449"/>
    <w:rsid w:val="00222252"/>
    <w:rsid w:val="00223D7A"/>
    <w:rsid w:val="00227271"/>
    <w:rsid w:val="0023062C"/>
    <w:rsid w:val="00231635"/>
    <w:rsid w:val="00234165"/>
    <w:rsid w:val="00234E97"/>
    <w:rsid w:val="00236828"/>
    <w:rsid w:val="002375AE"/>
    <w:rsid w:val="00240752"/>
    <w:rsid w:val="00241CF0"/>
    <w:rsid w:val="00242E77"/>
    <w:rsid w:val="00245663"/>
    <w:rsid w:val="00246CE3"/>
    <w:rsid w:val="00250ED9"/>
    <w:rsid w:val="002514A2"/>
    <w:rsid w:val="00251DD3"/>
    <w:rsid w:val="00255B22"/>
    <w:rsid w:val="002617B9"/>
    <w:rsid w:val="00264BFF"/>
    <w:rsid w:val="0026569D"/>
    <w:rsid w:val="00271195"/>
    <w:rsid w:val="00277245"/>
    <w:rsid w:val="00277683"/>
    <w:rsid w:val="00283663"/>
    <w:rsid w:val="00284E51"/>
    <w:rsid w:val="00291A48"/>
    <w:rsid w:val="0029495D"/>
    <w:rsid w:val="002A00F8"/>
    <w:rsid w:val="002B2141"/>
    <w:rsid w:val="002B3C59"/>
    <w:rsid w:val="002B54EF"/>
    <w:rsid w:val="002B6ACF"/>
    <w:rsid w:val="002C08E6"/>
    <w:rsid w:val="002C3D9A"/>
    <w:rsid w:val="002C3E98"/>
    <w:rsid w:val="002C5153"/>
    <w:rsid w:val="002C77B5"/>
    <w:rsid w:val="002D037C"/>
    <w:rsid w:val="002D3368"/>
    <w:rsid w:val="002D4B0B"/>
    <w:rsid w:val="002E2FD8"/>
    <w:rsid w:val="002E31BF"/>
    <w:rsid w:val="002E44D8"/>
    <w:rsid w:val="002E5055"/>
    <w:rsid w:val="002F3D6E"/>
    <w:rsid w:val="002F79BA"/>
    <w:rsid w:val="00303704"/>
    <w:rsid w:val="00304905"/>
    <w:rsid w:val="003077B0"/>
    <w:rsid w:val="00320B60"/>
    <w:rsid w:val="00331E99"/>
    <w:rsid w:val="00341275"/>
    <w:rsid w:val="0034273B"/>
    <w:rsid w:val="0034317D"/>
    <w:rsid w:val="00347E20"/>
    <w:rsid w:val="00362B68"/>
    <w:rsid w:val="00363E96"/>
    <w:rsid w:val="00366676"/>
    <w:rsid w:val="00375684"/>
    <w:rsid w:val="003761F9"/>
    <w:rsid w:val="00381532"/>
    <w:rsid w:val="003821EE"/>
    <w:rsid w:val="003829A2"/>
    <w:rsid w:val="0038600F"/>
    <w:rsid w:val="003912D9"/>
    <w:rsid w:val="003918D3"/>
    <w:rsid w:val="00391A14"/>
    <w:rsid w:val="003932D7"/>
    <w:rsid w:val="003A0DD0"/>
    <w:rsid w:val="003A22AB"/>
    <w:rsid w:val="003A5ED6"/>
    <w:rsid w:val="003A7FB8"/>
    <w:rsid w:val="003B0285"/>
    <w:rsid w:val="003B2398"/>
    <w:rsid w:val="003B2840"/>
    <w:rsid w:val="003B4A5C"/>
    <w:rsid w:val="003B65AC"/>
    <w:rsid w:val="003B7F01"/>
    <w:rsid w:val="003C6F65"/>
    <w:rsid w:val="003C7324"/>
    <w:rsid w:val="003D0335"/>
    <w:rsid w:val="003D4BA9"/>
    <w:rsid w:val="003D74F1"/>
    <w:rsid w:val="003E0F9F"/>
    <w:rsid w:val="003E1DE3"/>
    <w:rsid w:val="003E29ED"/>
    <w:rsid w:val="003E3666"/>
    <w:rsid w:val="003E4A98"/>
    <w:rsid w:val="003E7295"/>
    <w:rsid w:val="003F2B77"/>
    <w:rsid w:val="003F7BE7"/>
    <w:rsid w:val="00405D98"/>
    <w:rsid w:val="004109AB"/>
    <w:rsid w:val="00415F0B"/>
    <w:rsid w:val="00422243"/>
    <w:rsid w:val="0042281B"/>
    <w:rsid w:val="004231F6"/>
    <w:rsid w:val="00426DC5"/>
    <w:rsid w:val="00427A47"/>
    <w:rsid w:val="00427B2D"/>
    <w:rsid w:val="004330DD"/>
    <w:rsid w:val="00433477"/>
    <w:rsid w:val="00433DA4"/>
    <w:rsid w:val="004362E9"/>
    <w:rsid w:val="004407DE"/>
    <w:rsid w:val="00453D9F"/>
    <w:rsid w:val="00454D55"/>
    <w:rsid w:val="0045511F"/>
    <w:rsid w:val="0047207D"/>
    <w:rsid w:val="00473AA8"/>
    <w:rsid w:val="00480678"/>
    <w:rsid w:val="00483207"/>
    <w:rsid w:val="00483817"/>
    <w:rsid w:val="00485ADE"/>
    <w:rsid w:val="00485F22"/>
    <w:rsid w:val="00492C56"/>
    <w:rsid w:val="00493C6C"/>
    <w:rsid w:val="004967B1"/>
    <w:rsid w:val="004A3600"/>
    <w:rsid w:val="004A7E6F"/>
    <w:rsid w:val="004A7FC2"/>
    <w:rsid w:val="004B13AE"/>
    <w:rsid w:val="004B6580"/>
    <w:rsid w:val="004B676C"/>
    <w:rsid w:val="004C05C0"/>
    <w:rsid w:val="004C0D54"/>
    <w:rsid w:val="004C3278"/>
    <w:rsid w:val="004C7B58"/>
    <w:rsid w:val="004D69B3"/>
    <w:rsid w:val="004D6A87"/>
    <w:rsid w:val="004F0474"/>
    <w:rsid w:val="004F1163"/>
    <w:rsid w:val="004F31CB"/>
    <w:rsid w:val="004F576E"/>
    <w:rsid w:val="004F6C46"/>
    <w:rsid w:val="0050014E"/>
    <w:rsid w:val="0050158A"/>
    <w:rsid w:val="00501671"/>
    <w:rsid w:val="005069F3"/>
    <w:rsid w:val="00510138"/>
    <w:rsid w:val="00510F74"/>
    <w:rsid w:val="00516B56"/>
    <w:rsid w:val="00517146"/>
    <w:rsid w:val="00517E84"/>
    <w:rsid w:val="00521B4F"/>
    <w:rsid w:val="00524772"/>
    <w:rsid w:val="00525015"/>
    <w:rsid w:val="005277AB"/>
    <w:rsid w:val="00530205"/>
    <w:rsid w:val="0053317B"/>
    <w:rsid w:val="00535B77"/>
    <w:rsid w:val="00537AE4"/>
    <w:rsid w:val="00542263"/>
    <w:rsid w:val="00552DEC"/>
    <w:rsid w:val="00557042"/>
    <w:rsid w:val="00562A91"/>
    <w:rsid w:val="00566FA5"/>
    <w:rsid w:val="00574605"/>
    <w:rsid w:val="00575F6F"/>
    <w:rsid w:val="005760AF"/>
    <w:rsid w:val="00577602"/>
    <w:rsid w:val="00580097"/>
    <w:rsid w:val="005814A9"/>
    <w:rsid w:val="00582FF5"/>
    <w:rsid w:val="00583F55"/>
    <w:rsid w:val="00596725"/>
    <w:rsid w:val="005A2590"/>
    <w:rsid w:val="005A3A06"/>
    <w:rsid w:val="005A5DA2"/>
    <w:rsid w:val="005B1DC8"/>
    <w:rsid w:val="005B6C75"/>
    <w:rsid w:val="005B7D07"/>
    <w:rsid w:val="005C0391"/>
    <w:rsid w:val="005C23BD"/>
    <w:rsid w:val="005C7B19"/>
    <w:rsid w:val="005D2457"/>
    <w:rsid w:val="005D3041"/>
    <w:rsid w:val="005D7C49"/>
    <w:rsid w:val="005E19AB"/>
    <w:rsid w:val="005F054F"/>
    <w:rsid w:val="005F47E5"/>
    <w:rsid w:val="005F4883"/>
    <w:rsid w:val="005F5B02"/>
    <w:rsid w:val="005F7C3C"/>
    <w:rsid w:val="00600030"/>
    <w:rsid w:val="00601E6F"/>
    <w:rsid w:val="00602FFB"/>
    <w:rsid w:val="006038AE"/>
    <w:rsid w:val="006046E4"/>
    <w:rsid w:val="00605A12"/>
    <w:rsid w:val="00613EDB"/>
    <w:rsid w:val="006153B4"/>
    <w:rsid w:val="00616763"/>
    <w:rsid w:val="006217F7"/>
    <w:rsid w:val="00622038"/>
    <w:rsid w:val="00624928"/>
    <w:rsid w:val="00627850"/>
    <w:rsid w:val="00636666"/>
    <w:rsid w:val="006371C6"/>
    <w:rsid w:val="00637E8A"/>
    <w:rsid w:val="00640BFD"/>
    <w:rsid w:val="0064171C"/>
    <w:rsid w:val="006422EA"/>
    <w:rsid w:val="00642B24"/>
    <w:rsid w:val="00643102"/>
    <w:rsid w:val="00645471"/>
    <w:rsid w:val="00645831"/>
    <w:rsid w:val="006458EB"/>
    <w:rsid w:val="006506C6"/>
    <w:rsid w:val="00654482"/>
    <w:rsid w:val="00654EA2"/>
    <w:rsid w:val="006565F0"/>
    <w:rsid w:val="00656E5E"/>
    <w:rsid w:val="00657E96"/>
    <w:rsid w:val="00660979"/>
    <w:rsid w:val="00661693"/>
    <w:rsid w:val="0066382E"/>
    <w:rsid w:val="006659A1"/>
    <w:rsid w:val="00666AC9"/>
    <w:rsid w:val="0067150B"/>
    <w:rsid w:val="00672733"/>
    <w:rsid w:val="00675FB5"/>
    <w:rsid w:val="00682B04"/>
    <w:rsid w:val="00683635"/>
    <w:rsid w:val="0068417A"/>
    <w:rsid w:val="00686EF2"/>
    <w:rsid w:val="006921B7"/>
    <w:rsid w:val="006939CF"/>
    <w:rsid w:val="00694311"/>
    <w:rsid w:val="006A017A"/>
    <w:rsid w:val="006A4706"/>
    <w:rsid w:val="006A48A8"/>
    <w:rsid w:val="006B6EC4"/>
    <w:rsid w:val="006B7F48"/>
    <w:rsid w:val="006C7188"/>
    <w:rsid w:val="006D1D9D"/>
    <w:rsid w:val="006D2DCA"/>
    <w:rsid w:val="006D6549"/>
    <w:rsid w:val="006E378C"/>
    <w:rsid w:val="006E3A91"/>
    <w:rsid w:val="006E6C06"/>
    <w:rsid w:val="006F0373"/>
    <w:rsid w:val="006F2E93"/>
    <w:rsid w:val="006F449F"/>
    <w:rsid w:val="006F6454"/>
    <w:rsid w:val="00701758"/>
    <w:rsid w:val="00701921"/>
    <w:rsid w:val="00702585"/>
    <w:rsid w:val="0070431E"/>
    <w:rsid w:val="00704806"/>
    <w:rsid w:val="00704E82"/>
    <w:rsid w:val="007106F2"/>
    <w:rsid w:val="007160A7"/>
    <w:rsid w:val="00717666"/>
    <w:rsid w:val="00717685"/>
    <w:rsid w:val="00722CFD"/>
    <w:rsid w:val="00724BF2"/>
    <w:rsid w:val="00724C26"/>
    <w:rsid w:val="0072514E"/>
    <w:rsid w:val="007322A4"/>
    <w:rsid w:val="007352FD"/>
    <w:rsid w:val="00737920"/>
    <w:rsid w:val="00740FCD"/>
    <w:rsid w:val="00741BA4"/>
    <w:rsid w:val="007431DA"/>
    <w:rsid w:val="00745A7B"/>
    <w:rsid w:val="00746421"/>
    <w:rsid w:val="00746998"/>
    <w:rsid w:val="007519B6"/>
    <w:rsid w:val="00755612"/>
    <w:rsid w:val="00755AA9"/>
    <w:rsid w:val="00756866"/>
    <w:rsid w:val="00763DAC"/>
    <w:rsid w:val="007762F1"/>
    <w:rsid w:val="00777FE6"/>
    <w:rsid w:val="00787177"/>
    <w:rsid w:val="00796F7C"/>
    <w:rsid w:val="007A050A"/>
    <w:rsid w:val="007A3B51"/>
    <w:rsid w:val="007A52D1"/>
    <w:rsid w:val="007A6EF4"/>
    <w:rsid w:val="007B018A"/>
    <w:rsid w:val="007B1FF3"/>
    <w:rsid w:val="007C0666"/>
    <w:rsid w:val="007C74F3"/>
    <w:rsid w:val="007D639B"/>
    <w:rsid w:val="007D7F73"/>
    <w:rsid w:val="007E2848"/>
    <w:rsid w:val="007E573A"/>
    <w:rsid w:val="007E7575"/>
    <w:rsid w:val="007F37DE"/>
    <w:rsid w:val="007F3C48"/>
    <w:rsid w:val="007F5793"/>
    <w:rsid w:val="007F585F"/>
    <w:rsid w:val="007F72AB"/>
    <w:rsid w:val="00802D46"/>
    <w:rsid w:val="00806E8D"/>
    <w:rsid w:val="0081325B"/>
    <w:rsid w:val="008135F7"/>
    <w:rsid w:val="00816910"/>
    <w:rsid w:val="00822889"/>
    <w:rsid w:val="00822B8C"/>
    <w:rsid w:val="00825478"/>
    <w:rsid w:val="00825F8F"/>
    <w:rsid w:val="008314A1"/>
    <w:rsid w:val="00833E89"/>
    <w:rsid w:val="00835EA9"/>
    <w:rsid w:val="00844101"/>
    <w:rsid w:val="00850519"/>
    <w:rsid w:val="00851225"/>
    <w:rsid w:val="0085207A"/>
    <w:rsid w:val="00852DC0"/>
    <w:rsid w:val="0085529F"/>
    <w:rsid w:val="00855920"/>
    <w:rsid w:val="00861F50"/>
    <w:rsid w:val="00862DB3"/>
    <w:rsid w:val="008656D7"/>
    <w:rsid w:val="0086608B"/>
    <w:rsid w:val="008674DC"/>
    <w:rsid w:val="00881807"/>
    <w:rsid w:val="00883307"/>
    <w:rsid w:val="00887CFC"/>
    <w:rsid w:val="00890EB5"/>
    <w:rsid w:val="00892F7B"/>
    <w:rsid w:val="00894813"/>
    <w:rsid w:val="008948A2"/>
    <w:rsid w:val="00896791"/>
    <w:rsid w:val="0089739B"/>
    <w:rsid w:val="00897411"/>
    <w:rsid w:val="00897D2B"/>
    <w:rsid w:val="008A1423"/>
    <w:rsid w:val="008A2135"/>
    <w:rsid w:val="008B57FD"/>
    <w:rsid w:val="008B6BDB"/>
    <w:rsid w:val="008B77A2"/>
    <w:rsid w:val="008C4B18"/>
    <w:rsid w:val="008C5E8F"/>
    <w:rsid w:val="008C710D"/>
    <w:rsid w:val="008D4AD5"/>
    <w:rsid w:val="008E1630"/>
    <w:rsid w:val="008E1967"/>
    <w:rsid w:val="008E1CD0"/>
    <w:rsid w:val="008E3BEC"/>
    <w:rsid w:val="008F2817"/>
    <w:rsid w:val="008F6DE2"/>
    <w:rsid w:val="00905004"/>
    <w:rsid w:val="0090744A"/>
    <w:rsid w:val="009109A1"/>
    <w:rsid w:val="00910ECF"/>
    <w:rsid w:val="00912AC1"/>
    <w:rsid w:val="00913AAE"/>
    <w:rsid w:val="00915640"/>
    <w:rsid w:val="00915C16"/>
    <w:rsid w:val="00915D4F"/>
    <w:rsid w:val="009256A0"/>
    <w:rsid w:val="009261EF"/>
    <w:rsid w:val="009270F9"/>
    <w:rsid w:val="00927124"/>
    <w:rsid w:val="0093144A"/>
    <w:rsid w:val="009368C1"/>
    <w:rsid w:val="00937843"/>
    <w:rsid w:val="0094075C"/>
    <w:rsid w:val="00942277"/>
    <w:rsid w:val="00943699"/>
    <w:rsid w:val="0094535E"/>
    <w:rsid w:val="009535BB"/>
    <w:rsid w:val="009550F3"/>
    <w:rsid w:val="00955957"/>
    <w:rsid w:val="00955D42"/>
    <w:rsid w:val="009579B4"/>
    <w:rsid w:val="00962B55"/>
    <w:rsid w:val="00963629"/>
    <w:rsid w:val="0096475C"/>
    <w:rsid w:val="00965788"/>
    <w:rsid w:val="009674B7"/>
    <w:rsid w:val="009674F0"/>
    <w:rsid w:val="00967CD6"/>
    <w:rsid w:val="00984564"/>
    <w:rsid w:val="0098478E"/>
    <w:rsid w:val="00985721"/>
    <w:rsid w:val="00986484"/>
    <w:rsid w:val="0099073A"/>
    <w:rsid w:val="0099572D"/>
    <w:rsid w:val="009A1841"/>
    <w:rsid w:val="009A5D6A"/>
    <w:rsid w:val="009B0F6A"/>
    <w:rsid w:val="009B2149"/>
    <w:rsid w:val="009B3C23"/>
    <w:rsid w:val="009B6AD3"/>
    <w:rsid w:val="009B7228"/>
    <w:rsid w:val="009C1777"/>
    <w:rsid w:val="009C56DC"/>
    <w:rsid w:val="009C59B5"/>
    <w:rsid w:val="009E1757"/>
    <w:rsid w:val="009E5A57"/>
    <w:rsid w:val="009E69E9"/>
    <w:rsid w:val="009E6EEA"/>
    <w:rsid w:val="009F2DCA"/>
    <w:rsid w:val="009F3D63"/>
    <w:rsid w:val="009F6536"/>
    <w:rsid w:val="00A01DF2"/>
    <w:rsid w:val="00A02D84"/>
    <w:rsid w:val="00A04155"/>
    <w:rsid w:val="00A042E7"/>
    <w:rsid w:val="00A06437"/>
    <w:rsid w:val="00A111DF"/>
    <w:rsid w:val="00A11C91"/>
    <w:rsid w:val="00A213CB"/>
    <w:rsid w:val="00A27C6F"/>
    <w:rsid w:val="00A31AEF"/>
    <w:rsid w:val="00A343F6"/>
    <w:rsid w:val="00A3515E"/>
    <w:rsid w:val="00A37BF9"/>
    <w:rsid w:val="00A402EB"/>
    <w:rsid w:val="00A462F7"/>
    <w:rsid w:val="00A50A33"/>
    <w:rsid w:val="00A54280"/>
    <w:rsid w:val="00A5720B"/>
    <w:rsid w:val="00A61703"/>
    <w:rsid w:val="00A641DD"/>
    <w:rsid w:val="00A651B2"/>
    <w:rsid w:val="00A65213"/>
    <w:rsid w:val="00A66953"/>
    <w:rsid w:val="00A70DE0"/>
    <w:rsid w:val="00A736FB"/>
    <w:rsid w:val="00A77207"/>
    <w:rsid w:val="00A821F7"/>
    <w:rsid w:val="00A83599"/>
    <w:rsid w:val="00A86416"/>
    <w:rsid w:val="00AA167E"/>
    <w:rsid w:val="00AA30E4"/>
    <w:rsid w:val="00AA79A3"/>
    <w:rsid w:val="00AB089A"/>
    <w:rsid w:val="00AB1515"/>
    <w:rsid w:val="00AB2FF7"/>
    <w:rsid w:val="00AB51A5"/>
    <w:rsid w:val="00AB5612"/>
    <w:rsid w:val="00AB64F1"/>
    <w:rsid w:val="00AD04E4"/>
    <w:rsid w:val="00AD41A9"/>
    <w:rsid w:val="00AD7468"/>
    <w:rsid w:val="00AE1533"/>
    <w:rsid w:val="00AE1CEF"/>
    <w:rsid w:val="00AE2A3F"/>
    <w:rsid w:val="00AE3E8B"/>
    <w:rsid w:val="00AE4590"/>
    <w:rsid w:val="00AE6384"/>
    <w:rsid w:val="00AF25EB"/>
    <w:rsid w:val="00B01A63"/>
    <w:rsid w:val="00B025CE"/>
    <w:rsid w:val="00B04FFE"/>
    <w:rsid w:val="00B05687"/>
    <w:rsid w:val="00B12EA3"/>
    <w:rsid w:val="00B16619"/>
    <w:rsid w:val="00B21370"/>
    <w:rsid w:val="00B2403C"/>
    <w:rsid w:val="00B241EE"/>
    <w:rsid w:val="00B3188C"/>
    <w:rsid w:val="00B3264A"/>
    <w:rsid w:val="00B34939"/>
    <w:rsid w:val="00B34C4A"/>
    <w:rsid w:val="00B37031"/>
    <w:rsid w:val="00B413A2"/>
    <w:rsid w:val="00B41DD5"/>
    <w:rsid w:val="00B435B1"/>
    <w:rsid w:val="00B4631B"/>
    <w:rsid w:val="00B47ABB"/>
    <w:rsid w:val="00B50DDE"/>
    <w:rsid w:val="00B56B73"/>
    <w:rsid w:val="00B572CB"/>
    <w:rsid w:val="00B5748C"/>
    <w:rsid w:val="00B64E87"/>
    <w:rsid w:val="00B77268"/>
    <w:rsid w:val="00B83B33"/>
    <w:rsid w:val="00B870BB"/>
    <w:rsid w:val="00BA1D01"/>
    <w:rsid w:val="00BA3A37"/>
    <w:rsid w:val="00BA5297"/>
    <w:rsid w:val="00BA6D4D"/>
    <w:rsid w:val="00BB29E4"/>
    <w:rsid w:val="00BB6D65"/>
    <w:rsid w:val="00BC006E"/>
    <w:rsid w:val="00BC38FE"/>
    <w:rsid w:val="00BC5AFD"/>
    <w:rsid w:val="00BC7A42"/>
    <w:rsid w:val="00BD0836"/>
    <w:rsid w:val="00BD0FEE"/>
    <w:rsid w:val="00BD2739"/>
    <w:rsid w:val="00BD3956"/>
    <w:rsid w:val="00BD5E6B"/>
    <w:rsid w:val="00BD61A5"/>
    <w:rsid w:val="00BE07DA"/>
    <w:rsid w:val="00BE4303"/>
    <w:rsid w:val="00BE7FEF"/>
    <w:rsid w:val="00C035CC"/>
    <w:rsid w:val="00C07F1A"/>
    <w:rsid w:val="00C12656"/>
    <w:rsid w:val="00C136EF"/>
    <w:rsid w:val="00C15B16"/>
    <w:rsid w:val="00C21D67"/>
    <w:rsid w:val="00C234B0"/>
    <w:rsid w:val="00C23F29"/>
    <w:rsid w:val="00C2465E"/>
    <w:rsid w:val="00C251E7"/>
    <w:rsid w:val="00C25718"/>
    <w:rsid w:val="00C26191"/>
    <w:rsid w:val="00C27516"/>
    <w:rsid w:val="00C315AA"/>
    <w:rsid w:val="00C33E45"/>
    <w:rsid w:val="00C356AC"/>
    <w:rsid w:val="00C37865"/>
    <w:rsid w:val="00C37BE4"/>
    <w:rsid w:val="00C41D76"/>
    <w:rsid w:val="00C50398"/>
    <w:rsid w:val="00C5174F"/>
    <w:rsid w:val="00C5476A"/>
    <w:rsid w:val="00C54C2B"/>
    <w:rsid w:val="00C55807"/>
    <w:rsid w:val="00C5609A"/>
    <w:rsid w:val="00C56490"/>
    <w:rsid w:val="00C608D5"/>
    <w:rsid w:val="00C701F7"/>
    <w:rsid w:val="00C70847"/>
    <w:rsid w:val="00C72AAC"/>
    <w:rsid w:val="00C7349A"/>
    <w:rsid w:val="00C777C8"/>
    <w:rsid w:val="00C8270E"/>
    <w:rsid w:val="00C83D98"/>
    <w:rsid w:val="00C864CF"/>
    <w:rsid w:val="00C92549"/>
    <w:rsid w:val="00C956DD"/>
    <w:rsid w:val="00CA504F"/>
    <w:rsid w:val="00CA61AF"/>
    <w:rsid w:val="00CA6F9D"/>
    <w:rsid w:val="00CA7407"/>
    <w:rsid w:val="00CB1F13"/>
    <w:rsid w:val="00CB2EBA"/>
    <w:rsid w:val="00CB6368"/>
    <w:rsid w:val="00CB7B57"/>
    <w:rsid w:val="00CC250C"/>
    <w:rsid w:val="00CC2A8F"/>
    <w:rsid w:val="00CC560E"/>
    <w:rsid w:val="00CC6D40"/>
    <w:rsid w:val="00CD1068"/>
    <w:rsid w:val="00CD18A4"/>
    <w:rsid w:val="00CD30C9"/>
    <w:rsid w:val="00CD4D20"/>
    <w:rsid w:val="00CD6C8F"/>
    <w:rsid w:val="00CD79E5"/>
    <w:rsid w:val="00CD7A14"/>
    <w:rsid w:val="00CE01E1"/>
    <w:rsid w:val="00CE273A"/>
    <w:rsid w:val="00CE39EA"/>
    <w:rsid w:val="00CE672E"/>
    <w:rsid w:val="00CE6984"/>
    <w:rsid w:val="00CF04E6"/>
    <w:rsid w:val="00CF3C90"/>
    <w:rsid w:val="00CF6DDD"/>
    <w:rsid w:val="00CF7DE6"/>
    <w:rsid w:val="00D0637B"/>
    <w:rsid w:val="00D068E8"/>
    <w:rsid w:val="00D06A97"/>
    <w:rsid w:val="00D06AE0"/>
    <w:rsid w:val="00D118C3"/>
    <w:rsid w:val="00D12C88"/>
    <w:rsid w:val="00D20CCD"/>
    <w:rsid w:val="00D21E7B"/>
    <w:rsid w:val="00D3086D"/>
    <w:rsid w:val="00D34FF3"/>
    <w:rsid w:val="00D401C9"/>
    <w:rsid w:val="00D41B04"/>
    <w:rsid w:val="00D41D0B"/>
    <w:rsid w:val="00D440B3"/>
    <w:rsid w:val="00D46735"/>
    <w:rsid w:val="00D469E7"/>
    <w:rsid w:val="00D508C3"/>
    <w:rsid w:val="00D53777"/>
    <w:rsid w:val="00D64D7A"/>
    <w:rsid w:val="00D65D9E"/>
    <w:rsid w:val="00D735E8"/>
    <w:rsid w:val="00D73C0F"/>
    <w:rsid w:val="00D85687"/>
    <w:rsid w:val="00D949D7"/>
    <w:rsid w:val="00DA2766"/>
    <w:rsid w:val="00DA52C7"/>
    <w:rsid w:val="00DB261C"/>
    <w:rsid w:val="00DB3857"/>
    <w:rsid w:val="00DB3894"/>
    <w:rsid w:val="00DB7ACE"/>
    <w:rsid w:val="00DB7F47"/>
    <w:rsid w:val="00DC0576"/>
    <w:rsid w:val="00DC0FA9"/>
    <w:rsid w:val="00DC1431"/>
    <w:rsid w:val="00DC3F94"/>
    <w:rsid w:val="00DC5913"/>
    <w:rsid w:val="00DD065B"/>
    <w:rsid w:val="00DD43B8"/>
    <w:rsid w:val="00DD43F1"/>
    <w:rsid w:val="00DD4A2A"/>
    <w:rsid w:val="00DD5E14"/>
    <w:rsid w:val="00DE00A7"/>
    <w:rsid w:val="00DE0C62"/>
    <w:rsid w:val="00DE2D19"/>
    <w:rsid w:val="00DF0AB7"/>
    <w:rsid w:val="00DF37D0"/>
    <w:rsid w:val="00DF4B04"/>
    <w:rsid w:val="00DF68EA"/>
    <w:rsid w:val="00DF6C2D"/>
    <w:rsid w:val="00E01289"/>
    <w:rsid w:val="00E03524"/>
    <w:rsid w:val="00E05169"/>
    <w:rsid w:val="00E05487"/>
    <w:rsid w:val="00E124DC"/>
    <w:rsid w:val="00E1328E"/>
    <w:rsid w:val="00E240FC"/>
    <w:rsid w:val="00E243C4"/>
    <w:rsid w:val="00E33830"/>
    <w:rsid w:val="00E34AB3"/>
    <w:rsid w:val="00E35AA9"/>
    <w:rsid w:val="00E362F0"/>
    <w:rsid w:val="00E4050A"/>
    <w:rsid w:val="00E44147"/>
    <w:rsid w:val="00E45272"/>
    <w:rsid w:val="00E46D99"/>
    <w:rsid w:val="00E505F3"/>
    <w:rsid w:val="00E51419"/>
    <w:rsid w:val="00E539A9"/>
    <w:rsid w:val="00E554FC"/>
    <w:rsid w:val="00E613B1"/>
    <w:rsid w:val="00E67B86"/>
    <w:rsid w:val="00E739C5"/>
    <w:rsid w:val="00E74F6F"/>
    <w:rsid w:val="00E74FB8"/>
    <w:rsid w:val="00E76D08"/>
    <w:rsid w:val="00E77128"/>
    <w:rsid w:val="00E9057E"/>
    <w:rsid w:val="00E945CB"/>
    <w:rsid w:val="00EA13C1"/>
    <w:rsid w:val="00EA2DF1"/>
    <w:rsid w:val="00EA4D5B"/>
    <w:rsid w:val="00EA77A6"/>
    <w:rsid w:val="00EB06FC"/>
    <w:rsid w:val="00EB07DF"/>
    <w:rsid w:val="00EB1F36"/>
    <w:rsid w:val="00EB25C7"/>
    <w:rsid w:val="00EB2C8C"/>
    <w:rsid w:val="00EB44CB"/>
    <w:rsid w:val="00EB6563"/>
    <w:rsid w:val="00EC0F65"/>
    <w:rsid w:val="00EC19AE"/>
    <w:rsid w:val="00EC3C1D"/>
    <w:rsid w:val="00EC4018"/>
    <w:rsid w:val="00EC6173"/>
    <w:rsid w:val="00EC7491"/>
    <w:rsid w:val="00ED0859"/>
    <w:rsid w:val="00ED0ABB"/>
    <w:rsid w:val="00ED5745"/>
    <w:rsid w:val="00EE0121"/>
    <w:rsid w:val="00EE3EC9"/>
    <w:rsid w:val="00EE5F33"/>
    <w:rsid w:val="00EE6B91"/>
    <w:rsid w:val="00EF3CBC"/>
    <w:rsid w:val="00EF49EA"/>
    <w:rsid w:val="00EF65FC"/>
    <w:rsid w:val="00F026C3"/>
    <w:rsid w:val="00F04A21"/>
    <w:rsid w:val="00F05624"/>
    <w:rsid w:val="00F0636E"/>
    <w:rsid w:val="00F101DF"/>
    <w:rsid w:val="00F1103B"/>
    <w:rsid w:val="00F122EA"/>
    <w:rsid w:val="00F12B53"/>
    <w:rsid w:val="00F1558B"/>
    <w:rsid w:val="00F15DE7"/>
    <w:rsid w:val="00F16605"/>
    <w:rsid w:val="00F1685B"/>
    <w:rsid w:val="00F17FA9"/>
    <w:rsid w:val="00F22AB3"/>
    <w:rsid w:val="00F244D5"/>
    <w:rsid w:val="00F27364"/>
    <w:rsid w:val="00F3271D"/>
    <w:rsid w:val="00F32F9E"/>
    <w:rsid w:val="00F34F18"/>
    <w:rsid w:val="00F3525A"/>
    <w:rsid w:val="00F36544"/>
    <w:rsid w:val="00F42486"/>
    <w:rsid w:val="00F4531D"/>
    <w:rsid w:val="00F45AE1"/>
    <w:rsid w:val="00F513FE"/>
    <w:rsid w:val="00F51575"/>
    <w:rsid w:val="00F528D5"/>
    <w:rsid w:val="00F54A56"/>
    <w:rsid w:val="00F61663"/>
    <w:rsid w:val="00F63CEA"/>
    <w:rsid w:val="00F671F7"/>
    <w:rsid w:val="00F67CA3"/>
    <w:rsid w:val="00F710D9"/>
    <w:rsid w:val="00F712DB"/>
    <w:rsid w:val="00F718D5"/>
    <w:rsid w:val="00F74B40"/>
    <w:rsid w:val="00F7637B"/>
    <w:rsid w:val="00F76576"/>
    <w:rsid w:val="00F80B5F"/>
    <w:rsid w:val="00F80F73"/>
    <w:rsid w:val="00F81B60"/>
    <w:rsid w:val="00F82292"/>
    <w:rsid w:val="00F82A29"/>
    <w:rsid w:val="00F82B1F"/>
    <w:rsid w:val="00F8336F"/>
    <w:rsid w:val="00F83B24"/>
    <w:rsid w:val="00F842AB"/>
    <w:rsid w:val="00F86EEA"/>
    <w:rsid w:val="00F86F68"/>
    <w:rsid w:val="00F90FD6"/>
    <w:rsid w:val="00F91C49"/>
    <w:rsid w:val="00FA58BC"/>
    <w:rsid w:val="00FA72F7"/>
    <w:rsid w:val="00FA74E9"/>
    <w:rsid w:val="00FB16AA"/>
    <w:rsid w:val="00FB1EF6"/>
    <w:rsid w:val="00FB3805"/>
    <w:rsid w:val="00FB43F7"/>
    <w:rsid w:val="00FB504D"/>
    <w:rsid w:val="00FB5450"/>
    <w:rsid w:val="00FB67ED"/>
    <w:rsid w:val="00FC4B26"/>
    <w:rsid w:val="00FC55BD"/>
    <w:rsid w:val="00FC7ECD"/>
    <w:rsid w:val="00FD2D84"/>
    <w:rsid w:val="00FD4FF3"/>
    <w:rsid w:val="00FD58E6"/>
    <w:rsid w:val="00FD61D7"/>
    <w:rsid w:val="00FE402B"/>
    <w:rsid w:val="00FF6945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970D"/>
  <w15:docId w15:val="{18CD30F9-E8F7-4787-8746-B88CCC74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7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uiPriority w:val="99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3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styleId="Nierozpoznanawzmianka">
    <w:name w:val="Unresolved Mention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DF9F-AEB9-494C-92CA-34E269AA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3446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Sagan</dc:creator>
  <cp:lastModifiedBy>Wioletta Nizińska</cp:lastModifiedBy>
  <cp:revision>28</cp:revision>
  <cp:lastPrinted>2023-09-22T09:57:00Z</cp:lastPrinted>
  <dcterms:created xsi:type="dcterms:W3CDTF">2023-09-21T11:14:00Z</dcterms:created>
  <dcterms:modified xsi:type="dcterms:W3CDTF">2023-09-22T11:07:00Z</dcterms:modified>
</cp:coreProperties>
</file>