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25" w:rsidRPr="000C74F1" w:rsidRDefault="00686425" w:rsidP="00686425">
      <w:pPr>
        <w:spacing w:line="240" w:lineRule="auto"/>
        <w:contextualSpacing/>
        <w:rPr>
          <w:b/>
          <w:sz w:val="24"/>
          <w:szCs w:val="24"/>
        </w:rPr>
      </w:pPr>
      <w:r w:rsidRPr="000C74F1">
        <w:rPr>
          <w:b/>
          <w:sz w:val="24"/>
          <w:szCs w:val="24"/>
        </w:rPr>
        <w:t>OPIS PRZEDMIOTU ZAMÓWIENIA</w:t>
      </w:r>
      <w:r>
        <w:rPr>
          <w:b/>
          <w:sz w:val="24"/>
          <w:szCs w:val="24"/>
        </w:rPr>
        <w:t xml:space="preserve"> - KOC</w:t>
      </w:r>
    </w:p>
    <w:p w:rsidR="00686425" w:rsidRDefault="00686425"/>
    <w:p w:rsidR="00154487" w:rsidRDefault="00154487">
      <w:r w:rsidRPr="00686425">
        <w:rPr>
          <w:b/>
        </w:rPr>
        <w:t>Materiał:</w:t>
      </w:r>
      <w:r>
        <w:t xml:space="preserve"> </w:t>
      </w:r>
      <w:proofErr w:type="spellStart"/>
      <w:r>
        <w:t>mikrofibra</w:t>
      </w:r>
      <w:proofErr w:type="spellEnd"/>
      <w:r>
        <w:t xml:space="preserve"> / poliester.</w:t>
      </w:r>
    </w:p>
    <w:p w:rsidR="0052188E" w:rsidRDefault="00154487">
      <w:r w:rsidRPr="00686425">
        <w:rPr>
          <w:b/>
        </w:rPr>
        <w:t>Z</w:t>
      </w:r>
      <w:r w:rsidR="000F6C60" w:rsidRPr="00686425">
        <w:rPr>
          <w:b/>
        </w:rPr>
        <w:t xml:space="preserve"> </w:t>
      </w:r>
      <w:r w:rsidR="0052188E" w:rsidRPr="00686425">
        <w:rPr>
          <w:b/>
        </w:rPr>
        <w:t>wytłaczanym wzorem</w:t>
      </w:r>
      <w:r w:rsidR="000F6C60">
        <w:t xml:space="preserve"> (dopuszczalne </w:t>
      </w:r>
      <w:r>
        <w:t>wzory</w:t>
      </w:r>
      <w:r w:rsidR="000F6C60">
        <w:t xml:space="preserve"> w zdjęciach poglądowych</w:t>
      </w:r>
      <w:r>
        <w:t xml:space="preserve"> w załączniku</w:t>
      </w:r>
      <w:r w:rsidR="000F6C60">
        <w:t>)</w:t>
      </w:r>
      <w:r>
        <w:t>.</w:t>
      </w:r>
    </w:p>
    <w:p w:rsidR="00EE1C7C" w:rsidRDefault="00B552F0">
      <w:r w:rsidRPr="00686425">
        <w:rPr>
          <w:b/>
        </w:rPr>
        <w:t>R</w:t>
      </w:r>
      <w:r w:rsidR="0052188E" w:rsidRPr="00686425">
        <w:rPr>
          <w:b/>
        </w:rPr>
        <w:t>ozmiar</w:t>
      </w:r>
      <w:r w:rsidR="00744E44" w:rsidRPr="00686425">
        <w:rPr>
          <w:b/>
        </w:rPr>
        <w:t>:</w:t>
      </w:r>
      <w:r w:rsidR="0052188E">
        <w:t xml:space="preserve"> </w:t>
      </w:r>
      <w:r w:rsidR="00154487">
        <w:t>szerokość: 14</w:t>
      </w:r>
      <w:r w:rsidR="0052188E">
        <w:t>0-160</w:t>
      </w:r>
      <w:r w:rsidR="00154487">
        <w:t>cm; długość: 18</w:t>
      </w:r>
      <w:r w:rsidR="00744E44">
        <w:t>0-200</w:t>
      </w:r>
      <w:r w:rsidR="0052188E">
        <w:t>cm</w:t>
      </w:r>
      <w:r w:rsidR="00154487">
        <w:t>.</w:t>
      </w:r>
    </w:p>
    <w:p w:rsidR="00744E44" w:rsidRDefault="00744E44">
      <w:r w:rsidRPr="00686425">
        <w:rPr>
          <w:b/>
        </w:rPr>
        <w:t>Możliwość prania w pralce w temperaturze</w:t>
      </w:r>
      <w:r w:rsidR="00BC7CFD" w:rsidRPr="00686425">
        <w:rPr>
          <w:b/>
        </w:rPr>
        <w:t xml:space="preserve"> </w:t>
      </w:r>
      <w:r w:rsidRPr="00686425">
        <w:rPr>
          <w:b/>
        </w:rPr>
        <w:t>30</w:t>
      </w:r>
      <w:r w:rsidR="00BC7CFD" w:rsidRPr="00686425">
        <w:rPr>
          <w:b/>
        </w:rPr>
        <w:t>°C</w:t>
      </w:r>
      <w:r w:rsidR="00BC7CFD">
        <w:t xml:space="preserve"> (wyższe temperatury </w:t>
      </w:r>
      <w:r w:rsidR="00154487">
        <w:t>jak najbardziej</w:t>
      </w:r>
      <w:r w:rsidR="00BC7CFD">
        <w:t xml:space="preserve"> dopuszczalne)</w:t>
      </w:r>
      <w:r w:rsidR="00154487">
        <w:t>.</w:t>
      </w:r>
    </w:p>
    <w:p w:rsidR="0052188E" w:rsidRDefault="00B552F0">
      <w:r w:rsidRPr="00686425">
        <w:rPr>
          <w:b/>
        </w:rPr>
        <w:t xml:space="preserve">Dopuszczalne </w:t>
      </w:r>
      <w:r w:rsidR="0052188E" w:rsidRPr="00686425">
        <w:rPr>
          <w:b/>
        </w:rPr>
        <w:t>kolory</w:t>
      </w:r>
      <w:r w:rsidR="00BC7CFD">
        <w:t xml:space="preserve"> (dwie strony koca w tym samym kolorze)</w:t>
      </w:r>
      <w:r w:rsidR="0052188E">
        <w:t xml:space="preserve">: </w:t>
      </w:r>
      <w:r w:rsidR="00686425">
        <w:t xml:space="preserve">miętowy, </w:t>
      </w:r>
      <w:r w:rsidR="0052188E">
        <w:t xml:space="preserve">zielony, turkusowy, niebieski, granatowy, </w:t>
      </w:r>
      <w:r w:rsidR="000F6C60">
        <w:t xml:space="preserve">żółty, </w:t>
      </w:r>
      <w:r w:rsidR="00744E44">
        <w:t>miodowy, czerwony</w:t>
      </w:r>
      <w:r w:rsidR="0052188E">
        <w:t>, szary</w:t>
      </w:r>
      <w:r w:rsidR="000F6C60">
        <w:t xml:space="preserve">, </w:t>
      </w:r>
      <w:r w:rsidR="0052188E">
        <w:t xml:space="preserve">ciemnoszary, </w:t>
      </w:r>
      <w:r w:rsidR="00744E44">
        <w:t>czarny.</w:t>
      </w:r>
    </w:p>
    <w:p w:rsidR="000F6C60" w:rsidRDefault="000F6C60">
      <w:r w:rsidRPr="00686425">
        <w:rPr>
          <w:b/>
        </w:rPr>
        <w:t>Koce mogą być z różnymi wzorami/tłoczeniami</w:t>
      </w:r>
      <w:r w:rsidR="00744E44">
        <w:t xml:space="preserve"> , </w:t>
      </w:r>
      <w:r w:rsidR="00CF49D3">
        <w:t xml:space="preserve">ale muszą być </w:t>
      </w:r>
      <w:r w:rsidR="00744E44" w:rsidRPr="00686425">
        <w:rPr>
          <w:b/>
        </w:rPr>
        <w:t>w 4 kolorach</w:t>
      </w:r>
      <w:r w:rsidR="00CF49D3">
        <w:t xml:space="preserve"> (36</w:t>
      </w:r>
      <w:r w:rsidR="00154487">
        <w:t>szt.</w:t>
      </w:r>
      <w:r w:rsidR="00CF49D3">
        <w:t xml:space="preserve"> - jeden kolor, 36</w:t>
      </w:r>
      <w:r w:rsidR="00154487">
        <w:t>szt.</w:t>
      </w:r>
      <w:r w:rsidR="00CF49D3">
        <w:t xml:space="preserve"> - drugi kolor, 36</w:t>
      </w:r>
      <w:r w:rsidR="00154487">
        <w:t>szt.</w:t>
      </w:r>
      <w:r w:rsidR="00CF49D3">
        <w:t xml:space="preserve"> - trzeci kolor, 35</w:t>
      </w:r>
      <w:r w:rsidR="00154487">
        <w:t>szt.</w:t>
      </w:r>
      <w:r w:rsidR="00CF49D3">
        <w:t xml:space="preserve"> - czwarty kolor) i </w:t>
      </w:r>
      <w:r w:rsidR="00744E44">
        <w:t>w tej samej cenie.</w:t>
      </w:r>
    </w:p>
    <w:p w:rsidR="0052188E" w:rsidRDefault="0052188E"/>
    <w:p w:rsidR="0052188E" w:rsidRDefault="0052188E"/>
    <w:sectPr w:rsidR="0052188E" w:rsidSect="00686425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188E"/>
    <w:rsid w:val="000F6C60"/>
    <w:rsid w:val="00154487"/>
    <w:rsid w:val="0052188E"/>
    <w:rsid w:val="00686425"/>
    <w:rsid w:val="006A4979"/>
    <w:rsid w:val="00744E44"/>
    <w:rsid w:val="008A3190"/>
    <w:rsid w:val="00B552F0"/>
    <w:rsid w:val="00BC7CFD"/>
    <w:rsid w:val="00CF49D3"/>
    <w:rsid w:val="00EA407D"/>
    <w:rsid w:val="00EE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2021-12-04T20:52:00Z</dcterms:created>
  <dcterms:modified xsi:type="dcterms:W3CDTF">2021-12-04T23:23:00Z</dcterms:modified>
</cp:coreProperties>
</file>