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7AE4" w14:textId="4973A7A7" w:rsidR="00A0630F" w:rsidRPr="00A0630F" w:rsidRDefault="00A0630F" w:rsidP="0036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 dot.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Administratorem Pani/Pana danych osobowych jest Wojewódzki Szpital Specjalistyczny im. J. </w:t>
      </w:r>
      <w:proofErr w:type="spellStart"/>
      <w:r w:rsidRPr="00362BF4">
        <w:rPr>
          <w:rFonts w:ascii="Times New Roman" w:hAnsi="Times New Roman" w:cs="Times New Roman"/>
        </w:rPr>
        <w:t>Gromkowskiego</w:t>
      </w:r>
      <w:proofErr w:type="spellEnd"/>
      <w:r w:rsidRPr="00362BF4">
        <w:rPr>
          <w:rFonts w:ascii="Times New Roman" w:hAnsi="Times New Roman" w:cs="Times New Roman"/>
        </w:rPr>
        <w:t>, ul. Koszarowa 5, 51-149 Wrocław.</w:t>
      </w:r>
    </w:p>
    <w:p w14:paraId="2F901E8D" w14:textId="7AC5757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Z Administratorem danych można się skontaktować poprzez adres e-mail</w:t>
      </w:r>
      <w:r w:rsidRPr="00362BF4">
        <w:t xml:space="preserve"> </w:t>
      </w:r>
      <w:r w:rsidRPr="00362BF4">
        <w:rPr>
          <w:rFonts w:ascii="Times New Roman" w:hAnsi="Times New Roman" w:cs="Times New Roman"/>
        </w:rPr>
        <w:t>sekretariat@szpital.wroc.pl, telefonicznie pod numerem 71 39 57 426, albo pisemnie kierując korespondencję na adres siedziby Administratora.</w:t>
      </w:r>
    </w:p>
    <w:p w14:paraId="51684BB1" w14:textId="7E19AE0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Pani/Pana dane osobowe otrzymaliśmy od pracodawcy lub podmiotu, który Pani/Pan reprezentuje. </w:t>
      </w:r>
    </w:p>
    <w:p w14:paraId="48FAAA41" w14:textId="28F0EF78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Podstawą prawną przetwarzania Pani/Pana danych osobowych jest:</w:t>
      </w:r>
    </w:p>
    <w:p w14:paraId="53626524" w14:textId="39418E40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lit. f RODO - niezbędność przetwarzania danych osobowych do celów wynikających z naszych prawnie uzasadnionych interesów.</w:t>
      </w:r>
    </w:p>
    <w:p w14:paraId="00CEF4A4" w14:textId="78B75CDF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</w:t>
      </w:r>
      <w:r w:rsidR="00CF41BE">
        <w:rPr>
          <w:rFonts w:ascii="Times New Roman" w:hAnsi="Times New Roman" w:cs="Times New Roman"/>
        </w:rPr>
        <w:t xml:space="preserve">         </w:t>
      </w:r>
      <w:r w:rsidRPr="00362BF4">
        <w:rPr>
          <w:rFonts w:ascii="Times New Roman" w:hAnsi="Times New Roman" w:cs="Times New Roman"/>
        </w:rPr>
        <w:t xml:space="preserve"> i obrona ewentualnych roszczeń.</w:t>
      </w:r>
    </w:p>
    <w:p w14:paraId="631D0E8F" w14:textId="2DF77B63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poddawane zautomatyzowanemu podejmowaniu decyzji, w tym profilowaniu.</w:t>
      </w:r>
    </w:p>
    <w:p w14:paraId="15598444" w14:textId="45A3B7AB" w:rsidR="00A0630F" w:rsidRPr="00362BF4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mogą być udostępnione:</w:t>
      </w:r>
      <w:r w:rsidRPr="00362BF4">
        <w:rPr>
          <w:rFonts w:ascii="Times New Roman" w:hAnsi="Times New Roman" w:cs="Times New Roman"/>
        </w:rPr>
        <w:br/>
        <w:t>- zewnętrznym podmiotom, w tym w szczególności dostawcom odpowiedzialnym za obsługę systemów informatycznych i sprzętu, operatorom pocztowym, kurierom, podmiotom obsługującym pocztę elektroniczną, itp.</w:t>
      </w:r>
      <w:r w:rsidRPr="00362BF4">
        <w:rPr>
          <w:rFonts w:ascii="Times New Roman" w:hAnsi="Times New Roman" w:cs="Times New Roman"/>
        </w:rPr>
        <w:br/>
        <w:t>Korzystamy wyłącznie z usług takich podmiotów przetwarzających, które zapewniają odpowiednie środki ochrony zebranych przez nas danych osobowych.</w:t>
      </w:r>
    </w:p>
    <w:p w14:paraId="08E11B80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 / Pana dane osobowe będą przetwarzane przez okres trwania umowy zawartej z Pani / 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Pr="00362BF4">
        <w:rPr>
          <w:rFonts w:ascii="Times New Roman" w:hAnsi="Times New Roman" w:cs="Times New Roman"/>
        </w:rPr>
        <w:t>anonimizacji</w:t>
      </w:r>
      <w:proofErr w:type="spellEnd"/>
      <w:r w:rsidRPr="00362BF4">
        <w:rPr>
          <w:rFonts w:ascii="Times New Roman" w:hAnsi="Times New Roman" w:cs="Times New Roman"/>
        </w:rPr>
        <w:t>.</w:t>
      </w:r>
    </w:p>
    <w:p w14:paraId="4C2127D9" w14:textId="586FDC09" w:rsidR="006C5D44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przekazywane do państw trzecich (poza Europejski Obszar Gospodarczy)</w:t>
      </w:r>
    </w:p>
    <w:sectPr w:rsidR="006C5D44" w:rsidRPr="00362BF4" w:rsidSect="00362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7F517" w14:textId="77777777" w:rsidR="00E96D4B" w:rsidRDefault="00E96D4B" w:rsidP="00E96D4B">
      <w:pPr>
        <w:spacing w:after="0" w:line="240" w:lineRule="auto"/>
      </w:pPr>
      <w:r>
        <w:separator/>
      </w:r>
    </w:p>
  </w:endnote>
  <w:endnote w:type="continuationSeparator" w:id="0">
    <w:p w14:paraId="33C9F482" w14:textId="77777777" w:rsidR="00E96D4B" w:rsidRDefault="00E96D4B" w:rsidP="00E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2C2AE" w14:textId="77777777" w:rsidR="00AD5F71" w:rsidRDefault="00AD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D860" w14:textId="77777777" w:rsidR="00AD5F71" w:rsidRDefault="00AD5F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6D63" w14:textId="77777777" w:rsidR="00AD5F71" w:rsidRDefault="00AD5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860F" w14:textId="77777777" w:rsidR="00E96D4B" w:rsidRDefault="00E96D4B" w:rsidP="00E96D4B">
      <w:pPr>
        <w:spacing w:after="0" w:line="240" w:lineRule="auto"/>
      </w:pPr>
      <w:r>
        <w:separator/>
      </w:r>
    </w:p>
  </w:footnote>
  <w:footnote w:type="continuationSeparator" w:id="0">
    <w:p w14:paraId="03B36E6D" w14:textId="77777777" w:rsidR="00E96D4B" w:rsidRDefault="00E96D4B" w:rsidP="00E9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592B" w14:textId="77777777" w:rsidR="00AD5F71" w:rsidRDefault="00AD5F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A1BF" w14:textId="06CFD9E5" w:rsidR="00E96D4B" w:rsidRPr="00195E01" w:rsidRDefault="00195E01" w:rsidP="00AD5F71">
    <w:pPr>
      <w:widowControl w:val="0"/>
      <w:jc w:val="both"/>
      <w:rPr>
        <w:rFonts w:ascii="Cambria" w:eastAsia="DengXian" w:hAnsi="Cambria"/>
        <w:b/>
        <w:bCs/>
        <w:color w:val="000000"/>
        <w:sz w:val="20"/>
        <w:szCs w:val="20"/>
        <w:lang w:eastAsia="pl-PL"/>
      </w:rPr>
    </w:pPr>
    <w:bookmarkStart w:id="1" w:name="_Hlk178680390"/>
    <w:bookmarkStart w:id="2" w:name="_Hlk166070098"/>
    <w:r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PN 83/24 </w:t>
    </w:r>
    <w:r w:rsidR="00AD5F71" w:rsidRPr="00AD5F71"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Dostawa </w:t>
    </w:r>
    <w:bookmarkEnd w:id="1"/>
    <w:bookmarkEnd w:id="2"/>
    <w:r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sprzętu medycznego do pracowni </w:t>
    </w:r>
    <w:r w:rsidRPr="00195E01"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MRI </w:t>
    </w:r>
    <w:r w:rsidR="00AD5F71" w:rsidRPr="00195E01"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                                                  </w:t>
    </w:r>
    <w:r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               </w:t>
    </w:r>
    <w:r w:rsidR="00E96D4B" w:rsidRPr="00195E01">
      <w:rPr>
        <w:rFonts w:ascii="Cambria" w:hAnsi="Cambria"/>
        <w:sz w:val="20"/>
        <w:szCs w:val="20"/>
      </w:rPr>
      <w:t>Załącznik n</w:t>
    </w:r>
    <w:r w:rsidR="00AD5F71" w:rsidRPr="00195E01">
      <w:rPr>
        <w:rFonts w:ascii="Cambria" w:hAnsi="Cambria"/>
        <w:sz w:val="20"/>
        <w:szCs w:val="20"/>
      </w:rPr>
      <w:t>r 9</w:t>
    </w:r>
    <w:r w:rsidR="0048395D" w:rsidRPr="00195E01">
      <w:rPr>
        <w:rFonts w:ascii="Cambria" w:hAnsi="Cambria"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2AF3" w14:textId="77777777" w:rsidR="00AD5F71" w:rsidRDefault="00AD5F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F"/>
    <w:rsid w:val="000211AF"/>
    <w:rsid w:val="00044C0A"/>
    <w:rsid w:val="00051A78"/>
    <w:rsid w:val="00195E01"/>
    <w:rsid w:val="00216743"/>
    <w:rsid w:val="00336D88"/>
    <w:rsid w:val="00362BF4"/>
    <w:rsid w:val="00391C6C"/>
    <w:rsid w:val="00450149"/>
    <w:rsid w:val="0048395D"/>
    <w:rsid w:val="005666DD"/>
    <w:rsid w:val="005E6B48"/>
    <w:rsid w:val="006C5D44"/>
    <w:rsid w:val="00777AC8"/>
    <w:rsid w:val="00791C24"/>
    <w:rsid w:val="0085130D"/>
    <w:rsid w:val="00A0630F"/>
    <w:rsid w:val="00A171E3"/>
    <w:rsid w:val="00A526FA"/>
    <w:rsid w:val="00AD5F71"/>
    <w:rsid w:val="00AF531E"/>
    <w:rsid w:val="00B3079C"/>
    <w:rsid w:val="00C62424"/>
    <w:rsid w:val="00CF41BE"/>
    <w:rsid w:val="00D45E71"/>
    <w:rsid w:val="00D4648D"/>
    <w:rsid w:val="00DA6674"/>
    <w:rsid w:val="00DF24F7"/>
    <w:rsid w:val="00DF5DBB"/>
    <w:rsid w:val="00E867D5"/>
    <w:rsid w:val="00E96D4B"/>
    <w:rsid w:val="00EF7912"/>
    <w:rsid w:val="00F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D5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D4B"/>
  </w:style>
  <w:style w:type="paragraph" w:styleId="Stopka">
    <w:name w:val="footer"/>
    <w:basedOn w:val="Normalny"/>
    <w:link w:val="Stopka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D4B"/>
  </w:style>
  <w:style w:type="paragraph" w:styleId="Stopka">
    <w:name w:val="footer"/>
    <w:basedOn w:val="Normalny"/>
    <w:link w:val="Stopka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Ewa Nowakowska</cp:lastModifiedBy>
  <cp:revision>4</cp:revision>
  <cp:lastPrinted>2024-11-22T11:57:00Z</cp:lastPrinted>
  <dcterms:created xsi:type="dcterms:W3CDTF">2024-10-24T08:57:00Z</dcterms:created>
  <dcterms:modified xsi:type="dcterms:W3CDTF">2024-11-22T11:57:00Z</dcterms:modified>
</cp:coreProperties>
</file>