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52C2E106" w:rsidR="00C45F59" w:rsidRDefault="00D35F7D" w:rsidP="00104809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>Nr referencyjny ZP.271.2.</w:t>
      </w:r>
      <w:r w:rsidR="009445F7">
        <w:t>2</w:t>
      </w:r>
      <w:r w:rsidR="00D70E05">
        <w:t>.202</w:t>
      </w:r>
      <w:r w:rsidR="007C5FEA">
        <w:t>4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9075CA">
        <w:t>1</w:t>
      </w:r>
      <w:r w:rsidR="009445F7">
        <w:t>5</w:t>
      </w:r>
      <w:r w:rsidR="00F92BC5">
        <w:t>.</w:t>
      </w:r>
      <w:r w:rsidR="00B6612E">
        <w:t>0</w:t>
      </w:r>
      <w:r w:rsidR="009445F7">
        <w:t>3</w:t>
      </w:r>
      <w:r w:rsidR="007A4C32">
        <w:t>.202</w:t>
      </w:r>
      <w:r w:rsidR="00B6612E">
        <w:t>4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01DABEAA" w14:textId="26153E42" w:rsidR="00B6612E" w:rsidRPr="00B6612E" w:rsidRDefault="00F92BC5" w:rsidP="00B6612E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52075376"/>
      <w:bookmarkStart w:id="1" w:name="_Hlk152065550"/>
      <w:bookmarkStart w:id="2" w:name="_Hlk158294595"/>
      <w:r w:rsidR="009445F7" w:rsidRPr="009445F7">
        <w:rPr>
          <w:b/>
          <w:kern w:val="2"/>
          <w:sz w:val="32"/>
          <w14:ligatures w14:val="standardContextual"/>
        </w:rPr>
        <w:t xml:space="preserve"> </w:t>
      </w:r>
      <w:r w:rsidR="009445F7" w:rsidRPr="009445F7">
        <w:rPr>
          <w:b/>
          <w:u w:val="single"/>
        </w:rPr>
        <w:t>Utworzenie nowych 48 miejsc opieki w Żłobku Miejskim w Łęczycy przy ul. Ozorkowskie Przedmieście 6c</w:t>
      </w:r>
      <w:bookmarkEnd w:id="2"/>
      <w:r w:rsidR="00B6612E" w:rsidRPr="00B6612E">
        <w:rPr>
          <w:b/>
          <w:u w:val="single"/>
        </w:rPr>
        <w:t xml:space="preserve">. </w:t>
      </w:r>
    </w:p>
    <w:bookmarkEnd w:id="0"/>
    <w:bookmarkEnd w:id="1"/>
    <w:p w14:paraId="2C6626A9" w14:textId="19CB7B63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9075CA" w:rsidRPr="009075CA">
        <w:rPr>
          <w:b/>
          <w:bCs/>
          <w:color w:val="auto"/>
        </w:rPr>
        <w:t>1</w:t>
      </w:r>
      <w:r w:rsidR="009445F7">
        <w:rPr>
          <w:b/>
          <w:bCs/>
          <w:color w:val="auto"/>
        </w:rPr>
        <w:t>5</w:t>
      </w:r>
      <w:r w:rsidR="00D35F7D" w:rsidRPr="009075CA">
        <w:rPr>
          <w:b/>
          <w:bCs/>
          <w:color w:val="auto"/>
        </w:rPr>
        <w:t>.</w:t>
      </w:r>
      <w:r w:rsidR="00B6612E">
        <w:rPr>
          <w:b/>
          <w:bCs/>
          <w:color w:val="auto"/>
        </w:rPr>
        <w:t>0</w:t>
      </w:r>
      <w:r w:rsidR="009445F7">
        <w:rPr>
          <w:b/>
          <w:bCs/>
          <w:color w:val="auto"/>
        </w:rPr>
        <w:t>3</w:t>
      </w:r>
      <w:r w:rsidR="00D70E05" w:rsidRPr="00D35F7D">
        <w:rPr>
          <w:b/>
          <w:color w:val="auto"/>
        </w:rPr>
        <w:t>.202</w:t>
      </w:r>
      <w:r w:rsidR="00B6612E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9445F7">
        <w:rPr>
          <w:b/>
          <w:color w:val="auto"/>
        </w:rPr>
        <w:t>09</w:t>
      </w:r>
      <w:r w:rsidRPr="00D35F7D">
        <w:rPr>
          <w:b/>
          <w:color w:val="auto"/>
        </w:rPr>
        <w:t>:</w:t>
      </w:r>
      <w:r w:rsidR="009445F7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9445F7">
        <w:rPr>
          <w:color w:val="auto"/>
        </w:rPr>
        <w:t>o</w:t>
      </w:r>
      <w:r w:rsidR="00D35F7D" w:rsidRPr="00D35F7D">
        <w:rPr>
          <w:color w:val="auto"/>
        </w:rPr>
        <w:t xml:space="preserve"> </w:t>
      </w:r>
      <w:r w:rsidR="009445F7">
        <w:rPr>
          <w:color w:val="auto"/>
        </w:rPr>
        <w:t>5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8499" w:type="dxa"/>
        <w:tblInd w:w="-5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</w:tblGrid>
      <w:tr w:rsidR="00B6612E" w14:paraId="718BBE99" w14:textId="30E8F8EE" w:rsidTr="00E66A29">
        <w:trPr>
          <w:trHeight w:val="1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B6612E" w:rsidRDefault="00B6612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B6612E" w:rsidRDefault="00B6612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B6612E" w:rsidRDefault="00B6612E" w:rsidP="009075CA">
            <w:pPr>
              <w:rPr>
                <w:b/>
              </w:rPr>
            </w:pPr>
          </w:p>
          <w:p w14:paraId="36AF4D8A" w14:textId="3739EBFD" w:rsidR="00B6612E" w:rsidRPr="00B6612E" w:rsidRDefault="00B6612E" w:rsidP="009075CA">
            <w:pPr>
              <w:rPr>
                <w:b/>
              </w:rPr>
            </w:pPr>
            <w:r w:rsidRPr="00B6612E">
              <w:rPr>
                <w:b/>
              </w:rPr>
              <w:t>Cena oferty brutto</w:t>
            </w:r>
          </w:p>
          <w:p w14:paraId="7EF0E329" w14:textId="002F6E83" w:rsidR="00B6612E" w:rsidRDefault="00B6612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B6612E" w:rsidRPr="00104809" w:rsidRDefault="00B6612E" w:rsidP="006E0C12">
            <w:pPr>
              <w:rPr>
                <w:b/>
              </w:rPr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B6612E" w:rsidRPr="00104809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9AF0C13" w14:textId="7428057D" w:rsidR="00B6612E" w:rsidRPr="00104809" w:rsidRDefault="00104809" w:rsidP="00104809">
                  <w:pPr>
                    <w:spacing w:after="0" w:line="240" w:lineRule="auto"/>
                    <w:rPr>
                      <w:b/>
                    </w:rPr>
                  </w:pPr>
                  <w:r w:rsidRPr="00104809">
                    <w:rPr>
                      <w:b/>
                    </w:rPr>
                    <w:t>Długość okresu gwarancji jakości na wykonane roboty budowlane oraz dostarczone i wbudowane materiały</w:t>
                  </w:r>
                </w:p>
              </w:tc>
            </w:tr>
          </w:tbl>
          <w:p w14:paraId="29991A1E" w14:textId="77777777" w:rsidR="00B6612E" w:rsidRPr="00104809" w:rsidRDefault="00B6612E">
            <w:pPr>
              <w:rPr>
                <w:b/>
              </w:rPr>
            </w:pPr>
          </w:p>
        </w:tc>
      </w:tr>
      <w:tr w:rsidR="00B6612E" w14:paraId="706A1BDB" w14:textId="1C4A938C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B6612E" w:rsidRDefault="00B6612E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872" w14:textId="7549C890" w:rsidR="00B6612E" w:rsidRPr="0068590B" w:rsidRDefault="009445F7" w:rsidP="00AE279B">
            <w:pPr>
              <w:rPr>
                <w:bCs/>
              </w:rPr>
            </w:pPr>
            <w:r w:rsidRPr="009445F7">
              <w:rPr>
                <w:bCs/>
              </w:rPr>
              <w:t>Z</w:t>
            </w:r>
            <w:r>
              <w:rPr>
                <w:bCs/>
              </w:rPr>
              <w:t xml:space="preserve">akład </w:t>
            </w:r>
            <w:r w:rsidRPr="009445F7">
              <w:rPr>
                <w:bCs/>
              </w:rPr>
              <w:t>R</w:t>
            </w:r>
            <w:r>
              <w:rPr>
                <w:bCs/>
              </w:rPr>
              <w:t xml:space="preserve">emontowo </w:t>
            </w:r>
            <w:r w:rsidRPr="009445F7">
              <w:rPr>
                <w:bCs/>
              </w:rPr>
              <w:t>B</w:t>
            </w:r>
            <w:r>
              <w:rPr>
                <w:bCs/>
              </w:rPr>
              <w:t>udowlany</w:t>
            </w:r>
            <w:r w:rsidRPr="009445F7">
              <w:rPr>
                <w:bCs/>
              </w:rPr>
              <w:t xml:space="preserve"> Józef </w:t>
            </w:r>
            <w:proofErr w:type="spellStart"/>
            <w:r w:rsidRPr="009445F7">
              <w:rPr>
                <w:bCs/>
              </w:rPr>
              <w:t>Melka</w:t>
            </w:r>
            <w:proofErr w:type="spellEnd"/>
            <w:r w:rsidRPr="009445F7">
              <w:rPr>
                <w:bCs/>
              </w:rPr>
              <w:br/>
              <w:t>99-300 Kutno, Wiosenna 49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B6612E" w:rsidRPr="0068590B" w:rsidRDefault="00B6612E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B6612E" w:rsidRPr="0068590B" w:rsidRDefault="00B6612E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718CB45D" w14:textId="58CD120D" w:rsidR="00B6612E" w:rsidRPr="0068590B" w:rsidRDefault="009445F7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2 733 800,67</w:t>
            </w:r>
            <w:r w:rsidR="00B6612E"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2EE6C868" w:rsidR="00B6612E" w:rsidRDefault="00104809" w:rsidP="00104809">
            <w:pPr>
              <w:ind w:left="3"/>
              <w:jc w:val="center"/>
            </w:pPr>
            <w:r>
              <w:t>60 miesięcy</w:t>
            </w:r>
          </w:p>
        </w:tc>
      </w:tr>
      <w:tr w:rsidR="00B6612E" w14:paraId="41126A0F" w14:textId="67865E30" w:rsidTr="00E66A29">
        <w:trPr>
          <w:trHeight w:val="95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8E2E" w14:textId="77777777" w:rsidR="00B6612E" w:rsidRDefault="00B6612E">
            <w:pPr>
              <w:ind w:left="7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104809" w:rsidRPr="0068590B" w14:paraId="29D9F3E1" w14:textId="465135A3" w:rsidTr="009445F7">
              <w:trPr>
                <w:trHeight w:val="208"/>
              </w:trPr>
              <w:tc>
                <w:tcPr>
                  <w:tcW w:w="236" w:type="dxa"/>
                </w:tcPr>
                <w:p w14:paraId="2DD04453" w14:textId="77777777" w:rsidR="00104809" w:rsidRPr="0068590B" w:rsidRDefault="00104809" w:rsidP="00640157">
                  <w:pPr>
                    <w:rPr>
                      <w:bCs/>
                    </w:rPr>
                  </w:pPr>
                </w:p>
              </w:tc>
              <w:tc>
                <w:tcPr>
                  <w:tcW w:w="236" w:type="dxa"/>
                </w:tcPr>
                <w:p w14:paraId="29E01673" w14:textId="77777777" w:rsidR="00104809" w:rsidRPr="0068590B" w:rsidRDefault="00104809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6" w:type="dxa"/>
                </w:tcPr>
                <w:p w14:paraId="34838296" w14:textId="72B1CBB0" w:rsidR="00104809" w:rsidRPr="0068590B" w:rsidRDefault="00104809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296DBC68" w14:textId="76F62002" w:rsidR="00B6612E" w:rsidRPr="0068590B" w:rsidRDefault="009445F7" w:rsidP="00D35F7D">
            <w:pPr>
              <w:rPr>
                <w:bCs/>
              </w:rPr>
            </w:pPr>
            <w:r w:rsidRPr="009445F7">
              <w:rPr>
                <w:bCs/>
              </w:rPr>
              <w:t>Przedsiębiorstwo KJS</w:t>
            </w:r>
            <w:r w:rsidRPr="009445F7">
              <w:rPr>
                <w:bCs/>
              </w:rPr>
              <w:br/>
              <w:t xml:space="preserve">62-600 Koło, </w:t>
            </w:r>
            <w:r>
              <w:rPr>
                <w:bCs/>
              </w:rPr>
              <w:t xml:space="preserve">ul. </w:t>
            </w:r>
            <w:r w:rsidRPr="009445F7">
              <w:rPr>
                <w:bCs/>
              </w:rPr>
              <w:t>Stanisława Konarskiego 26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A810" w14:textId="7058DF9C" w:rsidR="00B6612E" w:rsidRPr="0068590B" w:rsidRDefault="00B6612E" w:rsidP="00AE279B">
            <w:pPr>
              <w:ind w:left="2"/>
              <w:rPr>
                <w:bCs/>
              </w:rPr>
            </w:pPr>
            <w:r w:rsidRPr="0068590B">
              <w:rPr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722"/>
            </w:tblGrid>
            <w:tr w:rsidR="00B6612E" w:rsidRPr="0068590B" w14:paraId="256C38BB" w14:textId="77777777" w:rsidTr="0068590B">
              <w:trPr>
                <w:trHeight w:val="84"/>
              </w:trPr>
              <w:tc>
                <w:tcPr>
                  <w:tcW w:w="236" w:type="dxa"/>
                </w:tcPr>
                <w:p w14:paraId="78F9562F" w14:textId="77777777" w:rsidR="00B6612E" w:rsidRPr="0068590B" w:rsidRDefault="00B6612E" w:rsidP="00AE279B">
                  <w:pPr>
                    <w:spacing w:after="0" w:line="240" w:lineRule="auto"/>
                    <w:ind w:left="2"/>
                    <w:jc w:val="center"/>
                    <w:rPr>
                      <w:bCs/>
                    </w:rPr>
                  </w:pPr>
                  <w:r w:rsidRPr="0068590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722" w:type="dxa"/>
                </w:tcPr>
                <w:p w14:paraId="106C4A54" w14:textId="09189B3D" w:rsidR="00B6612E" w:rsidRPr="0068590B" w:rsidRDefault="00B6612E" w:rsidP="00B6612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8590B">
                    <w:rPr>
                      <w:rFonts w:asciiTheme="minorHAnsi" w:hAnsiTheme="minorHAnsi" w:cstheme="minorHAnsi"/>
                    </w:rPr>
                    <w:t xml:space="preserve">                       </w:t>
                  </w:r>
                </w:p>
              </w:tc>
            </w:tr>
          </w:tbl>
          <w:p w14:paraId="43C92AF6" w14:textId="69EF82A2" w:rsidR="00B6612E" w:rsidRPr="0068590B" w:rsidRDefault="009445F7" w:rsidP="00D35F7D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3 074 902,34</w:t>
            </w:r>
            <w:r w:rsidR="00104809"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EEB8" w14:textId="6D01925D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6612E" w:rsidRPr="00D35F7D" w14:paraId="6B5BA552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6EAFCA07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  <w:tc>
                <w:tcPr>
                  <w:tcW w:w="222" w:type="dxa"/>
                </w:tcPr>
                <w:p w14:paraId="68E66FCB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35E22E2E" w14:textId="371AFFEC" w:rsidR="00B6612E" w:rsidRPr="00D35F7D" w:rsidRDefault="00104809" w:rsidP="00104809">
            <w:pPr>
              <w:ind w:left="3"/>
              <w:jc w:val="center"/>
            </w:pPr>
            <w:r w:rsidRPr="00104809">
              <w:t>60 miesięcy</w:t>
            </w:r>
          </w:p>
        </w:tc>
      </w:tr>
      <w:tr w:rsidR="00640157" w14:paraId="66232C87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7EC2" w14:textId="4B5AEA6D" w:rsidR="00640157" w:rsidRDefault="00640157">
            <w:pPr>
              <w:ind w:left="7"/>
              <w:jc w:val="center"/>
            </w:pPr>
            <w: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FEA" w14:textId="77777777" w:rsidR="00E66A29" w:rsidRPr="00E66A29" w:rsidRDefault="009445F7" w:rsidP="00E66A29">
            <w:pPr>
              <w:rPr>
                <w:bCs/>
              </w:rPr>
            </w:pPr>
            <w:r w:rsidRPr="009445F7">
              <w:rPr>
                <w:bCs/>
              </w:rPr>
              <w:t>MISZ-BUD Sp. z o.o.</w:t>
            </w:r>
          </w:p>
          <w:p w14:paraId="4F80BD54" w14:textId="6D9FF5EB" w:rsidR="00E66A29" w:rsidRPr="00E66A29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 xml:space="preserve">Ruszków Pierwszy, ul. Bogumiła 109 , </w:t>
            </w:r>
          </w:p>
          <w:p w14:paraId="14A9AB6D" w14:textId="18EC17A2" w:rsidR="00640157" w:rsidRPr="0068590B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62-604 Kościelec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19A" w14:textId="77777777" w:rsidR="00E66A29" w:rsidRDefault="00E66A29" w:rsidP="00AE279B">
            <w:pPr>
              <w:ind w:left="2"/>
              <w:rPr>
                <w:bCs/>
              </w:rPr>
            </w:pPr>
          </w:p>
          <w:p w14:paraId="4C222AFF" w14:textId="487EF83F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  3 739 875,15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032" w14:textId="77777777" w:rsidR="00E66A29" w:rsidRDefault="00E66A29" w:rsidP="00D35F7D">
            <w:pPr>
              <w:ind w:left="3"/>
              <w:jc w:val="center"/>
            </w:pPr>
          </w:p>
          <w:p w14:paraId="55D84D88" w14:textId="4EF8464E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  <w:tr w:rsidR="00640157" w14:paraId="72037AC7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FC0" w14:textId="79E03016" w:rsidR="00640157" w:rsidRDefault="00640157">
            <w:pPr>
              <w:ind w:left="7"/>
              <w:jc w:val="center"/>
            </w:pPr>
            <w: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EBBF" w14:textId="77777777" w:rsidR="00E66A29" w:rsidRPr="00E66A29" w:rsidRDefault="00E66A29" w:rsidP="00E66A29">
            <w:pPr>
              <w:spacing w:after="0" w:line="240" w:lineRule="auto"/>
              <w:rPr>
                <w:bCs/>
              </w:rPr>
            </w:pPr>
            <w:r w:rsidRPr="00E66A29">
              <w:rPr>
                <w:bCs/>
              </w:rPr>
              <w:t>AMP spółka z o.o.</w:t>
            </w:r>
          </w:p>
          <w:p w14:paraId="19B0A2E6" w14:textId="2C23D934" w:rsidR="00640157" w:rsidRPr="0068590B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ul. Barska 44, 87-800 Włocławek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74DF" w14:textId="77777777" w:rsidR="00E66A29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14:paraId="2866033C" w14:textId="505504A0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 4 120 500,00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B66" w14:textId="77777777" w:rsidR="00E66A29" w:rsidRDefault="00E66A29" w:rsidP="00D35F7D">
            <w:pPr>
              <w:ind w:left="3"/>
              <w:jc w:val="center"/>
            </w:pPr>
          </w:p>
          <w:p w14:paraId="6C96D8AE" w14:textId="7014392B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  <w:tr w:rsidR="00640157" w14:paraId="54C60281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07A" w14:textId="28A1A9B0" w:rsidR="00640157" w:rsidRDefault="00640157">
            <w:pPr>
              <w:ind w:left="7"/>
              <w:jc w:val="center"/>
            </w:pPr>
            <w: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89C" w14:textId="77777777" w:rsidR="00E66A29" w:rsidRPr="00E66A29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PHU GREGORY JACEK PACHLIŃSKI</w:t>
            </w:r>
          </w:p>
          <w:p w14:paraId="288C3D96" w14:textId="38EA446D" w:rsidR="00640157" w:rsidRPr="0068590B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99-100 ŁĘCZYCA, UL. M. KONOPNICKIEJ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B20" w14:textId="77777777" w:rsidR="00E66A29" w:rsidRDefault="00E66A29" w:rsidP="00AE279B">
            <w:pPr>
              <w:ind w:left="2"/>
              <w:rPr>
                <w:bCs/>
              </w:rPr>
            </w:pPr>
          </w:p>
          <w:p w14:paraId="2723614F" w14:textId="4F66C052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2 890 500,00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894" w14:textId="77777777" w:rsidR="00E66A29" w:rsidRDefault="00E66A29" w:rsidP="00D35F7D">
            <w:pPr>
              <w:ind w:left="3"/>
              <w:jc w:val="center"/>
            </w:pPr>
          </w:p>
          <w:p w14:paraId="1358E7EC" w14:textId="13C27FBC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</w:tbl>
    <w:p w14:paraId="53C96285" w14:textId="438C3252" w:rsidR="00104809" w:rsidRPr="00104809" w:rsidRDefault="00F92BC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C5805">
        <w:tab/>
      </w:r>
      <w:r w:rsidR="006C5805">
        <w:tab/>
      </w:r>
      <w:r w:rsidR="006C5805">
        <w:tab/>
      </w:r>
      <w:r w:rsidR="006C5805">
        <w:tab/>
      </w:r>
    </w:p>
    <w:p w14:paraId="6FD56A78" w14:textId="021ED23E" w:rsidR="00104809" w:rsidRPr="0010480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809">
        <w:t xml:space="preserve"> </w:t>
      </w:r>
      <w:r w:rsidRPr="00104809">
        <w:rPr>
          <w:b/>
          <w:bCs/>
        </w:rPr>
        <w:t xml:space="preserve">Burmistrz Miasta Łęczyca </w:t>
      </w:r>
    </w:p>
    <w:p w14:paraId="4212C895" w14:textId="5ABFF3F6" w:rsidR="00C45F5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  <w:t>Paweł Kulesza</w:t>
      </w:r>
      <w:r w:rsidR="006C5805" w:rsidRPr="00104809">
        <w:rPr>
          <w:b/>
          <w:bCs/>
        </w:rPr>
        <w:tab/>
      </w:r>
      <w:r w:rsidR="006C5805" w:rsidRPr="00104809">
        <w:rPr>
          <w:b/>
          <w:bCs/>
        </w:rPr>
        <w:tab/>
      </w:r>
      <w:r w:rsidR="006C5805">
        <w:tab/>
      </w:r>
      <w:r w:rsidR="006C5805">
        <w:tab/>
      </w:r>
      <w:r w:rsidR="00F92BC5">
        <w:t xml:space="preserve"> </w:t>
      </w:r>
    </w:p>
    <w:sectPr w:rsidR="00C45F59" w:rsidSect="00B6612E">
      <w:headerReference w:type="default" r:id="rId7"/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04809"/>
    <w:rsid w:val="001770CE"/>
    <w:rsid w:val="003E3E4F"/>
    <w:rsid w:val="00422306"/>
    <w:rsid w:val="00640157"/>
    <w:rsid w:val="00661ECD"/>
    <w:rsid w:val="0068590B"/>
    <w:rsid w:val="006C5805"/>
    <w:rsid w:val="006E0C12"/>
    <w:rsid w:val="007A4C32"/>
    <w:rsid w:val="007C5FEA"/>
    <w:rsid w:val="00802D62"/>
    <w:rsid w:val="009075CA"/>
    <w:rsid w:val="009445F7"/>
    <w:rsid w:val="00AE279B"/>
    <w:rsid w:val="00B00A95"/>
    <w:rsid w:val="00B6612E"/>
    <w:rsid w:val="00B8632A"/>
    <w:rsid w:val="00C45F59"/>
    <w:rsid w:val="00CD1F9A"/>
    <w:rsid w:val="00D35F7D"/>
    <w:rsid w:val="00D70E05"/>
    <w:rsid w:val="00DF3485"/>
    <w:rsid w:val="00E66A29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2024-02-16T10:35:00Z</cp:lastPrinted>
  <dcterms:created xsi:type="dcterms:W3CDTF">2024-03-15T12:03:00Z</dcterms:created>
  <dcterms:modified xsi:type="dcterms:W3CDTF">2024-03-15T12:03:00Z</dcterms:modified>
</cp:coreProperties>
</file>