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D8815" w14:textId="42FFEBF9" w:rsidR="00A5339C" w:rsidRPr="00A979EF" w:rsidRDefault="00A5339C" w:rsidP="00A979EF">
      <w:pPr>
        <w:pStyle w:val="Nagwek"/>
        <w:tabs>
          <w:tab w:val="left" w:pos="1980"/>
        </w:tabs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Oznaczenie sprawy: TP-</w:t>
      </w:r>
      <w:r w:rsidR="00511A20">
        <w:rPr>
          <w:rFonts w:ascii="Palatino Linotype" w:hAnsi="Palatino Linotype"/>
          <w:b/>
          <w:sz w:val="20"/>
          <w:szCs w:val="20"/>
        </w:rPr>
        <w:t>106</w:t>
      </w:r>
      <w:r w:rsidR="00976802">
        <w:rPr>
          <w:rFonts w:ascii="Palatino Linotype" w:hAnsi="Palatino Linotype"/>
          <w:b/>
          <w:sz w:val="20"/>
          <w:szCs w:val="20"/>
        </w:rPr>
        <w:t>/</w:t>
      </w:r>
      <w:r w:rsidR="00A979EF">
        <w:rPr>
          <w:rFonts w:ascii="Palatino Linotype" w:hAnsi="Palatino Linotype"/>
          <w:b/>
          <w:sz w:val="20"/>
          <w:szCs w:val="20"/>
        </w:rPr>
        <w:t>2</w:t>
      </w:r>
      <w:r w:rsidR="00812FB9">
        <w:rPr>
          <w:rFonts w:ascii="Palatino Linotype" w:hAnsi="Palatino Linotype"/>
          <w:b/>
          <w:sz w:val="20"/>
          <w:szCs w:val="20"/>
        </w:rPr>
        <w:t>4</w:t>
      </w:r>
    </w:p>
    <w:p w14:paraId="6DAA7301" w14:textId="77777777" w:rsidR="00A5339C" w:rsidRPr="00A979EF" w:rsidRDefault="00A5339C" w:rsidP="00A979EF">
      <w:pPr>
        <w:pStyle w:val="Nagwek"/>
        <w:tabs>
          <w:tab w:val="left" w:pos="1980"/>
        </w:tabs>
        <w:jc w:val="right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Załącznik nr </w:t>
      </w:r>
      <w:r w:rsidR="00397EF4">
        <w:rPr>
          <w:rFonts w:ascii="Palatino Linotype" w:hAnsi="Palatino Linotype"/>
          <w:b/>
          <w:sz w:val="20"/>
          <w:szCs w:val="20"/>
        </w:rPr>
        <w:t>5</w:t>
      </w:r>
      <w:r w:rsidRPr="00A979EF">
        <w:rPr>
          <w:rFonts w:ascii="Palatino Linotype" w:hAnsi="Palatino Linotype"/>
          <w:b/>
          <w:sz w:val="20"/>
          <w:szCs w:val="20"/>
        </w:rPr>
        <w:t xml:space="preserve"> do SWZ </w:t>
      </w:r>
    </w:p>
    <w:p w14:paraId="3F0AE45A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1FE71542" w14:textId="6F0C8792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OŚWIADCZENIE WYKONAWCY O NIEPODLEGANIU WYKLUCZENIU Z POSTĘPOWANIA NA PODSTAWIE ART. 7 UST. 1 USTAWY Z DNIA 13 KWIETNIA 2022R. O SZCZEGÓLNYCH ROZWIĄZANIACH W ZAKRESIE PRZECIWDZIAŁANIA WSPIERANIU AGRESJI NA UKRAINĘ ORAZ SŁUŻĄCYCH OCHRONIE BEZPIECZEŃSTWA NARODOWEGO </w:t>
      </w:r>
    </w:p>
    <w:p w14:paraId="7F27402B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(tj. Dz. U. z dnia 15 kwietnia 2022 r. poz. 835)</w:t>
      </w:r>
    </w:p>
    <w:p w14:paraId="1FD59E7F" w14:textId="77777777" w:rsidR="00A5339C" w:rsidRPr="00A979EF" w:rsidRDefault="00A5339C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612E1EC3" w14:textId="77777777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……………………………………………………………………………. oświadczam, co następuje:</w:t>
      </w:r>
    </w:p>
    <w:p w14:paraId="415F1A9F" w14:textId="77777777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(nazwa zamówienia)</w:t>
      </w:r>
    </w:p>
    <w:p w14:paraId="788D224C" w14:textId="77777777" w:rsidR="00A979EF" w:rsidRPr="00A979EF" w:rsidRDefault="00A979EF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5969A3F6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44C3F300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Jako Wykonawca: …………………………………………… (należy podać nazwę wykonawcy) ubiegający się o zamówienie publiczne …………………………………., 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</w:t>
      </w:r>
      <w:r>
        <w:rPr>
          <w:rFonts w:ascii="Palatino Linotype" w:hAnsi="Palatino Linotype"/>
          <w:sz w:val="20"/>
          <w:szCs w:val="20"/>
          <w:lang w:eastAsia="en-US"/>
        </w:rPr>
        <w:t>z. 835), zwanej dalej „ustawą o </w:t>
      </w:r>
      <w:r w:rsidRPr="00A979EF">
        <w:rPr>
          <w:rFonts w:ascii="Palatino Linotype" w:hAnsi="Palatino Linotype"/>
          <w:sz w:val="20"/>
          <w:szCs w:val="20"/>
          <w:lang w:eastAsia="en-US"/>
        </w:rPr>
        <w:t>przeciwdziałaniu”.</w:t>
      </w:r>
    </w:p>
    <w:p w14:paraId="2C4E30A7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Na podstawie art. 7 ust. 1 ustawy o przeciwdziałaniu z postępowania wyklucza się:</w:t>
      </w:r>
    </w:p>
    <w:p w14:paraId="4EAD2E7D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1)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</w:t>
      </w:r>
    </w:p>
    <w:p w14:paraId="64DD579C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2)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1A76F296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3)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60452215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 w14:paraId="5739654E" w14:textId="77777777" w:rsidR="00A5339C" w:rsidRPr="00A979EF" w:rsidRDefault="00A5339C" w:rsidP="00A979EF">
      <w:pPr>
        <w:spacing w:before="0" w:after="0"/>
        <w:ind w:left="5664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..…………………………………</w:t>
      </w:r>
    </w:p>
    <w:p w14:paraId="4FF04DD5" w14:textId="77777777" w:rsidR="00594B2D" w:rsidRPr="00537CCA" w:rsidRDefault="00594B2D" w:rsidP="00594B2D">
      <w:pPr>
        <w:spacing w:line="300" w:lineRule="auto"/>
        <w:ind w:left="4248" w:firstLine="708"/>
        <w:jc w:val="center"/>
        <w:rPr>
          <w:rFonts w:ascii="Cambria" w:hAnsi="Cambria" w:cs="Tahoma"/>
          <w:i/>
          <w:sz w:val="18"/>
          <w:szCs w:val="18"/>
        </w:rPr>
      </w:pPr>
      <w:r w:rsidRPr="00537CCA">
        <w:rPr>
          <w:rFonts w:ascii="Cambria" w:hAnsi="Cambria" w:cs="Tahoma"/>
          <w:i/>
          <w:sz w:val="18"/>
          <w:szCs w:val="18"/>
        </w:rPr>
        <w:t>Podpis kwalifikowany lub zaufany lub osobisty</w:t>
      </w:r>
    </w:p>
    <w:p w14:paraId="50E6BED1" w14:textId="77777777" w:rsidR="00A5339C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</w:p>
    <w:p w14:paraId="3F333AFB" w14:textId="77777777" w:rsidR="00342E4A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  <w:r w:rsidRPr="00A979EF">
        <w:rPr>
          <w:rFonts w:ascii="Palatino Linotype" w:hAnsi="Palatino Linotype"/>
          <w:sz w:val="20"/>
          <w:szCs w:val="20"/>
        </w:rPr>
        <w:t xml:space="preserve">…………….……. </w:t>
      </w:r>
      <w:r w:rsidRPr="00A979EF">
        <w:rPr>
          <w:rFonts w:ascii="Palatino Linotype" w:hAnsi="Palatino Linotype"/>
          <w:i/>
          <w:sz w:val="20"/>
          <w:szCs w:val="20"/>
        </w:rPr>
        <w:t xml:space="preserve">(miejscowość), </w:t>
      </w:r>
      <w:r w:rsidRPr="00A979EF">
        <w:rPr>
          <w:rFonts w:ascii="Palatino Linotype" w:hAnsi="Palatino Linotype"/>
          <w:sz w:val="20"/>
          <w:szCs w:val="20"/>
        </w:rPr>
        <w:t xml:space="preserve">dnia …………………. r. </w:t>
      </w:r>
    </w:p>
    <w:sectPr w:rsidR="00342E4A" w:rsidRPr="00A979EF" w:rsidSect="00995037">
      <w:footerReference w:type="default" r:id="rId6"/>
      <w:pgSz w:w="11907" w:h="16839"/>
      <w:pgMar w:top="1134" w:right="1417" w:bottom="993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71CF3" w14:textId="77777777" w:rsidR="00A5339C" w:rsidRDefault="00A5339C" w:rsidP="00A5339C">
      <w:pPr>
        <w:spacing w:before="0" w:after="0"/>
      </w:pPr>
      <w:r>
        <w:separator/>
      </w:r>
    </w:p>
  </w:endnote>
  <w:endnote w:type="continuationSeparator" w:id="0">
    <w:p w14:paraId="2C09B3E6" w14:textId="77777777" w:rsidR="00A5339C" w:rsidRDefault="00A5339C" w:rsidP="00A533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D900F" w14:textId="77777777" w:rsidR="0069700A" w:rsidRPr="00933B0C" w:rsidRDefault="00A979EF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347629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A8DF8" w14:textId="77777777" w:rsidR="00A5339C" w:rsidRDefault="00A5339C" w:rsidP="00A5339C">
      <w:pPr>
        <w:spacing w:before="0" w:after="0"/>
      </w:pPr>
      <w:r>
        <w:separator/>
      </w:r>
    </w:p>
  </w:footnote>
  <w:footnote w:type="continuationSeparator" w:id="0">
    <w:p w14:paraId="5B44DD5E" w14:textId="77777777" w:rsidR="00A5339C" w:rsidRDefault="00A5339C" w:rsidP="00A5339C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39C"/>
    <w:rsid w:val="0001664C"/>
    <w:rsid w:val="00342E4A"/>
    <w:rsid w:val="00347629"/>
    <w:rsid w:val="00397EF4"/>
    <w:rsid w:val="003F3EE2"/>
    <w:rsid w:val="00506AE2"/>
    <w:rsid w:val="00511A20"/>
    <w:rsid w:val="00594B2D"/>
    <w:rsid w:val="005B5FE2"/>
    <w:rsid w:val="00650085"/>
    <w:rsid w:val="00742270"/>
    <w:rsid w:val="00812FB9"/>
    <w:rsid w:val="00976802"/>
    <w:rsid w:val="00A5339C"/>
    <w:rsid w:val="00A979EF"/>
    <w:rsid w:val="00F3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8D454"/>
  <w15:chartTrackingRefBased/>
  <w15:docId w15:val="{B0D29E9F-7827-4144-957C-AD966E0C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339C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5339C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basedOn w:val="Domylnaczcionkaakapitu"/>
    <w:link w:val="Stopka"/>
    <w:rsid w:val="00A5339C"/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nhideWhenUsed/>
    <w:rsid w:val="00A5339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rsid w:val="00A5339C"/>
    <w:rPr>
      <w:rFonts w:ascii="Times New Roman" w:eastAsia="Calibri" w:hAnsi="Times New Roman" w:cs="Times New Roman"/>
      <w:sz w:val="24"/>
      <w:lang w:eastAsia="en-GB"/>
    </w:rPr>
  </w:style>
  <w:style w:type="character" w:customStyle="1" w:styleId="BezodstpwZnak">
    <w:name w:val="Bez odstępów Znak"/>
    <w:link w:val="Bezodstpw"/>
    <w:locked/>
    <w:rsid w:val="00A979EF"/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A979E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9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485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15</cp:revision>
  <dcterms:created xsi:type="dcterms:W3CDTF">2023-03-30T12:34:00Z</dcterms:created>
  <dcterms:modified xsi:type="dcterms:W3CDTF">2024-12-06T16:26:00Z</dcterms:modified>
</cp:coreProperties>
</file>