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357627E5" w:rsidR="00BC295E" w:rsidRPr="00236418" w:rsidRDefault="00BC295E" w:rsidP="002E6573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2364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  <w:r w:rsidR="00236418" w:rsidRPr="002364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434622" w:rsidRPr="00236418">
        <w:rPr>
          <w:rFonts w:ascii="Cambria" w:eastAsia="Times New Roman" w:hAnsi="Cambria" w:cs="Times New Roman"/>
          <w:b/>
          <w:bCs/>
          <w:noProof w:val="0"/>
          <w:lang w:eastAsia="ar-SA"/>
        </w:rPr>
        <w:t xml:space="preserve">„Zakup energii elektrycznej do obiektów i urządzeń Gminy Pobiedziska” </w:t>
      </w:r>
      <w:r w:rsidRPr="0023641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236418">
        <w:rPr>
          <w:rFonts w:ascii="Cambria" w:eastAsia="Times New Roman" w:hAnsi="Cambria" w:cstheme="minorHAnsi"/>
          <w:bCs/>
          <w:noProof w:val="0"/>
          <w:lang w:eastAsia="ar-SA"/>
        </w:rPr>
        <w:t xml:space="preserve">Gminę Pobiedziska </w:t>
      </w:r>
      <w:r w:rsidRPr="00236418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BC295E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3E6DD3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E6DD3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6F6F0470" w:rsidR="00BC295E" w:rsidRPr="003E6DD3" w:rsidRDefault="00F21266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E6DD3">
        <w:rPr>
          <w:rFonts w:ascii="Cambria" w:eastAsia="Times New Roman" w:hAnsi="Cambria" w:cs="Times New Roman"/>
          <w:b/>
          <w:bCs/>
          <w:noProof w:val="0"/>
          <w:lang w:eastAsia="ar-SA"/>
        </w:rPr>
        <w:t>„</w:t>
      </w:r>
      <w:r w:rsidR="00434622" w:rsidRPr="003E6DD3">
        <w:rPr>
          <w:rFonts w:ascii="Cambria" w:eastAsia="Times New Roman" w:hAnsi="Cambria" w:cs="Times New Roman"/>
          <w:b/>
          <w:bCs/>
          <w:noProof w:val="0"/>
          <w:lang w:eastAsia="ar-SA"/>
        </w:rPr>
        <w:t>Zakup energii elektrycznej do obiektów i urządzeń Gminy Pobiedziska</w:t>
      </w:r>
      <w:r w:rsidR="000C44C9" w:rsidRPr="003E6DD3">
        <w:rPr>
          <w:rFonts w:ascii="Cambria" w:eastAsia="Times New Roman" w:hAnsi="Cambria" w:cs="Times New Roman"/>
          <w:b/>
          <w:bCs/>
          <w:noProof w:val="0"/>
          <w:lang w:eastAsia="ar-SA"/>
        </w:rPr>
        <w:t xml:space="preserve">” </w:t>
      </w:r>
      <w:r w:rsidR="00BC295E" w:rsidRPr="003E6DD3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E6DD3">
        <w:rPr>
          <w:rFonts w:ascii="Cambria" w:eastAsia="Times New Roman" w:hAnsi="Cambria" w:cstheme="minorHAnsi"/>
          <w:bCs/>
          <w:noProof w:val="0"/>
          <w:lang w:eastAsia="ar-SA"/>
        </w:rPr>
        <w:t xml:space="preserve">Gminę Pobiedziska </w:t>
      </w:r>
      <w:r w:rsidR="00BC295E" w:rsidRPr="003E6DD3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1BE506DB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751A93F8" w:rsidR="00BC295E" w:rsidRPr="00BC295E" w:rsidRDefault="00F21266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F2126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</w:t>
      </w:r>
      <w:r w:rsidR="00434622" w:rsidRPr="00434622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Zakup energii elektrycznej do obiektów i urządzeń Gminy Pobiedziska</w:t>
      </w:r>
      <w:r w:rsidR="000C44C9"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 w:rsid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542B8402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0749A1CF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</w:t>
    </w:r>
    <w:r w:rsidR="00434622">
      <w:rPr>
        <w:sz w:val="20"/>
        <w:szCs w:val="20"/>
      </w:rPr>
      <w:t>14</w:t>
    </w:r>
    <w:r>
      <w:rPr>
        <w:sz w:val="20"/>
        <w:szCs w:val="20"/>
      </w:rPr>
      <w:t>.202</w:t>
    </w:r>
    <w:r w:rsidR="000C44C9">
      <w:rPr>
        <w:sz w:val="20"/>
        <w:szCs w:val="20"/>
      </w:rPr>
      <w:t>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5193">
    <w:abstractNumId w:val="0"/>
  </w:num>
  <w:num w:numId="2" w16cid:durableId="773553874">
    <w:abstractNumId w:val="2"/>
  </w:num>
  <w:num w:numId="3" w16cid:durableId="108974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41DB3"/>
    <w:rsid w:val="000C44C9"/>
    <w:rsid w:val="00197098"/>
    <w:rsid w:val="00236418"/>
    <w:rsid w:val="002938FD"/>
    <w:rsid w:val="002E6573"/>
    <w:rsid w:val="003C6718"/>
    <w:rsid w:val="003E31D5"/>
    <w:rsid w:val="003E6DD3"/>
    <w:rsid w:val="00403801"/>
    <w:rsid w:val="00434622"/>
    <w:rsid w:val="004E4007"/>
    <w:rsid w:val="005D2921"/>
    <w:rsid w:val="006101BE"/>
    <w:rsid w:val="00855690"/>
    <w:rsid w:val="009037A4"/>
    <w:rsid w:val="00942397"/>
    <w:rsid w:val="00AB7C22"/>
    <w:rsid w:val="00BC295E"/>
    <w:rsid w:val="00CA4D51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1121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dcterms:created xsi:type="dcterms:W3CDTF">2021-07-21T12:25:00Z</dcterms:created>
  <dcterms:modified xsi:type="dcterms:W3CDTF">2022-06-07T08:05:00Z</dcterms:modified>
</cp:coreProperties>
</file>