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07" w:rsidRDefault="00271807" w:rsidP="00271807">
      <w:pPr>
        <w:pStyle w:val="Nagwek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Wykaz lokalizacji szaf teletechnicznych</w:t>
      </w:r>
    </w:p>
    <w:p w:rsidR="00271807" w:rsidRDefault="00271807" w:rsidP="0073612D">
      <w:pPr>
        <w:ind w:left="720" w:hanging="360"/>
      </w:pPr>
    </w:p>
    <w:p w:rsidR="0052622E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SK.Z.Unii</w:t>
      </w:r>
      <w:proofErr w:type="spellEnd"/>
      <w:r w:rsidRPr="0045143D">
        <w:t xml:space="preserve"> Lubelskiej SD3</w:t>
      </w:r>
      <w:r w:rsidR="00CB6460">
        <w:t xml:space="preserve"> (pętla tramwajowa)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SK.Z.Unii</w:t>
      </w:r>
      <w:proofErr w:type="spellEnd"/>
      <w:r w:rsidRPr="0045143D">
        <w:t xml:space="preserve"> Lubelskiej SD2</w:t>
      </w:r>
      <w:r w:rsidR="00CB6460">
        <w:t xml:space="preserve"> (</w:t>
      </w:r>
      <w:r w:rsidR="00CB6460" w:rsidRPr="0045143D">
        <w:t>Unii Lubelskiej</w:t>
      </w:r>
      <w:r w:rsidR="00CB6460">
        <w:t xml:space="preserve"> 5)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SK.Z.Unii</w:t>
      </w:r>
      <w:proofErr w:type="spellEnd"/>
      <w:r w:rsidRPr="0045143D">
        <w:t xml:space="preserve"> Lubelskiej SD1</w:t>
      </w:r>
      <w:r w:rsidR="00CB6460">
        <w:t xml:space="preserve"> (przystanek </w:t>
      </w:r>
      <w:r w:rsidR="00CB6460" w:rsidRPr="0045143D">
        <w:t>Unii Lubelskiej</w:t>
      </w:r>
      <w:r w:rsidR="00CB6460">
        <w:t>/Heleny Tadeuszak)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SK.Z.Rondo</w:t>
      </w:r>
      <w:proofErr w:type="spellEnd"/>
      <w:r w:rsidRPr="0045143D">
        <w:t xml:space="preserve"> </w:t>
      </w:r>
      <w:proofErr w:type="spellStart"/>
      <w:r w:rsidRPr="0045143D">
        <w:t>Żegrze</w:t>
      </w:r>
      <w:proofErr w:type="spellEnd"/>
      <w:r w:rsidRPr="0045143D">
        <w:t>/Hetmańska</w:t>
      </w:r>
      <w:r>
        <w:t xml:space="preserve"> SD8</w:t>
      </w:r>
      <w:r w:rsidR="00CB6460">
        <w:t xml:space="preserve"> (rondo)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SK.Z.Żegrze</w:t>
      </w:r>
      <w:proofErr w:type="spellEnd"/>
      <w:r w:rsidRPr="0045143D">
        <w:t>/Inflancka/Kurlandzka</w:t>
      </w:r>
      <w:r>
        <w:t xml:space="preserve"> SD7</w:t>
      </w:r>
      <w:r w:rsidR="00CB6460">
        <w:t xml:space="preserve"> (skrzyżowanie)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SK.Z.Żegrze</w:t>
      </w:r>
      <w:proofErr w:type="spellEnd"/>
      <w:r w:rsidRPr="0045143D">
        <w:t xml:space="preserve">/Oś Stare </w:t>
      </w:r>
      <w:proofErr w:type="spellStart"/>
      <w:r w:rsidRPr="0045143D">
        <w:t>Żegrze</w:t>
      </w:r>
      <w:proofErr w:type="spellEnd"/>
      <w:r>
        <w:t xml:space="preserve"> SD6</w:t>
      </w:r>
      <w:r w:rsidR="00CB6460">
        <w:t xml:space="preserve"> (przystanek tramwajowy)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SK.Z.ŻegrzeII</w:t>
      </w:r>
      <w:proofErr w:type="spellEnd"/>
      <w:r w:rsidRPr="0045143D">
        <w:t>/Orła Białego</w:t>
      </w:r>
      <w:r>
        <w:t xml:space="preserve"> SD5</w:t>
      </w:r>
      <w:r w:rsidR="00CB6460">
        <w:t xml:space="preserve"> </w:t>
      </w:r>
      <w:r w:rsidR="00CB6460">
        <w:t>(przystanek tramwajowy)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SK.Z.Żegrze</w:t>
      </w:r>
      <w:proofErr w:type="spellEnd"/>
      <w:r w:rsidRPr="0045143D">
        <w:t xml:space="preserve"> III/Orła Białego</w:t>
      </w:r>
      <w:r>
        <w:t xml:space="preserve"> SD4</w:t>
      </w:r>
      <w:r w:rsidR="00CB6460">
        <w:t xml:space="preserve"> </w:t>
      </w:r>
      <w:r w:rsidR="00CB6460">
        <w:t>(przystanek tramwajowy)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SK.Z.Żegrze</w:t>
      </w:r>
      <w:proofErr w:type="spellEnd"/>
      <w:r w:rsidRPr="0045143D">
        <w:t>/Bobrzańska</w:t>
      </w:r>
      <w:r>
        <w:t xml:space="preserve"> SD3</w:t>
      </w:r>
      <w:r w:rsidR="00CB6460">
        <w:t xml:space="preserve"> </w:t>
      </w:r>
      <w:r w:rsidR="00CB6460">
        <w:t>(przystanek tramwajowy)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SK.Z.Chartowo</w:t>
      </w:r>
      <w:proofErr w:type="spellEnd"/>
      <w:r w:rsidRPr="0045143D">
        <w:t>/Wiatraczna</w:t>
      </w:r>
      <w:r>
        <w:t xml:space="preserve"> SD2</w:t>
      </w:r>
      <w:r w:rsidR="00CB6460">
        <w:t xml:space="preserve"> </w:t>
      </w:r>
      <w:r w:rsidR="00CB6460">
        <w:t>(skrzyżowanie)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SK.Z.Chartowo</w:t>
      </w:r>
      <w:proofErr w:type="spellEnd"/>
      <w:r w:rsidRPr="0045143D">
        <w:t>/Oś. Czecha</w:t>
      </w:r>
      <w:r>
        <w:t xml:space="preserve"> SD1</w:t>
      </w:r>
      <w:r w:rsidR="00CB6460">
        <w:t xml:space="preserve"> </w:t>
      </w:r>
      <w:r w:rsidR="00CB6460">
        <w:t>(przystanek tramwajowy)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SK.Z.Kosciuszki</w:t>
      </w:r>
      <w:proofErr w:type="spellEnd"/>
      <w:r w:rsidRPr="0045143D">
        <w:t>/</w:t>
      </w:r>
      <w:proofErr w:type="spellStart"/>
      <w:r w:rsidRPr="0045143D">
        <w:t>Niezlomnych</w:t>
      </w:r>
      <w:proofErr w:type="spellEnd"/>
      <w:r w:rsidR="006C05D2">
        <w:t xml:space="preserve"> </w:t>
      </w:r>
      <w:r w:rsidR="006C05D2">
        <w:t>(skrzyżowanie)</w:t>
      </w:r>
    </w:p>
    <w:p w:rsidR="0045143D" w:rsidRDefault="001A38A7" w:rsidP="0073612D">
      <w:pPr>
        <w:pStyle w:val="Akapitzlist"/>
        <w:numPr>
          <w:ilvl w:val="0"/>
          <w:numId w:val="1"/>
        </w:numPr>
      </w:pPr>
      <w:r>
        <w:t>S01 Ratajczaka/</w:t>
      </w:r>
      <w:proofErr w:type="spellStart"/>
      <w:r>
        <w:t>Ś</w:t>
      </w:r>
      <w:r w:rsidR="0045143D" w:rsidRPr="0045143D">
        <w:t>w_Marcin</w:t>
      </w:r>
      <w:proofErr w:type="spellEnd"/>
      <w:r w:rsidR="006C05D2">
        <w:t xml:space="preserve"> </w:t>
      </w:r>
      <w:r w:rsidR="006C05D2">
        <w:t>(skrzyżowanie</w:t>
      </w:r>
      <w:r w:rsidR="006C05D2">
        <w:t xml:space="preserve"> - pomieszczenie</w:t>
      </w:r>
      <w:r w:rsidR="006C05D2">
        <w:t>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r>
        <w:t>S02</w:t>
      </w:r>
      <w:r w:rsidR="001A38A7">
        <w:t xml:space="preserve"> Ratajczaka/</w:t>
      </w:r>
      <w:proofErr w:type="spellStart"/>
      <w:r w:rsidR="001A38A7">
        <w:t>Ś</w:t>
      </w:r>
      <w:r w:rsidRPr="0045143D">
        <w:t>w_Marcin</w:t>
      </w:r>
      <w:proofErr w:type="spellEnd"/>
      <w:r w:rsidR="006C05D2">
        <w:t xml:space="preserve"> </w:t>
      </w:r>
      <w:r w:rsidR="006C05D2">
        <w:t>(skrzyżowanie - pomieszczenie)</w:t>
      </w:r>
    </w:p>
    <w:p w:rsidR="0045143D" w:rsidRDefault="0045143D" w:rsidP="0073612D">
      <w:pPr>
        <w:pStyle w:val="Akapitzlist"/>
        <w:numPr>
          <w:ilvl w:val="0"/>
          <w:numId w:val="1"/>
        </w:numPr>
      </w:pPr>
      <w:proofErr w:type="spellStart"/>
      <w:r w:rsidRPr="0045143D">
        <w:t>SK.Z.Dąbrowskiego</w:t>
      </w:r>
      <w:proofErr w:type="spellEnd"/>
      <w:r w:rsidRPr="0045143D">
        <w:t>/Polska</w:t>
      </w:r>
      <w:r w:rsidR="006C05D2">
        <w:t xml:space="preserve"> </w:t>
      </w:r>
      <w:r w:rsidR="006C05D2">
        <w:t>(skrzyżowanie)</w:t>
      </w:r>
      <w:bookmarkStart w:id="0" w:name="_GoBack"/>
      <w:bookmarkEnd w:id="0"/>
    </w:p>
    <w:sectPr w:rsidR="0045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E0634"/>
    <w:multiLevelType w:val="hybridMultilevel"/>
    <w:tmpl w:val="005A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D"/>
    <w:rsid w:val="001A38A7"/>
    <w:rsid w:val="00271807"/>
    <w:rsid w:val="0045143D"/>
    <w:rsid w:val="0052622E"/>
    <w:rsid w:val="006C05D2"/>
    <w:rsid w:val="0073612D"/>
    <w:rsid w:val="00CB6460"/>
    <w:rsid w:val="00E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E294-6C4E-4D5B-98B6-7DFAB82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12D"/>
    <w:pPr>
      <w:ind w:left="720"/>
      <w:contextualSpacing/>
    </w:pPr>
  </w:style>
  <w:style w:type="paragraph" w:styleId="Nagwek">
    <w:name w:val="header"/>
    <w:basedOn w:val="Normalny"/>
    <w:next w:val="Tekstpodstawowy"/>
    <w:link w:val="NagwekZnak"/>
    <w:qFormat/>
    <w:rsid w:val="0027180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71807"/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18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Łopatka</dc:creator>
  <cp:keywords/>
  <dc:description/>
  <cp:lastModifiedBy>Jacek Łopatka</cp:lastModifiedBy>
  <cp:revision>4</cp:revision>
  <dcterms:created xsi:type="dcterms:W3CDTF">2024-10-09T11:33:00Z</dcterms:created>
  <dcterms:modified xsi:type="dcterms:W3CDTF">2024-11-14T06:55:00Z</dcterms:modified>
</cp:coreProperties>
</file>