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F14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5961F464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DE98E07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3FA5306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554FD4A9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729E3C2C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3B774996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A4EE505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63910672" w14:textId="77777777" w:rsidR="000E19E0" w:rsidRDefault="00A76E40" w:rsidP="000E19E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2311C1F8" w14:textId="00E935C2" w:rsidR="002D45F6" w:rsidRPr="00557640" w:rsidRDefault="002A446D" w:rsidP="00557640">
      <w:pPr>
        <w:spacing w:line="360" w:lineRule="auto"/>
        <w:jc w:val="both"/>
        <w:rPr>
          <w:b/>
          <w:bCs/>
          <w:iCs/>
          <w:color w:val="002060"/>
        </w:rPr>
      </w:pPr>
      <w:r w:rsidRPr="002A446D">
        <w:rPr>
          <w:b/>
          <w:bCs/>
          <w:iCs/>
          <w:color w:val="002060"/>
        </w:rPr>
        <w:t>Tworzenie miejsc opieki w Miejskim Żłobku Radosny Zakątek w Jarosławiu finansowanego ze środków w ramach Programu rozwoju instytucji opieki nad dziećmi w wieku do lat 3 „Aktywny Maluch 2022 -2029”. Wykonanie projektu na: „Opracowanie dokumentacji dla Miejski Żłobek Radosny Zakątek w Jarosławiu”.</w:t>
      </w:r>
    </w:p>
    <w:p w14:paraId="7B4B0D86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0952C3FF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4735B9EB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732A539F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39D6E024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</w:t>
      </w:r>
      <w:r w:rsidR="00D917A3">
        <w:rPr>
          <w:rFonts w:ascii="Times New Roman" w:hAnsi="Times New Roman"/>
          <w:sz w:val="24"/>
          <w:szCs w:val="20"/>
          <w:lang w:val="pl-PL"/>
        </w:rPr>
        <w:t xml:space="preserve">              </w:t>
      </w:r>
      <w:r w:rsidRPr="00172CE9">
        <w:rPr>
          <w:rFonts w:ascii="Times New Roman" w:hAnsi="Times New Roman"/>
          <w:sz w:val="24"/>
          <w:szCs w:val="20"/>
        </w:rPr>
        <w:t>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036195C8" w14:textId="77777777" w:rsidR="00A76E40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D917A3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lastRenderedPageBreak/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D917A3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Pr="0065325C">
        <w:rPr>
          <w:rFonts w:ascii="Times New Roman" w:hAnsi="Times New Roman"/>
          <w:sz w:val="24"/>
          <w:szCs w:val="24"/>
        </w:rPr>
        <w:t xml:space="preserve">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20F4BCD5" w14:textId="77777777" w:rsidR="00A6772D" w:rsidRPr="0065325C" w:rsidRDefault="00A6772D" w:rsidP="00A6772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1BBBED2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A945BBA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8FB575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5C30F689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6EC5FA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0BC3C32B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DEA5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4531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37B09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4B3DB829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2F341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AEC0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22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53797DEF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EE8B8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29CE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B383F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76E12ABD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37318A9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29EE5D4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24E3AC1E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4D4EB3EC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5F5937FA" w14:textId="77777777" w:rsidR="00263D96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7CC56A74" w14:textId="77777777" w:rsidR="00964275" w:rsidRPr="00263D96" w:rsidRDefault="00A76E40" w:rsidP="00263D96">
      <w:pPr>
        <w:pStyle w:val="Akapitzlist"/>
        <w:spacing w:line="360" w:lineRule="auto"/>
        <w:ind w:left="0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263D96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62D8" w14:textId="77777777" w:rsidR="00FC1788" w:rsidRDefault="00FC1788">
      <w:r>
        <w:separator/>
      </w:r>
    </w:p>
  </w:endnote>
  <w:endnote w:type="continuationSeparator" w:id="0">
    <w:p w14:paraId="3264AADF" w14:textId="77777777" w:rsidR="00FC1788" w:rsidRDefault="00FC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CC61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E7489" wp14:editId="56197593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74873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A8E7489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37A74873" w14:textId="77777777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1B82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7AC42" wp14:editId="46F81E1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B9A8" w14:textId="77777777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D45F6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D7AC42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28B9A8" w14:textId="77777777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D45F6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A31D" w14:textId="77777777" w:rsidR="00FC1788" w:rsidRDefault="00FC1788">
      <w:r>
        <w:separator/>
      </w:r>
    </w:p>
  </w:footnote>
  <w:footnote w:type="continuationSeparator" w:id="0">
    <w:p w14:paraId="3D6E7598" w14:textId="77777777" w:rsidR="00FC1788" w:rsidRDefault="00FC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8942" w14:textId="4104F012" w:rsidR="00440B67" w:rsidRPr="002D45F6" w:rsidRDefault="00440B67" w:rsidP="00111FF2">
    <w:pPr>
      <w:pStyle w:val="Nagwek"/>
    </w:pPr>
  </w:p>
  <w:p w14:paraId="7426977F" w14:textId="793C3C60" w:rsidR="0031465A" w:rsidRPr="00440B67" w:rsidRDefault="00C34793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2A446D">
      <w:rPr>
        <w:sz w:val="18"/>
        <w:lang w:val="pl-PL"/>
      </w:rPr>
      <w:t>33</w:t>
    </w:r>
    <w:r w:rsidR="008F2005" w:rsidRPr="008F2005">
      <w:rPr>
        <w:sz w:val="18"/>
        <w:lang w:val="pl-PL"/>
      </w:rPr>
      <w:t>.202</w:t>
    </w:r>
    <w:r w:rsidR="002D45F6">
      <w:rPr>
        <w:sz w:val="18"/>
        <w:lang w:val="pl-PL"/>
      </w:rPr>
      <w:t>4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078EC79F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81F"/>
    <w:multiLevelType w:val="hybridMultilevel"/>
    <w:tmpl w:val="D026D8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6845195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8230249">
    <w:abstractNumId w:val="3"/>
  </w:num>
  <w:num w:numId="3" w16cid:durableId="2091147588">
    <w:abstractNumId w:val="5"/>
  </w:num>
  <w:num w:numId="4" w16cid:durableId="152320198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19E0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633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446D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3B81"/>
    <w:rsid w:val="002D45F6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4B92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1D86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640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0FE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4A8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26F44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329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1850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72D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762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4793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17A3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2BD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94C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788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C7D01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WW8Num13z4">
    <w:name w:val="WW8Num13z4"/>
    <w:rsid w:val="00C3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E3B8-91EF-49E8-820A-1C5804A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Giliciński</cp:lastModifiedBy>
  <cp:revision>32</cp:revision>
  <cp:lastPrinted>2021-01-29T08:14:00Z</cp:lastPrinted>
  <dcterms:created xsi:type="dcterms:W3CDTF">2021-02-02T23:20:00Z</dcterms:created>
  <dcterms:modified xsi:type="dcterms:W3CDTF">2024-12-10T07:27:00Z</dcterms:modified>
</cp:coreProperties>
</file>