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6053" w14:textId="77777777" w:rsidR="0019727B" w:rsidRDefault="009B38B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F78342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76B5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1B2C4E" w14:textId="6E025B3D" w:rsidR="0019727B" w:rsidRPr="002D2ADC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2D2ADC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2D2ADC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F74B25" w:rsidRPr="002D2ADC">
        <w:rPr>
          <w:rFonts w:ascii="Arial" w:hAnsi="Arial" w:cs="Arial"/>
          <w:b/>
          <w:sz w:val="20"/>
          <w:szCs w:val="20"/>
          <w:lang w:val="en-US"/>
        </w:rPr>
        <w:t>1</w:t>
      </w:r>
      <w:r w:rsidR="002D2ADC" w:rsidRPr="002D2ADC">
        <w:rPr>
          <w:rFonts w:ascii="Arial" w:hAnsi="Arial" w:cs="Arial"/>
          <w:b/>
          <w:sz w:val="20"/>
          <w:szCs w:val="20"/>
          <w:lang w:val="en-US"/>
        </w:rPr>
        <w:t>94</w:t>
      </w:r>
      <w:r w:rsidRPr="002D2ADC">
        <w:rPr>
          <w:rFonts w:ascii="Arial" w:hAnsi="Arial" w:cs="Arial"/>
          <w:b/>
          <w:sz w:val="20"/>
          <w:szCs w:val="20"/>
          <w:lang w:val="en-US"/>
        </w:rPr>
        <w:t>], data [</w:t>
      </w:r>
      <w:r w:rsidR="002D2ADC" w:rsidRPr="002D2ADC">
        <w:rPr>
          <w:rFonts w:ascii="Arial" w:hAnsi="Arial" w:cs="Arial"/>
          <w:b/>
          <w:sz w:val="20"/>
          <w:szCs w:val="20"/>
          <w:lang w:val="en-US"/>
        </w:rPr>
        <w:t>06</w:t>
      </w:r>
      <w:r w:rsidR="00F74B25" w:rsidRPr="002D2ADC">
        <w:rPr>
          <w:rFonts w:ascii="Arial" w:hAnsi="Arial" w:cs="Arial"/>
          <w:b/>
          <w:sz w:val="20"/>
          <w:szCs w:val="20"/>
          <w:lang w:val="en-US"/>
        </w:rPr>
        <w:t>/</w:t>
      </w:r>
      <w:r w:rsidR="002D2ADC" w:rsidRPr="002D2ADC">
        <w:rPr>
          <w:rFonts w:ascii="Arial" w:hAnsi="Arial" w:cs="Arial"/>
          <w:b/>
          <w:sz w:val="20"/>
          <w:szCs w:val="20"/>
          <w:lang w:val="en-US"/>
        </w:rPr>
        <w:t>10</w:t>
      </w:r>
      <w:r w:rsidR="00F74B25" w:rsidRPr="002D2ADC">
        <w:rPr>
          <w:rFonts w:ascii="Arial" w:hAnsi="Arial" w:cs="Arial"/>
          <w:b/>
          <w:sz w:val="20"/>
          <w:szCs w:val="20"/>
          <w:lang w:val="en-US"/>
        </w:rPr>
        <w:t>/2021</w:t>
      </w:r>
      <w:r w:rsidRPr="002D2ADC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r w:rsidRPr="002D2ADC">
        <w:rPr>
          <w:rFonts w:ascii="Arial" w:hAnsi="Arial" w:cs="Arial"/>
          <w:b/>
          <w:sz w:val="20"/>
          <w:szCs w:val="20"/>
        </w:rPr>
        <w:t>strona</w:t>
      </w:r>
      <w:r w:rsidRPr="002D2ADC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2D2ADC" w:rsidRPr="002D2ADC">
        <w:rPr>
          <w:rFonts w:ascii="Arial" w:hAnsi="Arial" w:cs="Arial"/>
          <w:b/>
          <w:sz w:val="20"/>
          <w:szCs w:val="20"/>
          <w:lang w:val="en-US"/>
        </w:rPr>
        <w:t>46</w:t>
      </w:r>
      <w:r w:rsidRPr="002D2ADC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14:paraId="077F8308" w14:textId="6CE2C5CD" w:rsidR="0019727B" w:rsidRPr="002D2ADC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2D2ADC">
        <w:rPr>
          <w:rFonts w:ascii="Arial" w:hAnsi="Arial" w:cs="Arial"/>
          <w:b/>
          <w:sz w:val="20"/>
          <w:szCs w:val="20"/>
        </w:rPr>
        <w:t xml:space="preserve">Numer ogłoszenia w Dz.U. S: [2021/S </w:t>
      </w:r>
      <w:r w:rsidR="00F74B25" w:rsidRPr="002D2ADC">
        <w:rPr>
          <w:rFonts w:ascii="Arial" w:hAnsi="Arial" w:cs="Arial"/>
          <w:b/>
          <w:sz w:val="20"/>
          <w:szCs w:val="20"/>
        </w:rPr>
        <w:t>1</w:t>
      </w:r>
      <w:r w:rsidR="002D2ADC" w:rsidRPr="002D2ADC">
        <w:rPr>
          <w:rFonts w:ascii="Arial" w:hAnsi="Arial" w:cs="Arial"/>
          <w:b/>
          <w:sz w:val="20"/>
          <w:szCs w:val="20"/>
        </w:rPr>
        <w:t>94</w:t>
      </w:r>
      <w:r w:rsidRPr="002D2ADC">
        <w:rPr>
          <w:rFonts w:ascii="Arial" w:hAnsi="Arial" w:cs="Arial"/>
          <w:b/>
          <w:sz w:val="20"/>
          <w:szCs w:val="20"/>
        </w:rPr>
        <w:t>-</w:t>
      </w:r>
      <w:r w:rsidR="002D2ADC" w:rsidRPr="002D2ADC">
        <w:rPr>
          <w:rFonts w:ascii="Arial" w:hAnsi="Arial" w:cs="Arial"/>
          <w:b/>
          <w:sz w:val="20"/>
          <w:szCs w:val="20"/>
        </w:rPr>
        <w:t>505712</w:t>
      </w:r>
      <w:r w:rsidRPr="002D2ADC">
        <w:rPr>
          <w:rFonts w:ascii="Arial" w:hAnsi="Arial" w:cs="Arial"/>
          <w:b/>
          <w:sz w:val="20"/>
          <w:szCs w:val="20"/>
        </w:rPr>
        <w:t>]</w:t>
      </w:r>
    </w:p>
    <w:p w14:paraId="41D2837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409BFC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0FD9F6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C299EF1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CBBB354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E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2C2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3997009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B3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4A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Miasto Nowy Targ </w:t>
            </w:r>
          </w:p>
        </w:tc>
      </w:tr>
      <w:tr w:rsidR="0019727B" w14:paraId="4953F168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788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337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727B" w14:paraId="1A373F18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71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3167" w14:textId="7BF36F42" w:rsidR="0019727B" w:rsidRPr="00517511" w:rsidRDefault="00517511" w:rsidP="00517511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175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Zagospodarowanie odpadów komunalnych z nieruchomości zamieszkałych i niezamieszkałych z terenu Gminy Miasto Nowy Targ.</w:t>
            </w:r>
          </w:p>
        </w:tc>
      </w:tr>
      <w:tr w:rsidR="0019727B" w14:paraId="5880F965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4D2A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F1B" w14:textId="6762E89D" w:rsidR="0019727B" w:rsidRDefault="009B38BF">
            <w:r>
              <w:rPr>
                <w:rFonts w:ascii="Arial" w:hAnsi="Arial" w:cs="Arial"/>
                <w:color w:val="000000"/>
                <w:sz w:val="20"/>
                <w:szCs w:val="20"/>
              </w:rPr>
              <w:t>ZP.271.</w:t>
            </w:r>
            <w:r w:rsidR="0051751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</w:tbl>
    <w:p w14:paraId="66EC88A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B44781E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CC0E8DF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Infor</w:t>
      </w:r>
      <w:r>
        <w:t>macje na temat wykonawcy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F7FB2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81E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ABBF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F38B4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E54" w14:textId="77777777" w:rsidR="0019727B" w:rsidRDefault="009B38B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EAB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E12320B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32F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BBD39E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DD0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7FFE3A2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C6D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6C9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D57D944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E1E7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C3E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77B690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0A37453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EF8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A2C3C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FE1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E432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59CAD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6CE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1F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4D81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998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Jedynie w przypadku gdy zamówienie jest zastrzeżone : czy wykonawca jest zakładem pracy chronionej, „przedsiębiorstwem społecznym”  lub czy będzie realizował zamówienie w ramach programów zatrudnienia chronionego?</w:t>
            </w:r>
          </w:p>
          <w:p w14:paraId="6E5AF9E9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tak,</w:t>
            </w:r>
          </w:p>
          <w:p w14:paraId="33325CDA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jaki jest odpowiedni odsetek pracowników niepełnosprawnych lub </w:t>
            </w:r>
            <w:proofErr w:type="spellStart"/>
            <w:r w:rsidRPr="00FC4C4F">
              <w:rPr>
                <w:strike/>
              </w:rPr>
              <w:t>defaworyzowanych</w:t>
            </w:r>
            <w:proofErr w:type="spellEnd"/>
            <w:r w:rsidRPr="00FC4C4F">
              <w:rPr>
                <w:strike/>
              </w:rPr>
              <w:t>?</w:t>
            </w:r>
          </w:p>
          <w:p w14:paraId="2E20DEC1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FC4C4F">
              <w:rPr>
                <w:strike/>
              </w:rPr>
              <w:t>defaworyzowanych</w:t>
            </w:r>
            <w:proofErr w:type="spellEnd"/>
            <w:r w:rsidRPr="00FC4C4F">
              <w:rPr>
                <w:strike/>
              </w:rPr>
              <w:t xml:space="preserve"> należą dani pracownicy.</w:t>
            </w:r>
          </w:p>
          <w:p w14:paraId="76B9A3DA" w14:textId="3E0E577F" w:rsidR="0019727B" w:rsidRPr="00D1754E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BED2" w14:textId="5DC04E65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     </w:t>
            </w:r>
            <w:r w:rsidRPr="00FC4C4F">
              <w:rPr>
                <w:rFonts w:ascii="Arial" w:hAnsi="Arial" w:cs="Arial"/>
                <w:sz w:val="20"/>
                <w:szCs w:val="20"/>
              </w:rPr>
              <w:t>] Tak [] Nie</w:t>
            </w:r>
          </w:p>
          <w:p w14:paraId="2A4B2182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5139F1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28917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62586D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0E40C2" w14:textId="77777777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BD742D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2D2A2C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CFC88C" w14:textId="5BB7A68F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[….]</w:t>
            </w:r>
          </w:p>
        </w:tc>
      </w:tr>
      <w:tr w:rsidR="0019727B" w14:paraId="7FB990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86C" w14:textId="7E619826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156C" w14:textId="7FA2509F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19727B" w14:paraId="36D31FB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E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5C1C4A05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508B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108F228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14:paraId="2F3EC67E" w14:textId="77777777" w:rsidR="00FC4C4F" w:rsidRPr="00FC4C4F" w:rsidRDefault="00FC4C4F" w:rsidP="00FC4C4F">
            <w:pPr>
              <w:pStyle w:val="Text1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1651A11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 :</w:t>
            </w:r>
          </w:p>
          <w:p w14:paraId="549D0C7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27F37A9C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</w:p>
          <w:p w14:paraId="42B37C8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informacje w części IV w sekcjach A, B, C lub D, w zależności od przypadku. </w:t>
            </w:r>
          </w:p>
          <w:p w14:paraId="7ABE0ACE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14:paraId="67B17C04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7E5727E8" w14:textId="1EEF96F9" w:rsidR="0019727B" w:rsidRDefault="00FC4C4F" w:rsidP="00FC4C4F">
            <w:pPr>
              <w:pStyle w:val="Text1"/>
              <w:ind w:left="0"/>
              <w:jc w:val="left"/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Pr="00FC4C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C99" w14:textId="56DCDCCF" w:rsidR="0019727B" w:rsidRDefault="0019727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20FE124" w14:textId="663D0A27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BB5F8C" w14:textId="054D4E7C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C8AF9C" w14:textId="0B05AEDE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124128" w14:textId="77777777" w:rsidR="002D2ADC" w:rsidRPr="002105FF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86D9A3" w14:textId="22B4A7E5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3B58425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F5F4A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DB847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</w:p>
          <w:p w14:paraId="31AECF7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  <w:p w14:paraId="1A5ABDB0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</w:p>
          <w:p w14:paraId="262BC329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EAB48A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21CF844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6CEB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d) [] Tak [] Nie</w:t>
            </w:r>
          </w:p>
          <w:p w14:paraId="69A65E51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7D419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64AE500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23FF6FB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AF2EE0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4A32DA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DE29FD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5B7F3D" w14:textId="2594E862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e) [] Tak [] Nie</w:t>
            </w:r>
          </w:p>
          <w:p w14:paraId="0F2D2679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  <w:p w14:paraId="1CC7C4BC" w14:textId="5229A53B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</w:tc>
      </w:tr>
      <w:tr w:rsidR="0019727B" w14:paraId="70571EB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00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5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647EE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E104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99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039A9E36" w14:textId="777777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4213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727B" w14:paraId="2CAAC2B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3AAF" w14:textId="77777777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6D6" w14:textId="56A99481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</w:t>
            </w:r>
          </w:p>
        </w:tc>
      </w:tr>
      <w:tr w:rsidR="0019727B" w14:paraId="1AAC7C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B06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BA85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02ECA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75C" w14:textId="45DF700B" w:rsidR="0019727B" w:rsidRPr="00517511" w:rsidRDefault="00D1754E">
            <w:pPr>
              <w:pStyle w:val="Text1"/>
              <w:ind w:left="0"/>
              <w:jc w:val="left"/>
              <w:rPr>
                <w:strike/>
              </w:rPr>
            </w:pPr>
            <w:r w:rsidRPr="00517511">
              <w:rPr>
                <w:strike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DBB" w14:textId="5A4E085F" w:rsidR="00D1754E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      [    ]</w:t>
            </w:r>
          </w:p>
          <w:p w14:paraId="67178253" w14:textId="7EA40E15" w:rsidR="0019727B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      [    ]</w:t>
            </w:r>
          </w:p>
          <w:p w14:paraId="0D94CAA5" w14:textId="6714EAC4" w:rsidR="001805E1" w:rsidRPr="00517511" w:rsidRDefault="001805E1">
            <w:pPr>
              <w:pStyle w:val="Text1"/>
              <w:ind w:left="0"/>
              <w:jc w:val="left"/>
              <w:rPr>
                <w:strike/>
                <w:color w:val="FF000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III      [    ]</w:t>
            </w:r>
          </w:p>
        </w:tc>
      </w:tr>
    </w:tbl>
    <w:p w14:paraId="3E11B678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891DC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2E86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2B4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A5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AA68E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6F0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A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55AE3E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71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14D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1408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C37B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AFE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F7C7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E50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B1A8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76FBE6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BF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A17C3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E8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D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A9A95" w14:textId="77777777" w:rsidR="0019727B" w:rsidRDefault="009B38BF">
      <w:pPr>
        <w:pStyle w:val="SectionTitle"/>
      </w:pPr>
      <w:r>
        <w:t>C: Informacje na temat polegania na zdolności innych podmiotów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FF6B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DA3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BA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9D903E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15A2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6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578330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.</w:t>
      </w:r>
    </w:p>
    <w:p w14:paraId="0F495EAB" w14:textId="77777777" w:rsidR="0019727B" w:rsidRDefault="009B38BF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CC18D88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0F5A799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1D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1E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E2C2C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CBB5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B28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239B5F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0C3312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10362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FA05FA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C42E2C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D34F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7A613DC2" w14:textId="77777777" w:rsidR="0019727B" w:rsidRDefault="0019727B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14:paraId="7F8B474A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1D3ADFF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6AFBB5B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EB3991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;</w:t>
      </w:r>
    </w:p>
    <w:p w14:paraId="5B047A6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;</w:t>
      </w:r>
    </w:p>
    <w:p w14:paraId="55D83E45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3D9C52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</w:p>
    <w:p w14:paraId="346CDB62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</w:p>
    <w:p w14:paraId="4F290841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5D252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A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D23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9C0FDC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21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7B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316A1F" w14:textId="42B30296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19727B" w14:paraId="066A91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99CF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7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919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            punkt(-y):                  powód(-ody):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                     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F1EC82F" w14:textId="687719A5" w:rsidR="0019727B" w:rsidRPr="002D2ADC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  <w:p w14:paraId="3AF2A6B0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19232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3CFE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17520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6A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97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727B" w14:paraId="315461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026" w14:textId="77777777" w:rsidR="0019727B" w:rsidRDefault="009B38BF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9E0B" w14:textId="77777777" w:rsidR="0019727B" w:rsidRDefault="0019727B">
            <w:pPr>
              <w:snapToGrid w:val="0"/>
            </w:pPr>
          </w:p>
          <w:p w14:paraId="0120D67B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0CEE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F345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6BAA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F9994" w14:textId="77777777" w:rsidR="0019727B" w:rsidRDefault="009B38BF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53"/>
      </w:tblGrid>
      <w:tr w:rsidR="0019727B" w14:paraId="79C7D82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6981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02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0D74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858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C4B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6F10494A" w14:textId="777777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4E6" w14:textId="3C1FB106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50B2623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C2ECD9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C051C64" w14:textId="77777777" w:rsidR="0019727B" w:rsidRDefault="009B38BF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B1F272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52EFD7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57E" w14:textId="77777777" w:rsidR="0019727B" w:rsidRDefault="009B38B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C80" w14:textId="77777777" w:rsidR="0019727B" w:rsidRDefault="009B38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727B" w14:paraId="6B219DB1" w14:textId="777777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DF6" w14:textId="77777777" w:rsidR="0019727B" w:rsidRDefault="0019727B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6C0E" w14:textId="77777777" w:rsidR="002D2ADC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</w:p>
          <w:p w14:paraId="32653DBB" w14:textId="43980115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0FDEFF8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EBF068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E72B499" w14:textId="77777777" w:rsidR="0019727B" w:rsidRDefault="0019727B">
            <w:pPr>
              <w:pStyle w:val="Tiret0"/>
              <w:numPr>
                <w:ilvl w:val="0"/>
                <w:numId w:val="0"/>
              </w:numPr>
            </w:pPr>
          </w:p>
          <w:p w14:paraId="41874439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D51153F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AA90A39" w14:textId="26D7041B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c2)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BC2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E3C0D27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D17C8A" w14:textId="77777777" w:rsidR="0019727B" w:rsidRDefault="0019727B">
            <w:pPr>
              <w:jc w:val="left"/>
            </w:pPr>
          </w:p>
          <w:p w14:paraId="3FA39F23" w14:textId="77777777" w:rsidR="0019727B" w:rsidRDefault="0019727B">
            <w:pPr>
              <w:jc w:val="left"/>
            </w:pPr>
          </w:p>
          <w:p w14:paraId="031CD5DD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453217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9F55AD" w14:textId="21C539E1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na ten temat: </w:t>
            </w:r>
          </w:p>
          <w:p w14:paraId="14A6BCF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ABDBF1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4F74A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3C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975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DF14FFC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2"/>
      </w:r>
    </w:p>
    <w:p w14:paraId="5D9667B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CC5688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F9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55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35DAE82B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C86E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F1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A810C6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94A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578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</w:tr>
      <w:tr w:rsidR="0019727B" w14:paraId="47CC9F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026" w14:textId="77777777" w:rsidR="0019727B" w:rsidRDefault="009B38BF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047A1EF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71C4FC1" w14:textId="77777777" w:rsidR="0019727B" w:rsidRDefault="009B38BF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C5163" w14:textId="77777777" w:rsidR="0019727B" w:rsidRDefault="009B38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3E99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2DD422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40CD4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49204C" w14:textId="264A3DD0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8C686" w14:textId="77777777" w:rsidR="0019727B" w:rsidRDefault="0019727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894BE0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</w:p>
          <w:p w14:paraId="4D4AC0A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8AFA5BB" w14:textId="777777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B78" w14:textId="77777777" w:rsidR="002B777B" w:rsidRPr="002B777B" w:rsidRDefault="002B777B" w:rsidP="002B777B">
            <w:pPr>
              <w:pStyle w:val="NormalLeft"/>
              <w:rPr>
                <w:strike/>
              </w:rPr>
            </w:pPr>
            <w:r w:rsidRPr="002B777B">
              <w:rPr>
                <w:strike/>
              </w:rPr>
              <w:lastRenderedPageBreak/>
              <w:t xml:space="preserve">Czy wykonawca jest winien poważnego wykroczenia zawodowego ? </w:t>
            </w:r>
          </w:p>
          <w:p w14:paraId="101B0BF6" w14:textId="6275F33B" w:rsidR="0019727B" w:rsidRDefault="002B777B" w:rsidP="002B777B">
            <w:pPr>
              <w:pStyle w:val="NormalLeft"/>
            </w:pPr>
            <w:r w:rsidRPr="002B777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E57" w14:textId="09321C92" w:rsidR="0019727B" w:rsidRPr="002B777B" w:rsidRDefault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5CA2E5FD" w14:textId="777777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AFCD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FDAB" w14:textId="1C67C6C6" w:rsidR="002B777B" w:rsidRPr="002B777B" w:rsidRDefault="002B777B" w:rsidP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czy wykonawca przedsięwziął środki w celu samooczyszczenia? [] Tak [] Nie</w:t>
            </w:r>
          </w:p>
          <w:p w14:paraId="232BA698" w14:textId="627ED5DE" w:rsidR="0019727B" w:rsidRDefault="002B77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proszę opisać przedsięwzięte środki:</w:t>
            </w:r>
          </w:p>
        </w:tc>
      </w:tr>
      <w:tr w:rsidR="0019727B" w14:paraId="1E6AB65C" w14:textId="777777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3C4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5E1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1CC9137" w14:textId="777777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74B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AA36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14:paraId="13F4BE19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2D8ED0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61EF380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EA9" w14:textId="77777777" w:rsidR="005A788B" w:rsidRPr="005A788B" w:rsidRDefault="005A788B" w:rsidP="005A788B">
            <w:pPr>
              <w:pStyle w:val="NormalLeft"/>
              <w:rPr>
                <w:strike/>
              </w:rPr>
            </w:pPr>
            <w:r w:rsidRPr="005A788B">
              <w:rPr>
                <w:strike/>
              </w:rPr>
              <w:t>Czy wykonawca wie o jakimkolwiek konflikcie interesów  spowodowanym jego udziałem w postępowaniu o udzielenie zamówienia?</w:t>
            </w:r>
          </w:p>
          <w:p w14:paraId="1FEBA1AE" w14:textId="014228F8" w:rsidR="0019727B" w:rsidRDefault="005A788B" w:rsidP="005A788B">
            <w:pPr>
              <w:pStyle w:val="NormalLeft"/>
            </w:pPr>
            <w:r w:rsidRPr="005A788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5A9E" w14:textId="36DF94C5" w:rsidR="0019727B" w:rsidRPr="005A788B" w:rsidRDefault="005A78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78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7912FE8B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CE7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E884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42190C9A" w14:textId="777777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33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68BC1E98" w14:textId="783D98B8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BF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1100BCF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FA1EA8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B001DB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441835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618771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3EE900D" w14:textId="1395B9E5" w:rsidR="0019727B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19727B" w14:paraId="4B2C8F39" w14:textId="777777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D88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69F9" w14:textId="77777777" w:rsidR="0052512D" w:rsidRPr="0052512D" w:rsidRDefault="0052512D" w:rsidP="0052512D">
            <w:pPr>
              <w:jc w:val="left"/>
              <w:rPr>
                <w:strike/>
              </w:rPr>
            </w:pPr>
            <w:r w:rsidRPr="0052512D">
              <w:rPr>
                <w:strike/>
              </w:rPr>
              <w:t>Jeżeli tak, czy wykonawca przedsięwziął środki w celu samooczyszczenia? [] Tak [] Nie</w:t>
            </w:r>
          </w:p>
          <w:p w14:paraId="247C2F3A" w14:textId="3B9941A9" w:rsidR="0019727B" w:rsidRDefault="0052512D" w:rsidP="0052512D">
            <w:pPr>
              <w:jc w:val="left"/>
            </w:pPr>
            <w:r w:rsidRPr="0052512D">
              <w:rPr>
                <w:strike/>
              </w:rPr>
              <w:t>Jeżeli tak, proszę opisać przedsięwzięte środki: [……]</w:t>
            </w:r>
          </w:p>
        </w:tc>
      </w:tr>
      <w:tr w:rsidR="0019727B" w14:paraId="3607F1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6D6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Czy wykonawca może potwierdzić, że:</w:t>
            </w:r>
          </w:p>
          <w:p w14:paraId="135B2F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nie jest winny poważnego wprowadzenia w błąd przy dostarczaniu informacji wymaganych do weryfikacji braku podstaw wykluczenia lub do weryfikacji spełnienia kryteriów kwalifikacji;</w:t>
            </w:r>
          </w:p>
          <w:p w14:paraId="2C28E15D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b) nie zataił tych informacji;</w:t>
            </w:r>
          </w:p>
          <w:p w14:paraId="375A65E2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c) jest w stanie niezwłocznie przedstawić dokumenty potwierdzające wymagane przez instytucję zamawiającą lub podmiot zamawiający; oraz</w:t>
            </w:r>
          </w:p>
          <w:p w14:paraId="077F5EAB" w14:textId="22035250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</w:t>
            </w:r>
            <w: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B3F" w14:textId="7C2157ED" w:rsidR="0019727B" w:rsidRPr="0052512D" w:rsidRDefault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C51498" w14:textId="77777777" w:rsidR="0019727B" w:rsidRDefault="009B38BF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6D3A3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80D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5B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9DC153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B9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A45" w14:textId="3A5B0B5B" w:rsidR="0019727B" w:rsidRDefault="009B38BF">
            <w:pPr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19727B" w14:paraId="5520AE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ED7" w14:textId="77777777" w:rsidR="0019727B" w:rsidRDefault="009B38BF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BB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1D3F6E3" w14:textId="77777777" w:rsidR="0019727B" w:rsidRDefault="009B38BF">
      <w:r>
        <w:br w:type="page"/>
      </w:r>
    </w:p>
    <w:p w14:paraId="1BB342C0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1482E3" w14:textId="77777777" w:rsidR="0019727B" w:rsidRDefault="009B38BF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8EE0EB6" w14:textId="77777777" w:rsidR="0019727B" w:rsidRDefault="009B38BF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FB74A8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9243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06"/>
        <w:gridCol w:w="4637"/>
      </w:tblGrid>
      <w:tr w:rsidR="0019727B" w14:paraId="335EACE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644" w14:textId="2C054C62" w:rsidR="0019727B" w:rsidRPr="00B772C5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B772C5">
              <w:rPr>
                <w:rFonts w:ascii="Arial" w:hAnsi="Arial" w:cs="Arial"/>
                <w:bCs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AE9" w14:textId="6722910A" w:rsidR="0019727B" w:rsidRPr="00B772C5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B772C5">
              <w:rPr>
                <w:rFonts w:ascii="Arial" w:hAnsi="Arial" w:cs="Arial"/>
                <w:bCs/>
                <w:strike/>
                <w:sz w:val="20"/>
                <w:szCs w:val="20"/>
              </w:rPr>
              <w:t>Odpowiedź</w:t>
            </w:r>
          </w:p>
        </w:tc>
      </w:tr>
      <w:tr w:rsidR="0019727B" w14:paraId="6CEE4D7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999" w14:textId="7C64706B" w:rsidR="0019727B" w:rsidRPr="00B772C5" w:rsidRDefault="00B772C5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t xml:space="preserve"> </w:t>
            </w:r>
            <w:r w:rsidRPr="00B772C5">
              <w:rPr>
                <w:rFonts w:ascii="Arial" w:hAnsi="Arial" w:cs="Arial"/>
                <w:strike/>
                <w:sz w:val="20"/>
                <w:szCs w:val="20"/>
              </w:rPr>
              <w:t>Spełnia wymagane kryteria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D5" w14:textId="0AF3E9BB" w:rsidR="0019727B" w:rsidRPr="00B772C5" w:rsidRDefault="00B772C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772C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D1E77AB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64E19FD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30A79B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78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ADC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727B" w14:paraId="5FD7E8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FE4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1) Figuruje w odpowiednim rejestrze zawodowym lub handlowym prowadzonym w państwie członkowskim siedziby wykonawcy :</w:t>
            </w:r>
          </w:p>
          <w:p w14:paraId="28FAC77B" w14:textId="39C656B3" w:rsidR="0019727B" w:rsidRDefault="00B772C5" w:rsidP="00B772C5">
            <w:pPr>
              <w:jc w:val="left"/>
              <w:rPr>
                <w:color w:val="0000FF"/>
              </w:rPr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7122" w14:textId="51CF67F7" w:rsidR="0019727B" w:rsidRPr="00B772C5" w:rsidRDefault="00B772C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772C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</w:tc>
      </w:tr>
      <w:tr w:rsidR="0019727B" w14:paraId="6EB2E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7344" w14:textId="77777777" w:rsidR="0019727B" w:rsidRPr="008512DE" w:rsidRDefault="009B38BF">
            <w:pPr>
              <w:jc w:val="left"/>
            </w:pPr>
            <w:r w:rsidRPr="008512DE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512D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512DE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512DE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512DE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512DE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512DE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512DE">
              <w:rPr>
                <w:rFonts w:ascii="Arial" w:hAnsi="Arial" w:cs="Arial"/>
                <w:sz w:val="20"/>
                <w:szCs w:val="20"/>
              </w:rPr>
              <w:br/>
            </w:r>
            <w:r w:rsidRPr="008512D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026" w14:textId="77777777" w:rsidR="0019727B" w:rsidRPr="008512DE" w:rsidRDefault="009B38BF">
            <w:pPr>
              <w:jc w:val="left"/>
            </w:pPr>
            <w:r w:rsidRPr="008512D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512DE">
              <w:rPr>
                <w:rFonts w:ascii="Arial" w:hAnsi="Arial" w:cs="Arial"/>
                <w:sz w:val="20"/>
                <w:szCs w:val="20"/>
              </w:rPr>
              <w:br/>
            </w:r>
            <w:r w:rsidRPr="008512DE">
              <w:rPr>
                <w:rFonts w:ascii="Arial" w:hAnsi="Arial" w:cs="Arial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                                   </w:t>
            </w:r>
          </w:p>
          <w:p w14:paraId="38B882CE" w14:textId="77777777" w:rsidR="0019727B" w:rsidRPr="008512DE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2DE">
              <w:rPr>
                <w:rFonts w:ascii="Arial" w:hAnsi="Arial" w:cs="Arial"/>
                <w:sz w:val="20"/>
                <w:szCs w:val="20"/>
              </w:rPr>
              <w:t>Tak [] Nie</w:t>
            </w:r>
            <w:r w:rsidRPr="008512DE">
              <w:rPr>
                <w:rFonts w:ascii="Arial" w:hAnsi="Arial" w:cs="Arial"/>
                <w:sz w:val="20"/>
                <w:szCs w:val="20"/>
              </w:rPr>
              <w:br/>
            </w:r>
            <w:r w:rsidRPr="008512DE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</w:p>
          <w:p w14:paraId="197ED9E0" w14:textId="77777777" w:rsidR="0019727B" w:rsidRPr="008512DE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2793354" w14:textId="77777777" w:rsidR="0019727B" w:rsidRPr="008512DE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A6DD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C591D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FC5335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900" w14:textId="74CBA1EB" w:rsidR="0019727B" w:rsidRPr="008512DE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12DE">
              <w:rPr>
                <w:rFonts w:ascii="Arial" w:hAnsi="Arial" w:cs="Arial"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41E9" w14:textId="585FB125" w:rsidR="0019727B" w:rsidRPr="008512DE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12DE">
              <w:rPr>
                <w:rFonts w:ascii="Arial" w:hAnsi="Arial" w:cs="Arial"/>
                <w:bCs/>
                <w:sz w:val="20"/>
                <w:szCs w:val="20"/>
              </w:rPr>
              <w:t>Odpowiedź:</w:t>
            </w:r>
          </w:p>
        </w:tc>
      </w:tr>
      <w:tr w:rsidR="0019727B" w14:paraId="152E6D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C7E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lastRenderedPageBreak/>
              <w:t>1a) Jego („ogólny”) roczny obrót w ciągu określonej liczby lat obrotowych wymaganej w stosownym ogłoszeniu lub dokumentach zamówienia jest następujący:</w:t>
            </w:r>
          </w:p>
          <w:p w14:paraId="46BB4F97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i/lub</w:t>
            </w:r>
          </w:p>
          <w:p w14:paraId="1AE92A66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1b) Jego średni roczny obrót w ciągu określonej liczby lat wymaganej w stosownym ogłoszeniu lub dokumentach zamówienia jest następujący  ():</w:t>
            </w:r>
          </w:p>
          <w:p w14:paraId="6B4EF362" w14:textId="7E0C5D06" w:rsidR="0019727B" w:rsidRDefault="00B772C5" w:rsidP="00B772C5">
            <w:pPr>
              <w:jc w:val="left"/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820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5E19CCF2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1ED83808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67EA55C2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23E8DEED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37BCEFB5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(liczba lat, średni obrót): [……], [……] […] waluta</w:t>
            </w:r>
          </w:p>
          <w:p w14:paraId="6644C2C6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62C40631" w14:textId="76F125D4" w:rsidR="0019727B" w:rsidRDefault="00B772C5" w:rsidP="00B77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72C5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11F2F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A7B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2EE0741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i/lub</w:t>
            </w:r>
          </w:p>
          <w:p w14:paraId="73D38F04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2b) Jego średni roczny obrót w przedmiotowym obszarze i w ciągu określonej liczby lat wymaganej w stosownym ogłoszeniu lub dokumentach zamówienia jest następujący :</w:t>
            </w:r>
          </w:p>
          <w:p w14:paraId="312BB053" w14:textId="162290C8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B22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2E5BEE4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17D08DF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36E2AF05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31612371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96A9B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BC43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50C3D217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(liczba lat, średni obrót): [……], [……] […] waluta</w:t>
            </w:r>
          </w:p>
          <w:p w14:paraId="035FA14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06BB3AB3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4183E69" w14:textId="57C79BF3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2B88E5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2EE" w14:textId="473BBA40" w:rsidR="0019727B" w:rsidRPr="00C54158" w:rsidRDefault="00C5415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541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2964" w14:textId="3F6881AE" w:rsidR="0019727B" w:rsidRDefault="00C54158">
            <w:pPr>
              <w:rPr>
                <w:rFonts w:ascii="Arial" w:hAnsi="Arial" w:cs="Arial"/>
                <w:sz w:val="20"/>
                <w:szCs w:val="20"/>
              </w:rPr>
            </w:pPr>
            <w:r w:rsidRPr="00C5415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14:paraId="0A1BD8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4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4) W odniesieniu do wskaźników finansowych  określonych w stosownym ogłoszeniu lub dokumentach zamówienia wykonawca oświadcza, że aktualna(-e) wartość(-ci) wymaganego(-</w:t>
            </w:r>
            <w:proofErr w:type="spellStart"/>
            <w:r w:rsidRPr="00C54158">
              <w:rPr>
                <w:strike/>
              </w:rPr>
              <w:t>ych</w:t>
            </w:r>
            <w:proofErr w:type="spellEnd"/>
            <w:r w:rsidRPr="00C54158">
              <w:rPr>
                <w:strike/>
              </w:rPr>
              <w:t>) wskaźnika(-ów) jest (są) następująca(-e):</w:t>
            </w:r>
          </w:p>
          <w:p w14:paraId="3DE1E8E9" w14:textId="519CBCA9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79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(określenie wymaganego wskaźnika – stosunek X do Y  – oraz wartość):</w:t>
            </w:r>
          </w:p>
          <w:p w14:paraId="3EB8B0D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 xml:space="preserve">[……], [……] </w:t>
            </w:r>
          </w:p>
          <w:p w14:paraId="4E663380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41D2A332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1EB11268" w14:textId="48CB8C01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407DA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1E4" w14:textId="6650C75A" w:rsidR="00342D8A" w:rsidRPr="008512DE" w:rsidRDefault="00342D8A" w:rsidP="00342D8A">
            <w:pPr>
              <w:jc w:val="left"/>
            </w:pPr>
            <w:r w:rsidRPr="008512DE">
              <w:lastRenderedPageBreak/>
              <w:t>5) W ramach ubezpieczenia z tytułu ryzyka zawodowego wykonawca jest ubezpieczony na następującą kwotę:</w:t>
            </w:r>
            <w:r w:rsidR="008512DE">
              <w:t xml:space="preserve">500 000,00 zł </w:t>
            </w:r>
          </w:p>
          <w:p w14:paraId="694D9398" w14:textId="11CF38A5" w:rsidR="0019727B" w:rsidRPr="008512DE" w:rsidRDefault="00342D8A" w:rsidP="00342D8A">
            <w:pPr>
              <w:jc w:val="left"/>
            </w:pPr>
            <w:r w:rsidRPr="008512DE">
              <w:t>Jeżeli te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850" w14:textId="77777777" w:rsidR="00342D8A" w:rsidRPr="008512DE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2DE">
              <w:rPr>
                <w:rFonts w:ascii="Arial" w:hAnsi="Arial" w:cs="Arial"/>
                <w:sz w:val="20"/>
                <w:szCs w:val="20"/>
              </w:rPr>
              <w:t>[……] […] waluta</w:t>
            </w:r>
          </w:p>
          <w:p w14:paraId="0C1FD305" w14:textId="77777777" w:rsidR="00342D8A" w:rsidRPr="008512DE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241A0A" w14:textId="3BEF2755" w:rsidR="0019727B" w:rsidRPr="008512DE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2D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526D4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876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6) W odniesieniu do innych ewentualnych wymogów ekonomicznych lub finansowych, które mogły zostać określone w stosownym ogłoszeniu lub dokumentach zamówienia, wykonawca oświadcza, że</w:t>
            </w:r>
          </w:p>
          <w:p w14:paraId="1C46396A" w14:textId="139935E3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D13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8FDAF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78FF1D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DFBB86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29E22A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D640F8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154C8E" w14:textId="7E87508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B3286F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D2326C7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BBA47F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54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DV_M4300"/>
            <w:bookmarkStart w:id="4" w:name="_DV_M4301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CD35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14B9A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AF7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1a) Jedynie w odniesieniu do zamówień publicznych na roboty budowlane:</w:t>
            </w:r>
          </w:p>
          <w:p w14:paraId="0F5064AA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 xml:space="preserve">W okresie odniesienia  wykonawca wykonał następujące roboty budowlane określonego rodzaju: </w:t>
            </w:r>
          </w:p>
          <w:p w14:paraId="446897AA" w14:textId="1A3275D9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D99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6EE239D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</w:p>
          <w:p w14:paraId="77D2A09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B8F3E07" w14:textId="66686BE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FD5700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2970" w14:textId="77777777" w:rsidR="00342D8A" w:rsidRDefault="00342D8A" w:rsidP="00342D8A">
            <w:pPr>
              <w:jc w:val="left"/>
            </w:pPr>
            <w:r>
              <w:t>1b) Jedynie w odniesieniu do zamówień publicznych na dostawy i zamówień publicznych na usługi:</w:t>
            </w:r>
          </w:p>
          <w:p w14:paraId="0C774D7C" w14:textId="1FDF6B6E" w:rsidR="0019727B" w:rsidRDefault="00342D8A" w:rsidP="00342D8A">
            <w:pPr>
              <w:jc w:val="left"/>
            </w:pPr>
            <w:r>
              <w:t>W okresie odniesienia  wykonawca zrealizował następujące główne dostawy określonego rodzaju lub wyświadczył następujące główne usługi określonego rodzaju: Przy sporządzaniu wykazu proszę podać kwoty, daty i odbiorców, zarówno publicznych, jak i prywatnych 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879" w14:textId="1CD45AA1" w:rsidR="00342D8A" w:rsidRDefault="00342D8A">
            <w:pPr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1C3F1C69" w14:textId="77777777" w:rsidR="00342D8A" w:rsidRDefault="00342D8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17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79"/>
            </w:tblGrid>
            <w:tr w:rsidR="0019727B" w14:paraId="475A150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6369E" w14:textId="56943701" w:rsidR="0019727B" w:rsidRDefault="00342D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2D8A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A4B61" w14:textId="07C56F58" w:rsidR="0019727B" w:rsidRDefault="00342D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2D8A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A8501" w14:textId="5190486F" w:rsidR="0019727B" w:rsidRDefault="00342D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2D8A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D5D1D" w14:textId="7BD2D181" w:rsidR="0019727B" w:rsidRDefault="00342D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2D8A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9727B" w14:paraId="74218EE1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47751" w14:textId="77777777" w:rsidR="0019727B" w:rsidRDefault="0019727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241DC" w14:textId="77777777" w:rsidR="0019727B" w:rsidRDefault="0019727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549D3" w14:textId="77777777" w:rsidR="0019727B" w:rsidRDefault="0019727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DE046" w14:textId="77777777" w:rsidR="0019727B" w:rsidRDefault="0019727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4794244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A9363" w14:textId="77777777" w:rsidR="00342D8A" w:rsidRDefault="00342D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34972" w14:textId="5AEFF5EE" w:rsidR="00342D8A" w:rsidRDefault="00342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4D0CBD8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E5B" w14:textId="77777777" w:rsidR="00342D8A" w:rsidRPr="00342D8A" w:rsidRDefault="00342D8A" w:rsidP="00342D8A">
            <w:pPr>
              <w:rPr>
                <w:strike/>
              </w:rPr>
            </w:pPr>
            <w:r w:rsidRPr="00342D8A">
              <w:rPr>
                <w:strike/>
              </w:rPr>
              <w:lastRenderedPageBreak/>
              <w:t>2) Może skorzystać z usług następujących pracowników technicznych lub służb technicznych , w szczególności tych odpowiedzialnych za kontrolę jakości:</w:t>
            </w:r>
          </w:p>
          <w:p w14:paraId="4A38BA87" w14:textId="7428025F" w:rsidR="0019727B" w:rsidRDefault="00342D8A" w:rsidP="00342D8A">
            <w:r w:rsidRPr="00342D8A">
              <w:rPr>
                <w:strike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CC8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3664B805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F4569B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58A707" w14:textId="48AB5A64" w:rsidR="0019727B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2B5B2A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4219" w14:textId="19A59B8C" w:rsidR="0019727B" w:rsidRPr="00342D8A" w:rsidRDefault="00342D8A">
            <w:pPr>
              <w:rPr>
                <w:strike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3) Korzysta z następujących urządzeń technicznych oraz środków w celu zapewnienia jakości, a jego zaplecze naukowo-badawcze jest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E6C" w14:textId="476ECA6E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3D6D963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1C9" w14:textId="071F6D11" w:rsidR="0019727B" w:rsidRPr="00D625C3" w:rsidRDefault="00342D8A">
            <w:pPr>
              <w:rPr>
                <w:strike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4) Podczas realizacji zamówienia będzie mógł stosować następujące systemy zarządzania łańcuchem dostaw i śledzenia łańcucha dostaw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869" w14:textId="3987D617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552875D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69EB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5) W odniesieniu do produktów lub usług o złożonym charakterze, które mają zostać dostarczone, lub – wyjątkowo – w odniesieniu do produktów lub usług o szczególnym przeznaczeniu:</w:t>
            </w:r>
          </w:p>
          <w:p w14:paraId="3027E2E4" w14:textId="3671413A" w:rsidR="0019727B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Czy wykonawca zezwoli na przeprowadzenie kontroli 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FCC" w14:textId="02323753" w:rsidR="0019727B" w:rsidRPr="00D625C3" w:rsidRDefault="00D625C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[]Tak[]Nie</w:t>
            </w:r>
          </w:p>
        </w:tc>
      </w:tr>
      <w:tr w:rsidR="0019727B" w14:paraId="0DC8C3D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6D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6) Następującym wykształceniem i kwalifikacjami zawodowymi legitymuje się:</w:t>
            </w:r>
          </w:p>
          <w:p w14:paraId="1B354DCE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a) sam usługodawca lub wykonawca:</w:t>
            </w:r>
          </w:p>
          <w:p w14:paraId="66F68970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lub (w zależności od wymogów określonych w stosownym ogłoszeniu lub dokumentach zamówienia):</w:t>
            </w:r>
          </w:p>
          <w:p w14:paraId="1B0370F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b) jego kadra kierownicza:</w:t>
            </w:r>
          </w:p>
          <w:p w14:paraId="0C3E1480" w14:textId="7276EC98" w:rsidR="0019727B" w:rsidRDefault="0019727B">
            <w:pPr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7E3" w14:textId="5B810BD2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0122B5D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BA5F190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30E49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4A51FFB" w14:textId="00AF6420" w:rsidR="0019727B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19727B" w14:paraId="376C984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E8" w14:textId="3BE0CEBC" w:rsidR="0019727B" w:rsidRPr="00D625C3" w:rsidRDefault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C59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0473943" w14:textId="10D283DB" w:rsidR="0019727B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044E67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CEF" w14:textId="30F5123D" w:rsidR="0019727B" w:rsidRDefault="00D625C3" w:rsidP="00D625C3">
            <w:pPr>
              <w:jc w:val="left"/>
            </w:pPr>
            <w:r w:rsidRPr="00D625C3">
              <w:rPr>
                <w:strike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51A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</w:p>
          <w:p w14:paraId="0E53F013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452DC72B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83E94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CBA2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liczebność kadry kierowniczej:</w:t>
            </w:r>
          </w:p>
          <w:p w14:paraId="161DCEB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</w:p>
          <w:p w14:paraId="108F4607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7E395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B34D14E" w14:textId="3EF58402" w:rsidR="0019727B" w:rsidRPr="00D625C3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9D05BE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6D3" w14:textId="346C88F2" w:rsidR="0019727B" w:rsidRPr="003D20D4" w:rsidRDefault="00D625C3">
            <w:pPr>
              <w:jc w:val="left"/>
            </w:pPr>
            <w:r w:rsidRPr="003D20D4"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1676"/>
              <w:gridCol w:w="1065"/>
              <w:gridCol w:w="1239"/>
            </w:tblGrid>
            <w:tr w:rsidR="003D20D4" w:rsidRPr="00B00EA9" w14:paraId="79506797" w14:textId="77777777" w:rsidTr="002A5E6B">
              <w:tc>
                <w:tcPr>
                  <w:tcW w:w="439" w:type="dxa"/>
                </w:tcPr>
                <w:p w14:paraId="60E850AE" w14:textId="77777777" w:rsidR="003D20D4" w:rsidRPr="00B00EA9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00EA9">
                    <w:rPr>
                      <w:rFonts w:ascii="Arial" w:hAnsi="Arial" w:cs="Arial"/>
                      <w:sz w:val="16"/>
                      <w:szCs w:val="16"/>
                    </w:rPr>
                    <w:t>L.p</w:t>
                  </w:r>
                  <w:proofErr w:type="spellEnd"/>
                </w:p>
              </w:tc>
              <w:tc>
                <w:tcPr>
                  <w:tcW w:w="1676" w:type="dxa"/>
                </w:tcPr>
                <w:p w14:paraId="4B6C140D" w14:textId="5882BC48" w:rsidR="003D20D4" w:rsidRPr="00B00EA9" w:rsidRDefault="003D20D4" w:rsidP="003D20D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0EA9">
                    <w:rPr>
                      <w:rFonts w:ascii="Arial" w:hAnsi="Arial" w:cs="Arial"/>
                      <w:sz w:val="16"/>
                      <w:szCs w:val="16"/>
                    </w:rPr>
                    <w:t xml:space="preserve">Opis </w:t>
                  </w:r>
                </w:p>
                <w:p w14:paraId="0C4A25B2" w14:textId="77777777" w:rsidR="003D20D4" w:rsidRPr="00B00EA9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1394D184" w14:textId="77777777" w:rsidR="003D20D4" w:rsidRPr="00B00EA9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0EA9">
                    <w:rPr>
                      <w:rFonts w:ascii="Arial" w:hAnsi="Arial" w:cs="Arial"/>
                      <w:sz w:val="16"/>
                      <w:szCs w:val="16"/>
                    </w:rPr>
                    <w:t>Liczba jednostek</w:t>
                  </w:r>
                </w:p>
              </w:tc>
              <w:tc>
                <w:tcPr>
                  <w:tcW w:w="1239" w:type="dxa"/>
                </w:tcPr>
                <w:p w14:paraId="4F36831A" w14:textId="77777777" w:rsidR="003D20D4" w:rsidRPr="00B00EA9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0EA9">
                    <w:rPr>
                      <w:rFonts w:ascii="Arial" w:hAnsi="Arial" w:cs="Arial"/>
                      <w:sz w:val="16"/>
                      <w:szCs w:val="16"/>
                    </w:rPr>
                    <w:t xml:space="preserve">Podstawa dysponowania </w:t>
                  </w:r>
                </w:p>
              </w:tc>
            </w:tr>
            <w:tr w:rsidR="003D20D4" w:rsidRPr="00B00EA9" w14:paraId="390AED02" w14:textId="77777777" w:rsidTr="002A5E6B">
              <w:tc>
                <w:tcPr>
                  <w:tcW w:w="439" w:type="dxa"/>
                </w:tcPr>
                <w:p w14:paraId="59861C85" w14:textId="77777777" w:rsidR="003D20D4" w:rsidRPr="00B00EA9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76" w:type="dxa"/>
                </w:tcPr>
                <w:p w14:paraId="09010A90" w14:textId="77777777" w:rsidR="003D20D4" w:rsidRPr="00B00EA9" w:rsidRDefault="003D20D4" w:rsidP="003D20D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07FEED8A" w14:textId="77777777" w:rsidR="003D20D4" w:rsidRPr="00B00EA9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9" w:type="dxa"/>
                </w:tcPr>
                <w:p w14:paraId="59EB7596" w14:textId="77777777" w:rsidR="003D20D4" w:rsidRPr="00B00EA9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3DC69B6" w14:textId="1CBEDB1B" w:rsidR="0019727B" w:rsidRPr="00D625C3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044DA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51A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24C8" w14:textId="77777777" w:rsidR="0019727B" w:rsidRDefault="0019727B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47478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6BC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11) W odniesieniu do zamówień publicznych na dostawy:</w:t>
            </w:r>
          </w:p>
          <w:p w14:paraId="51381CEA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dostarczy wymagane próbki, opisy lub fotografie produktów, które mają być dostarczone i którym nie musi towarzyszyć świadectwo autentyczności.</w:t>
            </w:r>
          </w:p>
          <w:p w14:paraId="70BA13B3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oświadcza ponadto, że w stosownych przypadkach przedstawi wymagane świadectwa autentyczności.</w:t>
            </w:r>
          </w:p>
          <w:p w14:paraId="2C7C9CA2" w14:textId="2D92A567" w:rsidR="0019727B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613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BC9A04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166BB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2FB7A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A56FE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6C238C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409C214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67362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91B131" w14:textId="1C34D71E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79C2E1C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371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12) W odniesieniu do zamówień publicznych na dostawy:</w:t>
            </w:r>
          </w:p>
          <w:p w14:paraId="5901722C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785E005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wskazać, jakie inne środki dowodowe mogą zostać przedstawione:</w:t>
            </w:r>
          </w:p>
          <w:p w14:paraId="1D8A22FA" w14:textId="55EFF815" w:rsidR="0019727B" w:rsidRDefault="00C76982" w:rsidP="00C76982">
            <w:pPr>
              <w:jc w:val="left"/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8A95" w14:textId="63A0C8E9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5655597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56BE5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95553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3F2380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5C4E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44AB2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366EDD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EBFB99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  <w:p w14:paraId="6C40615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CE37EB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576C88A4" w14:textId="3E80A478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C8634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C955CE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2658C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9004" w14:textId="6E0D958D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1D5" w14:textId="7596935C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9727B" w14:paraId="3F1971B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A4F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04BF674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systemu zapewniania jakości mogą zostać przedstawione:</w:t>
            </w:r>
          </w:p>
          <w:p w14:paraId="5CDB606B" w14:textId="3DE968E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AA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7DD8B4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935FDD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58C88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1284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7A430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6E699E7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F0DCB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0ED54A" w14:textId="0750868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61492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089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261CBC2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systemów lub norm zarządzania środowiskowego mogą zostać przedstawione:</w:t>
            </w:r>
          </w:p>
          <w:p w14:paraId="4E2C60A8" w14:textId="376B3DEC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C5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3F73FD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CF01B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809FC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7E12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7967D0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23463DD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BE6C71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84EB72" w14:textId="1C530C03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C8B04B" w14:textId="77777777" w:rsidR="0019727B" w:rsidRDefault="009B38BF">
      <w:r>
        <w:br w:type="page"/>
      </w:r>
    </w:p>
    <w:p w14:paraId="27201254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46BD545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E166C0" w14:textId="77777777" w:rsidR="0019727B" w:rsidRDefault="009B38BF">
      <w:r>
        <w:t>Wykonawca oświadcza, że: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6E15E0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8D71" w14:textId="454A2172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302" w14:textId="0874ECB9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798ABF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35B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następujący sposób spełnia obiektywne i niedyskryminacyjne kryteria lub zasady, które mają być stosowane w celu ograniczenia liczby kandydatów:</w:t>
            </w:r>
          </w:p>
          <w:p w14:paraId="77404D7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14:paraId="584F106F" w14:textId="78E8729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niektóre z tych zaświadczeń lub rodzajów dowodów w formie dokumentów są dostępne w postaci elektronicznej , proszę wskazać dla każdego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ADA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</w:p>
          <w:p w14:paraId="6CCEA64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CDE00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B17B46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716B3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 xml:space="preserve">[] Tak [] Nie </w:t>
            </w:r>
          </w:p>
          <w:p w14:paraId="052A66D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B6E08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D05FE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4FBF7F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655B1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C364890" w14:textId="38641AF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AD3813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7F123E80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F4B4ED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DCED3" w14:textId="77777777" w:rsidR="0019727B" w:rsidRDefault="009B38BF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8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1844FB0" w14:textId="77777777" w:rsidR="0019727B" w:rsidRDefault="009B38BF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9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83B4BC2" w14:textId="2A486FB5" w:rsidR="001E09C2" w:rsidRPr="001805E1" w:rsidRDefault="009B38BF" w:rsidP="001E09C2">
      <w:pPr>
        <w:suppressAutoHyphens w:val="0"/>
        <w:spacing w:before="100" w:beforeAutospacing="1" w:after="100" w:afterAutospacing="1"/>
        <w:rPr>
          <w:rFonts w:eastAsia="Times New Roman"/>
          <w:b/>
          <w:bCs/>
          <w:szCs w:val="24"/>
          <w:lang w:eastAsia="pl-PL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</w:t>
      </w:r>
      <w:r w:rsidRPr="001E09C2">
        <w:rPr>
          <w:i/>
          <w:sz w:val="20"/>
          <w:szCs w:val="20"/>
        </w:rPr>
        <w:lastRenderedPageBreak/>
        <w:t xml:space="preserve">niniejszego jednolitego europejskiego dokumentu zamówienia, na potrzeby </w:t>
      </w:r>
      <w:r w:rsidRPr="001E09C2">
        <w:rPr>
          <w:sz w:val="20"/>
          <w:szCs w:val="20"/>
        </w:rPr>
        <w:t xml:space="preserve">[określić postępowanie o udzielenie zamówienia: </w:t>
      </w:r>
      <w:r w:rsidR="00517511" w:rsidRPr="00517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Zagospodarowanie odpadów komunalnych z nieruchomości zamieszkałych i niezamieszkałych z terenu Gminy Miasto Nowy Targ.</w:t>
      </w:r>
    </w:p>
    <w:p w14:paraId="69B4374E" w14:textId="7452B7FC" w:rsidR="0019727B" w:rsidRPr="00151DEF" w:rsidRDefault="009B38BF">
      <w:r w:rsidRPr="00151DEF">
        <w:rPr>
          <w:rFonts w:eastAsia="Times New Roman"/>
          <w:sz w:val="20"/>
          <w:szCs w:val="20"/>
        </w:rPr>
        <w:t xml:space="preserve"> </w:t>
      </w:r>
      <w:r w:rsidRPr="00151DEF">
        <w:rPr>
          <w:b/>
          <w:sz w:val="20"/>
          <w:szCs w:val="20"/>
        </w:rPr>
        <w:t>(202</w:t>
      </w:r>
      <w:r w:rsidR="00F74B25" w:rsidRPr="00151DEF">
        <w:rPr>
          <w:b/>
          <w:sz w:val="20"/>
          <w:szCs w:val="20"/>
        </w:rPr>
        <w:t>1</w:t>
      </w:r>
      <w:r w:rsidRPr="00151DEF">
        <w:rPr>
          <w:b/>
          <w:sz w:val="20"/>
          <w:szCs w:val="20"/>
        </w:rPr>
        <w:t xml:space="preserve">/S </w:t>
      </w:r>
      <w:r w:rsidR="00F74B25" w:rsidRPr="00151DEF">
        <w:rPr>
          <w:b/>
          <w:sz w:val="20"/>
          <w:szCs w:val="20"/>
        </w:rPr>
        <w:t>1</w:t>
      </w:r>
      <w:r w:rsidR="00151DEF" w:rsidRPr="00151DEF">
        <w:rPr>
          <w:b/>
          <w:sz w:val="20"/>
          <w:szCs w:val="20"/>
        </w:rPr>
        <w:t>94</w:t>
      </w:r>
      <w:r w:rsidRPr="00151DEF">
        <w:rPr>
          <w:b/>
          <w:sz w:val="20"/>
          <w:szCs w:val="20"/>
        </w:rPr>
        <w:t>-</w:t>
      </w:r>
      <w:r w:rsidR="00151DEF" w:rsidRPr="00151DEF">
        <w:rPr>
          <w:b/>
          <w:sz w:val="20"/>
          <w:szCs w:val="20"/>
        </w:rPr>
        <w:t>505712</w:t>
      </w:r>
      <w:r w:rsidRPr="00151DEF">
        <w:rPr>
          <w:rFonts w:ascii="Arial" w:hAnsi="Arial" w:cs="Arial"/>
          <w:b/>
          <w:sz w:val="20"/>
          <w:szCs w:val="20"/>
        </w:rPr>
        <w:t>).</w:t>
      </w:r>
    </w:p>
    <w:p w14:paraId="41BA8B78" w14:textId="77777777" w:rsidR="0019727B" w:rsidRPr="00151DEF" w:rsidRDefault="009B38BF">
      <w:pPr>
        <w:rPr>
          <w:rFonts w:ascii="Arial" w:eastAsia="Arial" w:hAnsi="Arial" w:cs="Arial"/>
          <w:i/>
          <w:sz w:val="20"/>
          <w:szCs w:val="20"/>
        </w:rPr>
      </w:pPr>
      <w:r w:rsidRPr="00151DEF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C855628" w14:textId="77777777" w:rsidR="0019727B" w:rsidRDefault="009B38B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–– podpis(-y): [……]</w:t>
      </w:r>
      <w:bookmarkStart w:id="11" w:name="_DV_C9391"/>
      <w:bookmarkEnd w:id="11"/>
    </w:p>
    <w:sectPr w:rsidR="0019727B">
      <w:footerReference w:type="default" r:id="rId8"/>
      <w:pgSz w:w="11906" w:h="16838"/>
      <w:pgMar w:top="1134" w:right="1417" w:bottom="1134" w:left="1417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A6C4" w14:textId="77777777" w:rsidR="00413BC9" w:rsidRDefault="009B38BF">
      <w:pPr>
        <w:spacing w:before="0" w:after="0"/>
      </w:pPr>
      <w:r>
        <w:separator/>
      </w:r>
    </w:p>
  </w:endnote>
  <w:endnote w:type="continuationSeparator" w:id="0">
    <w:p w14:paraId="3F63B886" w14:textId="77777777" w:rsidR="00413BC9" w:rsidRDefault="009B38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848D" w14:textId="78B4FC85" w:rsidR="0019727B" w:rsidRDefault="009B38BF">
    <w:pPr>
      <w:pStyle w:val="Stopka"/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1506" w14:textId="77777777" w:rsidR="0019727B" w:rsidRDefault="009B38BF">
      <w:pPr>
        <w:rPr>
          <w:sz w:val="12"/>
        </w:rPr>
      </w:pPr>
      <w:r>
        <w:separator/>
      </w:r>
    </w:p>
  </w:footnote>
  <w:footnote w:type="continuationSeparator" w:id="0">
    <w:p w14:paraId="7616CE6E" w14:textId="77777777" w:rsidR="0019727B" w:rsidRDefault="009B38BF">
      <w:pPr>
        <w:rPr>
          <w:sz w:val="12"/>
        </w:rPr>
      </w:pPr>
      <w:r>
        <w:continuationSeparator/>
      </w:r>
    </w:p>
  </w:footnote>
  <w:footnote w:id="1">
    <w:p w14:paraId="13711DE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94139B" w14:textId="77777777" w:rsidR="0019727B" w:rsidRDefault="009B38BF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CC11D7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794375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1B1D8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47BA1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5BB41FF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DFC994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44E27F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4B1F0AA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565931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14C85C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65946C5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1">
    <w:p w14:paraId="0A0CFF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2FB3A12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193B31F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0EF8727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6C4B759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6">
    <w:p w14:paraId="25EA736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2E59F8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4CA22E8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04DF554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06D61C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5F1C49F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4EE3AB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7C810DE1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7DFE6D1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24AD05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275AFC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54372F0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8">
    <w:p w14:paraId="4CFD5DD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9">
    <w:p w14:paraId="2F06DBA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9FC"/>
    <w:multiLevelType w:val="multilevel"/>
    <w:tmpl w:val="73EEE0A4"/>
    <w:lvl w:ilvl="0">
      <w:start w:val="1"/>
      <w:numFmt w:val="bullet"/>
      <w:pStyle w:val="Tiret1"/>
      <w:lvlText w:val="–"/>
      <w:lvlJc w:val="left"/>
      <w:pPr>
        <w:tabs>
          <w:tab w:val="num" w:pos="1842"/>
        </w:tabs>
        <w:ind w:left="1842" w:hanging="567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03D28"/>
    <w:multiLevelType w:val="multilevel"/>
    <w:tmpl w:val="D534C50A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1697A"/>
    <w:multiLevelType w:val="multilevel"/>
    <w:tmpl w:val="73A8775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72197070"/>
    <w:multiLevelType w:val="multilevel"/>
    <w:tmpl w:val="76703A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B"/>
    <w:rsid w:val="000F68F9"/>
    <w:rsid w:val="00151DEF"/>
    <w:rsid w:val="001805E1"/>
    <w:rsid w:val="0019727B"/>
    <w:rsid w:val="001E09C2"/>
    <w:rsid w:val="002105FF"/>
    <w:rsid w:val="002B777B"/>
    <w:rsid w:val="002D2ADC"/>
    <w:rsid w:val="00342D8A"/>
    <w:rsid w:val="003D20D4"/>
    <w:rsid w:val="00413BC9"/>
    <w:rsid w:val="00517511"/>
    <w:rsid w:val="0052512D"/>
    <w:rsid w:val="005A788B"/>
    <w:rsid w:val="00627316"/>
    <w:rsid w:val="006A4544"/>
    <w:rsid w:val="007D4994"/>
    <w:rsid w:val="008512DE"/>
    <w:rsid w:val="00994A11"/>
    <w:rsid w:val="009B38BF"/>
    <w:rsid w:val="00A30413"/>
    <w:rsid w:val="00B772C5"/>
    <w:rsid w:val="00BF6C36"/>
    <w:rsid w:val="00C54158"/>
    <w:rsid w:val="00C76982"/>
    <w:rsid w:val="00D1754E"/>
    <w:rsid w:val="00D625C3"/>
    <w:rsid w:val="00F74B25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247"/>
  <w15:docId w15:val="{3379A98F-E654-45CC-B1E1-F35DB3A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Liberation Serif" w:hAnsi="Liberation Serif" w:cs="Liberation Serif"/>
    </w:rPr>
  </w:style>
  <w:style w:type="character" w:customStyle="1" w:styleId="WW8Num4z0">
    <w:name w:val="WW8Num4z0"/>
    <w:qFormat/>
    <w:rPr>
      <w:rFonts w:ascii="Liberation Serif" w:hAnsi="Liberation Serif" w:cs="Liberation Serif"/>
    </w:rPr>
  </w:style>
  <w:style w:type="character" w:customStyle="1" w:styleId="Domylnaczcionkaakapitu1">
    <w:name w:val="Domyślna czcionka akapitu1"/>
    <w:qFormat/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Znak3">
    <w:name w:val="Znak Znak3"/>
    <w:qFormat/>
    <w:rPr>
      <w:rFonts w:ascii="Times New Roman" w:eastAsia="Calibri" w:hAnsi="Times New Roman" w:cs="Times New Roman"/>
      <w:sz w:val="24"/>
    </w:rPr>
  </w:style>
  <w:style w:type="character" w:customStyle="1" w:styleId="ZnakZnak2">
    <w:name w:val="Znak Znak2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shd w:val="clear" w:color="auto" w:fill="auto"/>
      <w:vertAlign w:val="superscript"/>
    </w:rPr>
  </w:style>
  <w:style w:type="character" w:customStyle="1" w:styleId="ZnakZnak4">
    <w:name w:val="Znak Znak4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Znak1">
    <w:name w:val="Znak Znak1"/>
    <w:qFormat/>
    <w:rPr>
      <w:rFonts w:ascii="Times New Roman" w:eastAsia="Calibri" w:hAnsi="Times New Roman" w:cs="Times New Roman"/>
      <w:sz w:val="24"/>
    </w:rPr>
  </w:style>
  <w:style w:type="character" w:customStyle="1" w:styleId="ZnakZnak">
    <w:name w:val="Znak Znak"/>
    <w:qFormat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Bold">
    <w:name w:val="NormalBold"/>
    <w:basedOn w:val="Normalny"/>
    <w:qFormat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qFormat/>
    <w:pPr>
      <w:jc w:val="left"/>
    </w:pPr>
  </w:style>
  <w:style w:type="paragraph" w:customStyle="1" w:styleId="Tiret0">
    <w:name w:val="Tiret 0"/>
    <w:basedOn w:val="Normalny"/>
    <w:qFormat/>
    <w:pPr>
      <w:numPr>
        <w:numId w:val="4"/>
      </w:numPr>
    </w:pPr>
  </w:style>
  <w:style w:type="paragraph" w:customStyle="1" w:styleId="Tiret1">
    <w:name w:val="Tiret 1"/>
    <w:basedOn w:val="Normalny"/>
    <w:qFormat/>
    <w:pPr>
      <w:numPr>
        <w:numId w:val="3"/>
      </w:numPr>
    </w:pPr>
  </w:style>
  <w:style w:type="paragraph" w:customStyle="1" w:styleId="NumPar1">
    <w:name w:val="NumPar 1"/>
    <w:basedOn w:val="Normalny"/>
    <w:next w:val="Text1"/>
    <w:qFormat/>
    <w:pPr>
      <w:numPr>
        <w:numId w:val="2"/>
      </w:numPr>
    </w:pPr>
  </w:style>
  <w:style w:type="paragraph" w:customStyle="1" w:styleId="NumPar2">
    <w:name w:val="NumPar 2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pPr>
      <w:keepNext/>
      <w:spacing w:before="360"/>
      <w:jc w:val="center"/>
    </w:pPr>
    <w:rPr>
      <w:i/>
    </w:rPr>
  </w:style>
  <w:style w:type="paragraph" w:styleId="Tekstdymka">
    <w:name w:val="Balloon Text"/>
    <w:basedOn w:val="Norma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pPr>
      <w:spacing w:before="280" w:after="0"/>
      <w:jc w:val="left"/>
    </w:pPr>
    <w:rPr>
      <w:rFonts w:eastAsia="Times New Roman"/>
      <w:b/>
      <w:bCs/>
      <w:color w:val="000000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3D20D4"/>
    <w:pPr>
      <w:suppressAutoHyphens w:val="0"/>
      <w:spacing w:before="120" w:after="120"/>
      <w:jc w:val="both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FB10-EC6C-4D4B-927F-28BFBD43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4489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> </cp:keywords>
  <dc:description/>
  <cp:lastModifiedBy>Magdalena Kozielec</cp:lastModifiedBy>
  <cp:revision>6</cp:revision>
  <cp:lastPrinted>2021-08-27T07:45:00Z</cp:lastPrinted>
  <dcterms:created xsi:type="dcterms:W3CDTF">2021-09-22T08:07:00Z</dcterms:created>
  <dcterms:modified xsi:type="dcterms:W3CDTF">2021-10-06T07:40:00Z</dcterms:modified>
  <dc:language>pl-PL</dc:language>
</cp:coreProperties>
</file>