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8260E3" w:rsidP="000E2C5D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mleka i jego przetworów</w:t>
            </w:r>
            <w:r w:rsidRPr="003E126A">
              <w:rPr>
                <w:u w:val="single"/>
              </w:rPr>
              <w:t xml:space="preserve">, </w:t>
            </w:r>
            <w:r w:rsidR="001309AD">
              <w:rPr>
                <w:u w:val="single"/>
              </w:rPr>
              <w:t>znak sprawy: 4 WSzKzP.SZP.2612.36</w:t>
            </w:r>
            <w:bookmarkStart w:id="0" w:name="_GoBack"/>
            <w:bookmarkEnd w:id="0"/>
            <w:r w:rsidRPr="003E126A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0E2C5D" w:rsidP="002228AC">
            <w:pPr>
              <w:jc w:val="center"/>
              <w:rPr>
                <w:b/>
              </w:rPr>
            </w:pPr>
            <w:r>
              <w:rPr>
                <w:b/>
              </w:rPr>
              <w:t>WYKAZ DOSTAW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Default="002228AC" w:rsidP="000E2C5D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="000E2C5D">
        <w:rPr>
          <w:rFonts w:eastAsia="Calibri"/>
          <w:color w:val="000000"/>
          <w:lang w:eastAsia="en-US"/>
        </w:rPr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 w:rsidR="000E2C5D">
        <w:rPr>
          <w:rFonts w:eastAsia="Calibri"/>
          <w:color w:val="000000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</w:t>
      </w:r>
      <w:r w:rsidR="000E2C5D">
        <w:t>minimum jedną</w:t>
      </w:r>
      <w:r w:rsidR="000E2C5D" w:rsidRPr="000E2C5D">
        <w:t xml:space="preserve"> dostawę mleka i</w:t>
      </w:r>
      <w:r w:rsidR="000E2C5D">
        <w:t xml:space="preserve"> jego przetworów (lub dostawę</w:t>
      </w:r>
      <w:r w:rsidR="000E2C5D" w:rsidRPr="000E2C5D">
        <w:t xml:space="preserve"> o podob</w:t>
      </w:r>
      <w:r w:rsidR="000E2C5D">
        <w:t>nym charakterze) o wartości minimum</w:t>
      </w:r>
      <w:r w:rsidR="000E2C5D" w:rsidRPr="000E2C5D">
        <w:t xml:space="preserve"> 160 000,00 PLN (słownie: sto sześćdziesiąt tysięcy złotych, 00/100)</w:t>
      </w:r>
      <w:r w:rsidR="000E2C5D">
        <w:rPr>
          <w:rFonts w:eastAsia="Calibri"/>
          <w:color w:val="000000"/>
          <w:lang w:eastAsia="en-US"/>
        </w:rPr>
        <w:t>,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852"/>
        <w:gridCol w:w="1443"/>
        <w:gridCol w:w="1306"/>
        <w:gridCol w:w="1649"/>
        <w:gridCol w:w="2213"/>
      </w:tblGrid>
      <w:tr w:rsidR="000E2C5D" w:rsidRPr="006A6EBC" w:rsidTr="000E2C5D">
        <w:trPr>
          <w:cantSplit/>
          <w:trHeight w:val="683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Wartość dostawy (umowy) brutto</w:t>
            </w:r>
          </w:p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5D" w:rsidRPr="000E2C5D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Podmiot na rzecz którego dostawa była/jest wykonywana</w:t>
            </w:r>
          </w:p>
          <w:p w:rsidR="000E2C5D" w:rsidRPr="000E2C5D" w:rsidRDefault="000E2C5D" w:rsidP="000E2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0E2C5D" w:rsidRPr="006A6EBC" w:rsidTr="000E2C5D">
        <w:trPr>
          <w:cantSplit/>
          <w:trHeight w:val="467"/>
        </w:trPr>
        <w:tc>
          <w:tcPr>
            <w:tcW w:w="40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0E2C5D" w:rsidRPr="006A6EBC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pStyle w:val="Tekstkomentarza"/>
              <w:spacing w:line="276" w:lineRule="auto"/>
            </w:pPr>
          </w:p>
        </w:tc>
      </w:tr>
      <w:tr w:rsidR="000E2C5D" w:rsidRPr="006A6EBC" w:rsidTr="000E2C5D">
        <w:trPr>
          <w:cantSplit/>
        </w:trPr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2C5D" w:rsidRPr="006A6EBC" w:rsidTr="000E2C5D">
        <w:trPr>
          <w:cantSplit/>
        </w:trPr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….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E2C5D" w:rsidRDefault="000E2C5D" w:rsidP="000E2C5D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0E2C5D" w:rsidRPr="000E2C5D" w:rsidRDefault="000E2C5D" w:rsidP="000E2C5D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 w:rsidRPr="000E2C5D">
        <w:rPr>
          <w:rFonts w:eastAsia="Calibri"/>
          <w:snapToGrid w:val="0"/>
          <w:lang w:eastAsia="en-US"/>
        </w:rPr>
        <w:t xml:space="preserve">Wraz z przedmiotowym oświadczeniem, przekazuję </w:t>
      </w:r>
      <w:r w:rsidRPr="000E2C5D">
        <w:t>dowody określające, czy te dostawy zostały wykonane lub są wykonywane należycie.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E2C5D"/>
    <w:rsid w:val="001309AD"/>
    <w:rsid w:val="002228AC"/>
    <w:rsid w:val="008260E3"/>
    <w:rsid w:val="009C1CBB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5</cp:revision>
  <dcterms:created xsi:type="dcterms:W3CDTF">2021-03-18T10:30:00Z</dcterms:created>
  <dcterms:modified xsi:type="dcterms:W3CDTF">2021-07-01T10:49:00Z</dcterms:modified>
</cp:coreProperties>
</file>