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8E76B" w14:textId="77777777" w:rsidR="001C2E49" w:rsidRPr="00CC6FD6" w:rsidRDefault="001C2E49" w:rsidP="001C2E49">
      <w:pPr>
        <w:spacing w:after="0" w:line="240" w:lineRule="auto"/>
        <w:ind w:left="3"/>
        <w:jc w:val="right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r w:rsidRPr="00CC6FD6">
        <w:rPr>
          <w:rFonts w:asciiTheme="minorHAnsi" w:hAnsiTheme="minorHAnsi" w:cstheme="minorHAnsi"/>
          <w:b/>
          <w:sz w:val="24"/>
          <w:szCs w:val="24"/>
        </w:rPr>
        <w:t>Załącznik nr 3.1 do SWZ</w:t>
      </w:r>
    </w:p>
    <w:bookmarkEnd w:id="0"/>
    <w:p w14:paraId="6802ADDD" w14:textId="77777777" w:rsidR="001C2E49" w:rsidRDefault="001C2E49" w:rsidP="001C2E49">
      <w:pPr>
        <w:tabs>
          <w:tab w:val="left" w:pos="18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49D4E7C1" w14:textId="77777777" w:rsidR="001C2E49" w:rsidRDefault="001C2E49" w:rsidP="001C2E49">
      <w:pPr>
        <w:tabs>
          <w:tab w:val="left" w:pos="180"/>
        </w:tabs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PAKIET 5</w:t>
      </w:r>
    </w:p>
    <w:tbl>
      <w:tblPr>
        <w:tblpPr w:leftFromText="141" w:rightFromText="141" w:vertAnchor="text" w:horzAnchor="margin" w:tblpXSpec="center" w:tblpY="303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7"/>
        <w:gridCol w:w="1417"/>
        <w:gridCol w:w="1843"/>
        <w:gridCol w:w="1276"/>
      </w:tblGrid>
      <w:tr w:rsidR="001C2E49" w14:paraId="23A02305" w14:textId="77777777" w:rsidTr="001C2E49">
        <w:trPr>
          <w:trHeight w:val="6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BA33F" w14:textId="77777777" w:rsidR="001C2E49" w:rsidRDefault="001C2E49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asciiTheme="minorHAnsi" w:hAnsiTheme="minorHAnsi" w:cstheme="minorHAnsi"/>
                <w:b/>
                <w:bCs/>
                <w:sz w:val="16"/>
                <w:lang w:eastAsia="ja-JP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lang w:eastAsia="ja-JP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249FB" w14:textId="77777777" w:rsidR="001C2E49" w:rsidRDefault="001C2E49">
            <w:pPr>
              <w:pStyle w:val="Stopka"/>
              <w:jc w:val="center"/>
              <w:rPr>
                <w:rFonts w:asciiTheme="minorHAnsi" w:hAnsiTheme="minorHAnsi" w:cstheme="minorHAnsi"/>
                <w:b/>
                <w:b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lang w:val="pl-PL"/>
              </w:rPr>
              <w:t>OCENIANE</w:t>
            </w:r>
            <w:r>
              <w:rPr>
                <w:rFonts w:asciiTheme="minorHAnsi" w:hAnsiTheme="minorHAnsi" w:cstheme="minorHAnsi"/>
                <w:b/>
                <w:bCs/>
                <w:sz w:val="16"/>
              </w:rPr>
              <w:t xml:space="preserve"> PARAMETRY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EE76" w14:textId="77777777" w:rsidR="001C2E49" w:rsidRDefault="001C2E4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lang w:eastAsia="ja-JP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lang w:eastAsia="ja-JP"/>
              </w:rPr>
              <w:t>WYMAGANA ODPOWIEDŹ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FB43" w14:textId="77777777" w:rsidR="001C2E49" w:rsidRDefault="001C2E49">
            <w:pPr>
              <w:jc w:val="center"/>
              <w:rPr>
                <w:rFonts w:asciiTheme="minorHAnsi" w:hAnsiTheme="minorHAnsi" w:cstheme="minorHAnsi"/>
                <w:b/>
                <w:bCs/>
                <w:sz w:val="16"/>
                <w:lang w:eastAsia="ja-JP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lang w:eastAsia="ja-JP"/>
              </w:rPr>
              <w:t>SZCZEGÓŁOWY OPIS PARAMETRÓW OFEROWANEGO PRZEDMIOTU ZAMOWIENIA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7FD60" w14:textId="77777777" w:rsidR="001C2E49" w:rsidRDefault="001C2E49">
            <w:pPr>
              <w:rPr>
                <w:rFonts w:asciiTheme="minorHAnsi" w:hAnsiTheme="minorHAnsi" w:cstheme="minorHAnsi"/>
                <w:b/>
                <w:sz w:val="16"/>
                <w:lang w:eastAsia="ja-JP"/>
              </w:rPr>
            </w:pPr>
            <w:r>
              <w:rPr>
                <w:rFonts w:asciiTheme="minorHAnsi" w:hAnsiTheme="minorHAnsi" w:cstheme="minorHAnsi"/>
                <w:b/>
                <w:sz w:val="16"/>
                <w:lang w:eastAsia="ja-JP"/>
              </w:rPr>
              <w:t>PUNKTACJA</w:t>
            </w:r>
          </w:p>
        </w:tc>
      </w:tr>
      <w:tr w:rsidR="001C2E49" w14:paraId="624361B4" w14:textId="77777777" w:rsidTr="001C2E49">
        <w:trPr>
          <w:trHeight w:val="6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C33CF" w14:textId="77777777" w:rsidR="001C2E49" w:rsidRDefault="001C2E49">
            <w:pPr>
              <w:ind w:left="3"/>
              <w:jc w:val="center"/>
              <w:rPr>
                <w:rFonts w:asciiTheme="minorHAnsi" w:hAnsiTheme="minorHAnsi" w:cstheme="minorHAnsi"/>
                <w:b/>
                <w:lang w:eastAsia="ja-JP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ja-JP"/>
              </w:rPr>
              <w:t>I.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C607E" w14:textId="77777777" w:rsidR="001C2E49" w:rsidRDefault="001C2E49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b/>
                <w:bCs/>
                <w:lang w:eastAsia="ja-JP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ja-JP"/>
              </w:rPr>
              <w:t>Ramię do nauki iniekcji dożylnej, śródskórnej i domięśniowej – 8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A8E0" w14:textId="77777777" w:rsidR="001C2E49" w:rsidRDefault="001C2E49">
            <w:pPr>
              <w:jc w:val="center"/>
              <w:rPr>
                <w:rFonts w:asciiTheme="minorHAnsi" w:hAnsiTheme="minorHAnsi" w:cstheme="minorHAnsi"/>
                <w:lang w:eastAsia="ja-JP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70D0" w14:textId="77777777" w:rsidR="001C2E49" w:rsidRDefault="001C2E49">
            <w:pPr>
              <w:ind w:left="720"/>
              <w:rPr>
                <w:rFonts w:asciiTheme="minorHAnsi" w:hAnsiTheme="minorHAnsi" w:cstheme="minorHAnsi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DACA" w14:textId="77777777" w:rsidR="001C2E49" w:rsidRDefault="001C2E49">
            <w:pPr>
              <w:rPr>
                <w:rFonts w:asciiTheme="minorHAnsi" w:hAnsiTheme="minorHAnsi" w:cstheme="minorHAnsi"/>
                <w:lang w:eastAsia="ja-JP"/>
              </w:rPr>
            </w:pPr>
          </w:p>
        </w:tc>
      </w:tr>
      <w:tr w:rsidR="001C2E49" w14:paraId="1A8F6CCC" w14:textId="77777777" w:rsidTr="001C2E49">
        <w:trPr>
          <w:trHeight w:val="79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2CED" w14:textId="77777777" w:rsidR="001C2E49" w:rsidRDefault="001C2E49" w:rsidP="00D9112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84" w:hanging="357"/>
              <w:rPr>
                <w:rFonts w:asciiTheme="minorHAnsi" w:hAnsiTheme="minorHAnsi" w:cstheme="minorHAnsi"/>
                <w:sz w:val="24"/>
                <w:szCs w:val="24"/>
                <w:lang w:eastAsia="ja-JP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06793" w14:textId="77777777" w:rsidR="001C2E49" w:rsidRDefault="001C2E4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ja-JP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ja-JP"/>
              </w:rPr>
              <w:t>Możliwość doposażenia w:</w:t>
            </w:r>
          </w:p>
          <w:p w14:paraId="4C824652" w14:textId="77777777" w:rsidR="001C2E49" w:rsidRDefault="001C2E49" w:rsidP="00D911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lang w:eastAsia="ja-JP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ja-JP"/>
              </w:rPr>
              <w:t xml:space="preserve"> wymienną skórę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0A26A" w14:textId="77777777" w:rsidR="001C2E49" w:rsidRDefault="001C2E4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ja-JP"/>
              </w:rPr>
              <w:t>TAK / 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8231" w14:textId="77777777" w:rsidR="001C2E49" w:rsidRDefault="001C2E49">
            <w:pPr>
              <w:ind w:left="720"/>
              <w:rPr>
                <w:rFonts w:asciiTheme="minorHAnsi" w:hAnsiTheme="minorHAnsi" w:cstheme="minorHAnsi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668CB" w14:textId="77777777" w:rsidR="001C2E49" w:rsidRDefault="001C2E49">
            <w:pPr>
              <w:spacing w:after="0"/>
              <w:rPr>
                <w:rFonts w:asciiTheme="minorHAnsi" w:hAnsiTheme="minorHAnsi" w:cstheme="minorHAnsi"/>
                <w:sz w:val="16"/>
                <w:szCs w:val="16"/>
                <w:lang w:eastAsia="ja-JP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ja-JP"/>
              </w:rPr>
              <w:t>TAK – 10 pkt</w:t>
            </w:r>
          </w:p>
          <w:p w14:paraId="6E7F0929" w14:textId="77777777" w:rsidR="001C2E49" w:rsidRDefault="001C2E49">
            <w:pPr>
              <w:spacing w:after="0"/>
              <w:rPr>
                <w:rFonts w:asciiTheme="minorHAnsi" w:hAnsiTheme="minorHAnsi" w:cstheme="minorHAnsi"/>
                <w:sz w:val="16"/>
                <w:szCs w:val="16"/>
                <w:lang w:eastAsia="ja-JP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ja-JP"/>
              </w:rPr>
              <w:t>NIE – 0 pkt</w:t>
            </w:r>
          </w:p>
        </w:tc>
      </w:tr>
      <w:tr w:rsidR="001C2E49" w14:paraId="603AA9FE" w14:textId="77777777" w:rsidTr="001C2E49">
        <w:trPr>
          <w:trHeight w:val="29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D8E2D" w14:textId="77777777" w:rsidR="001C2E49" w:rsidRDefault="001C2E49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ja-JP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41370" w14:textId="77777777" w:rsidR="001C2E49" w:rsidRDefault="001C2E49" w:rsidP="00D9112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ja-JP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ja-JP"/>
              </w:rPr>
              <w:t xml:space="preserve"> wymienne żyły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A8747" w14:textId="77777777" w:rsidR="001C2E49" w:rsidRDefault="001C2E4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ja-JP"/>
              </w:rPr>
              <w:t>TAK / 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9599" w14:textId="77777777" w:rsidR="001C2E49" w:rsidRDefault="001C2E49">
            <w:pPr>
              <w:ind w:left="720"/>
              <w:rPr>
                <w:rFonts w:asciiTheme="minorHAnsi" w:hAnsiTheme="minorHAnsi" w:cstheme="minorHAnsi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BCA26" w14:textId="77777777" w:rsidR="001C2E49" w:rsidRDefault="001C2E49">
            <w:pPr>
              <w:spacing w:after="0"/>
              <w:rPr>
                <w:rFonts w:asciiTheme="minorHAnsi" w:hAnsiTheme="minorHAnsi" w:cstheme="minorHAnsi"/>
                <w:sz w:val="16"/>
                <w:szCs w:val="16"/>
                <w:lang w:eastAsia="ja-JP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ja-JP"/>
              </w:rPr>
              <w:t>TAK – 10 pkt</w:t>
            </w:r>
          </w:p>
          <w:p w14:paraId="6C56FD27" w14:textId="77777777" w:rsidR="001C2E49" w:rsidRDefault="001C2E49">
            <w:pPr>
              <w:spacing w:after="0"/>
              <w:rPr>
                <w:rFonts w:asciiTheme="minorHAnsi" w:hAnsiTheme="minorHAnsi" w:cstheme="minorHAnsi"/>
                <w:sz w:val="16"/>
                <w:szCs w:val="16"/>
                <w:lang w:eastAsia="ja-JP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ja-JP"/>
              </w:rPr>
              <w:t>NIE – 0 pkt</w:t>
            </w:r>
          </w:p>
        </w:tc>
      </w:tr>
      <w:tr w:rsidR="001C2E49" w14:paraId="61A8DC69" w14:textId="77777777" w:rsidTr="001C2E49">
        <w:trPr>
          <w:trHeight w:val="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8539C" w14:textId="77777777" w:rsidR="001C2E49" w:rsidRDefault="001C2E49" w:rsidP="00D91121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84" w:hanging="357"/>
              <w:rPr>
                <w:rFonts w:asciiTheme="minorHAnsi" w:hAnsiTheme="minorHAnsi" w:cstheme="minorHAnsi"/>
                <w:sz w:val="24"/>
                <w:szCs w:val="24"/>
                <w:lang w:eastAsia="ja-JP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5572" w14:textId="77777777" w:rsidR="001C2E49" w:rsidRDefault="001C2E4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ja-JP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ja-JP"/>
              </w:rPr>
              <w:t>Okres gwarancji urządzenia co najmniej 36 mies. od daty podpisania przez obie strony protokołu zdawczo – odbiorczego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6E515" w14:textId="77777777" w:rsidR="001C2E49" w:rsidRDefault="001C2E4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ja-JP"/>
              </w:rPr>
              <w:t>TAK / NIE</w:t>
            </w:r>
          </w:p>
          <w:p w14:paraId="06BF3B69" w14:textId="77777777" w:rsidR="001C2E49" w:rsidRDefault="001C2E49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ja-JP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ja-JP"/>
              </w:rPr>
              <w:t>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EA62" w14:textId="77777777" w:rsidR="001C2E49" w:rsidRDefault="001C2E49">
            <w:pPr>
              <w:ind w:left="720"/>
              <w:rPr>
                <w:rFonts w:asciiTheme="minorHAnsi" w:hAnsiTheme="minorHAnsi" w:cstheme="minorHAnsi"/>
                <w:lang w:eastAsia="ja-J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A9721" w14:textId="77777777" w:rsidR="001C2E49" w:rsidRDefault="001C2E49">
            <w:pPr>
              <w:spacing w:after="0"/>
              <w:rPr>
                <w:rFonts w:asciiTheme="minorHAnsi" w:hAnsiTheme="minorHAnsi" w:cstheme="minorHAnsi"/>
                <w:sz w:val="16"/>
                <w:szCs w:val="16"/>
                <w:lang w:eastAsia="ja-JP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ja-JP"/>
              </w:rPr>
              <w:t>TAK – 20 pkt</w:t>
            </w:r>
          </w:p>
          <w:p w14:paraId="4A34AB9F" w14:textId="77777777" w:rsidR="001C2E49" w:rsidRDefault="001C2E49">
            <w:pPr>
              <w:spacing w:after="0"/>
              <w:rPr>
                <w:rFonts w:asciiTheme="minorHAnsi" w:hAnsiTheme="minorHAnsi" w:cstheme="minorHAnsi"/>
                <w:sz w:val="16"/>
                <w:szCs w:val="16"/>
                <w:lang w:eastAsia="ja-JP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eastAsia="ja-JP"/>
              </w:rPr>
              <w:t>NIE – 0 pkt</w:t>
            </w:r>
          </w:p>
        </w:tc>
      </w:tr>
    </w:tbl>
    <w:p w14:paraId="28E59923" w14:textId="77777777" w:rsidR="0026493D" w:rsidRDefault="0026493D"/>
    <w:sectPr w:rsidR="00264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65CB7219"/>
    <w:multiLevelType w:val="hybridMultilevel"/>
    <w:tmpl w:val="6018DA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259"/>
    <w:rsid w:val="001C2E49"/>
    <w:rsid w:val="0026493D"/>
    <w:rsid w:val="00306259"/>
    <w:rsid w:val="00CC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7177E-2339-4974-840B-DE11ED56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2E49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C2E4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C2E4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1C2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8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Deptuła</dc:creator>
  <cp:keywords/>
  <dc:description/>
  <cp:lastModifiedBy>Paulina Kowalska</cp:lastModifiedBy>
  <cp:revision>2</cp:revision>
  <dcterms:created xsi:type="dcterms:W3CDTF">2025-03-06T11:13:00Z</dcterms:created>
  <dcterms:modified xsi:type="dcterms:W3CDTF">2025-03-06T11:13:00Z</dcterms:modified>
</cp:coreProperties>
</file>