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7FC19E" w14:textId="77777777" w:rsidR="00184287" w:rsidRPr="00184287" w:rsidRDefault="00184287" w:rsidP="00184287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  <w:bookmarkStart w:id="0" w:name="_GoBack"/>
      <w:bookmarkEnd w:id="0"/>
      <w:r w:rsidRPr="00184287">
        <w:rPr>
          <w:rFonts w:eastAsia="Times New Roman" w:cs="Times New Roman"/>
          <w:b/>
        </w:rPr>
        <w:t>Załącznik</w:t>
      </w:r>
      <w:r w:rsidRPr="00184287">
        <w:rPr>
          <w:rFonts w:eastAsia="Times New Roman" w:cs="Times New Roman"/>
          <w:b/>
          <w:spacing w:val="-4"/>
        </w:rPr>
        <w:t xml:space="preserve"> </w:t>
      </w:r>
      <w:r w:rsidRPr="00184287">
        <w:rPr>
          <w:rFonts w:eastAsia="Times New Roman" w:cs="Times New Roman"/>
          <w:b/>
        </w:rPr>
        <w:t>nr</w:t>
      </w:r>
      <w:r w:rsidRPr="00184287">
        <w:rPr>
          <w:rFonts w:eastAsia="Times New Roman" w:cs="Times New Roman"/>
          <w:b/>
          <w:spacing w:val="-2"/>
        </w:rPr>
        <w:t xml:space="preserve"> </w:t>
      </w:r>
      <w:r w:rsidRPr="00184287">
        <w:rPr>
          <w:rFonts w:eastAsia="Times New Roman" w:cs="Times New Roman"/>
          <w:b/>
        </w:rPr>
        <w:t>3.1</w:t>
      </w:r>
      <w:r w:rsidRPr="00184287">
        <w:rPr>
          <w:rFonts w:eastAsia="Times New Roman" w:cs="Times New Roman"/>
          <w:b/>
          <w:spacing w:val="-2"/>
        </w:rPr>
        <w:t xml:space="preserve"> </w:t>
      </w:r>
      <w:r w:rsidRPr="00184287">
        <w:rPr>
          <w:rFonts w:eastAsia="Times New Roman" w:cs="Times New Roman"/>
          <w:b/>
        </w:rPr>
        <w:t>do</w:t>
      </w:r>
      <w:r w:rsidRPr="00184287">
        <w:rPr>
          <w:rFonts w:eastAsia="Times New Roman" w:cs="Times New Roman"/>
          <w:b/>
          <w:spacing w:val="-2"/>
        </w:rPr>
        <w:t xml:space="preserve"> </w:t>
      </w:r>
      <w:r w:rsidRPr="00184287">
        <w:rPr>
          <w:rFonts w:eastAsia="Times New Roman" w:cs="Times New Roman"/>
          <w:b/>
          <w:spacing w:val="-5"/>
        </w:rPr>
        <w:t>SWZ</w:t>
      </w:r>
    </w:p>
    <w:p w14:paraId="5E33928E" w14:textId="30898C08" w:rsidR="00184287" w:rsidRPr="00184287" w:rsidRDefault="00184287" w:rsidP="00184287">
      <w:pPr>
        <w:widowControl w:val="0"/>
        <w:autoSpaceDE w:val="0"/>
        <w:autoSpaceDN w:val="0"/>
        <w:spacing w:before="206" w:after="0" w:line="240" w:lineRule="auto"/>
        <w:ind w:right="398"/>
        <w:jc w:val="center"/>
        <w:rPr>
          <w:rFonts w:eastAsia="Times New Roman" w:cs="Times New Roman"/>
          <w:b/>
          <w:bCs/>
          <w:sz w:val="24"/>
          <w:szCs w:val="24"/>
        </w:rPr>
      </w:pPr>
      <w:r w:rsidRPr="00184287">
        <w:rPr>
          <w:rFonts w:eastAsia="Times New Roman" w:cs="Times New Roman"/>
          <w:b/>
          <w:bCs/>
          <w:sz w:val="24"/>
          <w:szCs w:val="24"/>
        </w:rPr>
        <w:t xml:space="preserve">PAKIET </w:t>
      </w:r>
      <w:r w:rsidR="00AC4BF3">
        <w:rPr>
          <w:rFonts w:eastAsia="Times New Roman" w:cs="Times New Roman"/>
          <w:b/>
          <w:bCs/>
          <w:sz w:val="24"/>
          <w:szCs w:val="24"/>
        </w:rPr>
        <w:t>6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649"/>
        <w:gridCol w:w="1305"/>
        <w:gridCol w:w="2268"/>
        <w:gridCol w:w="850"/>
      </w:tblGrid>
      <w:tr w:rsidR="00184287" w:rsidRPr="00184287" w14:paraId="3ED53721" w14:textId="77777777" w:rsidTr="00793938">
        <w:trPr>
          <w:trHeight w:val="6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AEB92" w14:textId="77777777" w:rsidR="00184287" w:rsidRPr="00184287" w:rsidRDefault="00184287" w:rsidP="00793938">
            <w:pPr>
              <w:widowControl w:val="0"/>
              <w:tabs>
                <w:tab w:val="left" w:pos="0"/>
                <w:tab w:val="left" w:pos="110"/>
              </w:tabs>
              <w:autoSpaceDE w:val="0"/>
              <w:autoSpaceDN w:val="0"/>
              <w:spacing w:after="0" w:line="240" w:lineRule="auto"/>
              <w:ind w:left="360" w:hanging="360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184287">
              <w:rPr>
                <w:rFonts w:eastAsia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C2904" w14:textId="77777777" w:rsidR="00184287" w:rsidRPr="00184287" w:rsidRDefault="00184287" w:rsidP="00793938">
            <w:pPr>
              <w:tabs>
                <w:tab w:val="center" w:pos="4536"/>
                <w:tab w:val="right" w:pos="9072"/>
              </w:tabs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  <w:lang w:eastAsia="x-none"/>
              </w:rPr>
            </w:pPr>
            <w:r w:rsidRPr="00184287">
              <w:rPr>
                <w:rFonts w:eastAsia="Times New Roman" w:cs="Times New Roman"/>
                <w:b/>
                <w:bCs/>
                <w:sz w:val="16"/>
                <w:szCs w:val="16"/>
                <w:lang w:val="x-none" w:eastAsia="x-none"/>
              </w:rPr>
              <w:t>PARAMETRY</w:t>
            </w:r>
            <w:r w:rsidRPr="00184287">
              <w:rPr>
                <w:rFonts w:eastAsia="Times New Roman" w:cs="Times New Roman"/>
                <w:b/>
                <w:bCs/>
                <w:sz w:val="16"/>
                <w:szCs w:val="16"/>
                <w:lang w:eastAsia="x-none"/>
              </w:rPr>
              <w:t>OCENIANE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445D" w14:textId="77777777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184287">
              <w:rPr>
                <w:rFonts w:eastAsia="Times New Roman" w:cs="Times New Roman"/>
                <w:b/>
                <w:bCs/>
                <w:sz w:val="16"/>
                <w:szCs w:val="16"/>
                <w:u w:val="single"/>
              </w:rPr>
              <w:t>WYMAGANA</w:t>
            </w:r>
            <w:r w:rsidRPr="00184287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ODPOWIEDŹ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16951" w14:textId="77777777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16"/>
                <w:szCs w:val="16"/>
              </w:rPr>
            </w:pPr>
            <w:r w:rsidRPr="00184287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SZCZEGÓŁOWY OPIS PARAMETRÓW </w:t>
            </w:r>
            <w:r w:rsidRPr="00184287">
              <w:rPr>
                <w:rFonts w:eastAsia="Times New Roman" w:cs="Times New Roman"/>
                <w:b/>
                <w:bCs/>
                <w:sz w:val="16"/>
                <w:szCs w:val="16"/>
                <w:u w:val="single"/>
              </w:rPr>
              <w:t>OCENIANYCH</w:t>
            </w:r>
            <w:r w:rsidRPr="00184287">
              <w:rPr>
                <w:rFonts w:eastAsia="Times New Roman" w:cs="Times New Roman"/>
                <w:b/>
                <w:bCs/>
                <w:sz w:val="16"/>
                <w:szCs w:val="16"/>
              </w:rPr>
              <w:t xml:space="preserve"> OFEROWANEGO PRZEDMIOTU ZAMOWIENIA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237D8" w14:textId="77777777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 w:val="16"/>
                <w:szCs w:val="16"/>
                <w:lang w:val="en-US"/>
              </w:rPr>
            </w:pPr>
            <w:r w:rsidRPr="00184287">
              <w:rPr>
                <w:rFonts w:eastAsia="Times New Roman" w:cs="Times New Roman"/>
                <w:b/>
                <w:sz w:val="16"/>
                <w:szCs w:val="16"/>
              </w:rPr>
              <w:t>PUN</w:t>
            </w:r>
            <w:r w:rsidRPr="00184287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t>KT </w:t>
            </w:r>
            <w:r w:rsidRPr="00184287">
              <w:rPr>
                <w:rFonts w:eastAsia="Times New Roman" w:cs="Times New Roman"/>
                <w:b/>
                <w:sz w:val="16"/>
                <w:szCs w:val="16"/>
                <w:lang w:val="en-US"/>
              </w:rPr>
              <w:noBreakHyphen/>
              <w:t>ACJA</w:t>
            </w:r>
          </w:p>
        </w:tc>
      </w:tr>
      <w:tr w:rsidR="00184287" w:rsidRPr="00184287" w14:paraId="46BDEE7C" w14:textId="77777777" w:rsidTr="00793938">
        <w:trPr>
          <w:trHeight w:val="32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0C8C7" w14:textId="77777777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ind w:left="3"/>
              <w:jc w:val="center"/>
              <w:rPr>
                <w:rFonts w:eastAsia="Times New Roman" w:cs="Times New Roman"/>
                <w:b/>
                <w:sz w:val="24"/>
                <w:szCs w:val="24"/>
                <w:lang w:val="en-US"/>
              </w:rPr>
            </w:pPr>
            <w:r w:rsidRPr="00184287">
              <w:rPr>
                <w:rFonts w:eastAsia="Times New Roman" w:cs="Times New Roman"/>
                <w:b/>
                <w:sz w:val="24"/>
                <w:szCs w:val="24"/>
                <w:lang w:val="en-US"/>
              </w:rPr>
              <w:t>I.</w:t>
            </w:r>
          </w:p>
        </w:tc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34153" w14:textId="6EC608E9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184287">
              <w:rPr>
                <w:b/>
                <w:sz w:val="24"/>
                <w:szCs w:val="24"/>
              </w:rPr>
              <w:t>Fantom noworodka do nauki dostępu naczyniowego – 2 szt.</w:t>
            </w:r>
          </w:p>
        </w:tc>
      </w:tr>
      <w:tr w:rsidR="00184287" w:rsidRPr="00184287" w14:paraId="4FB0C097" w14:textId="77777777" w:rsidTr="00793938">
        <w:trPr>
          <w:trHeight w:val="55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E302" w14:textId="77777777" w:rsidR="00184287" w:rsidRPr="00184287" w:rsidRDefault="00184287" w:rsidP="00793938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C004" w14:textId="77777777" w:rsidR="006D2E0A" w:rsidRDefault="00184287" w:rsidP="006D2E0A">
            <w:pPr>
              <w:spacing w:after="0" w:line="240" w:lineRule="auto"/>
              <w:ind w:left="3"/>
              <w:rPr>
                <w:sz w:val="24"/>
                <w:szCs w:val="24"/>
              </w:rPr>
            </w:pPr>
            <w:r w:rsidRPr="006D2E0A">
              <w:rPr>
                <w:sz w:val="24"/>
                <w:szCs w:val="24"/>
              </w:rPr>
              <w:t>Dostęp naczyniowy do następujących żył:</w:t>
            </w:r>
            <w:r w:rsidR="006D2E0A" w:rsidRPr="006D2E0A">
              <w:rPr>
                <w:sz w:val="24"/>
                <w:szCs w:val="24"/>
              </w:rPr>
              <w:t xml:space="preserve"> </w:t>
            </w:r>
          </w:p>
          <w:p w14:paraId="1189B251" w14:textId="4E67F1C8" w:rsidR="002450C5" w:rsidRDefault="002450C5" w:rsidP="006D2E0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czołowej</w:t>
            </w:r>
          </w:p>
          <w:p w14:paraId="2770199F" w14:textId="3E3A7FF0" w:rsidR="006D2E0A" w:rsidRPr="002450C5" w:rsidRDefault="006D2E0A" w:rsidP="002450C5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skroniowej</w:t>
            </w:r>
          </w:p>
          <w:p w14:paraId="6F3E02C5" w14:textId="2668D710" w:rsidR="006D2E0A" w:rsidRDefault="006D2E0A" w:rsidP="006D2E0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usznej tylnej</w:t>
            </w:r>
          </w:p>
          <w:p w14:paraId="757BCD5E" w14:textId="7DD93B9B" w:rsidR="00184287" w:rsidRPr="006D2E0A" w:rsidRDefault="006D2E0A" w:rsidP="006D2E0A">
            <w:pPr>
              <w:pStyle w:val="Akapitzlist"/>
              <w:numPr>
                <w:ilvl w:val="0"/>
                <w:numId w:val="49"/>
              </w:num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grzbietowej stopy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82EA" w14:textId="18ACFD05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TAK / 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516EA" w14:textId="77777777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8199" w14:textId="77777777" w:rsid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TAK – 40 pkt </w:t>
            </w:r>
          </w:p>
          <w:p w14:paraId="05ACC290" w14:textId="7260A158" w:rsidR="00184287" w:rsidRPr="00184287" w:rsidRDefault="00184287" w:rsidP="00793938">
            <w:pPr>
              <w:widowControl w:val="0"/>
              <w:autoSpaceDE w:val="0"/>
              <w:autoSpaceDN w:val="0"/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NIE – 0 pkt</w:t>
            </w:r>
          </w:p>
        </w:tc>
      </w:tr>
    </w:tbl>
    <w:p w14:paraId="5759490D" w14:textId="77777777" w:rsidR="00184287" w:rsidRPr="00184287" w:rsidRDefault="00184287" w:rsidP="00184287">
      <w:pPr>
        <w:widowControl w:val="0"/>
        <w:autoSpaceDE w:val="0"/>
        <w:autoSpaceDN w:val="0"/>
        <w:spacing w:before="72" w:after="0" w:line="240" w:lineRule="auto"/>
        <w:ind w:right="531"/>
        <w:rPr>
          <w:rFonts w:eastAsia="Times New Roman" w:cs="Times New Roman"/>
          <w:b/>
        </w:rPr>
      </w:pPr>
    </w:p>
    <w:p w14:paraId="193C1DF9" w14:textId="77777777" w:rsidR="00ED3A21" w:rsidRPr="00184287" w:rsidRDefault="00ED3A21" w:rsidP="006C6B59">
      <w:pPr>
        <w:widowControl w:val="0"/>
        <w:autoSpaceDE w:val="0"/>
        <w:autoSpaceDN w:val="0"/>
        <w:spacing w:before="72" w:after="0" w:line="240" w:lineRule="auto"/>
        <w:ind w:right="531"/>
        <w:jc w:val="right"/>
        <w:rPr>
          <w:rFonts w:eastAsia="Times New Roman" w:cs="Times New Roman"/>
          <w:b/>
        </w:rPr>
      </w:pPr>
    </w:p>
    <w:p w14:paraId="32569FD1" w14:textId="77777777" w:rsidR="006B56BF" w:rsidRPr="00184287" w:rsidRDefault="006B56BF" w:rsidP="00681E83">
      <w:pPr>
        <w:widowControl w:val="0"/>
        <w:autoSpaceDE w:val="0"/>
        <w:autoSpaceDN w:val="0"/>
        <w:spacing w:before="72" w:after="0" w:line="240" w:lineRule="auto"/>
        <w:ind w:right="531"/>
        <w:jc w:val="both"/>
        <w:rPr>
          <w:rFonts w:eastAsia="Times New Roman"/>
        </w:rPr>
      </w:pPr>
    </w:p>
    <w:sectPr w:rsidR="006B56BF" w:rsidRPr="00184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39085" w14:textId="77777777" w:rsidR="00D30112" w:rsidRDefault="00D30112" w:rsidP="00221887">
      <w:pPr>
        <w:spacing w:after="0" w:line="240" w:lineRule="auto"/>
      </w:pPr>
      <w:r>
        <w:separator/>
      </w:r>
    </w:p>
  </w:endnote>
  <w:endnote w:type="continuationSeparator" w:id="0">
    <w:p w14:paraId="28112F4E" w14:textId="77777777" w:rsidR="00D30112" w:rsidRDefault="00D30112" w:rsidP="002218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Helvetica Neue LT W1G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E3E7A6" w14:textId="77777777" w:rsidR="00D30112" w:rsidRDefault="00D30112" w:rsidP="00221887">
      <w:pPr>
        <w:spacing w:after="0" w:line="240" w:lineRule="auto"/>
      </w:pPr>
      <w:r>
        <w:separator/>
      </w:r>
    </w:p>
  </w:footnote>
  <w:footnote w:type="continuationSeparator" w:id="0">
    <w:p w14:paraId="1CB9A957" w14:textId="77777777" w:rsidR="00D30112" w:rsidRDefault="00D30112" w:rsidP="002218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3F4"/>
    <w:multiLevelType w:val="hybridMultilevel"/>
    <w:tmpl w:val="3D94E17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1931FD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1432D9"/>
    <w:multiLevelType w:val="hybridMultilevel"/>
    <w:tmpl w:val="B686AA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653157"/>
    <w:multiLevelType w:val="hybridMultilevel"/>
    <w:tmpl w:val="BC4AD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A5113"/>
    <w:multiLevelType w:val="multilevel"/>
    <w:tmpl w:val="2CD421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B590A00"/>
    <w:multiLevelType w:val="hybridMultilevel"/>
    <w:tmpl w:val="B44A22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32BA"/>
    <w:multiLevelType w:val="hybridMultilevel"/>
    <w:tmpl w:val="8CB8DD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4E6AE8"/>
    <w:multiLevelType w:val="hybridMultilevel"/>
    <w:tmpl w:val="228E12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1D6121"/>
    <w:multiLevelType w:val="hybridMultilevel"/>
    <w:tmpl w:val="0DACF5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8963EF"/>
    <w:multiLevelType w:val="hybridMultilevel"/>
    <w:tmpl w:val="45983D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6B1F07"/>
    <w:multiLevelType w:val="hybridMultilevel"/>
    <w:tmpl w:val="65D03166"/>
    <w:lvl w:ilvl="0" w:tplc="6D9C632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1F6E91"/>
    <w:multiLevelType w:val="hybridMultilevel"/>
    <w:tmpl w:val="DA3CBF8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ED76831"/>
    <w:multiLevelType w:val="hybridMultilevel"/>
    <w:tmpl w:val="BFCC9D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E0084E"/>
    <w:multiLevelType w:val="hybridMultilevel"/>
    <w:tmpl w:val="6CDA7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0603F83"/>
    <w:multiLevelType w:val="hybridMultilevel"/>
    <w:tmpl w:val="AEAECB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15C09"/>
    <w:multiLevelType w:val="hybridMultilevel"/>
    <w:tmpl w:val="23500FFC"/>
    <w:lvl w:ilvl="0" w:tplc="BDBE9AE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B0578"/>
    <w:multiLevelType w:val="hybridMultilevel"/>
    <w:tmpl w:val="0B5C42B0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17" w15:restartNumberingAfterBreak="0">
    <w:nsid w:val="2EDB342F"/>
    <w:multiLevelType w:val="hybridMultilevel"/>
    <w:tmpl w:val="51B4CA8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F8E10AA"/>
    <w:multiLevelType w:val="hybridMultilevel"/>
    <w:tmpl w:val="27B0DADE"/>
    <w:lvl w:ilvl="0" w:tplc="15E6786C">
      <w:start w:val="1"/>
      <w:numFmt w:val="decimal"/>
      <w:lvlText w:val="%1)"/>
      <w:lvlJc w:val="left"/>
      <w:pPr>
        <w:ind w:left="36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1D3D28"/>
    <w:multiLevelType w:val="hybridMultilevel"/>
    <w:tmpl w:val="ACDE5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F5280"/>
    <w:multiLevelType w:val="hybridMultilevel"/>
    <w:tmpl w:val="D624D9FE"/>
    <w:lvl w:ilvl="0" w:tplc="89027C76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75472C"/>
    <w:multiLevelType w:val="hybridMultilevel"/>
    <w:tmpl w:val="3AD21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50AD"/>
    <w:multiLevelType w:val="hybridMultilevel"/>
    <w:tmpl w:val="6ED2DF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E2C6317"/>
    <w:multiLevelType w:val="hybridMultilevel"/>
    <w:tmpl w:val="58D42C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F415198"/>
    <w:multiLevelType w:val="hybridMultilevel"/>
    <w:tmpl w:val="F43A2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33369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1C306A7"/>
    <w:multiLevelType w:val="hybridMultilevel"/>
    <w:tmpl w:val="F42E0906"/>
    <w:lvl w:ilvl="0" w:tplc="9822E84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6B4C18"/>
    <w:multiLevelType w:val="hybridMultilevel"/>
    <w:tmpl w:val="D7F20D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FC64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731615D"/>
    <w:multiLevelType w:val="hybridMultilevel"/>
    <w:tmpl w:val="BB58C618"/>
    <w:lvl w:ilvl="0" w:tplc="3D3C8CD4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33709C"/>
    <w:multiLevelType w:val="hybridMultilevel"/>
    <w:tmpl w:val="A970CB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6330B3"/>
    <w:multiLevelType w:val="hybridMultilevel"/>
    <w:tmpl w:val="0FEE8B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9DA7292"/>
    <w:multiLevelType w:val="hybridMultilevel"/>
    <w:tmpl w:val="22E28690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3" w15:restartNumberingAfterBreak="0">
    <w:nsid w:val="4BBB7E47"/>
    <w:multiLevelType w:val="hybridMultilevel"/>
    <w:tmpl w:val="3EA6E38E"/>
    <w:lvl w:ilvl="0" w:tplc="8452C99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1345DF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134727A"/>
    <w:multiLevelType w:val="hybridMultilevel"/>
    <w:tmpl w:val="D02A51C4"/>
    <w:lvl w:ilvl="0" w:tplc="1E3412AC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93647C"/>
    <w:multiLevelType w:val="hybridMultilevel"/>
    <w:tmpl w:val="82BAC2CA"/>
    <w:lvl w:ilvl="0" w:tplc="3070C4C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633B3F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9F42D47"/>
    <w:multiLevelType w:val="hybridMultilevel"/>
    <w:tmpl w:val="54500F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6E6FEE"/>
    <w:multiLevelType w:val="hybridMultilevel"/>
    <w:tmpl w:val="0C6C0D6C"/>
    <w:lvl w:ilvl="0" w:tplc="04150017">
      <w:start w:val="1"/>
      <w:numFmt w:val="lowerLetter"/>
      <w:lvlText w:val="%1)"/>
      <w:lvlJc w:val="left"/>
      <w:pPr>
        <w:ind w:left="13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56" w:hanging="360"/>
      </w:pPr>
    </w:lvl>
    <w:lvl w:ilvl="2" w:tplc="0415001B" w:tentative="1">
      <w:start w:val="1"/>
      <w:numFmt w:val="lowerRoman"/>
      <w:lvlText w:val="%3."/>
      <w:lvlJc w:val="right"/>
      <w:pPr>
        <w:ind w:left="2776" w:hanging="180"/>
      </w:pPr>
    </w:lvl>
    <w:lvl w:ilvl="3" w:tplc="0415000F" w:tentative="1">
      <w:start w:val="1"/>
      <w:numFmt w:val="decimal"/>
      <w:lvlText w:val="%4."/>
      <w:lvlJc w:val="left"/>
      <w:pPr>
        <w:ind w:left="3496" w:hanging="360"/>
      </w:pPr>
    </w:lvl>
    <w:lvl w:ilvl="4" w:tplc="04150019" w:tentative="1">
      <w:start w:val="1"/>
      <w:numFmt w:val="lowerLetter"/>
      <w:lvlText w:val="%5."/>
      <w:lvlJc w:val="left"/>
      <w:pPr>
        <w:ind w:left="4216" w:hanging="360"/>
      </w:pPr>
    </w:lvl>
    <w:lvl w:ilvl="5" w:tplc="0415001B" w:tentative="1">
      <w:start w:val="1"/>
      <w:numFmt w:val="lowerRoman"/>
      <w:lvlText w:val="%6."/>
      <w:lvlJc w:val="right"/>
      <w:pPr>
        <w:ind w:left="4936" w:hanging="180"/>
      </w:pPr>
    </w:lvl>
    <w:lvl w:ilvl="6" w:tplc="0415000F" w:tentative="1">
      <w:start w:val="1"/>
      <w:numFmt w:val="decimal"/>
      <w:lvlText w:val="%7."/>
      <w:lvlJc w:val="left"/>
      <w:pPr>
        <w:ind w:left="5656" w:hanging="360"/>
      </w:pPr>
    </w:lvl>
    <w:lvl w:ilvl="7" w:tplc="04150019" w:tentative="1">
      <w:start w:val="1"/>
      <w:numFmt w:val="lowerLetter"/>
      <w:lvlText w:val="%8."/>
      <w:lvlJc w:val="left"/>
      <w:pPr>
        <w:ind w:left="6376" w:hanging="360"/>
      </w:pPr>
    </w:lvl>
    <w:lvl w:ilvl="8" w:tplc="0415001B" w:tentative="1">
      <w:start w:val="1"/>
      <w:numFmt w:val="lowerRoman"/>
      <w:lvlText w:val="%9."/>
      <w:lvlJc w:val="right"/>
      <w:pPr>
        <w:ind w:left="7096" w:hanging="180"/>
      </w:pPr>
    </w:lvl>
  </w:abstractNum>
  <w:abstractNum w:abstractNumId="40" w15:restartNumberingAfterBreak="0">
    <w:nsid w:val="605D2B33"/>
    <w:multiLevelType w:val="hybridMultilevel"/>
    <w:tmpl w:val="07664D70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41" w15:restartNumberingAfterBreak="0">
    <w:nsid w:val="67A4573D"/>
    <w:multiLevelType w:val="hybridMultilevel"/>
    <w:tmpl w:val="3AFAD2AC"/>
    <w:lvl w:ilvl="0" w:tplc="ACB071EA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9BD371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 w15:restartNumberingAfterBreak="0">
    <w:nsid w:val="6A2E245E"/>
    <w:multiLevelType w:val="hybridMultilevel"/>
    <w:tmpl w:val="C0D421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F10B23"/>
    <w:multiLevelType w:val="hybridMultilevel"/>
    <w:tmpl w:val="F25C3D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00D0294"/>
    <w:multiLevelType w:val="hybridMultilevel"/>
    <w:tmpl w:val="3FF4CF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7E430BD"/>
    <w:multiLevelType w:val="multilevel"/>
    <w:tmpl w:val="2CD4217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7BBD4F2D"/>
    <w:multiLevelType w:val="hybridMultilevel"/>
    <w:tmpl w:val="80220A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0"/>
  </w:num>
  <w:num w:numId="3">
    <w:abstractNumId w:val="15"/>
  </w:num>
  <w:num w:numId="4">
    <w:abstractNumId w:val="32"/>
  </w:num>
  <w:num w:numId="5">
    <w:abstractNumId w:val="24"/>
  </w:num>
  <w:num w:numId="6">
    <w:abstractNumId w:val="12"/>
  </w:num>
  <w:num w:numId="7">
    <w:abstractNumId w:val="44"/>
  </w:num>
  <w:num w:numId="8">
    <w:abstractNumId w:val="10"/>
  </w:num>
  <w:num w:numId="9">
    <w:abstractNumId w:val="39"/>
  </w:num>
  <w:num w:numId="10">
    <w:abstractNumId w:val="17"/>
  </w:num>
  <w:num w:numId="11">
    <w:abstractNumId w:val="35"/>
  </w:num>
  <w:num w:numId="12">
    <w:abstractNumId w:val="43"/>
  </w:num>
  <w:num w:numId="13">
    <w:abstractNumId w:val="5"/>
  </w:num>
  <w:num w:numId="14">
    <w:abstractNumId w:val="9"/>
  </w:num>
  <w:num w:numId="15">
    <w:abstractNumId w:val="8"/>
  </w:num>
  <w:num w:numId="16">
    <w:abstractNumId w:val="45"/>
  </w:num>
  <w:num w:numId="17">
    <w:abstractNumId w:val="47"/>
  </w:num>
  <w:num w:numId="18">
    <w:abstractNumId w:val="26"/>
  </w:num>
  <w:num w:numId="19">
    <w:abstractNumId w:val="7"/>
  </w:num>
  <w:num w:numId="20">
    <w:abstractNumId w:val="42"/>
  </w:num>
  <w:num w:numId="21">
    <w:abstractNumId w:val="36"/>
  </w:num>
  <w:num w:numId="22">
    <w:abstractNumId w:val="29"/>
  </w:num>
  <w:num w:numId="23">
    <w:abstractNumId w:val="33"/>
  </w:num>
  <w:num w:numId="24">
    <w:abstractNumId w:val="21"/>
  </w:num>
  <w:num w:numId="25">
    <w:abstractNumId w:val="20"/>
  </w:num>
  <w:num w:numId="26">
    <w:abstractNumId w:val="0"/>
  </w:num>
  <w:num w:numId="27">
    <w:abstractNumId w:val="2"/>
  </w:num>
  <w:num w:numId="28">
    <w:abstractNumId w:val="31"/>
  </w:num>
  <w:num w:numId="29">
    <w:abstractNumId w:val="13"/>
  </w:num>
  <w:num w:numId="30">
    <w:abstractNumId w:val="23"/>
  </w:num>
  <w:num w:numId="31">
    <w:abstractNumId w:val="34"/>
  </w:num>
  <w:num w:numId="32">
    <w:abstractNumId w:val="37"/>
  </w:num>
  <w:num w:numId="33">
    <w:abstractNumId w:val="6"/>
  </w:num>
  <w:num w:numId="34">
    <w:abstractNumId w:val="22"/>
  </w:num>
  <w:num w:numId="35">
    <w:abstractNumId w:val="18"/>
  </w:num>
  <w:num w:numId="36">
    <w:abstractNumId w:val="41"/>
  </w:num>
  <w:num w:numId="37">
    <w:abstractNumId w:val="1"/>
  </w:num>
  <w:num w:numId="38">
    <w:abstractNumId w:val="3"/>
  </w:num>
  <w:num w:numId="39">
    <w:abstractNumId w:val="27"/>
  </w:num>
  <w:num w:numId="40">
    <w:abstractNumId w:val="38"/>
  </w:num>
  <w:num w:numId="41">
    <w:abstractNumId w:val="40"/>
  </w:num>
  <w:num w:numId="42">
    <w:abstractNumId w:val="16"/>
  </w:num>
  <w:num w:numId="43">
    <w:abstractNumId w:val="11"/>
  </w:num>
  <w:num w:numId="44">
    <w:abstractNumId w:val="19"/>
  </w:num>
  <w:num w:numId="45">
    <w:abstractNumId w:val="25"/>
  </w:num>
  <w:num w:numId="46">
    <w:abstractNumId w:val="4"/>
  </w:num>
  <w:num w:numId="47">
    <w:abstractNumId w:val="46"/>
  </w:num>
  <w:num w:numId="48">
    <w:abstractNumId w:val="35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1887"/>
    <w:rsid w:val="00001E1F"/>
    <w:rsid w:val="00013E37"/>
    <w:rsid w:val="00025336"/>
    <w:rsid w:val="0004014A"/>
    <w:rsid w:val="00044CF4"/>
    <w:rsid w:val="000672E4"/>
    <w:rsid w:val="000C1B59"/>
    <w:rsid w:val="001143ED"/>
    <w:rsid w:val="0011468A"/>
    <w:rsid w:val="00150ED2"/>
    <w:rsid w:val="00165D4B"/>
    <w:rsid w:val="001702DD"/>
    <w:rsid w:val="00184287"/>
    <w:rsid w:val="00190CD6"/>
    <w:rsid w:val="00196AAA"/>
    <w:rsid w:val="001A21AD"/>
    <w:rsid w:val="001A5653"/>
    <w:rsid w:val="001A6FFB"/>
    <w:rsid w:val="001B008B"/>
    <w:rsid w:val="001B75A1"/>
    <w:rsid w:val="001D0ED5"/>
    <w:rsid w:val="001E4750"/>
    <w:rsid w:val="001F45A6"/>
    <w:rsid w:val="0022152D"/>
    <w:rsid w:val="00221887"/>
    <w:rsid w:val="00232E4A"/>
    <w:rsid w:val="002450C5"/>
    <w:rsid w:val="00265A66"/>
    <w:rsid w:val="002716F3"/>
    <w:rsid w:val="002819CC"/>
    <w:rsid w:val="002965C9"/>
    <w:rsid w:val="002A2AAF"/>
    <w:rsid w:val="002E1506"/>
    <w:rsid w:val="00322D8A"/>
    <w:rsid w:val="00377191"/>
    <w:rsid w:val="00391737"/>
    <w:rsid w:val="003A03A1"/>
    <w:rsid w:val="003A208D"/>
    <w:rsid w:val="003C3ADB"/>
    <w:rsid w:val="003C40DB"/>
    <w:rsid w:val="003D1502"/>
    <w:rsid w:val="0045534B"/>
    <w:rsid w:val="00461008"/>
    <w:rsid w:val="00464D22"/>
    <w:rsid w:val="00482C5B"/>
    <w:rsid w:val="0048340E"/>
    <w:rsid w:val="004859DB"/>
    <w:rsid w:val="00490C01"/>
    <w:rsid w:val="004977B0"/>
    <w:rsid w:val="0049798C"/>
    <w:rsid w:val="004B082D"/>
    <w:rsid w:val="004E1AD2"/>
    <w:rsid w:val="004E5E51"/>
    <w:rsid w:val="004F5C21"/>
    <w:rsid w:val="004F7415"/>
    <w:rsid w:val="004F76CA"/>
    <w:rsid w:val="0052393D"/>
    <w:rsid w:val="00523EA8"/>
    <w:rsid w:val="00527BD5"/>
    <w:rsid w:val="0054288F"/>
    <w:rsid w:val="00546F60"/>
    <w:rsid w:val="00575A67"/>
    <w:rsid w:val="00581922"/>
    <w:rsid w:val="005E2BB7"/>
    <w:rsid w:val="005E7F43"/>
    <w:rsid w:val="0061481D"/>
    <w:rsid w:val="006664AC"/>
    <w:rsid w:val="00681E83"/>
    <w:rsid w:val="006835BA"/>
    <w:rsid w:val="006A7DB0"/>
    <w:rsid w:val="006B56BF"/>
    <w:rsid w:val="006C6393"/>
    <w:rsid w:val="006C6B59"/>
    <w:rsid w:val="006D2E0A"/>
    <w:rsid w:val="00725D58"/>
    <w:rsid w:val="00732C2A"/>
    <w:rsid w:val="00746A57"/>
    <w:rsid w:val="00781F61"/>
    <w:rsid w:val="00783CA7"/>
    <w:rsid w:val="007915BA"/>
    <w:rsid w:val="007955F2"/>
    <w:rsid w:val="008041CE"/>
    <w:rsid w:val="00810E3F"/>
    <w:rsid w:val="00830455"/>
    <w:rsid w:val="0083628C"/>
    <w:rsid w:val="008459F8"/>
    <w:rsid w:val="008822D9"/>
    <w:rsid w:val="008826FD"/>
    <w:rsid w:val="00884E01"/>
    <w:rsid w:val="008A03CF"/>
    <w:rsid w:val="008C1D7E"/>
    <w:rsid w:val="008D0D15"/>
    <w:rsid w:val="008D25A7"/>
    <w:rsid w:val="008D3A44"/>
    <w:rsid w:val="008E6971"/>
    <w:rsid w:val="008F31E1"/>
    <w:rsid w:val="008F3258"/>
    <w:rsid w:val="00910BEC"/>
    <w:rsid w:val="009367D4"/>
    <w:rsid w:val="00951049"/>
    <w:rsid w:val="00955DB3"/>
    <w:rsid w:val="009650CA"/>
    <w:rsid w:val="00966C28"/>
    <w:rsid w:val="00973A03"/>
    <w:rsid w:val="00990779"/>
    <w:rsid w:val="009A2C05"/>
    <w:rsid w:val="009B31B4"/>
    <w:rsid w:val="009B443E"/>
    <w:rsid w:val="009D0C6B"/>
    <w:rsid w:val="009E332A"/>
    <w:rsid w:val="00A168F5"/>
    <w:rsid w:val="00A23DB0"/>
    <w:rsid w:val="00A364E0"/>
    <w:rsid w:val="00A437D1"/>
    <w:rsid w:val="00A83B94"/>
    <w:rsid w:val="00A86810"/>
    <w:rsid w:val="00A90AF3"/>
    <w:rsid w:val="00AA0CEB"/>
    <w:rsid w:val="00AA3821"/>
    <w:rsid w:val="00AA3830"/>
    <w:rsid w:val="00AB5164"/>
    <w:rsid w:val="00AC4BF3"/>
    <w:rsid w:val="00AC5DA8"/>
    <w:rsid w:val="00AD1641"/>
    <w:rsid w:val="00AD3908"/>
    <w:rsid w:val="00AD5E74"/>
    <w:rsid w:val="00AE2A6F"/>
    <w:rsid w:val="00B06DD5"/>
    <w:rsid w:val="00B210F6"/>
    <w:rsid w:val="00B32C05"/>
    <w:rsid w:val="00B3400D"/>
    <w:rsid w:val="00B35650"/>
    <w:rsid w:val="00B3762B"/>
    <w:rsid w:val="00B41E35"/>
    <w:rsid w:val="00B4752D"/>
    <w:rsid w:val="00B71167"/>
    <w:rsid w:val="00BA15E5"/>
    <w:rsid w:val="00BC148C"/>
    <w:rsid w:val="00BD4C58"/>
    <w:rsid w:val="00C00A0E"/>
    <w:rsid w:val="00C021DB"/>
    <w:rsid w:val="00C03089"/>
    <w:rsid w:val="00C21B79"/>
    <w:rsid w:val="00C658B9"/>
    <w:rsid w:val="00C72C9B"/>
    <w:rsid w:val="00CA2018"/>
    <w:rsid w:val="00CB6FD6"/>
    <w:rsid w:val="00CC016B"/>
    <w:rsid w:val="00CF3006"/>
    <w:rsid w:val="00D231E6"/>
    <w:rsid w:val="00D23E7B"/>
    <w:rsid w:val="00D30112"/>
    <w:rsid w:val="00D434B4"/>
    <w:rsid w:val="00D708E7"/>
    <w:rsid w:val="00D74AF5"/>
    <w:rsid w:val="00D90523"/>
    <w:rsid w:val="00DA0E65"/>
    <w:rsid w:val="00DB35A0"/>
    <w:rsid w:val="00E34F9A"/>
    <w:rsid w:val="00E53DD8"/>
    <w:rsid w:val="00E552EF"/>
    <w:rsid w:val="00E565D5"/>
    <w:rsid w:val="00ED3A21"/>
    <w:rsid w:val="00F05937"/>
    <w:rsid w:val="00F16E4A"/>
    <w:rsid w:val="00F26879"/>
    <w:rsid w:val="00F53417"/>
    <w:rsid w:val="00F74385"/>
    <w:rsid w:val="00FB0168"/>
    <w:rsid w:val="00FB6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C8C929"/>
  <w15:chartTrackingRefBased/>
  <w15:docId w15:val="{D87C92EE-2BB5-42A6-803B-20EB958BD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887"/>
  </w:style>
  <w:style w:type="paragraph" w:styleId="Stopka">
    <w:name w:val="footer"/>
    <w:basedOn w:val="Normalny"/>
    <w:link w:val="StopkaZnak"/>
    <w:uiPriority w:val="99"/>
    <w:unhideWhenUsed/>
    <w:rsid w:val="002218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887"/>
  </w:style>
  <w:style w:type="table" w:customStyle="1" w:styleId="TableNormal1">
    <w:name w:val="Table Normal1"/>
    <w:uiPriority w:val="2"/>
    <w:semiHidden/>
    <w:unhideWhenUsed/>
    <w:qFormat/>
    <w:rsid w:val="008D0D1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459F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D3A21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D3A21"/>
    <w:rPr>
      <w:rFonts w:ascii="Consolas" w:hAnsi="Consolas" w:cs="Consolas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783CA7"/>
    <w:rPr>
      <w:color w:val="0000FF"/>
      <w:u w:val="single"/>
    </w:rPr>
  </w:style>
  <w:style w:type="paragraph" w:customStyle="1" w:styleId="Pa14">
    <w:name w:val="Pa14"/>
    <w:basedOn w:val="Normalny"/>
    <w:next w:val="Normalny"/>
    <w:uiPriority w:val="99"/>
    <w:rsid w:val="001A6FFB"/>
    <w:pPr>
      <w:autoSpaceDE w:val="0"/>
      <w:autoSpaceDN w:val="0"/>
      <w:adjustRightInd w:val="0"/>
      <w:spacing w:after="0" w:line="161" w:lineRule="atLeast"/>
    </w:pPr>
    <w:rPr>
      <w:rFonts w:ascii="Helvetica Neue LT W1G" w:hAnsi="Helvetica Neue LT W1G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8E697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B443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B44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B44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2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8B215D3F8B0741AE738E34EE9B6345" ma:contentTypeVersion="16" ma:contentTypeDescription="Utwórz nowy dokument." ma:contentTypeScope="" ma:versionID="4aa03e27a89741e5a141743581d3d52b">
  <xsd:schema xmlns:xsd="http://www.w3.org/2001/XMLSchema" xmlns:xs="http://www.w3.org/2001/XMLSchema" xmlns:p="http://schemas.microsoft.com/office/2006/metadata/properties" xmlns:ns2="be59594f-fbdf-465e-a5e6-b4f56dd5c36b" xmlns:ns3="46d3cc54-c31c-467c-8c15-4b39337bf8b2" targetNamespace="http://schemas.microsoft.com/office/2006/metadata/properties" ma:root="true" ma:fieldsID="af179537396d1c047d51b29b8747203a" ns2:_="" ns3:_="">
    <xsd:import namespace="be59594f-fbdf-465e-a5e6-b4f56dd5c36b"/>
    <xsd:import namespace="46d3cc54-c31c-467c-8c15-4b39337bf8b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59594f-fbdf-465e-a5e6-b4f56dd5c36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4021d38-53ee-4313-93c1-688468a49caa}" ma:internalName="TaxCatchAll" ma:showField="CatchAllData" ma:web="be59594f-fbdf-465e-a5e6-b4f56dd5c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d3cc54-c31c-467c-8c15-4b39337b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199d33c3-8567-494d-a183-581039417f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59594f-fbdf-465e-a5e6-b4f56dd5c36b" xsi:nil="true"/>
    <lcf76f155ced4ddcb4097134ff3c332f xmlns="46d3cc54-c31c-467c-8c15-4b39337bf8b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099C412-DFE1-4877-ADFB-40E4FDF76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E12F8F-46A9-482D-BDE3-C4574C8C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59594f-fbdf-465e-a5e6-b4f56dd5c36b"/>
    <ds:schemaRef ds:uri="46d3cc54-c31c-467c-8c15-4b39337bf8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8CDA44-FF76-4BD6-A6DF-C87D1BB2A589}">
  <ds:schemaRefs>
    <ds:schemaRef ds:uri="http://schemas.microsoft.com/office/2006/metadata/properties"/>
    <ds:schemaRef ds:uri="http://schemas.microsoft.com/office/infopath/2007/PartnerControls"/>
    <ds:schemaRef ds:uri="be59594f-fbdf-465e-a5e6-b4f56dd5c36b"/>
    <ds:schemaRef ds:uri="46d3cc54-c31c-467c-8c15-4b39337bf8b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Jażdżewska</dc:creator>
  <cp:keywords/>
  <dc:description/>
  <cp:lastModifiedBy>Paulina Kowalska</cp:lastModifiedBy>
  <cp:revision>2</cp:revision>
  <dcterms:created xsi:type="dcterms:W3CDTF">2025-03-06T11:14:00Z</dcterms:created>
  <dcterms:modified xsi:type="dcterms:W3CDTF">2025-03-06T11:14:00Z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0x010100AC8B215D3F8B0741AE738E34EE9B6345</vt:lpwstr>
  </property>
</Properties>
</file>