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EC519F" w14:textId="77777777" w:rsidR="009C5C8B" w:rsidRDefault="009C5C8B" w:rsidP="009C5C8B">
      <w:pPr>
        <w:spacing w:after="0" w:line="240" w:lineRule="auto"/>
        <w:ind w:left="3"/>
        <w:jc w:val="right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>Załącznik nr 3.1 do SWZ</w:t>
      </w:r>
    </w:p>
    <w:p w14:paraId="34044191" w14:textId="77777777" w:rsidR="009C5C8B" w:rsidRDefault="009C5C8B" w:rsidP="009C5C8B">
      <w:pPr>
        <w:tabs>
          <w:tab w:val="left" w:pos="180"/>
        </w:tabs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PAKIET 4</w:t>
      </w:r>
    </w:p>
    <w:tbl>
      <w:tblPr>
        <w:tblpPr w:leftFromText="141" w:rightFromText="141" w:bottomFromText="160" w:vertAnchor="text" w:horzAnchor="margin" w:tblpXSpec="center" w:tblpY="303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7"/>
        <w:gridCol w:w="1417"/>
        <w:gridCol w:w="1843"/>
        <w:gridCol w:w="1276"/>
      </w:tblGrid>
      <w:tr w:rsidR="009C5C8B" w14:paraId="6A655482" w14:textId="77777777" w:rsidTr="009C5C8B">
        <w:trPr>
          <w:trHeight w:val="6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41472" w14:textId="77777777" w:rsidR="009C5C8B" w:rsidRDefault="009C5C8B">
            <w:pPr>
              <w:tabs>
                <w:tab w:val="left" w:pos="0"/>
                <w:tab w:val="left" w:pos="110"/>
              </w:tabs>
              <w:ind w:left="360" w:hanging="360"/>
              <w:jc w:val="center"/>
              <w:rPr>
                <w:rFonts w:cstheme="minorHAnsi"/>
                <w:b/>
                <w:bCs/>
                <w:sz w:val="16"/>
              </w:rPr>
            </w:pPr>
            <w:r>
              <w:rPr>
                <w:rFonts w:cstheme="minorHAnsi"/>
                <w:b/>
                <w:bCs/>
                <w:sz w:val="16"/>
              </w:rPr>
              <w:t>LP.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118CF" w14:textId="77777777" w:rsidR="009C5C8B" w:rsidRDefault="009C5C8B">
            <w:pPr>
              <w:pStyle w:val="Stopka"/>
              <w:spacing w:line="256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lang w:val="pl-PL"/>
              </w:rPr>
              <w:t>OCENIANE</w:t>
            </w:r>
            <w:r>
              <w:rPr>
                <w:rFonts w:asciiTheme="minorHAnsi" w:hAnsiTheme="minorHAnsi" w:cstheme="minorHAnsi"/>
                <w:b/>
                <w:bCs/>
                <w:sz w:val="16"/>
              </w:rPr>
              <w:t xml:space="preserve"> PARAMETRY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63F0" w14:textId="77777777" w:rsidR="009C5C8B" w:rsidRDefault="009C5C8B">
            <w:pPr>
              <w:jc w:val="center"/>
              <w:rPr>
                <w:rFonts w:cstheme="minorHAnsi"/>
                <w:b/>
                <w:bCs/>
                <w:sz w:val="16"/>
              </w:rPr>
            </w:pPr>
            <w:r>
              <w:rPr>
                <w:rFonts w:cstheme="minorHAnsi"/>
                <w:b/>
                <w:bCs/>
                <w:sz w:val="16"/>
              </w:rPr>
              <w:t>WYMAGANA ODPOWIEDŹ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3C481" w14:textId="77777777" w:rsidR="009C5C8B" w:rsidRDefault="009C5C8B">
            <w:pPr>
              <w:jc w:val="center"/>
              <w:rPr>
                <w:rFonts w:cstheme="minorHAnsi"/>
                <w:b/>
                <w:bCs/>
                <w:sz w:val="16"/>
              </w:rPr>
            </w:pPr>
            <w:r>
              <w:rPr>
                <w:rFonts w:cstheme="minorHAnsi"/>
                <w:b/>
                <w:bCs/>
                <w:sz w:val="16"/>
              </w:rPr>
              <w:t>SZCZEGÓŁOWY OPIS PARAMETRÓW OFEROWANEGO PRZEDMIOTU ZAMOWIENIA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66C4B" w14:textId="77777777" w:rsidR="009C5C8B" w:rsidRDefault="009C5C8B">
            <w:pPr>
              <w:rPr>
                <w:rFonts w:cstheme="minorHAnsi"/>
                <w:b/>
                <w:sz w:val="16"/>
              </w:rPr>
            </w:pPr>
            <w:r>
              <w:rPr>
                <w:rFonts w:cstheme="minorHAnsi"/>
                <w:b/>
                <w:sz w:val="16"/>
              </w:rPr>
              <w:t>PUNKTACJA</w:t>
            </w:r>
          </w:p>
        </w:tc>
      </w:tr>
      <w:tr w:rsidR="009C5C8B" w14:paraId="38324854" w14:textId="77777777" w:rsidTr="009C5C8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7E235" w14:textId="77777777" w:rsidR="009C5C8B" w:rsidRDefault="009C5C8B">
            <w:pPr>
              <w:ind w:left="3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  <w:sz w:val="24"/>
                <w:szCs w:val="24"/>
              </w:rPr>
              <w:t>I.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E312" w14:textId="77777777" w:rsidR="009C5C8B" w:rsidRDefault="009C5C8B">
            <w:pPr>
              <w:tabs>
                <w:tab w:val="center" w:pos="4536"/>
                <w:tab w:val="right" w:pos="9072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sz w:val="24"/>
                <w:szCs w:val="24"/>
              </w:rPr>
              <w:t>Trenażer do nauki iniekcji w żyły grzbietowe dłoni – 3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FEE2" w14:textId="77777777" w:rsidR="009C5C8B" w:rsidRDefault="009C5C8B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F9AC" w14:textId="77777777" w:rsidR="009C5C8B" w:rsidRDefault="009C5C8B">
            <w:pPr>
              <w:ind w:left="720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8FF98" w14:textId="77777777" w:rsidR="009C5C8B" w:rsidRDefault="009C5C8B">
            <w:pPr>
              <w:rPr>
                <w:rFonts w:cstheme="minorHAnsi"/>
              </w:rPr>
            </w:pPr>
          </w:p>
        </w:tc>
      </w:tr>
      <w:tr w:rsidR="009C5C8B" w14:paraId="2B4F92FE" w14:textId="77777777" w:rsidTr="009C5C8B">
        <w:trPr>
          <w:trHeight w:val="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9DBF" w14:textId="77777777" w:rsidR="009C5C8B" w:rsidRDefault="009C5C8B" w:rsidP="00D073B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A36C" w14:textId="77777777" w:rsidR="009C5C8B" w:rsidRDefault="009C5C8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Podstawa zapobiegająca przesuwaniu się trenażera po blacie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F239A" w14:textId="77777777" w:rsidR="009C5C8B" w:rsidRDefault="009C5C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9BB8" w14:textId="77777777" w:rsidR="009C5C8B" w:rsidRDefault="009C5C8B">
            <w:pPr>
              <w:ind w:left="720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B457" w14:textId="77777777" w:rsidR="009C5C8B" w:rsidRDefault="009C5C8B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 – 20 pkt</w:t>
            </w:r>
          </w:p>
          <w:p w14:paraId="3E0A46EC" w14:textId="77777777" w:rsidR="009C5C8B" w:rsidRDefault="009C5C8B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– 0 pkt</w:t>
            </w:r>
          </w:p>
        </w:tc>
      </w:tr>
      <w:tr w:rsidR="009C5C8B" w14:paraId="18E19A8A" w14:textId="77777777" w:rsidTr="009C5C8B">
        <w:trPr>
          <w:trHeight w:val="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6EA26" w14:textId="77777777" w:rsidR="009C5C8B" w:rsidRDefault="009C5C8B" w:rsidP="00D073B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17F68" w14:textId="77777777" w:rsidR="009C5C8B" w:rsidRDefault="009C5C8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Zbiornik na sztuczną krew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19D30" w14:textId="77777777" w:rsidR="009C5C8B" w:rsidRDefault="009C5C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FD32" w14:textId="77777777" w:rsidR="009C5C8B" w:rsidRDefault="009C5C8B">
            <w:pPr>
              <w:ind w:left="720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9614C" w14:textId="77777777" w:rsidR="009C5C8B" w:rsidRDefault="009C5C8B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 – 10 pkt</w:t>
            </w:r>
          </w:p>
          <w:p w14:paraId="0A667D4D" w14:textId="77777777" w:rsidR="009C5C8B" w:rsidRDefault="009C5C8B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– 0 pkt</w:t>
            </w:r>
          </w:p>
        </w:tc>
      </w:tr>
      <w:tr w:rsidR="009C5C8B" w14:paraId="0C96CB04" w14:textId="77777777" w:rsidTr="009C5C8B">
        <w:trPr>
          <w:trHeight w:val="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25004" w14:textId="77777777" w:rsidR="009C5C8B" w:rsidRDefault="009C5C8B" w:rsidP="00D073B8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584" w:hanging="357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45F8D" w14:textId="77777777" w:rsidR="009C5C8B" w:rsidRDefault="009C5C8B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Żyły wykonane z lateksu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2839C" w14:textId="77777777" w:rsidR="009C5C8B" w:rsidRDefault="009C5C8B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TAK / 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B3E9" w14:textId="77777777" w:rsidR="009C5C8B" w:rsidRDefault="009C5C8B">
            <w:pPr>
              <w:ind w:left="720"/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F358" w14:textId="77777777" w:rsidR="009C5C8B" w:rsidRDefault="009C5C8B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TAK – 10 pkt</w:t>
            </w:r>
          </w:p>
          <w:p w14:paraId="1CF560FF" w14:textId="77777777" w:rsidR="009C5C8B" w:rsidRDefault="009C5C8B">
            <w:pPr>
              <w:spacing w:after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NIE – 0 pkt</w:t>
            </w:r>
          </w:p>
        </w:tc>
      </w:tr>
    </w:tbl>
    <w:p w14:paraId="0FF70AA9" w14:textId="77777777" w:rsidR="009C5C8B" w:rsidRDefault="009C5C8B" w:rsidP="009C5C8B">
      <w:pPr>
        <w:rPr>
          <w:rFonts w:cstheme="minorHAnsi"/>
        </w:rPr>
      </w:pPr>
    </w:p>
    <w:p w14:paraId="13609D56" w14:textId="77777777" w:rsidR="009C5C8B" w:rsidRDefault="009C5C8B" w:rsidP="009C5C8B">
      <w:pPr>
        <w:rPr>
          <w:rFonts w:cstheme="minorHAnsi"/>
        </w:rPr>
      </w:pPr>
    </w:p>
    <w:p w14:paraId="7C809899" w14:textId="77777777" w:rsidR="009C5C8B" w:rsidRDefault="009C5C8B" w:rsidP="009C5C8B">
      <w:pPr>
        <w:rPr>
          <w:rFonts w:cstheme="minorHAnsi"/>
        </w:rPr>
      </w:pPr>
    </w:p>
    <w:p w14:paraId="6E4A8269" w14:textId="77777777" w:rsidR="00BB0792" w:rsidRDefault="00BB0792"/>
    <w:sectPr w:rsidR="00BB0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E52746"/>
    <w:multiLevelType w:val="hybridMultilevel"/>
    <w:tmpl w:val="DE98F2D8"/>
    <w:lvl w:ilvl="0" w:tplc="850EFC50">
      <w:start w:val="1"/>
      <w:numFmt w:val="decimal"/>
      <w:lvlText w:val="%1."/>
      <w:lvlJc w:val="righ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15B"/>
    <w:rsid w:val="00095771"/>
    <w:rsid w:val="0079515B"/>
    <w:rsid w:val="009C5C8B"/>
    <w:rsid w:val="00BB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7B413-F6C7-4AC4-8472-70A494430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C5C8B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9C5C8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9C5C8B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9C5C8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1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Deptuła</dc:creator>
  <cp:keywords/>
  <dc:description/>
  <cp:lastModifiedBy>Paulina Kowalska</cp:lastModifiedBy>
  <cp:revision>2</cp:revision>
  <dcterms:created xsi:type="dcterms:W3CDTF">2025-03-06T11:12:00Z</dcterms:created>
  <dcterms:modified xsi:type="dcterms:W3CDTF">2025-03-06T11:12:00Z</dcterms:modified>
</cp:coreProperties>
</file>