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75" w:rsidRDefault="00406D1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B3B75" w:rsidRDefault="00406D18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>Nazwa Wykonawcy  i adres:</w:t>
      </w:r>
    </w:p>
    <w:p w:rsidR="007B3B75" w:rsidRDefault="00406D18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7B3B75" w:rsidRDefault="00406D18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7B3B75" w:rsidRDefault="00406D18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7B3B75" w:rsidRDefault="00406D18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7B3B75" w:rsidRDefault="00406D18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7B3B75" w:rsidRDefault="007B3B75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B3B75" w:rsidRDefault="00406D18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7B3B75" w:rsidRDefault="007B3B75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7B3B75" w:rsidRDefault="00406D18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7B3B75" w:rsidRDefault="00406D18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„Zakup traktorka do koszenia trawy dla sołectwa Sobota”</w:t>
      </w:r>
    </w:p>
    <w:p w:rsidR="007B3B75" w:rsidRDefault="00406D18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:rsidR="007B3B75" w:rsidRDefault="00406D1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:rsidR="007B3B75" w:rsidRDefault="00406D18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</w:t>
      </w:r>
      <w:r>
        <w:rPr>
          <w:rFonts w:ascii="Times New Roman" w:hAnsi="Times New Roman" w:cs="Times New Roman"/>
          <w:spacing w:val="0"/>
          <w:sz w:val="24"/>
          <w:szCs w:val="24"/>
        </w:rPr>
        <w:t>tto (słownie zł. ................................................................) tj. netto ....................... (słownie zł. ............................................................) + .......... % VAT.</w:t>
      </w:r>
    </w:p>
    <w:p w:rsidR="007B3B75" w:rsidRDefault="00406D18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prace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:rsidR="007B3B75" w:rsidRDefault="00406D18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7B3B75" w:rsidRDefault="00406D18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24 miesięcy (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z możliwością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przedłużenia) od dnia odebrania przez Zamawiającego przedmiotu zamówienia i podpisania (bez uwag) protokołu odbioru końcowego.</w:t>
      </w:r>
    </w:p>
    <w:p w:rsidR="007B3B75" w:rsidRDefault="00406D18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7B3B75" w:rsidRDefault="00406D18">
      <w:pPr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Integral</w:t>
      </w:r>
      <w:r>
        <w:rPr>
          <w:rFonts w:ascii="Times New Roman" w:hAnsi="Times New Roman" w:cs="Times New Roman"/>
          <w:spacing w:val="0"/>
          <w:sz w:val="24"/>
          <w:szCs w:val="24"/>
        </w:rPr>
        <w:t>ną część niniejszej oferty stanowi kalkulacja cenowa (załącznik nr 1A).</w:t>
      </w:r>
    </w:p>
    <w:p w:rsidR="007B3B75" w:rsidRDefault="007B3B7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B3B75" w:rsidRDefault="007B3B7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7B3B75" w:rsidRDefault="00406D18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7B3B75" w:rsidRDefault="00406D18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7B3B75" w:rsidRDefault="007B3B75">
      <w:pPr>
        <w:rPr>
          <w:rFonts w:ascii="Times New Roman" w:hAnsi="Times New Roman" w:cs="Times New Roman"/>
        </w:rPr>
      </w:pPr>
    </w:p>
    <w:sectPr w:rsidR="007B3B75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942"/>
    <w:multiLevelType w:val="multilevel"/>
    <w:tmpl w:val="E53E3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5"/>
    <w:rsid w:val="00406D18"/>
    <w:rsid w:val="007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6B50C-4E3E-4541-A581-2CF9879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autoSpaceDE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</cp:keywords>
  <dc:description/>
  <cp:lastModifiedBy>Marcin Łukasiewicz</cp:lastModifiedBy>
  <cp:revision>2</cp:revision>
  <cp:lastPrinted>2018-03-23T08:41:00Z</cp:lastPrinted>
  <dcterms:created xsi:type="dcterms:W3CDTF">2023-01-30T11:20:00Z</dcterms:created>
  <dcterms:modified xsi:type="dcterms:W3CDTF">2023-01-30T11:20:00Z</dcterms:modified>
  <dc:language>pl-PL</dc:language>
</cp:coreProperties>
</file>