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A56C9" w14:textId="2777262A" w:rsidR="000D4CD6" w:rsidRPr="00A6750A" w:rsidRDefault="00620FE2" w:rsidP="00620FE2">
      <w:pPr>
        <w:jc w:val="center"/>
        <w:rPr>
          <w:rFonts w:cstheme="minorHAnsi"/>
          <w:sz w:val="28"/>
          <w:szCs w:val="28"/>
        </w:rPr>
      </w:pPr>
      <w:r w:rsidRPr="00A6750A">
        <w:rPr>
          <w:rFonts w:cstheme="minorHAnsi"/>
          <w:sz w:val="28"/>
          <w:szCs w:val="28"/>
        </w:rPr>
        <w:t xml:space="preserve">Tab.  Zestawienie projektowanych przyłączy </w:t>
      </w:r>
      <w:r w:rsidR="00984A14">
        <w:rPr>
          <w:rFonts w:cstheme="minorHAnsi"/>
          <w:sz w:val="28"/>
          <w:szCs w:val="28"/>
        </w:rPr>
        <w:t>kanalizacji sanitarnej</w:t>
      </w:r>
    </w:p>
    <w:p w14:paraId="44402361" w14:textId="3AD79571" w:rsidR="00620FE2" w:rsidRPr="00A6750A" w:rsidRDefault="00620FE2" w:rsidP="00984A14">
      <w:pPr>
        <w:pBdr>
          <w:between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160"/>
        <w:gridCol w:w="1960"/>
        <w:gridCol w:w="1080"/>
        <w:gridCol w:w="1076"/>
        <w:gridCol w:w="2247"/>
        <w:gridCol w:w="1915"/>
        <w:gridCol w:w="1603"/>
        <w:gridCol w:w="1371"/>
        <w:gridCol w:w="888"/>
      </w:tblGrid>
      <w:tr w:rsidR="00D209D4" w:rsidRPr="00A6750A" w14:paraId="38D7C8D1" w14:textId="495AD227" w:rsidTr="00984A14">
        <w:trPr>
          <w:trHeight w:val="99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9A0937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60800A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adres przyłącza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1CB942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nr geodezyjny działki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FBC03D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średnica przyłącza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0AC4E5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nr przyłącza</w:t>
            </w: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4BC6" w14:textId="1849CB53" w:rsidR="00D209D4" w:rsidRPr="00984A14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84A14">
              <w:rPr>
                <w:rFonts w:eastAsia="Times New Roman" w:cstheme="minorHAnsi"/>
                <w:sz w:val="24"/>
                <w:szCs w:val="24"/>
                <w:lang w:eastAsia="pl-PL"/>
              </w:rPr>
              <w:t>nr studni/trójnika/węzła do którego włączone jest przyłącze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AA63" w14:textId="417725A9" w:rsidR="00D209D4" w:rsidRPr="00984A14" w:rsidRDefault="00D209D4" w:rsidP="00984A14">
            <w:pPr>
              <w:pBdr>
                <w:between w:val="single" w:sz="4" w:space="1" w:color="auto"/>
              </w:pBdr>
            </w:pPr>
            <w:r w:rsidRPr="00984A14">
              <w:t>dł. przyłącza do granicy działki [m]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4AD0" w14:textId="5E926ADB" w:rsidR="00D209D4" w:rsidRPr="00984A14" w:rsidRDefault="00D209D4" w:rsidP="00984A14">
            <w:pPr>
              <w:pBdr>
                <w:between w:val="single" w:sz="4" w:space="1" w:color="auto"/>
              </w:pBdr>
            </w:pPr>
            <w:r w:rsidRPr="00984A14">
              <w:t>dł. przyłącza od granicy działki do studzienki</w:t>
            </w:r>
            <w:r w:rsidR="00656675">
              <w:t xml:space="preserve"> </w:t>
            </w:r>
            <w:r w:rsidRPr="00984A14">
              <w:t>[m]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9C762" w14:textId="3409FDC0" w:rsidR="00D209D4" w:rsidRPr="00984A14" w:rsidRDefault="00D209D4" w:rsidP="00984A14">
            <w:pPr>
              <w:pBdr>
                <w:between w:val="single" w:sz="4" w:space="1" w:color="auto"/>
              </w:pBdr>
            </w:pPr>
            <w:r w:rsidRPr="00984A14">
              <w:t>całkowita dł. przyłącza [m]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1170" w14:textId="5781ABDC" w:rsidR="00D209D4" w:rsidRPr="00984A14" w:rsidRDefault="00D209D4" w:rsidP="00984A14">
            <w:pPr>
              <w:pBdr>
                <w:between w:val="single" w:sz="4" w:space="1" w:color="auto"/>
              </w:pBdr>
            </w:pPr>
            <w:r w:rsidRPr="00984A14">
              <w:t>UWAGI:</w:t>
            </w:r>
          </w:p>
        </w:tc>
      </w:tr>
      <w:tr w:rsidR="00D209D4" w:rsidRPr="00A6750A" w14:paraId="5E2A967D" w14:textId="0DD2C56A" w:rsidTr="00984A14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3FC441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58D2A6" w14:textId="0DE402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95E666" w14:textId="396FB79E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B4A475" w14:textId="41537301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5E854" w14:textId="7027C8E9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ED7D3" w14:textId="1417CD33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5F21" w14:textId="77777777" w:rsidR="00D209D4" w:rsidRPr="00D209D4" w:rsidRDefault="00D209D4" w:rsidP="00984A14">
            <w:pPr>
              <w:pBdr>
                <w:between w:val="single" w:sz="4" w:space="1" w:color="auto"/>
              </w:pBdr>
              <w:rPr>
                <w:color w:val="FF000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9FF6E" w14:textId="77777777" w:rsidR="00D209D4" w:rsidRPr="00A6750A" w:rsidRDefault="00D209D4" w:rsidP="00984A14">
            <w:pPr>
              <w:pBdr>
                <w:between w:val="single" w:sz="4" w:space="1" w:color="auto"/>
              </w:pBd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613B" w14:textId="77777777" w:rsidR="00D209D4" w:rsidRPr="00A6750A" w:rsidRDefault="00D209D4" w:rsidP="00984A14">
            <w:pPr>
              <w:pBdr>
                <w:between w:val="single" w:sz="4" w:space="1" w:color="auto"/>
              </w:pBd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C312C" w14:textId="77777777" w:rsidR="00D209D4" w:rsidRPr="00D209D4" w:rsidRDefault="00D209D4" w:rsidP="00984A14">
            <w:pPr>
              <w:pBdr>
                <w:between w:val="single" w:sz="4" w:space="1" w:color="auto"/>
              </w:pBdr>
              <w:rPr>
                <w:color w:val="FF0000"/>
              </w:rPr>
            </w:pPr>
          </w:p>
        </w:tc>
      </w:tr>
    </w:tbl>
    <w:p w14:paraId="79287549" w14:textId="77777777" w:rsidR="00EE0201" w:rsidRPr="00A6750A" w:rsidRDefault="00EE0201" w:rsidP="00572719">
      <w:pPr>
        <w:rPr>
          <w:rFonts w:ascii="Times New Roman" w:hAnsi="Times New Roman" w:cs="Times New Roman"/>
          <w:sz w:val="24"/>
          <w:szCs w:val="24"/>
        </w:rPr>
      </w:pPr>
    </w:p>
    <w:sectPr w:rsidR="00EE0201" w:rsidRPr="00A6750A" w:rsidSect="000727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D426B" w14:textId="77777777" w:rsidR="0076389E" w:rsidRDefault="0076389E" w:rsidP="00A25E36">
      <w:pPr>
        <w:spacing w:after="0" w:line="240" w:lineRule="auto"/>
      </w:pPr>
      <w:r>
        <w:separator/>
      </w:r>
    </w:p>
  </w:endnote>
  <w:endnote w:type="continuationSeparator" w:id="0">
    <w:p w14:paraId="28B85BCA" w14:textId="77777777" w:rsidR="0076389E" w:rsidRDefault="0076389E" w:rsidP="00A2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E42E4" w14:textId="77777777" w:rsidR="0076389E" w:rsidRDefault="0076389E" w:rsidP="00A25E36">
      <w:pPr>
        <w:spacing w:after="0" w:line="240" w:lineRule="auto"/>
      </w:pPr>
      <w:r>
        <w:separator/>
      </w:r>
    </w:p>
  </w:footnote>
  <w:footnote w:type="continuationSeparator" w:id="0">
    <w:p w14:paraId="566C544D" w14:textId="77777777" w:rsidR="0076389E" w:rsidRDefault="0076389E" w:rsidP="00A25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79A"/>
    <w:rsid w:val="000137B9"/>
    <w:rsid w:val="000149F4"/>
    <w:rsid w:val="00024DB4"/>
    <w:rsid w:val="000263F5"/>
    <w:rsid w:val="000608B8"/>
    <w:rsid w:val="000719AE"/>
    <w:rsid w:val="000727F1"/>
    <w:rsid w:val="00073FCE"/>
    <w:rsid w:val="00077B5F"/>
    <w:rsid w:val="00095698"/>
    <w:rsid w:val="000A1564"/>
    <w:rsid w:val="000A5B85"/>
    <w:rsid w:val="000C4AEB"/>
    <w:rsid w:val="000D2CEB"/>
    <w:rsid w:val="000D4CD6"/>
    <w:rsid w:val="000D6B9A"/>
    <w:rsid w:val="00110F4F"/>
    <w:rsid w:val="00114A02"/>
    <w:rsid w:val="001164DB"/>
    <w:rsid w:val="0012282A"/>
    <w:rsid w:val="00127621"/>
    <w:rsid w:val="00141733"/>
    <w:rsid w:val="001441D2"/>
    <w:rsid w:val="00144F6D"/>
    <w:rsid w:val="00184F70"/>
    <w:rsid w:val="0019137E"/>
    <w:rsid w:val="00192066"/>
    <w:rsid w:val="00192C0A"/>
    <w:rsid w:val="00196018"/>
    <w:rsid w:val="001E30AE"/>
    <w:rsid w:val="001F2127"/>
    <w:rsid w:val="002076AF"/>
    <w:rsid w:val="0021652B"/>
    <w:rsid w:val="00217EDD"/>
    <w:rsid w:val="00236702"/>
    <w:rsid w:val="00240361"/>
    <w:rsid w:val="00241430"/>
    <w:rsid w:val="00261F26"/>
    <w:rsid w:val="00271F5A"/>
    <w:rsid w:val="002770C3"/>
    <w:rsid w:val="00287908"/>
    <w:rsid w:val="002C15D5"/>
    <w:rsid w:val="002C6ED6"/>
    <w:rsid w:val="002D3909"/>
    <w:rsid w:val="002E220F"/>
    <w:rsid w:val="003127C9"/>
    <w:rsid w:val="00316935"/>
    <w:rsid w:val="00317015"/>
    <w:rsid w:val="00317219"/>
    <w:rsid w:val="003205D5"/>
    <w:rsid w:val="0032527D"/>
    <w:rsid w:val="003375B4"/>
    <w:rsid w:val="00347F97"/>
    <w:rsid w:val="00354D17"/>
    <w:rsid w:val="00366843"/>
    <w:rsid w:val="003B27D3"/>
    <w:rsid w:val="003B6540"/>
    <w:rsid w:val="003C3E06"/>
    <w:rsid w:val="003E74DD"/>
    <w:rsid w:val="0041771D"/>
    <w:rsid w:val="00430DC6"/>
    <w:rsid w:val="00453C7D"/>
    <w:rsid w:val="004A3377"/>
    <w:rsid w:val="004B0369"/>
    <w:rsid w:val="004B2F8E"/>
    <w:rsid w:val="004D2519"/>
    <w:rsid w:val="004D2C1D"/>
    <w:rsid w:val="004D5826"/>
    <w:rsid w:val="004E2EAA"/>
    <w:rsid w:val="004E30A3"/>
    <w:rsid w:val="004F0516"/>
    <w:rsid w:val="00501EB8"/>
    <w:rsid w:val="00502808"/>
    <w:rsid w:val="00503FA1"/>
    <w:rsid w:val="005150A5"/>
    <w:rsid w:val="005503A1"/>
    <w:rsid w:val="00553FD0"/>
    <w:rsid w:val="00563300"/>
    <w:rsid w:val="00571BC4"/>
    <w:rsid w:val="00572719"/>
    <w:rsid w:val="00576DD8"/>
    <w:rsid w:val="005A6660"/>
    <w:rsid w:val="005B3722"/>
    <w:rsid w:val="005C32FD"/>
    <w:rsid w:val="005D0454"/>
    <w:rsid w:val="005D3483"/>
    <w:rsid w:val="005D500C"/>
    <w:rsid w:val="005E53C7"/>
    <w:rsid w:val="0060171D"/>
    <w:rsid w:val="0061258C"/>
    <w:rsid w:val="006159D9"/>
    <w:rsid w:val="0061618E"/>
    <w:rsid w:val="00620FE2"/>
    <w:rsid w:val="0062209A"/>
    <w:rsid w:val="00656675"/>
    <w:rsid w:val="0067444D"/>
    <w:rsid w:val="0067534B"/>
    <w:rsid w:val="00677CA5"/>
    <w:rsid w:val="0069186B"/>
    <w:rsid w:val="006C0526"/>
    <w:rsid w:val="006C3922"/>
    <w:rsid w:val="006D4611"/>
    <w:rsid w:val="006D767C"/>
    <w:rsid w:val="006E44B5"/>
    <w:rsid w:val="00722F9E"/>
    <w:rsid w:val="00726F0F"/>
    <w:rsid w:val="00740970"/>
    <w:rsid w:val="00740F6E"/>
    <w:rsid w:val="007417FD"/>
    <w:rsid w:val="00746B24"/>
    <w:rsid w:val="00751DD6"/>
    <w:rsid w:val="00755209"/>
    <w:rsid w:val="0076389E"/>
    <w:rsid w:val="00771517"/>
    <w:rsid w:val="00784FA2"/>
    <w:rsid w:val="007857A4"/>
    <w:rsid w:val="007B4627"/>
    <w:rsid w:val="007C78E9"/>
    <w:rsid w:val="007D02E0"/>
    <w:rsid w:val="007D5633"/>
    <w:rsid w:val="007E568F"/>
    <w:rsid w:val="007E6665"/>
    <w:rsid w:val="007F22FF"/>
    <w:rsid w:val="0080327B"/>
    <w:rsid w:val="00806097"/>
    <w:rsid w:val="00832F3C"/>
    <w:rsid w:val="00866B70"/>
    <w:rsid w:val="008A114C"/>
    <w:rsid w:val="008B06C1"/>
    <w:rsid w:val="008B48A2"/>
    <w:rsid w:val="008C7DE4"/>
    <w:rsid w:val="008D6EDE"/>
    <w:rsid w:val="008F1A1F"/>
    <w:rsid w:val="008F6323"/>
    <w:rsid w:val="00923120"/>
    <w:rsid w:val="00924674"/>
    <w:rsid w:val="0093309E"/>
    <w:rsid w:val="00934F8E"/>
    <w:rsid w:val="00937C83"/>
    <w:rsid w:val="00940093"/>
    <w:rsid w:val="009615E0"/>
    <w:rsid w:val="00973C98"/>
    <w:rsid w:val="00975B42"/>
    <w:rsid w:val="00981E3E"/>
    <w:rsid w:val="00984A14"/>
    <w:rsid w:val="009A1B8C"/>
    <w:rsid w:val="009C3F49"/>
    <w:rsid w:val="009C7B5E"/>
    <w:rsid w:val="009D754E"/>
    <w:rsid w:val="009F5232"/>
    <w:rsid w:val="00A026D4"/>
    <w:rsid w:val="00A04F6B"/>
    <w:rsid w:val="00A20459"/>
    <w:rsid w:val="00A233EE"/>
    <w:rsid w:val="00A25E36"/>
    <w:rsid w:val="00A33CF3"/>
    <w:rsid w:val="00A471CD"/>
    <w:rsid w:val="00A52CB6"/>
    <w:rsid w:val="00A6750A"/>
    <w:rsid w:val="00A84270"/>
    <w:rsid w:val="00A869B3"/>
    <w:rsid w:val="00AB0385"/>
    <w:rsid w:val="00AB4997"/>
    <w:rsid w:val="00AE0DDC"/>
    <w:rsid w:val="00AF51BA"/>
    <w:rsid w:val="00AF779A"/>
    <w:rsid w:val="00B040B8"/>
    <w:rsid w:val="00B05BC2"/>
    <w:rsid w:val="00B07F3A"/>
    <w:rsid w:val="00B2140E"/>
    <w:rsid w:val="00B21F5B"/>
    <w:rsid w:val="00B234A7"/>
    <w:rsid w:val="00B23BEA"/>
    <w:rsid w:val="00B30F3B"/>
    <w:rsid w:val="00B36706"/>
    <w:rsid w:val="00B42EF7"/>
    <w:rsid w:val="00B74752"/>
    <w:rsid w:val="00B825C1"/>
    <w:rsid w:val="00B91943"/>
    <w:rsid w:val="00B92D56"/>
    <w:rsid w:val="00BA09E9"/>
    <w:rsid w:val="00BA3E2A"/>
    <w:rsid w:val="00BC2B82"/>
    <w:rsid w:val="00BD3A3A"/>
    <w:rsid w:val="00BE6DB1"/>
    <w:rsid w:val="00BF5DBE"/>
    <w:rsid w:val="00C0253B"/>
    <w:rsid w:val="00C0713B"/>
    <w:rsid w:val="00C12329"/>
    <w:rsid w:val="00C1556A"/>
    <w:rsid w:val="00C17585"/>
    <w:rsid w:val="00C25838"/>
    <w:rsid w:val="00C46E4E"/>
    <w:rsid w:val="00C8057C"/>
    <w:rsid w:val="00C80E11"/>
    <w:rsid w:val="00CC03A1"/>
    <w:rsid w:val="00D05A29"/>
    <w:rsid w:val="00D11227"/>
    <w:rsid w:val="00D209D4"/>
    <w:rsid w:val="00D2422A"/>
    <w:rsid w:val="00D2524A"/>
    <w:rsid w:val="00D42FBA"/>
    <w:rsid w:val="00D857AA"/>
    <w:rsid w:val="00DA0326"/>
    <w:rsid w:val="00DA122A"/>
    <w:rsid w:val="00DA18CF"/>
    <w:rsid w:val="00DD2EF7"/>
    <w:rsid w:val="00DD2F38"/>
    <w:rsid w:val="00DE0335"/>
    <w:rsid w:val="00DE7E83"/>
    <w:rsid w:val="00DF1FD7"/>
    <w:rsid w:val="00DF24E4"/>
    <w:rsid w:val="00DF7584"/>
    <w:rsid w:val="00E26953"/>
    <w:rsid w:val="00E41F73"/>
    <w:rsid w:val="00E524D4"/>
    <w:rsid w:val="00E66D14"/>
    <w:rsid w:val="00E70368"/>
    <w:rsid w:val="00E7601A"/>
    <w:rsid w:val="00EA10CB"/>
    <w:rsid w:val="00EA11C8"/>
    <w:rsid w:val="00EB3985"/>
    <w:rsid w:val="00EC432D"/>
    <w:rsid w:val="00EE0201"/>
    <w:rsid w:val="00EE4F73"/>
    <w:rsid w:val="00EE58B1"/>
    <w:rsid w:val="00EF5276"/>
    <w:rsid w:val="00F250E4"/>
    <w:rsid w:val="00F46FD3"/>
    <w:rsid w:val="00F50530"/>
    <w:rsid w:val="00FC41DD"/>
    <w:rsid w:val="00FD21D6"/>
    <w:rsid w:val="00FD30B5"/>
    <w:rsid w:val="00FE36C8"/>
    <w:rsid w:val="00FE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68CD"/>
  <w15:docId w15:val="{0FB8D617-8989-4E43-8D6D-F1E99191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C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2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5E36"/>
  </w:style>
  <w:style w:type="paragraph" w:styleId="Stopka">
    <w:name w:val="footer"/>
    <w:basedOn w:val="Normalny"/>
    <w:link w:val="StopkaZnak"/>
    <w:uiPriority w:val="99"/>
    <w:semiHidden/>
    <w:unhideWhenUsed/>
    <w:rsid w:val="00A2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5E36"/>
  </w:style>
  <w:style w:type="character" w:styleId="Hipercze">
    <w:name w:val="Hyperlink"/>
    <w:basedOn w:val="Domylnaczcionkaakapitu"/>
    <w:uiPriority w:val="99"/>
    <w:semiHidden/>
    <w:unhideWhenUsed/>
    <w:rsid w:val="00620FE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20FE2"/>
    <w:rPr>
      <w:color w:val="800080"/>
      <w:u w:val="single"/>
    </w:rPr>
  </w:style>
  <w:style w:type="paragraph" w:customStyle="1" w:styleId="xl63">
    <w:name w:val="xl63"/>
    <w:basedOn w:val="Normalny"/>
    <w:rsid w:val="00620F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620F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620F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620FE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620F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620F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620F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620F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620F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620F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620F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620F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2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2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2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2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2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2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1C026-34E5-4B49-8E31-EC5DCAEAAA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Joanna Matysiak-Olek</cp:lastModifiedBy>
  <cp:revision>4</cp:revision>
  <cp:lastPrinted>2020-07-03T10:46:00Z</cp:lastPrinted>
  <dcterms:created xsi:type="dcterms:W3CDTF">2021-05-28T16:29:00Z</dcterms:created>
  <dcterms:modified xsi:type="dcterms:W3CDTF">2024-08-27T07:08:00Z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2024-03-06T07:43:54Z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d277dcdf-5a4b-42d6-bdb0-b77a2044543c</vt:lpwstr>
  </property>
  <property fmtid="{D5CDD505-2E9C-101B-9397-08002B2CF9AE}" pid="8" name="MSIP_Label_7831e2fe-3d9c-460f-a618-11b95c642f58_ContentBits">
    <vt:lpwstr>0</vt:lpwstr>
  </property>
</Properties>
</file>