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8C6D9" w14:textId="4A64E8B3" w:rsidR="00B157DC" w:rsidRDefault="00B157DC" w:rsidP="00B15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bookmarkStart w:id="0" w:name="_GoBack"/>
      <w:bookmarkEnd w:id="0"/>
      <w:r w:rsidR="00BA76FA" w:rsidRPr="001B0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E7548AC" w14:textId="51615450" w:rsidR="00BA76FA" w:rsidRPr="001B02AE" w:rsidRDefault="00BA76FA" w:rsidP="00B157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   PROJEKT</w:t>
      </w:r>
    </w:p>
    <w:p w14:paraId="44719DC4" w14:textId="77777777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UMOWA Nr ........../WD/2021</w:t>
      </w:r>
    </w:p>
    <w:p w14:paraId="7CC22B24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Zawarta w dniu ………....2019 r. w Poddębicach pomiędzy Powiatem Poddębickim, reprezentowanym przez Zarząd Powiatu, w imieniu którego działają</w:t>
      </w:r>
    </w:p>
    <w:p w14:paraId="3FFE0A0D" w14:textId="77777777" w:rsidR="00BA76FA" w:rsidRPr="001B02AE" w:rsidRDefault="00BA76FA" w:rsidP="0013038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Pani Małgorzata Komajda – Starosta Poddębicki</w:t>
      </w:r>
    </w:p>
    <w:p w14:paraId="0FD465E0" w14:textId="77777777" w:rsidR="00BA76FA" w:rsidRPr="001B02AE" w:rsidRDefault="00BA76FA" w:rsidP="0013038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Pan Piotr Majer – Wicestarosta,</w:t>
      </w:r>
    </w:p>
    <w:p w14:paraId="6254EAFC" w14:textId="2344603F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przy kontrasygnacie Skarbnika Powiatu Pani Jadwigi Zagozd</w:t>
      </w:r>
      <w:r w:rsidR="00807131" w:rsidRPr="001B02AE">
        <w:rPr>
          <w:rFonts w:ascii="Times New Roman" w:hAnsi="Times New Roman" w:cs="Times New Roman"/>
          <w:sz w:val="24"/>
          <w:szCs w:val="24"/>
        </w:rPr>
        <w:t>a</w:t>
      </w:r>
      <w:r w:rsidRPr="001B02AE">
        <w:rPr>
          <w:rFonts w:ascii="Times New Roman" w:hAnsi="Times New Roman" w:cs="Times New Roman"/>
          <w:sz w:val="24"/>
          <w:szCs w:val="24"/>
        </w:rPr>
        <w:t>, zwanym dalej Zamawiającym,</w:t>
      </w:r>
    </w:p>
    <w:p w14:paraId="6EC7B09E" w14:textId="77777777" w:rsidR="00BA76FA" w:rsidRPr="001B02AE" w:rsidRDefault="00BA76FA" w:rsidP="00130387">
      <w:pPr>
        <w:widowControl w:val="0"/>
        <w:spacing w:after="0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………………………………………………………………………………………………….</w:t>
      </w:r>
      <w:r w:rsidRPr="001B02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02AE">
        <w:rPr>
          <w:rFonts w:ascii="Times New Roman" w:eastAsia="Times New Roman" w:hAnsi="Times New Roman" w:cs="Times New Roman"/>
          <w:sz w:val="24"/>
          <w:szCs w:val="24"/>
        </w:rPr>
        <w:br/>
        <w:t>z siedzibą : ……………………, reprezentowaną  przez: …………………, wpisaną/</w:t>
      </w:r>
      <w:proofErr w:type="spellStart"/>
      <w:r w:rsidRPr="001B02AE">
        <w:rPr>
          <w:rFonts w:ascii="Times New Roman" w:eastAsia="Times New Roman" w:hAnsi="Times New Roman" w:cs="Times New Roman"/>
          <w:sz w:val="24"/>
          <w:szCs w:val="24"/>
        </w:rPr>
        <w:t>ym</w:t>
      </w:r>
      <w:proofErr w:type="spellEnd"/>
      <w:r w:rsidRPr="001B02AE">
        <w:rPr>
          <w:rFonts w:ascii="Times New Roman" w:eastAsia="Times New Roman" w:hAnsi="Times New Roman" w:cs="Times New Roman"/>
          <w:sz w:val="24"/>
          <w:szCs w:val="24"/>
        </w:rPr>
        <w:t xml:space="preserve"> do …………………… pod numerem KRS …………………………., będącym czynnym podatnikiem podatku VAT, (nr NIP ……………………….), zwaną/</w:t>
      </w:r>
      <w:proofErr w:type="spellStart"/>
      <w:r w:rsidRPr="001B02AE">
        <w:rPr>
          <w:rFonts w:ascii="Times New Roman" w:eastAsia="Times New Roman" w:hAnsi="Times New Roman" w:cs="Times New Roman"/>
          <w:sz w:val="24"/>
          <w:szCs w:val="24"/>
        </w:rPr>
        <w:t>ym</w:t>
      </w:r>
      <w:proofErr w:type="spellEnd"/>
      <w:r w:rsidRPr="001B02AE">
        <w:rPr>
          <w:rFonts w:ascii="Times New Roman" w:eastAsia="Times New Roman" w:hAnsi="Times New Roman" w:cs="Times New Roman"/>
          <w:sz w:val="24"/>
          <w:szCs w:val="24"/>
        </w:rPr>
        <w:t xml:space="preserve"> w  dalszej  części  </w:t>
      </w:r>
      <w:r w:rsidRPr="001B02AE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1B02AE">
        <w:rPr>
          <w:rFonts w:ascii="Times New Roman" w:eastAsia="Times New Roman" w:hAnsi="Times New Roman" w:cs="Times New Roman"/>
          <w:b/>
          <w:i/>
          <w:sz w:val="24"/>
          <w:szCs w:val="24"/>
        </w:rPr>
        <w:t>Wykonawcą”</w:t>
      </w:r>
      <w:r w:rsidRPr="001B02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F8CE3" w14:textId="77777777" w:rsidR="00BA76FA" w:rsidRPr="001B02AE" w:rsidRDefault="00BA76FA" w:rsidP="00130387">
      <w:pPr>
        <w:widowControl w:val="0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2AE">
        <w:rPr>
          <w:rFonts w:ascii="Times New Roman" w:eastAsia="Times New Roman" w:hAnsi="Times New Roman" w:cs="Times New Roman"/>
          <w:sz w:val="24"/>
          <w:szCs w:val="24"/>
        </w:rPr>
        <w:t xml:space="preserve">Aktualny Odpis z Krajowego Rejestru Sądowego/  aktualny wypis z Ewidencji Działalności Gospodarczej stanowi </w:t>
      </w:r>
      <w:r w:rsidRPr="001B02AE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1 </w:t>
      </w:r>
      <w:r w:rsidRPr="001B02AE">
        <w:rPr>
          <w:rFonts w:ascii="Times New Roman" w:eastAsia="Times New Roman" w:hAnsi="Times New Roman" w:cs="Times New Roman"/>
          <w:sz w:val="24"/>
          <w:szCs w:val="24"/>
        </w:rPr>
        <w:t xml:space="preserve">do niniejszej umowy.   </w:t>
      </w:r>
    </w:p>
    <w:p w14:paraId="1E5CEB76" w14:textId="77777777" w:rsidR="00BA76FA" w:rsidRPr="001B02AE" w:rsidRDefault="00BA76FA" w:rsidP="00130387">
      <w:pPr>
        <w:widowControl w:val="0"/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C1BF3E" w14:textId="6848DE9B" w:rsidR="00BA76FA" w:rsidRPr="001B02AE" w:rsidRDefault="00BA76FA" w:rsidP="001303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2AE">
        <w:rPr>
          <w:rFonts w:ascii="Times New Roman" w:eastAsia="Times New Roman" w:hAnsi="Times New Roman" w:cs="Times New Roman"/>
          <w:sz w:val="24"/>
          <w:szCs w:val="24"/>
        </w:rPr>
        <w:t xml:space="preserve">W związku z zakończeniem postępowania o udzielenie zamówienia  publicznego w trybie podstawowym bez przeprowadzenia negocjacji na podstawie art. 275 pkt 1) Ustawy z dnia </w:t>
      </w:r>
      <w:r w:rsidRPr="001B02AE">
        <w:rPr>
          <w:rFonts w:ascii="Times New Roman" w:eastAsia="Times New Roman" w:hAnsi="Times New Roman" w:cs="Times New Roman"/>
          <w:sz w:val="24"/>
          <w:szCs w:val="24"/>
        </w:rPr>
        <w:br/>
        <w:t>11 września 2019 roku Prawo zamówień publicznych (</w:t>
      </w:r>
      <w:r w:rsidRPr="001B02AE">
        <w:rPr>
          <w:rFonts w:ascii="Times New Roman" w:hAnsi="Times New Roman" w:cs="Times New Roman"/>
          <w:sz w:val="24"/>
          <w:szCs w:val="24"/>
        </w:rPr>
        <w:t>Dz. U. z 2019 r., poz. 2019, z późn. zm</w:t>
      </w:r>
      <w:r w:rsidRPr="001B02AE">
        <w:rPr>
          <w:rFonts w:ascii="Times New Roman" w:eastAsia="Times New Roman" w:hAnsi="Times New Roman" w:cs="Times New Roman"/>
          <w:sz w:val="24"/>
          <w:szCs w:val="24"/>
        </w:rPr>
        <w:t>.)</w:t>
      </w:r>
      <w:r w:rsidR="00807131" w:rsidRPr="001B02AE">
        <w:rPr>
          <w:rFonts w:ascii="Times New Roman" w:eastAsia="Times New Roman" w:hAnsi="Times New Roman" w:cs="Times New Roman"/>
          <w:sz w:val="24"/>
          <w:szCs w:val="24"/>
        </w:rPr>
        <w:t>, na wykonanie zadanie pn. „Doposażenie sprzętu na potrzeby utrzymania terenó</w:t>
      </w:r>
      <w:r w:rsidR="00AD6464" w:rsidRPr="001B02AE">
        <w:rPr>
          <w:rFonts w:ascii="Times New Roman" w:eastAsia="Times New Roman" w:hAnsi="Times New Roman" w:cs="Times New Roman"/>
          <w:sz w:val="24"/>
          <w:szCs w:val="24"/>
        </w:rPr>
        <w:t>w</w:t>
      </w:r>
      <w:r w:rsidR="00807131" w:rsidRPr="001B02AE">
        <w:rPr>
          <w:rFonts w:ascii="Times New Roman" w:eastAsia="Times New Roman" w:hAnsi="Times New Roman" w:cs="Times New Roman"/>
          <w:sz w:val="24"/>
          <w:szCs w:val="24"/>
        </w:rPr>
        <w:t xml:space="preserve"> zieleni </w:t>
      </w:r>
      <w:r w:rsidR="00AD6464" w:rsidRPr="001B02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07131" w:rsidRPr="001B02AE">
        <w:rPr>
          <w:rFonts w:ascii="Times New Roman" w:eastAsia="Times New Roman" w:hAnsi="Times New Roman" w:cs="Times New Roman"/>
          <w:sz w:val="24"/>
          <w:szCs w:val="24"/>
        </w:rPr>
        <w:t>w obszarze Powiatu Poddębickiego”</w:t>
      </w:r>
      <w:r w:rsidR="00173F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73FBB" w:rsidRPr="00FE60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 postępowanie</w:t>
      </w:r>
      <w:r w:rsidR="00807131" w:rsidRPr="001B02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2AE">
        <w:rPr>
          <w:rFonts w:ascii="Times New Roman" w:eastAsia="Times New Roman" w:hAnsi="Times New Roman" w:cs="Times New Roman"/>
          <w:sz w:val="24"/>
          <w:szCs w:val="24"/>
        </w:rPr>
        <w:t xml:space="preserve"> zawiera się umowę następującej treści.</w:t>
      </w:r>
    </w:p>
    <w:p w14:paraId="3CD2A243" w14:textId="77777777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7A7BE2D" w14:textId="61A814EE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7937BC61" w14:textId="2A66691F" w:rsidR="00BA76FA" w:rsidRPr="001B02AE" w:rsidRDefault="00652D9B" w:rsidP="00652D9B">
      <w:pPr>
        <w:tabs>
          <w:tab w:val="left" w:pos="142"/>
        </w:tabs>
        <w:spacing w:after="0"/>
        <w:ind w:left="142" w:right="4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A76FA" w:rsidRPr="001B02AE">
        <w:rPr>
          <w:rFonts w:ascii="Times New Roman" w:hAnsi="Times New Roman" w:cs="Times New Roman"/>
          <w:sz w:val="24"/>
          <w:szCs w:val="24"/>
        </w:rPr>
        <w:t xml:space="preserve"> Przedmiotem niniejszej umowy </w:t>
      </w:r>
      <w:r w:rsidR="00BA76FA" w:rsidRPr="001B02A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(w umowie zwanym Przedmiotem Zamówienia) jest </w:t>
      </w:r>
      <w:r w:rsidR="00BA76FA" w:rsidRPr="001B02AE">
        <w:rPr>
          <w:rFonts w:ascii="Times New Roman" w:hAnsi="Times New Roman" w:cs="Times New Roman"/>
          <w:sz w:val="24"/>
          <w:szCs w:val="24"/>
        </w:rPr>
        <w:t xml:space="preserve"> dostawa  </w:t>
      </w:r>
      <w:r w:rsidR="003835B7">
        <w:rPr>
          <w:rFonts w:ascii="Times New Roman" w:hAnsi="Times New Roman" w:cs="Times New Roman"/>
          <w:sz w:val="24"/>
          <w:szCs w:val="24"/>
        </w:rPr>
        <w:t>fabrycznie nowego</w:t>
      </w:r>
      <w:r w:rsidR="003835B7" w:rsidRPr="001B02AE">
        <w:rPr>
          <w:rFonts w:ascii="Times New Roman" w:hAnsi="Times New Roman" w:cs="Times New Roman"/>
          <w:sz w:val="24"/>
          <w:szCs w:val="24"/>
        </w:rPr>
        <w:t xml:space="preserve"> </w:t>
      </w:r>
      <w:r w:rsidR="003835B7">
        <w:rPr>
          <w:rFonts w:ascii="Times New Roman" w:hAnsi="Times New Roman" w:cs="Times New Roman"/>
          <w:sz w:val="24"/>
          <w:szCs w:val="24"/>
        </w:rPr>
        <w:t xml:space="preserve">sprzętu/osprzętu </w:t>
      </w:r>
      <w:r w:rsidR="003835B7" w:rsidRPr="001B02AE">
        <w:rPr>
          <w:rFonts w:ascii="Times New Roman" w:hAnsi="Times New Roman" w:cs="Times New Roman"/>
          <w:sz w:val="24"/>
          <w:szCs w:val="24"/>
        </w:rPr>
        <w:t>z przeznaczeniem do utrzymania terenów zieleni na obszarze Powiatu Poddębickiego,</w:t>
      </w:r>
      <w:r w:rsidR="00BA76FA" w:rsidRPr="001B02AE">
        <w:rPr>
          <w:rFonts w:ascii="Times New Roman" w:hAnsi="Times New Roman" w:cs="Times New Roman"/>
          <w:sz w:val="24"/>
          <w:szCs w:val="24"/>
        </w:rPr>
        <w:t xml:space="preserve">, a także serwis i przeszkolenie personelu,  </w:t>
      </w:r>
      <w:r w:rsidR="00990130">
        <w:rPr>
          <w:rFonts w:ascii="Times New Roman" w:hAnsi="Times New Roman" w:cs="Times New Roman"/>
          <w:sz w:val="24"/>
          <w:szCs w:val="24"/>
        </w:rPr>
        <w:t>realizowana na podstawie:</w:t>
      </w:r>
      <w:r w:rsidR="00BA76FA" w:rsidRPr="001B02AE">
        <w:rPr>
          <w:rFonts w:ascii="Times New Roman" w:hAnsi="Times New Roman" w:cs="Times New Roman"/>
          <w:sz w:val="24"/>
          <w:szCs w:val="24"/>
        </w:rPr>
        <w:t xml:space="preserve">   </w:t>
      </w:r>
      <w:r w:rsidR="00AD6464" w:rsidRPr="001B02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6FA" w:rsidRPr="001B02A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42D523" w14:textId="77777777" w:rsidR="00BA76FA" w:rsidRPr="001B02AE" w:rsidRDefault="00BA76FA" w:rsidP="00130387">
      <w:pPr>
        <w:pStyle w:val="Akapitzlist"/>
        <w:numPr>
          <w:ilvl w:val="2"/>
          <w:numId w:val="3"/>
        </w:numPr>
        <w:tabs>
          <w:tab w:val="left" w:pos="142"/>
        </w:tabs>
        <w:spacing w:after="0"/>
        <w:ind w:left="142" w:right="40" w:hanging="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Formularza ofertowego, stanowiącego </w:t>
      </w:r>
      <w:r w:rsidRPr="001B02A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2</w:t>
      </w:r>
      <w:r w:rsidRPr="001B02A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do niniejszej umowy;</w:t>
      </w:r>
    </w:p>
    <w:p w14:paraId="20F7A251" w14:textId="445060D8" w:rsidR="00BA76FA" w:rsidRPr="001B02AE" w:rsidRDefault="00BA76FA" w:rsidP="00130387">
      <w:pPr>
        <w:pStyle w:val="Akapitzlist"/>
        <w:numPr>
          <w:ilvl w:val="2"/>
          <w:numId w:val="3"/>
        </w:numPr>
        <w:tabs>
          <w:tab w:val="left" w:pos="142"/>
        </w:tabs>
        <w:spacing w:after="0"/>
        <w:ind w:left="142" w:right="40" w:hanging="2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Zestawienia</w:t>
      </w:r>
      <w:r w:rsidR="009741FF" w:rsidRPr="001B02A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wymagalnych parametrów Przedmiotu zamówienia</w:t>
      </w:r>
      <w:r w:rsidRPr="001B02A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, stanowiącego </w:t>
      </w:r>
      <w:r w:rsidRPr="001B02A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3</w:t>
      </w:r>
      <w:r w:rsidRPr="001B02A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do niniejszej umowy</w:t>
      </w:r>
      <w:r w:rsidR="0099013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B051E0B" w14:textId="0D7BCF75" w:rsidR="00990130" w:rsidRPr="00990130" w:rsidRDefault="00990130" w:rsidP="00990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76FA" w:rsidRPr="00990130">
        <w:rPr>
          <w:rFonts w:ascii="Times New Roman" w:hAnsi="Times New Roman" w:cs="Times New Roman"/>
          <w:sz w:val="24"/>
          <w:szCs w:val="24"/>
        </w:rPr>
        <w:t>Przedmiot umowy</w:t>
      </w:r>
      <w:r w:rsidRPr="00990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0130">
        <w:rPr>
          <w:rFonts w:ascii="Times New Roman" w:hAnsi="Times New Roman" w:cs="Times New Roman"/>
          <w:sz w:val="24"/>
          <w:szCs w:val="24"/>
        </w:rPr>
        <w:t>1…………….., 2. …………….., 3. ………………., 4. 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571AC7E7" w14:textId="7AAAB3D0" w:rsidR="00BA76FA" w:rsidRPr="00990130" w:rsidRDefault="00BA76FA" w:rsidP="0099013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0130">
        <w:rPr>
          <w:rFonts w:ascii="Times New Roman" w:hAnsi="Times New Roman" w:cs="Times New Roman"/>
          <w:sz w:val="24"/>
          <w:szCs w:val="24"/>
        </w:rPr>
        <w:t>Marka: …………….. Typ: …………….................................... Model……………………........... Rok produkcji …………… Nr fabryczny .............……..*</w:t>
      </w:r>
      <w:r w:rsidRPr="00990130">
        <w:rPr>
          <w:rFonts w:ascii="Times New Roman" w:hAnsi="Times New Roman" w:cs="Times New Roman"/>
          <w:sz w:val="24"/>
          <w:szCs w:val="24"/>
          <w:vertAlign w:val="superscript"/>
        </w:rPr>
        <w:t>).</w:t>
      </w:r>
    </w:p>
    <w:p w14:paraId="3973D7E3" w14:textId="28CCB2A1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3. Wykonawca gwarantuje na własny koszt i odpowiedzialność dostawę Przedmiotu Umowy     </w:t>
      </w:r>
      <w:r w:rsidR="00AD6464" w:rsidRPr="001B02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B02AE">
        <w:rPr>
          <w:rFonts w:ascii="Times New Roman" w:hAnsi="Times New Roman" w:cs="Times New Roman"/>
          <w:sz w:val="24"/>
          <w:szCs w:val="24"/>
        </w:rPr>
        <w:t xml:space="preserve"> do Zamawiającego. Miejscem dostawy jest: Starostwo Powiatowe w Poddębicach , 99-200 Poddębice  ul. Łęczycka 16, </w:t>
      </w:r>
    </w:p>
    <w:p w14:paraId="2C2DF9AE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4. Integralnymi częściami umowy są:</w:t>
      </w:r>
    </w:p>
    <w:p w14:paraId="7AD0565C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1) oferta Wykonawcy,</w:t>
      </w:r>
    </w:p>
    <w:p w14:paraId="519F9B49" w14:textId="0815285C" w:rsidR="00BA76FA" w:rsidRPr="001B02AE" w:rsidRDefault="00BA76FA" w:rsidP="009901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2) SIWZ.</w:t>
      </w:r>
      <w:r w:rsidR="009901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B02AE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3152DF6" w14:textId="6233BF4D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14:paraId="0E912C88" w14:textId="4BE09276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1. Zamówienie należy zrealizować w terminie  do </w:t>
      </w:r>
      <w:r w:rsidR="00173FBB">
        <w:rPr>
          <w:rFonts w:ascii="Times New Roman" w:hAnsi="Times New Roman" w:cs="Times New Roman"/>
          <w:sz w:val="24"/>
          <w:szCs w:val="24"/>
        </w:rPr>
        <w:t>120</w:t>
      </w:r>
      <w:r w:rsidRPr="001B02AE">
        <w:rPr>
          <w:rFonts w:ascii="Times New Roman" w:hAnsi="Times New Roman" w:cs="Times New Roman"/>
          <w:sz w:val="24"/>
          <w:szCs w:val="24"/>
          <w:u w:val="single"/>
        </w:rPr>
        <w:t xml:space="preserve"> dni od daty podpisania umowy.</w:t>
      </w:r>
    </w:p>
    <w:p w14:paraId="7266221D" w14:textId="0EDE00F8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2. Dostawa Przedmiotu Zamówienia będzie zrealizowana jednorazowo</w:t>
      </w:r>
      <w:r w:rsidR="003835B7">
        <w:rPr>
          <w:rFonts w:ascii="Times New Roman" w:hAnsi="Times New Roman" w:cs="Times New Roman"/>
          <w:sz w:val="24"/>
          <w:szCs w:val="24"/>
        </w:rPr>
        <w:t xml:space="preserve"> lub</w:t>
      </w:r>
      <w:r w:rsidRPr="001B02AE">
        <w:rPr>
          <w:rFonts w:ascii="Times New Roman" w:hAnsi="Times New Roman" w:cs="Times New Roman"/>
          <w:sz w:val="24"/>
          <w:szCs w:val="24"/>
        </w:rPr>
        <w:t xml:space="preserve"> </w:t>
      </w:r>
      <w:r w:rsidR="003835B7">
        <w:rPr>
          <w:rFonts w:ascii="Times New Roman" w:hAnsi="Times New Roman" w:cs="Times New Roman"/>
          <w:sz w:val="24"/>
          <w:szCs w:val="24"/>
        </w:rPr>
        <w:t xml:space="preserve">maksymalnie w trzech transzach, </w:t>
      </w:r>
      <w:r w:rsidRPr="001B02AE">
        <w:rPr>
          <w:rFonts w:ascii="Times New Roman" w:hAnsi="Times New Roman" w:cs="Times New Roman"/>
          <w:sz w:val="24"/>
          <w:szCs w:val="24"/>
        </w:rPr>
        <w:t xml:space="preserve">w dzień roboczy (od poniedziałku do piątku) w godzinach od 9:00 do 12:00. </w:t>
      </w:r>
    </w:p>
    <w:p w14:paraId="5337A207" w14:textId="77777777" w:rsidR="00BA76FA" w:rsidRPr="001B02AE" w:rsidRDefault="00BA76FA" w:rsidP="001303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3. Wykonawca przynajmniej na 5 dni przed planowaną dostawą zawiadomi Zamawiającego          o terminie dostawy i szkoleniu pracowników w piśmie przesłanym w formie elektronicznej na </w:t>
      </w:r>
      <w:r w:rsidRPr="001B02AE">
        <w:rPr>
          <w:rFonts w:ascii="Times New Roman" w:hAnsi="Times New Roman" w:cs="Times New Roman"/>
          <w:sz w:val="24"/>
          <w:szCs w:val="24"/>
        </w:rPr>
        <w:lastRenderedPageBreak/>
        <w:t xml:space="preserve">adres </w:t>
      </w:r>
      <w:hyperlink r:id="rId7" w:history="1">
        <w:r w:rsidRPr="001B02AE">
          <w:rPr>
            <w:rStyle w:val="Hipercze"/>
            <w:rFonts w:ascii="Times New Roman" w:hAnsi="Times New Roman" w:cs="Times New Roman"/>
            <w:sz w:val="24"/>
            <w:szCs w:val="24"/>
          </w:rPr>
          <w:t>powiat@poddębicki.pl</w:t>
        </w:r>
      </w:hyperlink>
      <w:r w:rsidRPr="001B02AE">
        <w:rPr>
          <w:rFonts w:ascii="Times New Roman" w:hAnsi="Times New Roman" w:cs="Times New Roman"/>
          <w:sz w:val="24"/>
          <w:szCs w:val="24"/>
        </w:rPr>
        <w:t>.  Zamawiający potwierdzi termin dostawy i szkolenia. Zmiana tak ustalonego terminu dostawy wymaga zgody Zamawiającego.</w:t>
      </w:r>
    </w:p>
    <w:p w14:paraId="184FCB2D" w14:textId="42452AB1" w:rsidR="00BA76FA" w:rsidRPr="001B02AE" w:rsidRDefault="00BA76FA" w:rsidP="001303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3. </w:t>
      </w:r>
      <w:r w:rsidRPr="001B02AE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Z dostawy Przedmiotu Zamówienia, uruchomienia oraz przeprowadzenia instruktażu stanowiskowego, sporządzony zostanie Protokół odbioru, którego wzór stanowi </w:t>
      </w:r>
      <w:r w:rsidRPr="001B02AE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</w:rPr>
        <w:t>Załącznik nr 4</w:t>
      </w:r>
      <w:r w:rsidRPr="001B02AE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do umowy. </w:t>
      </w:r>
    </w:p>
    <w:p w14:paraId="48348413" w14:textId="77777777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1BBAAB7" w14:textId="65FB5614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14:paraId="3790F1D8" w14:textId="3114B895" w:rsidR="00BA76FA" w:rsidRPr="001B02AE" w:rsidRDefault="00AD6464" w:rsidP="00130387">
      <w:pPr>
        <w:pStyle w:val="Akapitzlist"/>
        <w:tabs>
          <w:tab w:val="left" w:pos="0"/>
        </w:tabs>
        <w:spacing w:after="0"/>
        <w:ind w:left="0" w:right="4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eastAsia="DejaVu Sans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BA76FA" w:rsidRPr="001B02AE">
        <w:rPr>
          <w:rFonts w:ascii="Times New Roman" w:eastAsia="DejaVu Sans" w:hAnsi="Times New Roman" w:cs="Times New Roman"/>
          <w:color w:val="000000"/>
          <w:sz w:val="24"/>
          <w:szCs w:val="24"/>
          <w:lang w:eastAsia="pl-PL"/>
        </w:rPr>
        <w:t xml:space="preserve">Wykonawca oświadcza, że Przedmiot Zamówienia oferowany Zamawiającemu jest fabrycznie nowy i spełnia wszelkie normy stawiane takim produktom przez prawo polskie, jest </w:t>
      </w:r>
      <w:r w:rsidR="00BA76FA" w:rsidRPr="001B02AE">
        <w:rPr>
          <w:rFonts w:ascii="Times New Roman" w:hAnsi="Times New Roman" w:cs="Times New Roman"/>
          <w:sz w:val="24"/>
          <w:szCs w:val="24"/>
        </w:rPr>
        <w:t xml:space="preserve"> jego własnością, pozostaje wolny od wad fizycznych i prawnych, nie mają do niego prawa osoby trzecie, nie jest przedmiotem </w:t>
      </w:r>
      <w:r w:rsidR="00BA76FA"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>umowy przewłaszczenia na zabezpieczenie, zastawu (w tym zastawu rejestrowego), ani innej umowy, na mocy której osoba trzecia posiada w stosunku do niego jakiekolwiek prawa</w:t>
      </w:r>
      <w:r w:rsidR="00BA76FA" w:rsidRPr="001B0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AAA42" w14:textId="6CE34D51" w:rsidR="00BA76FA" w:rsidRPr="001B02AE" w:rsidRDefault="00AD6464" w:rsidP="00130387">
      <w:pPr>
        <w:tabs>
          <w:tab w:val="left" w:pos="438"/>
        </w:tabs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2.</w:t>
      </w:r>
      <w:r w:rsidR="00BA76FA" w:rsidRPr="001B02AE">
        <w:rPr>
          <w:rFonts w:ascii="Times New Roman" w:hAnsi="Times New Roman" w:cs="Times New Roman"/>
          <w:sz w:val="24"/>
          <w:szCs w:val="24"/>
        </w:rPr>
        <w:t>Wydanie Przedmiotu Zamówienia zostanie poprzedzone sprawdzeniem sprawności technicznej ……………………….</w:t>
      </w:r>
      <w:r w:rsidR="00BA76FA" w:rsidRPr="001B02AE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BA76FA" w:rsidRPr="001B02AE">
        <w:rPr>
          <w:rFonts w:ascii="Times New Roman" w:hAnsi="Times New Roman" w:cs="Times New Roman"/>
          <w:sz w:val="24"/>
          <w:szCs w:val="24"/>
        </w:rPr>
        <w:t xml:space="preserve"> przez przedstawicieli stron umowy.</w:t>
      </w:r>
    </w:p>
    <w:p w14:paraId="1E82880F" w14:textId="3C1C3F71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3. Wykonawca wyda Zamawiającemu Przedmiot Zamówienia  wraz z  wszystkimi dokumentami: □</w:t>
      </w:r>
      <w:r w:rsidR="00F51DA6" w:rsidRPr="001B02AE">
        <w:rPr>
          <w:rFonts w:ascii="Times New Roman" w:hAnsi="Times New Roman" w:cs="Times New Roman"/>
          <w:sz w:val="24"/>
          <w:szCs w:val="24"/>
        </w:rPr>
        <w:t xml:space="preserve"> </w:t>
      </w:r>
      <w:r w:rsidRPr="001B02AE">
        <w:rPr>
          <w:rFonts w:ascii="Times New Roman" w:hAnsi="Times New Roman" w:cs="Times New Roman"/>
          <w:sz w:val="24"/>
          <w:szCs w:val="24"/>
        </w:rPr>
        <w:t>niezbędnymi do zarejestrowania i użytkowania: aktualnym świadectwem homologacji,</w:t>
      </w:r>
    </w:p>
    <w:p w14:paraId="10AA7860" w14:textId="22BAA3BA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□</w:t>
      </w:r>
      <w:r w:rsidR="00F51DA6" w:rsidRPr="001B02AE">
        <w:rPr>
          <w:rFonts w:ascii="Times New Roman" w:hAnsi="Times New Roman" w:cs="Times New Roman"/>
          <w:sz w:val="24"/>
          <w:szCs w:val="24"/>
        </w:rPr>
        <w:t xml:space="preserve"> </w:t>
      </w:r>
      <w:r w:rsidRPr="001B02AE">
        <w:rPr>
          <w:rFonts w:ascii="Times New Roman" w:hAnsi="Times New Roman" w:cs="Times New Roman"/>
          <w:sz w:val="24"/>
          <w:szCs w:val="24"/>
        </w:rPr>
        <w:t xml:space="preserve">książką gwarancyjną  oraz wyposażenia wraz z warunkami gwarancji, </w:t>
      </w:r>
    </w:p>
    <w:p w14:paraId="76D8B4F1" w14:textId="6D27C998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□</w:t>
      </w:r>
      <w:r w:rsidR="00F51DA6" w:rsidRPr="001B02AE">
        <w:rPr>
          <w:rFonts w:ascii="Times New Roman" w:hAnsi="Times New Roman" w:cs="Times New Roman"/>
          <w:sz w:val="24"/>
          <w:szCs w:val="24"/>
        </w:rPr>
        <w:t xml:space="preserve"> </w:t>
      </w:r>
      <w:r w:rsidRPr="001B02AE">
        <w:rPr>
          <w:rFonts w:ascii="Times New Roman" w:hAnsi="Times New Roman" w:cs="Times New Roman"/>
          <w:sz w:val="24"/>
          <w:szCs w:val="24"/>
        </w:rPr>
        <w:t xml:space="preserve">książką przeglądów serwisowych, </w:t>
      </w:r>
    </w:p>
    <w:p w14:paraId="72A278FC" w14:textId="2A6DC0CF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□</w:t>
      </w:r>
      <w:r w:rsidR="00F51DA6" w:rsidRPr="001B02AE">
        <w:rPr>
          <w:rFonts w:ascii="Times New Roman" w:hAnsi="Times New Roman" w:cs="Times New Roman"/>
          <w:sz w:val="24"/>
          <w:szCs w:val="24"/>
        </w:rPr>
        <w:t xml:space="preserve"> </w:t>
      </w:r>
      <w:r w:rsidRPr="001B02AE">
        <w:rPr>
          <w:rFonts w:ascii="Times New Roman" w:hAnsi="Times New Roman" w:cs="Times New Roman"/>
          <w:sz w:val="24"/>
          <w:szCs w:val="24"/>
        </w:rPr>
        <w:t xml:space="preserve">instrukcją obsługi i konserwacji  w języku polskim, </w:t>
      </w:r>
    </w:p>
    <w:p w14:paraId="5E084A11" w14:textId="4F8A90F3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□</w:t>
      </w:r>
      <w:r w:rsidR="00F51DA6" w:rsidRPr="001B02AE">
        <w:rPr>
          <w:rFonts w:ascii="Times New Roman" w:hAnsi="Times New Roman" w:cs="Times New Roman"/>
          <w:sz w:val="24"/>
          <w:szCs w:val="24"/>
        </w:rPr>
        <w:t xml:space="preserve"> </w:t>
      </w:r>
      <w:r w:rsidRPr="001B02AE">
        <w:rPr>
          <w:rFonts w:ascii="Times New Roman" w:hAnsi="Times New Roman" w:cs="Times New Roman"/>
          <w:sz w:val="24"/>
          <w:szCs w:val="24"/>
        </w:rPr>
        <w:t xml:space="preserve">katalogiem części zamiennych w języku polskim, wykazem akcesoriów i wyposażenia </w:t>
      </w:r>
    </w:p>
    <w:p w14:paraId="7F0E4504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 i informacjami o okresach lub przebiegach, przy których wymagane jest wykonanie przeglądów  oraz wyposażenia wraz z informacją zawierającą parametry i nazwy producenta niezbędnych materiałów eksploatacyjnych (oleje, smary, filtry itp.); </w:t>
      </w:r>
    </w:p>
    <w:p w14:paraId="617A984C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□ wyposażeniem obowiązkowym i dodatkowym: gaśnica, apteczka, trójkąt ostrzegawczy, dwa komplety kluczyków; </w:t>
      </w:r>
    </w:p>
    <w:p w14:paraId="3731808A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4. Sprzęt przekazany przez Wykonawcę Zamawiającemu będzie posiadał pełny zbiornik paliwa oraz uzupełnione inne płyny eksploatacyjne. </w:t>
      </w:r>
    </w:p>
    <w:p w14:paraId="011CFB50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5. W przypadku stwierdzenia podczas odbioru techniczno-jakościowego usterek (wad), Wykonawca zobowiązuje się do ich niezwłocznego usunięcia w terminie 7 dni . W takim przypadku zostanie sporządzony protokół o stwierdzonych usterkach. Po usunięciu usterek (wad) wskazanych w protokole odbioru techniczno-jakościowego odbędzie się kolejny odbiór techniczno-jakościowy przedmiotu umowy w całości, z którego zostanie sporządzony protokół. </w:t>
      </w:r>
    </w:p>
    <w:p w14:paraId="4FE1E2FC" w14:textId="0A07D8CD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6. W przypadku nie usunięcia wad w wyznaczonym terminie, Zamawiający może zażądać wymiany wadliwego przedmiotu dostawy lub elementu przedmiotu dostawy na  wolny  od wad. </w:t>
      </w:r>
    </w:p>
    <w:p w14:paraId="27CDBCDC" w14:textId="0459D336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7. Wykonawca w dniu dokonania dostawy przeszkoli co najmniej …….</w:t>
      </w:r>
      <w:r w:rsidRPr="001B02AE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1B02AE">
        <w:rPr>
          <w:rFonts w:ascii="Times New Roman" w:hAnsi="Times New Roman" w:cs="Times New Roman"/>
          <w:sz w:val="24"/>
          <w:szCs w:val="24"/>
        </w:rPr>
        <w:t xml:space="preserve"> osoby wskazane przez Zamawiającego, w zakresie obsługi, konserwacji, drobnych napraw, eksploatacji, przeglądów dostarczonego pojazdu</w:t>
      </w:r>
      <w:r w:rsidR="00F51DA6" w:rsidRPr="001B02AE">
        <w:rPr>
          <w:rFonts w:ascii="Times New Roman" w:hAnsi="Times New Roman" w:cs="Times New Roman"/>
          <w:sz w:val="24"/>
          <w:szCs w:val="24"/>
        </w:rPr>
        <w:t>/osprzętu</w:t>
      </w:r>
      <w:r w:rsidRPr="001B02AE">
        <w:rPr>
          <w:rFonts w:ascii="Times New Roman" w:hAnsi="Times New Roman" w:cs="Times New Roman"/>
          <w:sz w:val="24"/>
          <w:szCs w:val="24"/>
        </w:rPr>
        <w:t>. Czas trwania szkolenia – co najmniej …..</w:t>
      </w:r>
      <w:r w:rsidRPr="001B02AE">
        <w:rPr>
          <w:rFonts w:ascii="Times New Roman" w:hAnsi="Times New Roman" w:cs="Times New Roman"/>
          <w:sz w:val="24"/>
          <w:szCs w:val="24"/>
          <w:vertAlign w:val="superscript"/>
        </w:rPr>
        <w:t xml:space="preserve">*) </w:t>
      </w:r>
      <w:r w:rsidRPr="001B02AE">
        <w:rPr>
          <w:rFonts w:ascii="Times New Roman" w:hAnsi="Times New Roman" w:cs="Times New Roman"/>
          <w:sz w:val="24"/>
          <w:szCs w:val="24"/>
        </w:rPr>
        <w:t xml:space="preserve">godzin. </w:t>
      </w:r>
    </w:p>
    <w:p w14:paraId="1AD304AA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8. Wykonawca, w ramach wynagrodzenia umownego, zobowiązany jest do wykonania wymaganych instrukcją obsługi, przeglądów gwarancyjnych  w okresie gwarancyjnym. </w:t>
      </w:r>
    </w:p>
    <w:p w14:paraId="2C669ED6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9. Wykonawca zobowiązany jest posiadać autoryzację producenta przedmiotu dostawy                       w zakresie napraw i przeglądów przedmiotu dostawy. </w:t>
      </w:r>
    </w:p>
    <w:p w14:paraId="77E8509B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10. Wykonawca zobowiązany jest zapewnić serwis gwarancyjny przez Autoryzowane Stacje Obsługi na terenie Polski w odległości do ……..</w:t>
      </w:r>
      <w:r w:rsidRPr="001B02AE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1B02AE">
        <w:rPr>
          <w:rFonts w:ascii="Times New Roman" w:hAnsi="Times New Roman" w:cs="Times New Roman"/>
          <w:sz w:val="24"/>
          <w:szCs w:val="24"/>
        </w:rPr>
        <w:t xml:space="preserve"> km od siedziby Zamawiającego. </w:t>
      </w:r>
    </w:p>
    <w:p w14:paraId="2669347C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lastRenderedPageBreak/>
        <w:t xml:space="preserve">11. Nadzór nad realizacją przedmiotu umowy sprawować będą: </w:t>
      </w:r>
    </w:p>
    <w:p w14:paraId="2D0F3B5C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1) w imieniu Zamawiającego p. Teresa Dębska, </w:t>
      </w:r>
      <w:proofErr w:type="spellStart"/>
      <w:r w:rsidRPr="001B02AE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B02AE">
        <w:rPr>
          <w:rFonts w:ascii="Times New Roman" w:hAnsi="Times New Roman" w:cs="Times New Roman"/>
          <w:sz w:val="24"/>
          <w:szCs w:val="24"/>
        </w:rPr>
        <w:t xml:space="preserve">…………………….., </w:t>
      </w:r>
      <w:r w:rsidRPr="001B02AE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adres e-mail ………..</w:t>
      </w:r>
    </w:p>
    <w:p w14:paraId="3C6508BF" w14:textId="4D21B11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 </w:t>
      </w:r>
      <w:r w:rsidR="00AD6464" w:rsidRPr="001B02AE">
        <w:rPr>
          <w:rFonts w:ascii="Times New Roman" w:hAnsi="Times New Roman" w:cs="Times New Roman"/>
          <w:sz w:val="24"/>
          <w:szCs w:val="24"/>
        </w:rPr>
        <w:t xml:space="preserve">2) </w:t>
      </w:r>
      <w:r w:rsidRPr="001B02AE">
        <w:rPr>
          <w:rFonts w:ascii="Times New Roman" w:hAnsi="Times New Roman" w:cs="Times New Roman"/>
          <w:sz w:val="24"/>
          <w:szCs w:val="24"/>
        </w:rPr>
        <w:t>w imieniu Wykonawcy ……………………………………., tel. …………………………,</w:t>
      </w:r>
    </w:p>
    <w:p w14:paraId="0B0D5671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eastAsia="DejaVu Sans" w:hAnsi="Times New Roman" w:cs="Times New Roman"/>
          <w:color w:val="000000"/>
          <w:sz w:val="24"/>
          <w:szCs w:val="24"/>
        </w:rPr>
        <w:t>adres e-mail ……….. .</w:t>
      </w:r>
    </w:p>
    <w:p w14:paraId="19B9D25E" w14:textId="77777777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8C82529" w14:textId="3311BB81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4A530D5E" w14:textId="77777777" w:rsidR="00130387" w:rsidRPr="001B02AE" w:rsidRDefault="00130387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6548A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1. Wartość wynagrodzenia za wykonanie Przedmiotu Zamówienia określonego w § 1 ust. 1 i 2 umowy strony ustalają na cenę zgodnie z ofertą Wykonawcy w wysokości brutto …………………………………………………………………………….. zł (słownie złotych: ……………………………………………………………………) w  cenie brutto uwzględnione zostały: cena netto w wysokości ……………………………………zł VAT 23% w wysokości ……………………………zł </w:t>
      </w:r>
    </w:p>
    <w:p w14:paraId="0225DFEB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2. Wynagrodzenie zostanie dostosowane w przypadku urzędowej zmiany podatku VAT. </w:t>
      </w:r>
    </w:p>
    <w:p w14:paraId="020BED2E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3. Wynagrodzenie umowne obejmuje wszelkie koszty związane z realizacją przedmiotu umowy, w tym w szczególności: wartość przedmiotu dostawy, wszelkie koszty transportu  do Zamawiającego, koszt szkolenia przedstawicieli Zamawiającego w zakresie obsługi dostarczonego przedmiotu dostawy, koszt zapewnienia serwisu gwarancyjnego w okresie zaoferowanym przez Wykonawcę, koszt przeglądów okresowych przedmiotu umowy realizowane w siedzibie Zamawiającego obejmujące koszty dojazdu serwisu, koszty robocizny    i materiałów eksploatacyjnych (filtry, oleje itp.) w okresie objętym gwarancją, w przypadku takiej konieczności - koszt transportu przedmiotu umowy do Wykonawcy, koszt udzielenia gwarancji i rękojmi, należne podatki w tym podatek VAT, zysk, narzuty, ewentualne upusty oraz pozostałe czynniki cenotwórcze związane z realizacją umowy. </w:t>
      </w:r>
    </w:p>
    <w:p w14:paraId="1E969C2B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4. Wynagrodzenie nie podlega waloryzacji w trakcie obowiązywania niniejszej umowy. </w:t>
      </w:r>
    </w:p>
    <w:p w14:paraId="12F1ED65" w14:textId="77777777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62CF8E8" w14:textId="6F34B041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PŁATNOŚCI</w:t>
      </w:r>
    </w:p>
    <w:p w14:paraId="535A9709" w14:textId="77777777" w:rsidR="00130387" w:rsidRPr="001B02AE" w:rsidRDefault="00130387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5C57B" w14:textId="1EED9E89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1. Płatność wynagrodzenia umownego zostanie zrealizowana na podstawie prawidłowo wystawionej faktury VAT z załączonym protokołem odbioru dostawy</w:t>
      </w:r>
      <w:r w:rsidR="003835B7">
        <w:rPr>
          <w:rFonts w:ascii="Times New Roman" w:hAnsi="Times New Roman" w:cs="Times New Roman"/>
          <w:sz w:val="24"/>
          <w:szCs w:val="24"/>
        </w:rPr>
        <w:t xml:space="preserve"> w tym</w:t>
      </w:r>
      <w:r w:rsidRPr="001B02AE">
        <w:rPr>
          <w:rFonts w:ascii="Times New Roman" w:hAnsi="Times New Roman" w:cs="Times New Roman"/>
          <w:sz w:val="24"/>
          <w:szCs w:val="24"/>
        </w:rPr>
        <w:t xml:space="preserve">  potwierdzeniem przeprowadzenia szkolenia o którym mowa w § 3 ust. 8 umowy.</w:t>
      </w:r>
    </w:p>
    <w:p w14:paraId="0385DA6D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 2. Faktura może być wystawiona na podstawie protokołu odbioru podpisanego przez obie strony bez zastrzeżeń. </w:t>
      </w:r>
    </w:p>
    <w:p w14:paraId="37D4A39D" w14:textId="64A3CC4F" w:rsidR="00F51DA6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3</w:t>
      </w:r>
      <w:r w:rsidRPr="001B02A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B02AE">
        <w:rPr>
          <w:rFonts w:ascii="Times New Roman" w:hAnsi="Times New Roman" w:cs="Times New Roman"/>
          <w:sz w:val="24"/>
          <w:szCs w:val="24"/>
        </w:rPr>
        <w:t xml:space="preserve"> Faktura winna być wystawiona na Zamawiającego</w:t>
      </w:r>
      <w:r w:rsidR="00FF5149" w:rsidRPr="001B02AE"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Pr="001B02AE">
        <w:rPr>
          <w:rFonts w:ascii="Times New Roman" w:hAnsi="Times New Roman" w:cs="Times New Roman"/>
          <w:sz w:val="24"/>
          <w:szCs w:val="24"/>
        </w:rPr>
        <w:t>:</w:t>
      </w:r>
    </w:p>
    <w:p w14:paraId="411939CD" w14:textId="13488D25" w:rsidR="00BA76FA" w:rsidRPr="001B02AE" w:rsidRDefault="00F51DA6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- Nabywca:</w:t>
      </w:r>
      <w:r w:rsidR="00BA76FA" w:rsidRPr="001B02AE">
        <w:rPr>
          <w:rFonts w:ascii="Times New Roman" w:hAnsi="Times New Roman" w:cs="Times New Roman"/>
          <w:sz w:val="24"/>
          <w:szCs w:val="24"/>
        </w:rPr>
        <w:t xml:space="preserve"> Powiat Poddębicki , 99-200 Poddębice,    ul. Łęczycka 16,  NIP 828-135-60-97</w:t>
      </w:r>
      <w:r w:rsidRPr="001B02AE">
        <w:rPr>
          <w:rFonts w:ascii="Times New Roman" w:hAnsi="Times New Roman" w:cs="Times New Roman"/>
          <w:sz w:val="24"/>
          <w:szCs w:val="24"/>
        </w:rPr>
        <w:t>,</w:t>
      </w:r>
    </w:p>
    <w:p w14:paraId="615B7C69" w14:textId="765C1C48" w:rsidR="00F51DA6" w:rsidRPr="001B02AE" w:rsidRDefault="00F51DA6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- Odbiorca: Starostwo Powiatowe w Podd</w:t>
      </w:r>
      <w:r w:rsidR="00FF5149" w:rsidRPr="001B02AE">
        <w:rPr>
          <w:rFonts w:ascii="Times New Roman" w:hAnsi="Times New Roman" w:cs="Times New Roman"/>
          <w:sz w:val="24"/>
          <w:szCs w:val="24"/>
        </w:rPr>
        <w:t>ębicach, 99-200 Poddębice,  ul. Łęczycka 16,                       NIP:828-12-41-371.</w:t>
      </w:r>
    </w:p>
    <w:p w14:paraId="7FCB3BC5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4. Zapłata nastąpi w terminie do 30 dni licząc od dnia otrzymania faktury przez Zamawiającego, w formie przelewu na rachunek bankowy Wykonawcy.</w:t>
      </w:r>
    </w:p>
    <w:p w14:paraId="32C0EDA7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 5. Za datę płatności strony przyjmują datę obciążenia rachunku bankowego Zamawiającego. </w:t>
      </w:r>
    </w:p>
    <w:p w14:paraId="2E69E787" w14:textId="015F9781" w:rsidR="00BA76FA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 6. Wykonawca nie może bez zgody Zamawiającego przenosić wierzytelności wynikającej                  z niniejszej umowy na osobę trzecią.</w:t>
      </w:r>
    </w:p>
    <w:p w14:paraId="4B43F326" w14:textId="08D3D6FF" w:rsidR="00173FBB" w:rsidRDefault="00173FBB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B9994" w14:textId="77777777" w:rsidR="00173FBB" w:rsidRPr="001B02AE" w:rsidRDefault="00173FBB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3E0F0" w14:textId="77777777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14:paraId="5439282F" w14:textId="19B140DF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GWARANCJA I SERWIS</w:t>
      </w:r>
    </w:p>
    <w:p w14:paraId="40127D0F" w14:textId="77777777" w:rsidR="00130387" w:rsidRPr="001B02AE" w:rsidRDefault="00130387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77A7A" w14:textId="77777777" w:rsidR="00BA76FA" w:rsidRPr="001B02AE" w:rsidRDefault="00BA76FA" w:rsidP="00130387">
      <w:pPr>
        <w:pStyle w:val="Akapitzlist"/>
        <w:numPr>
          <w:ilvl w:val="0"/>
          <w:numId w:val="4"/>
        </w:numPr>
        <w:tabs>
          <w:tab w:val="left" w:pos="438"/>
        </w:tabs>
        <w:spacing w:after="0"/>
        <w:ind w:left="357" w:right="40" w:hanging="357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sz w:val="24"/>
          <w:szCs w:val="24"/>
          <w:lang w:eastAsia="pl-PL"/>
        </w:rPr>
        <w:t>Wykonawca udziela Zamawiającemu:…….* miesięcy  gwarancji  na  Przedmiot Zamówienia,</w:t>
      </w:r>
      <w:r w:rsidRPr="001B02AE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od daty uruchomienia, potwierdzonej w Protokole odbioru, o którym mowa w § 2 ust. 3 umowy.</w:t>
      </w:r>
    </w:p>
    <w:p w14:paraId="10EEA587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2 Wykonawca udziela Zamawiającemu także rękojmi.  Okres rękojmi odpowiada (jest równy) okresowi gwarancji. </w:t>
      </w:r>
    </w:p>
    <w:p w14:paraId="2E50EFB4" w14:textId="77777777" w:rsidR="00BA76FA" w:rsidRPr="001B02AE" w:rsidRDefault="00BA76FA" w:rsidP="00130387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3. Gwarancja jakości zostaje udzielona w pełnym zakresie na wady użytkowe i konstrukcyjne ujawnione w okresie gwarancji bez uwzględniania uszkodzeń mechanicznych spowodowanych podczas użytkowania.  Udzielona gwarancja polega na przywróceniu prawidłowego funkcjonowania sprzętu o którym mowa w </w:t>
      </w:r>
      <w:r w:rsidRPr="001B02AE">
        <w:rPr>
          <w:rFonts w:ascii="Times New Roman" w:hAnsi="Times New Roman" w:cs="Times New Roman"/>
          <w:bCs/>
          <w:sz w:val="24"/>
          <w:szCs w:val="24"/>
        </w:rPr>
        <w:t>§ 1 ust.1 i 2, poprzez bezpłatną naprawę lub wymianę części, podzespołów nienadających się do użycia lub które stały się niepełnowartościowymi na skutek wad tkwiących w sprzęcie.</w:t>
      </w:r>
    </w:p>
    <w:p w14:paraId="7208A70D" w14:textId="00FDFAA6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4. Okres gwarancji rozpoczyna bieg z </w:t>
      </w:r>
      <w:r w:rsidR="00211F1B" w:rsidRPr="001B02AE">
        <w:rPr>
          <w:rFonts w:ascii="Times New Roman" w:hAnsi="Times New Roman" w:cs="Times New Roman"/>
          <w:sz w:val="24"/>
          <w:szCs w:val="24"/>
        </w:rPr>
        <w:t xml:space="preserve">pierwszym </w:t>
      </w:r>
      <w:r w:rsidRPr="001B02AE">
        <w:rPr>
          <w:rFonts w:ascii="Times New Roman" w:hAnsi="Times New Roman" w:cs="Times New Roman"/>
          <w:sz w:val="24"/>
          <w:szCs w:val="24"/>
        </w:rPr>
        <w:t>dniem</w:t>
      </w:r>
      <w:r w:rsidR="00211F1B" w:rsidRPr="001B02AE">
        <w:rPr>
          <w:rFonts w:ascii="Times New Roman" w:hAnsi="Times New Roman" w:cs="Times New Roman"/>
          <w:sz w:val="24"/>
          <w:szCs w:val="24"/>
        </w:rPr>
        <w:t xml:space="preserve"> po dniu </w:t>
      </w:r>
      <w:r w:rsidRPr="001B02AE">
        <w:rPr>
          <w:rFonts w:ascii="Times New Roman" w:hAnsi="Times New Roman" w:cs="Times New Roman"/>
          <w:sz w:val="24"/>
          <w:szCs w:val="24"/>
        </w:rPr>
        <w:t xml:space="preserve"> protokolarnego bezusterkowego odbioru </w:t>
      </w:r>
      <w:r w:rsidR="00211F1B" w:rsidRPr="001B02AE">
        <w:rPr>
          <w:rFonts w:ascii="Times New Roman" w:hAnsi="Times New Roman" w:cs="Times New Roman"/>
          <w:sz w:val="24"/>
          <w:szCs w:val="24"/>
        </w:rPr>
        <w:t>P</w:t>
      </w:r>
      <w:r w:rsidRPr="001B02AE">
        <w:rPr>
          <w:rFonts w:ascii="Times New Roman" w:hAnsi="Times New Roman" w:cs="Times New Roman"/>
          <w:sz w:val="24"/>
          <w:szCs w:val="24"/>
        </w:rPr>
        <w:t xml:space="preserve">rzedmiotu </w:t>
      </w:r>
      <w:r w:rsidR="00211F1B" w:rsidRPr="001B02AE">
        <w:rPr>
          <w:rFonts w:ascii="Times New Roman" w:hAnsi="Times New Roman" w:cs="Times New Roman"/>
          <w:sz w:val="24"/>
          <w:szCs w:val="24"/>
        </w:rPr>
        <w:t>Zamówienia</w:t>
      </w:r>
      <w:r w:rsidRPr="001B02AE">
        <w:rPr>
          <w:rFonts w:ascii="Times New Roman" w:hAnsi="Times New Roman" w:cs="Times New Roman"/>
          <w:sz w:val="24"/>
          <w:szCs w:val="24"/>
        </w:rPr>
        <w:t xml:space="preserve"> przez Zamawiającego.</w:t>
      </w:r>
    </w:p>
    <w:p w14:paraId="50FD95AF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5. Wykonawca zapewni wykonywanie przeglądów okresowych i gwarancyjnych w siedzibie</w:t>
      </w:r>
    </w:p>
    <w:p w14:paraId="2B642D12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Zamawiającego. Koszty dojazdu do siedziby Zamawiającego oraz koszty materiałów pokrywa</w:t>
      </w:r>
    </w:p>
    <w:p w14:paraId="3D21E4DB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Wykonawca. W przypadku konieczności wykonania naprawy w serwisie koszty transportu do</w:t>
      </w:r>
    </w:p>
    <w:p w14:paraId="58556CD0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serwisu i z powrotem do siedziby Zamawiającego pokrywa Wykonawca.</w:t>
      </w:r>
    </w:p>
    <w:p w14:paraId="603C5DCC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6. Czas przystąpienia do usunięcia awarii wynosi maksymalnie 2 dni robocze od zgłoszenia</w:t>
      </w:r>
    </w:p>
    <w:p w14:paraId="06E74D14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 faksem lub drogą elektroniczną. Zgłoszenia można dokonać faksem na nr ………………… lub drogą elektroniczną na adres: ...........................................................................................................</w:t>
      </w:r>
    </w:p>
    <w:p w14:paraId="7284B64E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7. Usuwanie awarii w okresie gwarancji będzie następować najpóźniej w ciągu 7 dni od dnia zgłoszenia awarii, a w przypadku gdyby naprawa wymagała wymiany części, które należy sprowadzić z zagranicy, termin do usunięcia awarii nie może przekroczyć 21 dni licząc od dnia zgłoszenia.</w:t>
      </w:r>
    </w:p>
    <w:p w14:paraId="6852B775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Usunięcie wad musi być potwierdzone stosownym protokołem podpisanym przez obie strony.</w:t>
      </w:r>
    </w:p>
    <w:p w14:paraId="4854FDB6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8. W przypadku nie usunięcia przez Wykonawcę zgłoszonej wady w wyznaczonym terminie, Zamawiający może usunąć wadę w zastępstwie i na koszt Wykonawcy, po uprzednim pisemnym jego zawiadomieniu, co nie wyklucza naliczenia kar umownych.</w:t>
      </w:r>
    </w:p>
    <w:p w14:paraId="7F9612C5" w14:textId="5D177BBF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9. W razie odrzucenia </w:t>
      </w:r>
      <w:r w:rsidR="00793C5C" w:rsidRPr="001B02AE">
        <w:rPr>
          <w:rFonts w:ascii="Times New Roman" w:hAnsi="Times New Roman" w:cs="Times New Roman"/>
          <w:sz w:val="24"/>
          <w:szCs w:val="24"/>
        </w:rPr>
        <w:t>zgłoszenia awarii</w:t>
      </w:r>
      <w:r w:rsidRPr="001B02AE">
        <w:rPr>
          <w:rFonts w:ascii="Times New Roman" w:hAnsi="Times New Roman" w:cs="Times New Roman"/>
          <w:sz w:val="24"/>
          <w:szCs w:val="24"/>
        </w:rPr>
        <w:t xml:space="preserve"> przez Wykonawcę, Zamawiający może złożyć wniosek</w:t>
      </w:r>
    </w:p>
    <w:p w14:paraId="3B5AFFBC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o przeprowadzenie ekspertyzy przez niezależnego rzeczoznawcę co do zakresu naprawy.</w:t>
      </w:r>
    </w:p>
    <w:p w14:paraId="2D11A5FE" w14:textId="136D74A3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10. Jeżeli </w:t>
      </w:r>
      <w:r w:rsidR="00793C5C" w:rsidRPr="001B02AE">
        <w:rPr>
          <w:rFonts w:ascii="Times New Roman" w:hAnsi="Times New Roman" w:cs="Times New Roman"/>
          <w:sz w:val="24"/>
          <w:szCs w:val="24"/>
        </w:rPr>
        <w:t>zgłoszenie</w:t>
      </w:r>
      <w:r w:rsidRPr="001B02AE">
        <w:rPr>
          <w:rFonts w:ascii="Times New Roman" w:hAnsi="Times New Roman" w:cs="Times New Roman"/>
          <w:sz w:val="24"/>
          <w:szCs w:val="24"/>
        </w:rPr>
        <w:t xml:space="preserve"> Zamawiającego okaże się uzasadnion</w:t>
      </w:r>
      <w:r w:rsidR="00793C5C" w:rsidRPr="001B02AE">
        <w:rPr>
          <w:rFonts w:ascii="Times New Roman" w:hAnsi="Times New Roman" w:cs="Times New Roman"/>
          <w:sz w:val="24"/>
          <w:szCs w:val="24"/>
        </w:rPr>
        <w:t>e</w:t>
      </w:r>
      <w:r w:rsidRPr="001B02AE">
        <w:rPr>
          <w:rFonts w:ascii="Times New Roman" w:hAnsi="Times New Roman" w:cs="Times New Roman"/>
          <w:sz w:val="24"/>
          <w:szCs w:val="24"/>
        </w:rPr>
        <w:t>, koszty związane z przeprowadzeniem ekspertyzy ponosi Wykonawca.</w:t>
      </w:r>
    </w:p>
    <w:p w14:paraId="1919BAD2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11. Wykonawca zobowiązuje się do zapewnienia w okresie gwarancji stałego stacjonarnego serwisu producenta w odległości nie większej niż ……</w:t>
      </w:r>
      <w:r w:rsidRPr="001B02AE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1B02AE">
        <w:rPr>
          <w:rFonts w:ascii="Times New Roman" w:hAnsi="Times New Roman" w:cs="Times New Roman"/>
          <w:sz w:val="24"/>
          <w:szCs w:val="24"/>
        </w:rPr>
        <w:t xml:space="preserve"> km od siedziby Zamawiającego.</w:t>
      </w:r>
    </w:p>
    <w:p w14:paraId="0B20D0F3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12. Wykonawca zobowiązuje się do każdorazowego informowania Zamawiającego o zmianie swojej siedziby i numeru telefonu do zgłaszania awarii sprzętu.</w:t>
      </w:r>
    </w:p>
    <w:p w14:paraId="04FCB8C5" w14:textId="439B9CB4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13. Dokument gwarancyjny wystawiony przez Wykonawcę winien zostać sporządzony zgodnie </w:t>
      </w:r>
      <w:r w:rsidR="00793C5C" w:rsidRPr="001B02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B02AE">
        <w:rPr>
          <w:rFonts w:ascii="Times New Roman" w:hAnsi="Times New Roman" w:cs="Times New Roman"/>
          <w:sz w:val="24"/>
          <w:szCs w:val="24"/>
        </w:rPr>
        <w:t xml:space="preserve">z warunkami gwarancji określonymi w niniejszej Umowie, przy czym w szczególności    nie będzie mógł zawierać następujących warunków: </w:t>
      </w:r>
    </w:p>
    <w:p w14:paraId="6E4923C6" w14:textId="3D86689D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1) innych niż wskazanych w SIWZ limitów kilometrów oraz limitów przepracowanych godzin   </w:t>
      </w:r>
      <w:r w:rsidR="00793C5C" w:rsidRPr="001B02AE">
        <w:rPr>
          <w:rFonts w:ascii="Times New Roman" w:hAnsi="Times New Roman" w:cs="Times New Roman"/>
          <w:sz w:val="24"/>
          <w:szCs w:val="24"/>
        </w:rPr>
        <w:t xml:space="preserve">  </w:t>
      </w:r>
      <w:r w:rsidRPr="001B02AE">
        <w:rPr>
          <w:rFonts w:ascii="Times New Roman" w:hAnsi="Times New Roman" w:cs="Times New Roman"/>
          <w:sz w:val="24"/>
          <w:szCs w:val="24"/>
        </w:rPr>
        <w:t xml:space="preserve"> w okresie obowiązywania gwarancji, </w:t>
      </w:r>
    </w:p>
    <w:p w14:paraId="06EE4457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2) obowiązku dokonywania przez Zamawiającego płatnych przeglądów okresowych wykonywanych przez podmioty wskazane przez Wykonawcę, </w:t>
      </w:r>
    </w:p>
    <w:p w14:paraId="7DC0762C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3) postanowień niekorzystnych dla Zamawiającego lub powodujących jego obciążenie dodatkowymi kosztami związanymi z dostawą przedmiotu zamówienia, a także zawierać dodatkowych warunków współpracy z Wykonawcą.</w:t>
      </w:r>
    </w:p>
    <w:p w14:paraId="5B827B81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8F814" w14:textId="77777777" w:rsidR="00BA76FA" w:rsidRPr="001B02AE" w:rsidRDefault="00BA76FA" w:rsidP="00130387">
      <w:pPr>
        <w:tabs>
          <w:tab w:val="left" w:pos="438"/>
        </w:tabs>
        <w:spacing w:after="0"/>
        <w:ind w:right="4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02AE">
        <w:rPr>
          <w:rFonts w:ascii="Times New Roman" w:eastAsia="Arial" w:hAnsi="Times New Roman" w:cs="Times New Roman"/>
          <w:b/>
          <w:bCs/>
          <w:sz w:val="24"/>
          <w:szCs w:val="24"/>
        </w:rPr>
        <w:t>§ 7</w:t>
      </w:r>
    </w:p>
    <w:p w14:paraId="33E1E68A" w14:textId="20547E52" w:rsidR="00BA76FA" w:rsidRPr="001B02AE" w:rsidRDefault="00BA76FA" w:rsidP="00130387">
      <w:pPr>
        <w:tabs>
          <w:tab w:val="left" w:pos="438"/>
        </w:tabs>
        <w:spacing w:after="0"/>
        <w:ind w:right="4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02AE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="00130387" w:rsidRPr="001B02AE">
        <w:rPr>
          <w:rFonts w:ascii="Times New Roman" w:eastAsia="Arial" w:hAnsi="Times New Roman" w:cs="Times New Roman"/>
          <w:b/>
          <w:bCs/>
          <w:sz w:val="24"/>
          <w:szCs w:val="24"/>
        </w:rPr>
        <w:t>EKLAMACJE</w:t>
      </w:r>
    </w:p>
    <w:p w14:paraId="647EC968" w14:textId="77777777" w:rsidR="00130387" w:rsidRPr="001B02AE" w:rsidRDefault="00130387" w:rsidP="00130387">
      <w:pPr>
        <w:tabs>
          <w:tab w:val="left" w:pos="438"/>
        </w:tabs>
        <w:spacing w:after="0"/>
        <w:ind w:right="4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C561CB6" w14:textId="103E4A0E" w:rsidR="00BA76FA" w:rsidRPr="001B02AE" w:rsidRDefault="00793C5C" w:rsidP="00130387">
      <w:pPr>
        <w:pStyle w:val="Akapitzlist"/>
        <w:tabs>
          <w:tab w:val="left" w:pos="0"/>
        </w:tabs>
        <w:spacing w:after="0"/>
        <w:ind w:left="0" w:right="4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1. </w:t>
      </w:r>
      <w:r w:rsidR="00BA76FA" w:rsidRPr="001B02A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Reklamacje  jakościowe  Zamawiający  jest  zobligowany  zgłosić  Wykonawcy pisemnie,  faksem  lub  za  pomocą poczty  elektronicznej – niezwłocznie  po  stwierdzeniu </w:t>
      </w:r>
      <w:r w:rsidR="003835B7">
        <w:rPr>
          <w:rFonts w:ascii="Times New Roman" w:eastAsia="Arial" w:hAnsi="Times New Roman" w:cs="Times New Roman"/>
          <w:sz w:val="24"/>
          <w:szCs w:val="24"/>
          <w:lang w:eastAsia="pl-PL"/>
        </w:rPr>
        <w:t>wady</w:t>
      </w:r>
      <w:r w:rsidR="00BA76FA" w:rsidRPr="001B02A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3835B7">
        <w:rPr>
          <w:rFonts w:ascii="Times New Roman" w:eastAsia="Arial" w:hAnsi="Times New Roman" w:cs="Times New Roman"/>
          <w:sz w:val="24"/>
          <w:szCs w:val="24"/>
          <w:lang w:eastAsia="pl-PL"/>
        </w:rPr>
        <w:t>(</w:t>
      </w:r>
      <w:r w:rsidR="00BA76FA" w:rsidRPr="001B02AE">
        <w:rPr>
          <w:rFonts w:ascii="Times New Roman" w:eastAsia="Arial" w:hAnsi="Times New Roman" w:cs="Times New Roman"/>
          <w:sz w:val="24"/>
          <w:szCs w:val="24"/>
          <w:lang w:eastAsia="pl-PL"/>
        </w:rPr>
        <w:t>złej  jakości  towaru</w:t>
      </w:r>
      <w:r w:rsidR="003835B7">
        <w:rPr>
          <w:rFonts w:ascii="Times New Roman" w:eastAsia="Arial" w:hAnsi="Times New Roman" w:cs="Times New Roman"/>
          <w:sz w:val="24"/>
          <w:szCs w:val="24"/>
          <w:lang w:eastAsia="pl-PL"/>
        </w:rPr>
        <w:t>)</w:t>
      </w:r>
      <w:r w:rsidR="00BA76FA" w:rsidRPr="001B02A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lub niezgodności  towaru  z  Zestawieniem parametrów wymagalnych, który stanowi załącznik do  niniejszej  umowy,  jednak  nie  później  niż  w  terminie  15  dni  roboczych  od  daty ujawnienia wady. </w:t>
      </w:r>
      <w:r w:rsidR="003835B7">
        <w:rPr>
          <w:rFonts w:ascii="Times New Roman" w:eastAsia="Arial" w:hAnsi="Times New Roman" w:cs="Times New Roman"/>
          <w:sz w:val="24"/>
          <w:szCs w:val="24"/>
          <w:lang w:eastAsia="pl-PL"/>
        </w:rPr>
        <w:t>Natomiast w przypadku gdy wada ujawniła się przed zapłatą za Przedmiot zamówienia</w:t>
      </w:r>
      <w:r w:rsidR="00BA76FA" w:rsidRPr="001B02AE">
        <w:rPr>
          <w:rFonts w:ascii="Times New Roman" w:eastAsia="Arial" w:hAnsi="Times New Roman" w:cs="Times New Roman"/>
          <w:sz w:val="24"/>
          <w:szCs w:val="24"/>
          <w:lang w:eastAsia="pl-PL"/>
        </w:rPr>
        <w:t>, Zamawiający informuje Wykonawcę o stwierdzonej wadliwości i wstrzymuje jednocześnie zapłatę za zakwestionowany Przedmiot Zamówienia (do momentu wymiany Przedmiotu Zamówienia na wolny od wad lub zgodny z Zestawieniem parametrów wymagalnych).</w:t>
      </w:r>
    </w:p>
    <w:p w14:paraId="0E98777E" w14:textId="379A1782" w:rsidR="00BA76FA" w:rsidRPr="001B02AE" w:rsidRDefault="00793C5C" w:rsidP="00130387">
      <w:pPr>
        <w:tabs>
          <w:tab w:val="left" w:pos="438"/>
        </w:tabs>
        <w:spacing w:after="0"/>
        <w:ind w:right="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B02AE"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="00BA76FA" w:rsidRPr="001B02AE">
        <w:rPr>
          <w:rFonts w:ascii="Times New Roman" w:eastAsia="Arial" w:hAnsi="Times New Roman" w:cs="Times New Roman"/>
          <w:sz w:val="24"/>
          <w:szCs w:val="24"/>
        </w:rPr>
        <w:t xml:space="preserve">Wykonawca zobowiązuje się do udzielenia odpowiedzi na złożoną reklamację, o której mowa w ust. 1, w ciągu 5 dni  roboczych,  a  po  bezskutecznym  upływie  tego  terminu  reklamacja  uważana  będzie  za  uznaną  w  całości zgodnie z żądaniem Zamawiającego. </w:t>
      </w:r>
    </w:p>
    <w:p w14:paraId="0A2CDC8B" w14:textId="171227F1" w:rsidR="00BA76FA" w:rsidRPr="001B02AE" w:rsidRDefault="00793C5C" w:rsidP="00130387">
      <w:pPr>
        <w:tabs>
          <w:tab w:val="left" w:pos="438"/>
        </w:tabs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="00BA76FA" w:rsidRPr="001B02AE">
        <w:rPr>
          <w:rFonts w:ascii="Times New Roman" w:eastAsia="Arial" w:hAnsi="Times New Roman" w:cs="Times New Roman"/>
          <w:sz w:val="24"/>
          <w:szCs w:val="24"/>
        </w:rPr>
        <w:t xml:space="preserve">W przypadku  uwzględnienia reklamacji, o której mowa w ust. 1, lub braku odpowiedzi ze  strony  Wykonawcy w terminie, o którym mowa w ust. 2, Wykonawca zobowiązany jest do wymiany Przedmiotu Zamówienia na wolny od wad w terminie </w:t>
      </w:r>
      <w:r w:rsidR="003835B7">
        <w:rPr>
          <w:rFonts w:ascii="Times New Roman" w:eastAsia="Arial" w:hAnsi="Times New Roman" w:cs="Times New Roman"/>
          <w:sz w:val="24"/>
          <w:szCs w:val="24"/>
        </w:rPr>
        <w:t>8</w:t>
      </w:r>
      <w:r w:rsidR="00BA76FA" w:rsidRPr="001B02AE">
        <w:rPr>
          <w:rFonts w:ascii="Times New Roman" w:eastAsia="Arial" w:hAnsi="Times New Roman" w:cs="Times New Roman"/>
          <w:sz w:val="24"/>
          <w:szCs w:val="24"/>
        </w:rPr>
        <w:t xml:space="preserve"> dni roboczych od momentu złożenia reklamacji.</w:t>
      </w:r>
    </w:p>
    <w:p w14:paraId="761563B6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317346"/>
      <w:r w:rsidRPr="001B02AE">
        <w:rPr>
          <w:rFonts w:ascii="Times New Roman" w:hAnsi="Times New Roman" w:cs="Times New Roman"/>
          <w:sz w:val="24"/>
          <w:szCs w:val="24"/>
        </w:rPr>
        <w:t>§ 8</w:t>
      </w:r>
    </w:p>
    <w:bookmarkEnd w:id="1"/>
    <w:p w14:paraId="4D62AE2E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2AE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5DC0EB55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106CD" w14:textId="77777777" w:rsidR="00BA76FA" w:rsidRPr="001B02AE" w:rsidRDefault="00BA76FA" w:rsidP="001303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1. Wykonawca będzie zobowiązany  do zapłaty na rzecz Zamawiającego kar umownych                  w następujących przypadkach:</w:t>
      </w:r>
    </w:p>
    <w:p w14:paraId="213EC808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1) za opóźnienie lub zwłokę w wydaniu przedmiotu umowy - w wysokości 0,5 % wynagrodzenia</w:t>
      </w:r>
    </w:p>
    <w:p w14:paraId="008CA16B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netto, o którym mowa w § 4 ust. 1, za każdy dzień opóźnienia lub zwłoki, jaki</w:t>
      </w:r>
    </w:p>
    <w:p w14:paraId="2E19366D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upłynie pomiędzy terminem określonym w § 2 ust. 1, a faktycznym dniem dostawy,</w:t>
      </w:r>
    </w:p>
    <w:p w14:paraId="1849C20D" w14:textId="6BA935C0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2) za opóźnienie lub zwłokę w usunięciu wad stwierdzonych przy</w:t>
      </w:r>
      <w:r w:rsidR="00652D9B">
        <w:rPr>
          <w:rFonts w:ascii="Times New Roman" w:hAnsi="Times New Roman" w:cs="Times New Roman"/>
          <w:sz w:val="24"/>
          <w:szCs w:val="24"/>
        </w:rPr>
        <w:t xml:space="preserve"> i po </w:t>
      </w:r>
      <w:r w:rsidRPr="001B02AE">
        <w:rPr>
          <w:rFonts w:ascii="Times New Roman" w:hAnsi="Times New Roman" w:cs="Times New Roman"/>
          <w:sz w:val="24"/>
          <w:szCs w:val="24"/>
        </w:rPr>
        <w:t xml:space="preserve"> odbiorze - w wysokości 0,5 %</w:t>
      </w:r>
    </w:p>
    <w:p w14:paraId="60A63284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wynagrodzenia netto, o którym mowa w § 4 ust. 1, za każdy dzień opóźnienia lub zwłoki,</w:t>
      </w:r>
    </w:p>
    <w:p w14:paraId="62ECE694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liczony od dnia wyznaczonego na usunięcie wad,</w:t>
      </w:r>
    </w:p>
    <w:p w14:paraId="35569E39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3) każdorazowo za opóźnienie w przyjeździe serwisu gwarancyjnego, w wysokości 0,2 %</w:t>
      </w:r>
    </w:p>
    <w:p w14:paraId="5700BE1B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wynagrodzenia netto, o którym mowa w § 4 ust.1, za każdy dzień opóźnienia, licząc od dnia</w:t>
      </w:r>
    </w:p>
    <w:p w14:paraId="528A0400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następnego po dniu, w którym upłynął wymagany czas na przyjazd serwisu gwarancyjnego.</w:t>
      </w:r>
    </w:p>
    <w:p w14:paraId="13C846F3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4) z tytułu odstąpienia od umowy z przyczyn leżących po stronie Wykonawcy w wysokości 10%</w:t>
      </w:r>
    </w:p>
    <w:p w14:paraId="05568EAE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wynagrodzenia netto, o którym mowa w § 4 ust. 1.</w:t>
      </w:r>
    </w:p>
    <w:p w14:paraId="64AC57BD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2. Jeżeli kara umowna z któregokolwiek tytułu wymienionego w ust. 1 nie pokrywa poniesionej</w:t>
      </w:r>
    </w:p>
    <w:p w14:paraId="42AEE625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szkody, to Zamawiający może dochodzić odszkodowania uzupełniającego do wysokości</w:t>
      </w:r>
    </w:p>
    <w:p w14:paraId="4ABFF647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rzeczywiście poniesionej szkody na zasadach ogólnych określonych przepisami Kodeksu</w:t>
      </w:r>
    </w:p>
    <w:p w14:paraId="4157DDA8" w14:textId="7A7122AA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cywilnego.</w:t>
      </w:r>
      <w:r w:rsidR="00E81391" w:rsidRPr="001B02AE">
        <w:rPr>
          <w:rFonts w:ascii="Times New Roman" w:hAnsi="Times New Roman" w:cs="Times New Roman"/>
          <w:sz w:val="24"/>
          <w:szCs w:val="24"/>
        </w:rPr>
        <w:tab/>
      </w:r>
    </w:p>
    <w:p w14:paraId="62DF4408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3. Zamawiający zapłaci Wykonawcy kary umowne z tytułu odstąpienia od umowy z przyczyn</w:t>
      </w:r>
    </w:p>
    <w:p w14:paraId="2A41C41E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leżących po stronie Zamawiającego - w wysokości 10% wynagrodzenia netto, o którym mowa</w:t>
      </w:r>
    </w:p>
    <w:p w14:paraId="380D8B3D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w § 4 ust. 1, przy czym kara nie jest należna, jeżeli odstąpienie od umowy nastąpi z przyczyn,</w:t>
      </w:r>
    </w:p>
    <w:p w14:paraId="7AA382EA" w14:textId="0BE4BE4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o których mowa w art. </w:t>
      </w:r>
      <w:r w:rsidR="00E81391" w:rsidRPr="001B02AE">
        <w:rPr>
          <w:rFonts w:ascii="Times New Roman" w:hAnsi="Times New Roman" w:cs="Times New Roman"/>
          <w:sz w:val="24"/>
          <w:szCs w:val="24"/>
        </w:rPr>
        <w:t>456</w:t>
      </w:r>
      <w:r w:rsidRPr="001B02AE">
        <w:rPr>
          <w:rFonts w:ascii="Times New Roman" w:hAnsi="Times New Roman" w:cs="Times New Roman"/>
          <w:sz w:val="24"/>
          <w:szCs w:val="24"/>
        </w:rPr>
        <w:t xml:space="preserve"> ustawy Prawo zamówień publicznych.</w:t>
      </w:r>
    </w:p>
    <w:p w14:paraId="6DE25074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4. Termin zapłaty kary umownej wynosi 14 dni od dnia skutecznego doręczenia stronie wezwania do zapłaty. W razie opóźnienia z zapłatą kary umownej strona uprawniona do otrzymania kary umownej może żądać odsetek ustawowych za każdy dzień opóźnienia</w:t>
      </w:r>
    </w:p>
    <w:p w14:paraId="1E355F50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5. Zapłata kary przez Wykonawcę lub potrącenie przez Zamawiającego kwoty kary z płatności</w:t>
      </w:r>
    </w:p>
    <w:p w14:paraId="00964C92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należnej Wykonawcy nie zwalnia Wykonawcy z obowiązku ukończenia robót lub jakichkolwiek</w:t>
      </w:r>
    </w:p>
    <w:p w14:paraId="21041B9D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innych obowiązków i zobowiązań wynikających z umowy.</w:t>
      </w:r>
    </w:p>
    <w:p w14:paraId="35A40DB6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6. Odstąpienie od umowy nie skutkuje utratą praw do żądania kar umownych z innych tytułów.</w:t>
      </w:r>
    </w:p>
    <w:p w14:paraId="71AEBC85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7. Strony ustalają, że Zamawiający swoją wierzytelność, z tytułu naliczanych kar na podstawie</w:t>
      </w:r>
    </w:p>
    <w:p w14:paraId="578321B7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niniejszej umowy, zaspokoi w pierwszej kolejności przez potrącenie z należności Wykonawcy.</w:t>
      </w:r>
    </w:p>
    <w:p w14:paraId="5CB15CCB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8. Strony zastrzegają sobie prawo do dochodzenia odszkodowania uzupełniającego przenoszącego wartość kar umownych do wysokości rzeczywiście poniesionej szkody.</w:t>
      </w:r>
    </w:p>
    <w:p w14:paraId="1B41C67E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9. </w:t>
      </w:r>
      <w:r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>Kary umowne podlegają sumowaniu. W przypadku odstąpienia od umowy z przyczyn leżących po stronie Wykonawcy, Zamawiający uprawniony jest do dochodzenia nie tylko kary umownej za odstąpienie, ale również innych kar naliczonych do chwili odstąpienia</w:t>
      </w:r>
    </w:p>
    <w:p w14:paraId="45689515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2AE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82C2124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2AE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30004C1A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45C1D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1. Zamawiającemu przysługuje prawo odstąpienia od umowy w następujących sytuacjach, gdy:</w:t>
      </w:r>
    </w:p>
    <w:p w14:paraId="08FE6FC6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1) wystąpią istotne zmiany okoliczności powodujące, że wykonanie umowy nie leży</w:t>
      </w:r>
    </w:p>
    <w:p w14:paraId="2412AAFD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umowy,</w:t>
      </w:r>
    </w:p>
    <w:p w14:paraId="7B367E41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2) opóźnienie lub zwłoka w realizacji sprzedaży, przekracza 14 dni od dnia upływu terminu</w:t>
      </w:r>
    </w:p>
    <w:p w14:paraId="7496755A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określonego w § 2 ust. 1.</w:t>
      </w:r>
    </w:p>
    <w:p w14:paraId="4B20F3B5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2. Odstąpienie od umowy następuje za pośrednictwem listu poleconego za potwierdzeniem</w:t>
      </w:r>
    </w:p>
    <w:p w14:paraId="4A3243E4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odbioru lub w formie pisma złożonego w siedzibie Wykonawcy za pokwitowaniem.</w:t>
      </w:r>
    </w:p>
    <w:p w14:paraId="05635334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3. Wykonawcy przysługuje prawo do odstąpienia od umowy, jeżeli  Zamawiający odmawia bez uzasadnionej przyczyny odbioru przedmiotu zamówienia.</w:t>
      </w:r>
    </w:p>
    <w:p w14:paraId="4E7BAF68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4. Odstąpienie od umowy powinno nastąpić w terminie nie dłuższym niż 30 dni od dnia powzięcia wiadomości o przyczynie odstąpienia w formie pisemnej pod rygorem nieważności takiego oświadczenia i powinno zawierać uzasadnienie.</w:t>
      </w:r>
    </w:p>
    <w:p w14:paraId="7A05077D" w14:textId="77777777" w:rsidR="00BA76FA" w:rsidRPr="001B02AE" w:rsidRDefault="00BA76FA" w:rsidP="001303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02AE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2DFD3707" w14:textId="77777777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6634E1AE" w14:textId="77777777" w:rsidR="00BA76FA" w:rsidRPr="001B02AE" w:rsidRDefault="00BA76FA" w:rsidP="00130387">
      <w:pPr>
        <w:pStyle w:val="Akapitzlist"/>
        <w:numPr>
          <w:ilvl w:val="0"/>
          <w:numId w:val="8"/>
        </w:numPr>
        <w:tabs>
          <w:tab w:val="left" w:pos="438"/>
        </w:tabs>
        <w:spacing w:after="0"/>
        <w:ind w:right="40" w:hanging="79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 dopuszcza możliwość zmiany postanowień Umowy w zakresie:</w:t>
      </w:r>
    </w:p>
    <w:p w14:paraId="15C2BDC2" w14:textId="78AF7EA0" w:rsidR="00BA76FA" w:rsidRPr="001B02AE" w:rsidRDefault="00E81391" w:rsidP="00130387">
      <w:pPr>
        <w:pStyle w:val="Akapitzlist"/>
        <w:tabs>
          <w:tab w:val="left" w:pos="0"/>
        </w:tabs>
        <w:spacing w:after="0"/>
        <w:ind w:left="0"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="00BA76FA"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zmiany przedstawicieli Wykonawcy oraz osób skierowanych do realizacji zamówienia.</w:t>
      </w:r>
    </w:p>
    <w:p w14:paraId="6AF68461" w14:textId="77777777" w:rsidR="00BA76FA" w:rsidRPr="001B02AE" w:rsidRDefault="00BA76FA" w:rsidP="00130387">
      <w:pPr>
        <w:pStyle w:val="Akapitzlist"/>
        <w:tabs>
          <w:tab w:val="left" w:pos="0"/>
        </w:tabs>
        <w:spacing w:after="0"/>
        <w:ind w:left="0"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Powyższa zmiana może być dokonana przez Strony w każdym czasie, gdyż nie stanowi zmiany postanowień umowy. Zmiana osób uczestniczących w  realizacji zamówienia nie wymaga aneksu do umowy, a jedynie zgody Zamawiającego wyrażonej w formie pisemnej;</w:t>
      </w:r>
    </w:p>
    <w:p w14:paraId="0E417354" w14:textId="3F15474A" w:rsidR="00BA76FA" w:rsidRPr="001B02AE" w:rsidRDefault="00E81391" w:rsidP="00130387">
      <w:pPr>
        <w:pStyle w:val="Akapitzlist"/>
        <w:tabs>
          <w:tab w:val="left" w:pos="0"/>
        </w:tabs>
        <w:spacing w:after="0"/>
        <w:ind w:left="0"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="00BA76FA"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przedmiotowym / produkt zamienny jeśli wystąpi trwały brak produktu z przyczyn leżących po stronie producenta przy  jednoczesnym  dostarczeniu  produktu  zamiennego  o    parametrach  nie  gorszych  od  produktu  objętego umową, po cenie zaoferowanej w ofercie bądź niższej;</w:t>
      </w:r>
    </w:p>
    <w:p w14:paraId="7FF21B2E" w14:textId="108B3222" w:rsidR="00BA76FA" w:rsidRPr="001B02AE" w:rsidRDefault="00E81391" w:rsidP="00130387">
      <w:pPr>
        <w:tabs>
          <w:tab w:val="left" w:pos="0"/>
        </w:tabs>
        <w:spacing w:after="0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3) </w:t>
      </w:r>
      <w:r w:rsidR="00BA76FA"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zmiany w związku z przedłużeniem okresu gwarancji; </w:t>
      </w:r>
    </w:p>
    <w:p w14:paraId="068CC4FB" w14:textId="77777777" w:rsidR="00E81391" w:rsidRPr="001B02AE" w:rsidRDefault="00E81391" w:rsidP="00130387">
      <w:pPr>
        <w:pStyle w:val="Akapitzlist"/>
        <w:tabs>
          <w:tab w:val="left" w:pos="0"/>
        </w:tabs>
        <w:spacing w:after="0"/>
        <w:ind w:left="0"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1B02AE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="00BA76FA" w:rsidRPr="001B02AE">
        <w:rPr>
          <w:rFonts w:ascii="Times New Roman" w:hAnsi="Times New Roman" w:cs="Times New Roman"/>
          <w:color w:val="000000"/>
          <w:sz w:val="24"/>
          <w:szCs w:val="24"/>
        </w:rPr>
        <w:t xml:space="preserve">zmian związanych z wprowadzeniem przez Rząd RP regulacji dotyczących epidemii </w:t>
      </w:r>
      <w:r w:rsidRPr="001B02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BA76FA" w:rsidRPr="001B02AE">
        <w:rPr>
          <w:rFonts w:ascii="Times New Roman" w:hAnsi="Times New Roman" w:cs="Times New Roman"/>
          <w:color w:val="000000"/>
          <w:sz w:val="24"/>
          <w:szCs w:val="24"/>
        </w:rPr>
        <w:t>COVID-19 (w każdym przypadku);</w:t>
      </w:r>
    </w:p>
    <w:p w14:paraId="2A2A5799" w14:textId="75D03DFA" w:rsidR="00BA76FA" w:rsidRPr="001B02AE" w:rsidRDefault="00652D9B" w:rsidP="00130387">
      <w:pPr>
        <w:pStyle w:val="Akapitzlist"/>
        <w:tabs>
          <w:tab w:val="left" w:pos="0"/>
        </w:tabs>
        <w:spacing w:after="0"/>
        <w:ind w:left="0"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</w:t>
      </w:r>
      <w:r w:rsidR="00E81391"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BA76FA"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zmianę treści umowy na skutek zmian legislacyjnych przewidzianych w powszechnie obowiązujących przepisach prawa w tym m.in. zmiany podatku VAT;</w:t>
      </w:r>
    </w:p>
    <w:p w14:paraId="0BB56B34" w14:textId="7C6DA962" w:rsidR="00BA76FA" w:rsidRPr="001B02AE" w:rsidRDefault="00652D9B" w:rsidP="00130387">
      <w:pPr>
        <w:tabs>
          <w:tab w:val="left" w:pos="0"/>
        </w:tabs>
        <w:spacing w:after="0"/>
        <w:ind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AD6464"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BA76FA"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>zmianę treści umowy na skutek poprawienia omyłek pisarskich.</w:t>
      </w:r>
    </w:p>
    <w:p w14:paraId="71331C60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2. Zmiana warunków niniejszej umowy może nastąpić jedynie w formie pisemnej pod rygorem nieważności. </w:t>
      </w:r>
    </w:p>
    <w:p w14:paraId="50D474DA" w14:textId="77777777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193B148" w14:textId="6F018EC5" w:rsidR="00BA76FA" w:rsidRPr="001B02AE" w:rsidRDefault="00BA76FA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2A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9CEFC4D" w14:textId="77777777" w:rsidR="00130387" w:rsidRPr="001B02AE" w:rsidRDefault="00130387" w:rsidP="00130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869EA" w14:textId="3A89FF7D" w:rsidR="00BA76FA" w:rsidRPr="001B02AE" w:rsidRDefault="00BA76FA" w:rsidP="00130387">
      <w:pPr>
        <w:numPr>
          <w:ilvl w:val="0"/>
          <w:numId w:val="9"/>
        </w:numPr>
        <w:tabs>
          <w:tab w:val="left" w:pos="438"/>
        </w:tabs>
        <w:spacing w:after="0"/>
        <w:ind w:left="426" w:right="40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>Przelew praw i zobowiązań wynikających z niniejszej umowy, jest dopuszczaln</w:t>
      </w:r>
      <w:r w:rsidR="00AD6464"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>y</w:t>
      </w:r>
      <w:r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pod rygorem nieważności tylko za zgodą Zamawiającego, wyrażoną w formie pisemnej.</w:t>
      </w:r>
    </w:p>
    <w:p w14:paraId="63541294" w14:textId="77777777" w:rsidR="00BA76FA" w:rsidRPr="001B02AE" w:rsidRDefault="00BA76FA" w:rsidP="00130387">
      <w:pPr>
        <w:numPr>
          <w:ilvl w:val="0"/>
          <w:numId w:val="9"/>
        </w:numPr>
        <w:tabs>
          <w:tab w:val="left" w:pos="438"/>
        </w:tabs>
        <w:spacing w:after="0"/>
        <w:ind w:left="426" w:right="40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>Wszelkie spory mogące wyniknąć w związku z wykonywaniem Przedmiotu Zamówienia, rozstrzygane będą przez sąd właściwy dla siedziby Zamawiającego.</w:t>
      </w:r>
    </w:p>
    <w:p w14:paraId="2B59B4BF" w14:textId="3EBCBBC0" w:rsidR="00BA76FA" w:rsidRPr="001B02AE" w:rsidRDefault="00BA76FA" w:rsidP="00130387">
      <w:pPr>
        <w:numPr>
          <w:ilvl w:val="0"/>
          <w:numId w:val="9"/>
        </w:numPr>
        <w:tabs>
          <w:tab w:val="left" w:pos="438"/>
        </w:tabs>
        <w:spacing w:after="0"/>
        <w:ind w:left="426" w:right="40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 sprawach nieuregulowanych niniejszą umową, stosuje się odpowiednie przepisy Ustawy </w:t>
      </w:r>
      <w:r w:rsidRPr="001B02AE">
        <w:rPr>
          <w:rFonts w:ascii="Times New Roman" w:eastAsia="Arial" w:hAnsi="Times New Roman" w:cs="Times New Roman"/>
          <w:color w:val="000000"/>
          <w:sz w:val="24"/>
          <w:szCs w:val="24"/>
        </w:rPr>
        <w:br/>
        <w:t>z dnia 11 września 2019 roku Prawo zamówień publicznych  oraz Kodeksu cywilnego.</w:t>
      </w:r>
    </w:p>
    <w:p w14:paraId="2B77DC54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3. Strony zobowiązują się wzajemnie do zawiadomienia drugiej Strony o każdorazowej zmianie adresu wskazanego w Umowie. </w:t>
      </w:r>
    </w:p>
    <w:p w14:paraId="304C4D4C" w14:textId="77777777" w:rsidR="00BA76FA" w:rsidRPr="001B02AE" w:rsidRDefault="00BA76FA" w:rsidP="001303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Adresy do doręczeń:</w:t>
      </w:r>
    </w:p>
    <w:p w14:paraId="7A3E1AB9" w14:textId="53FA8FA7" w:rsidR="00BA76FA" w:rsidRPr="001B02AE" w:rsidRDefault="00AD6464" w:rsidP="001303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1)</w:t>
      </w:r>
      <w:r w:rsidR="00BA76FA" w:rsidRPr="001B02AE">
        <w:rPr>
          <w:rFonts w:ascii="Times New Roman" w:hAnsi="Times New Roman" w:cs="Times New Roman"/>
          <w:sz w:val="24"/>
          <w:szCs w:val="24"/>
        </w:rPr>
        <w:t xml:space="preserve">Wykonawcy:……………………………………………………………………………………..    </w:t>
      </w:r>
    </w:p>
    <w:p w14:paraId="3B941B4D" w14:textId="5A845589" w:rsidR="00BA76FA" w:rsidRPr="001B02AE" w:rsidRDefault="00AD6464" w:rsidP="001303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2)</w:t>
      </w:r>
      <w:r w:rsidR="00BA76FA" w:rsidRPr="001B02AE">
        <w:rPr>
          <w:rFonts w:ascii="Times New Roman" w:hAnsi="Times New Roman" w:cs="Times New Roman"/>
          <w:sz w:val="24"/>
          <w:szCs w:val="24"/>
        </w:rPr>
        <w:t xml:space="preserve"> Zamawiającego: Powiat Poddębicki 99-200 Poddębice ul. Łęczycka 16 .</w:t>
      </w:r>
    </w:p>
    <w:p w14:paraId="3BE8289F" w14:textId="77777777" w:rsidR="00BA76FA" w:rsidRPr="001B02AE" w:rsidRDefault="00BA76FA" w:rsidP="00130387">
      <w:pPr>
        <w:tabs>
          <w:tab w:val="left" w:pos="438"/>
        </w:tabs>
        <w:spacing w:after="0"/>
        <w:ind w:left="426" w:right="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46B38D2" w14:textId="77777777" w:rsidR="00BA76FA" w:rsidRPr="001B02AE" w:rsidRDefault="00BA76FA" w:rsidP="00130387">
      <w:pPr>
        <w:numPr>
          <w:ilvl w:val="0"/>
          <w:numId w:val="9"/>
        </w:numPr>
        <w:tabs>
          <w:tab w:val="left" w:pos="438"/>
        </w:tabs>
        <w:spacing w:after="0"/>
        <w:ind w:left="426" w:right="40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</w:rPr>
        <w:t>Załącznikami do umowy są:</w:t>
      </w:r>
    </w:p>
    <w:p w14:paraId="306FC10F" w14:textId="77777777" w:rsidR="00BA76FA" w:rsidRPr="001B02AE" w:rsidRDefault="00BA76FA" w:rsidP="00130387">
      <w:pPr>
        <w:pStyle w:val="Akapitzlist"/>
        <w:numPr>
          <w:ilvl w:val="1"/>
          <w:numId w:val="9"/>
        </w:numPr>
        <w:tabs>
          <w:tab w:val="left" w:pos="438"/>
        </w:tabs>
        <w:spacing w:after="0"/>
        <w:ind w:left="714" w:right="40" w:hanging="35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Odpis KRS/CEIDG;</w:t>
      </w:r>
    </w:p>
    <w:p w14:paraId="4A4E1E16" w14:textId="77777777" w:rsidR="00BA76FA" w:rsidRPr="001B02AE" w:rsidRDefault="00BA76FA" w:rsidP="00130387">
      <w:pPr>
        <w:pStyle w:val="Akapitzlist"/>
        <w:numPr>
          <w:ilvl w:val="1"/>
          <w:numId w:val="9"/>
        </w:numPr>
        <w:tabs>
          <w:tab w:val="left" w:pos="438"/>
        </w:tabs>
        <w:spacing w:after="0"/>
        <w:ind w:left="714" w:right="40" w:hanging="35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Formularz ofertowy;</w:t>
      </w:r>
    </w:p>
    <w:p w14:paraId="31E51054" w14:textId="4FD9ADF5" w:rsidR="00BA76FA" w:rsidRPr="001B02AE" w:rsidRDefault="00BA76FA" w:rsidP="00130387">
      <w:pPr>
        <w:pStyle w:val="Akapitzlist"/>
        <w:numPr>
          <w:ilvl w:val="1"/>
          <w:numId w:val="9"/>
        </w:numPr>
        <w:tabs>
          <w:tab w:val="left" w:pos="438"/>
        </w:tabs>
        <w:spacing w:after="0"/>
        <w:ind w:left="714" w:right="40" w:hanging="35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Zestawienie</w:t>
      </w:r>
      <w:r w:rsidR="00AD6464"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wymagalnych parametrów Przedmiotu Zamówienia</w:t>
      </w:r>
      <w:r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</w:p>
    <w:p w14:paraId="3BB0344B" w14:textId="77777777" w:rsidR="00BA76FA" w:rsidRPr="001B02AE" w:rsidRDefault="00BA76FA" w:rsidP="00130387">
      <w:pPr>
        <w:pStyle w:val="Akapitzlist"/>
        <w:numPr>
          <w:ilvl w:val="1"/>
          <w:numId w:val="9"/>
        </w:numPr>
        <w:tabs>
          <w:tab w:val="left" w:pos="438"/>
        </w:tabs>
        <w:spacing w:after="0"/>
        <w:ind w:left="714" w:right="40" w:hanging="35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1B02A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Protokół odbioru sprzętu/osprzętu</w:t>
      </w:r>
    </w:p>
    <w:p w14:paraId="4356AAED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1. W sprawach nieunormowanych niniejszą umową, będą miały zastosowanie przepisy kodeksu cywilnego i ustawy z dnia 29 stycznia 2004 r. Prawo zamówień publicznych.</w:t>
      </w:r>
    </w:p>
    <w:p w14:paraId="6EE824BB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 2. Wszelkie kwestie sporne mogące wyniknąć w związku z realizacją niniejszej umowy będą rozstrzygane przez Sąd właściwy dla siedziby Zamawiającego. </w:t>
      </w:r>
    </w:p>
    <w:p w14:paraId="5AD60395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4. Umowę sporządzono w trzech jednobrzmiących egzemplarzach, dwa egzemplarze dla Zamawiającego, jeden dla Wykonawcy. </w:t>
      </w:r>
    </w:p>
    <w:p w14:paraId="5F544976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32802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729D09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ZAMAWIAJĄCY :                                                                                 WYKONAWCA :</w:t>
      </w:r>
    </w:p>
    <w:p w14:paraId="46FF209C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D9CFC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C2C1F" w14:textId="77777777" w:rsidR="00BA76FA" w:rsidRPr="001B02AE" w:rsidRDefault="00BA76FA" w:rsidP="00130387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02AE">
        <w:rPr>
          <w:rFonts w:ascii="Times New Roman" w:hAnsi="Times New Roman" w:cs="Times New Roman"/>
          <w:sz w:val="24"/>
          <w:szCs w:val="24"/>
          <w:vertAlign w:val="superscript"/>
        </w:rPr>
        <w:t>*) uzupełnić odpowiednio.</w:t>
      </w:r>
    </w:p>
    <w:p w14:paraId="13E7D2CC" w14:textId="3ED3CC86" w:rsidR="00BA76FA" w:rsidRPr="001B02AE" w:rsidRDefault="00BA76FA" w:rsidP="00652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□-</w:t>
      </w:r>
      <w:r w:rsidRPr="00652D9B">
        <w:rPr>
          <w:rFonts w:ascii="Times New Roman" w:hAnsi="Times New Roman" w:cs="Times New Roman"/>
          <w:sz w:val="20"/>
          <w:szCs w:val="20"/>
        </w:rPr>
        <w:t>właściwe zakreślić</w:t>
      </w:r>
      <w:r w:rsidRPr="001B02AE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BA76FA" w:rsidRPr="001B02AE" w:rsidSect="002C02F9">
      <w:footerReference w:type="default" r:id="rId8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DEB" w14:textId="77777777" w:rsidR="004821E0" w:rsidRDefault="004821E0" w:rsidP="003835B7">
      <w:pPr>
        <w:spacing w:after="0" w:line="240" w:lineRule="auto"/>
      </w:pPr>
      <w:r>
        <w:separator/>
      </w:r>
    </w:p>
  </w:endnote>
  <w:endnote w:type="continuationSeparator" w:id="0">
    <w:p w14:paraId="7D185C57" w14:textId="77777777" w:rsidR="004821E0" w:rsidRDefault="004821E0" w:rsidP="0038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</w:rPr>
      <w:id w:val="-542597069"/>
      <w:docPartObj>
        <w:docPartGallery w:val="Page Numbers (Bottom of Page)"/>
        <w:docPartUnique/>
      </w:docPartObj>
    </w:sdtPr>
    <w:sdtEndPr/>
    <w:sdtContent>
      <w:p w14:paraId="2A32F013" w14:textId="0E6C67BF" w:rsidR="00652D9B" w:rsidRPr="00652D9B" w:rsidRDefault="00652D9B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652D9B">
          <w:rPr>
            <w:rFonts w:ascii="Times New Roman" w:eastAsiaTheme="majorEastAsia" w:hAnsi="Times New Roman" w:cs="Times New Roman"/>
          </w:rPr>
          <w:t xml:space="preserve">str. </w:t>
        </w:r>
        <w:r w:rsidRPr="00652D9B">
          <w:rPr>
            <w:rFonts w:ascii="Times New Roman" w:hAnsi="Times New Roman" w:cs="Times New Roman"/>
          </w:rPr>
          <w:fldChar w:fldCharType="begin"/>
        </w:r>
        <w:r w:rsidRPr="00652D9B">
          <w:rPr>
            <w:rFonts w:ascii="Times New Roman" w:hAnsi="Times New Roman" w:cs="Times New Roman"/>
          </w:rPr>
          <w:instrText>PAGE    \* MERGEFORMAT</w:instrText>
        </w:r>
        <w:r w:rsidRPr="00652D9B">
          <w:rPr>
            <w:rFonts w:ascii="Times New Roman" w:hAnsi="Times New Roman" w:cs="Times New Roman"/>
          </w:rPr>
          <w:fldChar w:fldCharType="separate"/>
        </w:r>
        <w:r w:rsidR="00B157DC" w:rsidRPr="00B157DC">
          <w:rPr>
            <w:rFonts w:ascii="Times New Roman" w:eastAsiaTheme="majorEastAsia" w:hAnsi="Times New Roman" w:cs="Times New Roman"/>
            <w:noProof/>
          </w:rPr>
          <w:t>7</w:t>
        </w:r>
        <w:r w:rsidRPr="00652D9B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749F8B5E" w14:textId="77777777" w:rsidR="00652D9B" w:rsidRPr="00652D9B" w:rsidRDefault="00652D9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77E9E" w14:textId="77777777" w:rsidR="004821E0" w:rsidRDefault="004821E0" w:rsidP="003835B7">
      <w:pPr>
        <w:spacing w:after="0" w:line="240" w:lineRule="auto"/>
      </w:pPr>
      <w:r>
        <w:separator/>
      </w:r>
    </w:p>
  </w:footnote>
  <w:footnote w:type="continuationSeparator" w:id="0">
    <w:p w14:paraId="3B22FF71" w14:textId="77777777" w:rsidR="004821E0" w:rsidRDefault="004821E0" w:rsidP="0038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1E5"/>
    <w:multiLevelType w:val="hybridMultilevel"/>
    <w:tmpl w:val="2CF2AB68"/>
    <w:lvl w:ilvl="0" w:tplc="4B3237C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5A60"/>
    <w:multiLevelType w:val="hybridMultilevel"/>
    <w:tmpl w:val="D916D01E"/>
    <w:lvl w:ilvl="0" w:tplc="823E02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5C05010">
      <w:start w:val="1"/>
      <w:numFmt w:val="lowerLetter"/>
      <w:lvlText w:val="%3)"/>
      <w:lvlJc w:val="right"/>
      <w:pPr>
        <w:ind w:left="2160" w:hanging="180"/>
      </w:pPr>
      <w:rPr>
        <w:rFonts w:ascii="Arial" w:eastAsia="Arial" w:hAnsi="Arial" w:cs="Arial"/>
      </w:rPr>
    </w:lvl>
    <w:lvl w:ilvl="3" w:tplc="312A72D8">
      <w:start w:val="1"/>
      <w:numFmt w:val="lowerLetter"/>
      <w:lvlText w:val="%4)"/>
      <w:lvlJc w:val="left"/>
      <w:pPr>
        <w:ind w:left="2880" w:hanging="360"/>
      </w:pPr>
      <w:rPr>
        <w:rFonts w:ascii="Arial" w:eastAsia="Arial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142AD69E">
      <w:start w:val="1"/>
      <w:numFmt w:val="lowerLetter"/>
      <w:lvlText w:val="%6)"/>
      <w:lvlJc w:val="right"/>
      <w:pPr>
        <w:ind w:left="4320" w:hanging="180"/>
      </w:pPr>
      <w:rPr>
        <w:rFonts w:ascii="Arial" w:eastAsia="Arial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2BE"/>
    <w:multiLevelType w:val="hybridMultilevel"/>
    <w:tmpl w:val="3568396A"/>
    <w:lvl w:ilvl="0" w:tplc="FAB4952C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D791A"/>
    <w:multiLevelType w:val="hybridMultilevel"/>
    <w:tmpl w:val="54106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D236B"/>
    <w:multiLevelType w:val="hybridMultilevel"/>
    <w:tmpl w:val="16F2BA58"/>
    <w:lvl w:ilvl="0" w:tplc="45D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E4356"/>
    <w:multiLevelType w:val="multilevel"/>
    <w:tmpl w:val="4AA618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eastAsia="DejaVu Sans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582C7E"/>
    <w:multiLevelType w:val="hybridMultilevel"/>
    <w:tmpl w:val="A93CD418"/>
    <w:lvl w:ilvl="0" w:tplc="45D0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E2811"/>
    <w:multiLevelType w:val="multilevel"/>
    <w:tmpl w:val="98B4C3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515EA7"/>
    <w:multiLevelType w:val="hybridMultilevel"/>
    <w:tmpl w:val="59709576"/>
    <w:lvl w:ilvl="0" w:tplc="74DC8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4704"/>
    <w:multiLevelType w:val="multilevel"/>
    <w:tmpl w:val="D14498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D80CBB"/>
    <w:multiLevelType w:val="hybridMultilevel"/>
    <w:tmpl w:val="9E186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3D6A55C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96166"/>
    <w:multiLevelType w:val="hybridMultilevel"/>
    <w:tmpl w:val="F9A4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3"/>
    <w:rsid w:val="000779AE"/>
    <w:rsid w:val="00130387"/>
    <w:rsid w:val="00173FBB"/>
    <w:rsid w:val="001A6D9A"/>
    <w:rsid w:val="001B02AE"/>
    <w:rsid w:val="001D0BC3"/>
    <w:rsid w:val="00211F1B"/>
    <w:rsid w:val="003835B7"/>
    <w:rsid w:val="004821E0"/>
    <w:rsid w:val="005120E0"/>
    <w:rsid w:val="005A7A5B"/>
    <w:rsid w:val="00652D9B"/>
    <w:rsid w:val="0068622C"/>
    <w:rsid w:val="00793C5C"/>
    <w:rsid w:val="00807131"/>
    <w:rsid w:val="009741FF"/>
    <w:rsid w:val="00990130"/>
    <w:rsid w:val="00AA2EF1"/>
    <w:rsid w:val="00AD6464"/>
    <w:rsid w:val="00B157DC"/>
    <w:rsid w:val="00B86839"/>
    <w:rsid w:val="00BA76FA"/>
    <w:rsid w:val="00E81391"/>
    <w:rsid w:val="00F51DA6"/>
    <w:rsid w:val="00FE60D0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74D0"/>
  <w15:chartTrackingRefBased/>
  <w15:docId w15:val="{68BB0D88-2267-498D-85FC-D3BE1477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6F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76FA"/>
    <w:rPr>
      <w:color w:val="0563C1" w:themeColor="hyperlink"/>
      <w:u w:val="singl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Normal,Wypunktowanie,L1,Akapit z listą5"/>
    <w:basedOn w:val="Normalny"/>
    <w:link w:val="AkapitzlistZnak"/>
    <w:uiPriority w:val="34"/>
    <w:qFormat/>
    <w:rsid w:val="00BA76FA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rsid w:val="00BA76FA"/>
  </w:style>
  <w:style w:type="paragraph" w:styleId="Nagwek">
    <w:name w:val="header"/>
    <w:basedOn w:val="Normalny"/>
    <w:link w:val="NagwekZnak"/>
    <w:uiPriority w:val="99"/>
    <w:unhideWhenUsed/>
    <w:rsid w:val="0038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5B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5B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wiat@podd&#281;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2838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Dębska</dc:creator>
  <cp:keywords/>
  <dc:description/>
  <cp:lastModifiedBy>Jolanta Wójcik</cp:lastModifiedBy>
  <cp:revision>9</cp:revision>
  <cp:lastPrinted>2021-04-22T09:04:00Z</cp:lastPrinted>
  <dcterms:created xsi:type="dcterms:W3CDTF">2021-03-17T08:15:00Z</dcterms:created>
  <dcterms:modified xsi:type="dcterms:W3CDTF">2021-04-27T13:29:00Z</dcterms:modified>
</cp:coreProperties>
</file>