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33630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3966A19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85725D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  <w:bookmarkStart w:id="3" w:name="_GoBack"/>
      <w:bookmarkEnd w:id="3"/>
    </w:p>
    <w:p w14:paraId="0020675D" w14:textId="2450C47E" w:rsidR="00BA34BA" w:rsidRPr="00DC5CE6" w:rsidRDefault="00D812EA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D812EA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Dostosowanie budynku Komisariatu Policji w Kłecku do potrzeb użytkownika wraz z zagospodarowaniem terenu - Etap III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0B5754B5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</w:t>
      </w:r>
      <w:r w:rsidR="008C7BD5">
        <w:rPr>
          <w:rFonts w:ascii="Arial Narrow" w:hAnsi="Arial Narrow" w:cs="Arial Narrow"/>
          <w:bCs/>
          <w:sz w:val="22"/>
          <w:szCs w:val="22"/>
          <w:lang w:eastAsia="ar-SA"/>
        </w:rPr>
        <w:t xml:space="preserve">podstawowego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za cenę …………………zł, obliczoną na podstawie niżej określonych </w:t>
      </w:r>
      <w:r w:rsidR="001F0543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301"/>
        <w:gridCol w:w="1418"/>
        <w:gridCol w:w="1042"/>
        <w:gridCol w:w="1334"/>
      </w:tblGrid>
      <w:tr w:rsidR="00C50F30" w:rsidRPr="00486525" w14:paraId="31D3DC06" w14:textId="77777777" w:rsidTr="0002708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486525" w14:paraId="6717B3E7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A516DC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05253B" w:rsidRPr="00486525" w14:paraId="570FD6A9" w14:textId="77777777" w:rsidTr="001B36CD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63D05" w14:textId="5F192137" w:rsidR="0005253B" w:rsidRPr="00A516DC" w:rsidRDefault="00797227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Zamówienie podstawowe</w:t>
            </w:r>
          </w:p>
        </w:tc>
      </w:tr>
      <w:tr w:rsidR="00797227" w:rsidRPr="00486525" w14:paraId="79896434" w14:textId="77777777" w:rsidTr="00797227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F423" w14:textId="72BCA38C" w:rsidR="00797227" w:rsidRPr="00A516DC" w:rsidRDefault="00797227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F179B" w14:textId="4B00E223" w:rsidR="00797227" w:rsidRPr="00A516DC" w:rsidRDefault="00797227" w:rsidP="0079722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Prace projektowe</w:t>
            </w:r>
          </w:p>
        </w:tc>
      </w:tr>
      <w:tr w:rsidR="00C50F30" w:rsidRPr="00486525" w14:paraId="5A71F3E4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AF62D" w14:textId="4A6E30A2" w:rsidR="00C50F30" w:rsidRPr="00A243CC" w:rsidRDefault="00850791" w:rsidP="007037D6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1</w:t>
            </w:r>
            <w:r w:rsidR="00797227" w:rsidRPr="00A243CC">
              <w:rPr>
                <w:rFonts w:ascii="Arial Narrow" w:hAnsi="Arial Narrow" w:cs="Arial Narrow"/>
                <w:bCs/>
                <w:lang w:eastAsia="ar-SA"/>
              </w:rPr>
              <w:t>.1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DB96" w14:textId="75C99A06" w:rsidR="00C50F30" w:rsidRPr="00A243CC" w:rsidRDefault="00797227" w:rsidP="00722C3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 xml:space="preserve">Dokumentacja projektowa (projekt budowalny, projekt wykonawczy, kosztorysy inwestorskie, </w:t>
            </w:r>
            <w:proofErr w:type="spellStart"/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>STWIiOR</w:t>
            </w:r>
            <w:proofErr w:type="spellEnd"/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F06" w14:textId="77777777" w:rsidR="00C50F30" w:rsidRPr="00A516DC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160" w14:textId="77777777" w:rsidR="00C50F30" w:rsidRPr="00A516DC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28F" w14:textId="77777777" w:rsidR="00C50F30" w:rsidRPr="00A516DC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486525" w14:paraId="02E7ADA1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657A8" w14:textId="175A0551" w:rsidR="00C50F30" w:rsidRPr="00A243CC" w:rsidRDefault="00797227" w:rsidP="007037D6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1.</w:t>
            </w:r>
            <w:r w:rsidR="00C50F30" w:rsidRPr="00A243CC">
              <w:rPr>
                <w:rFonts w:ascii="Arial Narrow" w:hAnsi="Arial Narrow" w:cs="Arial Narrow"/>
                <w:bCs/>
                <w:lang w:eastAsia="ar-SA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B31A" w14:textId="2DA1C2AA" w:rsidR="00C50F30" w:rsidRPr="00A243CC" w:rsidRDefault="00797227" w:rsidP="00722C3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 xml:space="preserve">Nadzór autorski, dokumentacja powykonawcza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BF0" w14:textId="77777777" w:rsidR="00C50F30" w:rsidRPr="00A516DC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AD1" w14:textId="77777777" w:rsidR="00C50F30" w:rsidRPr="00A516DC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97" w14:textId="77777777" w:rsidR="00C50F30" w:rsidRPr="00A516DC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28D66B9E" w14:textId="77777777" w:rsidTr="00797227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06794" w14:textId="55933E1A" w:rsidR="00797227" w:rsidRPr="00A516DC" w:rsidRDefault="00797227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CA8DA" w14:textId="01F2AAE8" w:rsidR="00797227" w:rsidRPr="00A516DC" w:rsidRDefault="00797227" w:rsidP="0079722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ogólnobudowlane</w:t>
            </w:r>
          </w:p>
        </w:tc>
      </w:tr>
      <w:tr w:rsidR="00797227" w:rsidRPr="00486525" w14:paraId="700F333A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ED858" w14:textId="15C334DC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6EA1" w14:textId="018B2CA8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Rozbiórki i demontaże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73520BAC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0B697" w14:textId="41E54BEB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9952C" w14:textId="533CD743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Ściany działowe, nadproża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C6B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69C5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D8D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523E9FA1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49013" w14:textId="15063224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7ED9D" w14:textId="601B01F3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Okładziny podłogowe (warstwy wyrównawcze, izolacje, wykładziny, płytki itp.)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692A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4E4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035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015BD010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665F6" w14:textId="4812DFB2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4523" w14:textId="0726C011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Okładziny ścienne (tynki, gładzie, malowanie, płytki)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773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EACF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D7B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2AEDE448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95B51" w14:textId="7782DD02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129EF" w14:textId="74A2F828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Okładziny sufitowe (tynki, gładzie, malowanie, sufity podwieszane)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B3C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ED6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344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97227" w:rsidRPr="00486525" w14:paraId="79B4B810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B37B" w14:textId="2DCC9FCB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2.6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8536B" w14:textId="3F5F5DED" w:rsidR="00797227" w:rsidRPr="00A243CC" w:rsidRDefault="00797227" w:rsidP="00797227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Wyposażenie (</w:t>
            </w:r>
            <w:r w:rsidR="00565F56" w:rsidRPr="00A243CC">
              <w:rPr>
                <w:rFonts w:ascii="Arial Narrow" w:hAnsi="Arial Narrow" w:cs="Calibri"/>
                <w:color w:val="000000"/>
              </w:rPr>
              <w:t>sanitarne</w:t>
            </w:r>
            <w:r w:rsidR="00565F56">
              <w:rPr>
                <w:rFonts w:ascii="Arial Narrow" w:hAnsi="Arial Narrow" w:cs="Calibri"/>
                <w:color w:val="000000"/>
              </w:rPr>
              <w:t>;</w:t>
            </w:r>
            <w:r w:rsidR="00565F56" w:rsidRPr="00A243CC">
              <w:rPr>
                <w:rFonts w:ascii="Arial Narrow" w:hAnsi="Arial Narrow" w:cs="Calibri"/>
                <w:color w:val="000000"/>
              </w:rPr>
              <w:t xml:space="preserve"> </w:t>
            </w:r>
            <w:r w:rsidRPr="00A243CC">
              <w:rPr>
                <w:rFonts w:ascii="Arial Narrow" w:hAnsi="Arial Narrow" w:cs="Calibri"/>
                <w:color w:val="000000"/>
              </w:rPr>
              <w:t>stolarka drzwiowa</w:t>
            </w:r>
            <w:r w:rsidR="00565F56">
              <w:rPr>
                <w:rFonts w:ascii="Arial Narrow" w:hAnsi="Arial Narrow" w:cs="Calibri"/>
                <w:color w:val="000000"/>
              </w:rPr>
              <w:t>;</w:t>
            </w:r>
            <w:r w:rsidRPr="00A243CC">
              <w:rPr>
                <w:rFonts w:ascii="Arial Narrow" w:hAnsi="Arial Narrow" w:cs="Calibri"/>
                <w:color w:val="000000"/>
              </w:rPr>
              <w:t xml:space="preserve"> zabudowa meblowa wraz ze sprzętem)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2A1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D8D" w14:textId="77777777" w:rsidR="00797227" w:rsidRPr="00A516DC" w:rsidRDefault="00797227" w:rsidP="00797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8382" w14:textId="77777777" w:rsidR="00797227" w:rsidRPr="00A516DC" w:rsidRDefault="00797227" w:rsidP="0079722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05F87553" w14:textId="77777777" w:rsidTr="00A243C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EE131" w14:textId="33087358" w:rsidR="00A243CC" w:rsidRDefault="00A243CC" w:rsidP="00797227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EDD32" w14:textId="68B7B274" w:rsidR="00A243CC" w:rsidRPr="00A516DC" w:rsidRDefault="00A243CC" w:rsidP="00A243C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/>
                <w:bCs/>
                <w:lang w:eastAsia="ar-SA"/>
              </w:rPr>
              <w:t>Instalacje elektryczne</w:t>
            </w:r>
          </w:p>
        </w:tc>
      </w:tr>
      <w:tr w:rsidR="00A243CC" w:rsidRPr="00486525" w14:paraId="22692BAE" w14:textId="77777777" w:rsidTr="0065423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EF74B" w14:textId="3CD4D3B7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3.1.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1E351" w14:textId="4BCAF988" w:rsidR="00A243CC" w:rsidRPr="00A243CC" w:rsidRDefault="00A243CC" w:rsidP="00A243CC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Instalacja gniazd 230V (</w:t>
            </w:r>
            <w:proofErr w:type="spellStart"/>
            <w:r w:rsidRPr="00A243CC">
              <w:rPr>
                <w:rFonts w:ascii="Arial Narrow" w:hAnsi="Arial Narrow" w:cs="Calibri"/>
                <w:color w:val="000000"/>
              </w:rPr>
              <w:t>ogólne+DATA</w:t>
            </w:r>
            <w:proofErr w:type="spellEnd"/>
            <w:r w:rsidRPr="00A243CC"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9EC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0FF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4AA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0F5F0347" w14:textId="77777777" w:rsidTr="0065423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8C4E" w14:textId="44D3BF61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3.2.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63CBD" w14:textId="0A61D870" w:rsidR="00A243CC" w:rsidRPr="00A243CC" w:rsidRDefault="00A243CC" w:rsidP="00A243CC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 xml:space="preserve">Instalacja oświetleniowa (podstawowa, </w:t>
            </w:r>
            <w:proofErr w:type="spellStart"/>
            <w:r w:rsidRPr="00A243CC">
              <w:rPr>
                <w:rFonts w:ascii="Arial Narrow" w:hAnsi="Arial Narrow" w:cs="Calibri"/>
                <w:color w:val="000000"/>
              </w:rPr>
              <w:t>awaryjno</w:t>
            </w:r>
            <w:proofErr w:type="spellEnd"/>
            <w:r w:rsidRPr="00A243CC">
              <w:rPr>
                <w:rFonts w:ascii="Arial Narrow" w:hAnsi="Arial Narrow" w:cs="Calibri"/>
                <w:color w:val="000000"/>
              </w:rPr>
              <w:t>-ewakuacyjne)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589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1BE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238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38917241" w14:textId="77777777" w:rsidTr="0065423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8CF94" w14:textId="66B8FF40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3.3.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5B58" w14:textId="62252DCA" w:rsidR="00A243CC" w:rsidRPr="00A243CC" w:rsidRDefault="00A243CC" w:rsidP="00A243CC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Rozdzielnice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576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1DE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412F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5338F592" w14:textId="77777777" w:rsidTr="00A243C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55729" w14:textId="2A34BBE3" w:rsidR="00A243CC" w:rsidRPr="00A516DC" w:rsidRDefault="00A243CC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D751" w14:textId="43CFDB21" w:rsidR="00A243CC" w:rsidRPr="00A516DC" w:rsidRDefault="00A243CC" w:rsidP="00A243C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/>
                <w:bCs/>
                <w:lang w:eastAsia="ar-SA"/>
              </w:rPr>
              <w:t>Instalacje teletechniczne</w:t>
            </w:r>
          </w:p>
        </w:tc>
      </w:tr>
      <w:tr w:rsidR="001F0D81" w:rsidRPr="00486525" w14:paraId="41516707" w14:textId="77777777" w:rsidTr="0002708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2CBD5" w14:textId="01C351FA" w:rsidR="001F0D81" w:rsidRPr="00A243CC" w:rsidRDefault="00A243CC" w:rsidP="001F0D81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>4.</w:t>
            </w:r>
            <w:r w:rsidR="00A516DC" w:rsidRPr="00A243CC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8558" w14:textId="1962BA54" w:rsidR="001F0D81" w:rsidRPr="00A243CC" w:rsidRDefault="00A243CC" w:rsidP="001F0D81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 xml:space="preserve">Instalacja </w:t>
            </w:r>
            <w:proofErr w:type="spellStart"/>
            <w:r w:rsidRPr="00A243CC">
              <w:rPr>
                <w:rFonts w:ascii="Arial Narrow" w:hAnsi="Arial Narrow" w:cs="Arial Narrow"/>
                <w:bCs/>
                <w:lang w:eastAsia="ar-SA"/>
              </w:rPr>
              <w:t>SKD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814" w14:textId="77777777" w:rsidR="001F0D81" w:rsidRPr="00A516DC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933" w14:textId="77777777" w:rsidR="001F0D81" w:rsidRPr="00A516DC" w:rsidRDefault="001F0D81" w:rsidP="001F0D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3BC" w14:textId="77777777" w:rsidR="001F0D81" w:rsidRPr="00A516DC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6148E975" w14:textId="77777777" w:rsidTr="00A243CC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AD27B" w14:textId="24E20FA4" w:rsidR="00A243CC" w:rsidRPr="00A516DC" w:rsidRDefault="00A243CC" w:rsidP="001F0D81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C62D9" w14:textId="363B8820" w:rsidR="00A243CC" w:rsidRPr="00A516DC" w:rsidRDefault="00A243CC" w:rsidP="00A243C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243CC">
              <w:rPr>
                <w:rFonts w:ascii="Arial Narrow" w:hAnsi="Arial Narrow" w:cs="Arial Narrow"/>
                <w:b/>
                <w:bCs/>
                <w:lang w:eastAsia="ar-SA"/>
              </w:rPr>
              <w:t>Instalacje sanitarne</w:t>
            </w:r>
          </w:p>
        </w:tc>
      </w:tr>
      <w:tr w:rsidR="00A243CC" w:rsidRPr="00486525" w14:paraId="0088FAAC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05FEA9" w14:textId="762F939E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5.1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7478D" w14:textId="1A3F1C05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Instalacja wentylacji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8DD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B8E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F52F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12A28CCC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6AD306" w14:textId="0222BCF8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5.2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866B" w14:textId="09B81EB5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 xml:space="preserve">Instalacja </w:t>
            </w:r>
            <w:proofErr w:type="spellStart"/>
            <w:r w:rsidRPr="00A243CC">
              <w:rPr>
                <w:rFonts w:ascii="Arial Narrow" w:hAnsi="Arial Narrow" w:cs="Calibri"/>
                <w:color w:val="000000"/>
              </w:rPr>
              <w:t>wod-kan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673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30BA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F71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43CC" w:rsidRPr="00486525" w14:paraId="63794F16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D1AE76" w14:textId="777ECA76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>5.3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DF86" w14:textId="562A175A" w:rsidR="00A243CC" w:rsidRPr="00A243CC" w:rsidRDefault="00A243CC" w:rsidP="00A243CC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A243CC">
              <w:rPr>
                <w:rFonts w:ascii="Arial Narrow" w:hAnsi="Arial Narrow" w:cs="Calibri"/>
                <w:color w:val="000000"/>
              </w:rPr>
              <w:t xml:space="preserve">Instalacja c.o., </w:t>
            </w:r>
            <w:proofErr w:type="spellStart"/>
            <w:r w:rsidRPr="00A243CC">
              <w:rPr>
                <w:rFonts w:ascii="Arial Narrow" w:hAnsi="Arial Narrow" w:cs="Calibri"/>
                <w:color w:val="000000"/>
              </w:rPr>
              <w:t>c.</w:t>
            </w:r>
            <w:proofErr w:type="gramStart"/>
            <w:r w:rsidRPr="00A243CC">
              <w:rPr>
                <w:rFonts w:ascii="Arial Narrow" w:hAnsi="Arial Narrow" w:cs="Calibri"/>
                <w:color w:val="000000"/>
              </w:rPr>
              <w:t>w.u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FEC8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1A" w14:textId="77777777" w:rsidR="00A243CC" w:rsidRPr="00A516DC" w:rsidRDefault="00A243CC" w:rsidP="00A243C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5F2" w14:textId="77777777" w:rsidR="00A243CC" w:rsidRPr="00A516DC" w:rsidRDefault="00A243CC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A4133" w:rsidRPr="00486525" w14:paraId="13DEC035" w14:textId="77777777" w:rsidTr="00EA4133">
        <w:trPr>
          <w:trHeight w:val="70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B0E8" w14:textId="486F39F3" w:rsidR="00EA4133" w:rsidRPr="00A516DC" w:rsidRDefault="002F625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zamówienia podstawowego - 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Wartość brutto </w:t>
            </w:r>
            <w:r w:rsidR="00EA4133" w:rsidRPr="00A516DC">
              <w:rPr>
                <w:rFonts w:ascii="Arial Narrow" w:hAnsi="Arial Narrow"/>
                <w:lang w:eastAsia="en-US"/>
              </w:rPr>
              <w:t>(∑kwot brutt)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2F6" w14:textId="77777777" w:rsidR="00EA4133" w:rsidRPr="00A516DC" w:rsidRDefault="00EA4133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C7BD5" w:rsidRPr="00486525" w14:paraId="65EBE808" w14:textId="77777777" w:rsidTr="008C7BD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6BB9" w14:textId="7E88A623" w:rsidR="008C7BD5" w:rsidRDefault="008C7BD5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zamówienia podstawowego słownie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4A1" w14:textId="77777777" w:rsidR="008C7BD5" w:rsidRPr="00A516DC" w:rsidRDefault="008C7BD5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CCDF289" w14:textId="2AE46037" w:rsidR="00092991" w:rsidRDefault="00092991"/>
    <w:p w14:paraId="3EE46D61" w14:textId="4572E9F0" w:rsidR="008C7BD5" w:rsidRDefault="008C7BD5" w:rsidP="008C7BD5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lastRenderedPageBreak/>
        <w:t>oferuję wykonanie zamówienia w ramach</w:t>
      </w:r>
      <w:r w:rsidR="002F625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opcji za cenę …………………zł, obliczoną na podstawie niżej określonych kwot: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4144"/>
        <w:gridCol w:w="1418"/>
        <w:gridCol w:w="1042"/>
        <w:gridCol w:w="1334"/>
      </w:tblGrid>
      <w:tr w:rsidR="00A243CC" w:rsidRPr="00486525" w14:paraId="2D82299E" w14:textId="77777777" w:rsidTr="00A243CC">
        <w:trPr>
          <w:trHeight w:val="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3D93F" w14:textId="735B8AAD" w:rsidR="00A243CC" w:rsidRPr="00A516DC" w:rsidRDefault="00A243CC" w:rsidP="00A243C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Opcja</w:t>
            </w:r>
            <w:r w:rsidR="006F0E92" w:rsidRP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r w:rsidR="006F0E92">
              <w:rPr>
                <w:rFonts w:ascii="Arial Narrow" w:hAnsi="Arial Narrow" w:cs="Arial Narrow"/>
                <w:b/>
                <w:bCs/>
                <w:lang w:eastAsia="ar-SA"/>
              </w:rPr>
              <w:t xml:space="preserve">- </w:t>
            </w:r>
            <w:r w:rsidR="006F0E92" w:rsidRPr="00EA4133">
              <w:rPr>
                <w:rFonts w:ascii="Arial Narrow" w:hAnsi="Arial Narrow" w:cs="Arial Narrow"/>
                <w:b/>
                <w:bCs/>
                <w:lang w:eastAsia="ar-SA"/>
              </w:rPr>
              <w:t>Zagospodarowanie terenu</w:t>
            </w:r>
          </w:p>
        </w:tc>
      </w:tr>
      <w:tr w:rsidR="00EA4133" w:rsidRPr="00486525" w14:paraId="3881C2AF" w14:textId="77777777" w:rsidTr="00EA41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D26A" w14:textId="501D3BA8" w:rsidR="00EA4133" w:rsidRPr="00EA4133" w:rsidRDefault="00EA4133" w:rsidP="00A243CC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EA4133">
              <w:rPr>
                <w:rFonts w:ascii="Arial Narrow" w:hAnsi="Arial Narrow" w:cs="Calibri"/>
                <w:b/>
                <w:color w:val="000000"/>
              </w:rPr>
              <w:t>6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55D86" w14:textId="11DA2BA4" w:rsidR="00EA4133" w:rsidRPr="00A516DC" w:rsidRDefault="006F0E92" w:rsidP="00EA413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6F0E92">
              <w:rPr>
                <w:rFonts w:ascii="Arial Narrow" w:hAnsi="Arial Narrow" w:cs="Arial Narrow"/>
                <w:b/>
                <w:bCs/>
                <w:lang w:eastAsia="ar-SA"/>
              </w:rPr>
              <w:t>Prace projektowe</w:t>
            </w:r>
          </w:p>
        </w:tc>
      </w:tr>
      <w:tr w:rsidR="006F0E92" w:rsidRPr="00486525" w14:paraId="66E0563B" w14:textId="77777777" w:rsidTr="00CE6D1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C6945" w14:textId="01CFD80D" w:rsidR="006F0E92" w:rsidRDefault="006F0E92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6</w:t>
            </w:r>
            <w:r w:rsidRPr="00A243CC">
              <w:rPr>
                <w:rFonts w:ascii="Arial Narrow" w:hAnsi="Arial Narrow" w:cs="Arial Narrow"/>
                <w:bCs/>
                <w:lang w:eastAsia="ar-SA"/>
              </w:rPr>
              <w:t>.1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F39BB" w14:textId="153BD89E" w:rsidR="006F0E92" w:rsidRPr="00EA4133" w:rsidRDefault="006F0E92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 xml:space="preserve">Dokumentacja projektowa (projekt budowalny, projekt wykonawczy, kosztorysy inwestorskie, </w:t>
            </w:r>
            <w:proofErr w:type="spellStart"/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>STWIiOR</w:t>
            </w:r>
            <w:proofErr w:type="spellEnd"/>
            <w:r w:rsidRPr="00A243CC">
              <w:rPr>
                <w:rFonts w:ascii="Arial Narrow" w:hAnsi="Arial Narrow" w:cs="Arial Narrow"/>
                <w:bCs/>
                <w:lang w:eastAsia="ar-SA" w:bidi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794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125" w14:textId="6C8DA60D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CF7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F0E92" w:rsidRPr="00486525" w14:paraId="32B74304" w14:textId="77777777" w:rsidTr="00CE6D1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563F1" w14:textId="2251A09A" w:rsidR="006F0E92" w:rsidRDefault="006F0E92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6</w:t>
            </w:r>
            <w:r w:rsidRPr="00A243CC">
              <w:rPr>
                <w:rFonts w:ascii="Arial Narrow" w:hAnsi="Arial Narrow" w:cs="Arial Narrow"/>
                <w:bCs/>
                <w:lang w:eastAsia="ar-SA"/>
              </w:rPr>
              <w:t>.2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7F403" w14:textId="6330577B" w:rsidR="006F0E92" w:rsidRPr="00EA4133" w:rsidRDefault="006F0E92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A243CC">
              <w:rPr>
                <w:rFonts w:ascii="Arial Narrow" w:hAnsi="Arial Narrow" w:cs="Arial Narrow"/>
                <w:bCs/>
                <w:lang w:eastAsia="ar-SA"/>
              </w:rPr>
              <w:t xml:space="preserve">Nadzór autorski, dokumentacja powykonawcza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DA4C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331" w14:textId="77777777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2C2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F0E92" w:rsidRPr="00486525" w14:paraId="11137DE4" w14:textId="77777777" w:rsidTr="006F0E92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A97B" w14:textId="0A053667" w:rsidR="006F0E92" w:rsidRDefault="006F0E92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8B2E3" w14:textId="1B960A19" w:rsidR="006F0E92" w:rsidRPr="00A516DC" w:rsidRDefault="00092991" w:rsidP="006F0E9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Roboty </w:t>
            </w:r>
            <w:r w:rsidR="00C730B0">
              <w:rPr>
                <w:rFonts w:ascii="Arial Narrow" w:hAnsi="Arial Narrow" w:cs="Arial Narrow"/>
                <w:b/>
                <w:bCs/>
                <w:lang w:eastAsia="ar-SA"/>
              </w:rPr>
              <w:t>rozbiórkowe</w:t>
            </w:r>
          </w:p>
        </w:tc>
      </w:tr>
      <w:tr w:rsidR="006F0E92" w:rsidRPr="00486525" w14:paraId="7F28A9B6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391C" w14:textId="12A341D0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  <w:r w:rsidR="006F0E92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2C668" w14:textId="4B4C6B1B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D</w:t>
            </w:r>
            <w:r w:rsidRPr="00092991">
              <w:rPr>
                <w:rFonts w:ascii="Arial Narrow" w:hAnsi="Arial Narrow" w:cs="Calibri"/>
                <w:color w:val="000000"/>
              </w:rPr>
              <w:t>emontaż części istniejącego ogrodzenia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873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75B" w14:textId="263FA59B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E742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F0E92" w:rsidRPr="00486525" w14:paraId="23C21551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50540" w14:textId="1DF25917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  <w:r w:rsidR="006F0E92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72671" w14:textId="7EAADC82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R</w:t>
            </w:r>
            <w:r w:rsidRPr="00092991">
              <w:rPr>
                <w:rFonts w:ascii="Arial Narrow" w:hAnsi="Arial Narrow" w:cs="Calibri"/>
                <w:color w:val="000000"/>
              </w:rPr>
              <w:t>ozebranie części uszkodzonej nawierzchni utwardzonej z wybraniem gruntu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DBF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A48" w14:textId="77777777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E33A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92991" w:rsidRPr="00092991" w14:paraId="5CFF6678" w14:textId="77777777" w:rsidTr="0009299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681A6" w14:textId="33DD2D42" w:rsidR="00092991" w:rsidRPr="00092991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92991">
              <w:rPr>
                <w:rFonts w:ascii="Arial Narrow" w:hAnsi="Arial Narrow" w:cs="Calibri"/>
                <w:b/>
                <w:color w:val="000000"/>
              </w:rPr>
              <w:t>8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20965" w14:textId="57886CAD" w:rsidR="00092991" w:rsidRPr="00092991" w:rsidRDefault="00092991" w:rsidP="0009299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092991">
              <w:rPr>
                <w:rFonts w:ascii="Arial Narrow" w:hAnsi="Arial Narrow" w:cs="Calibri"/>
                <w:b/>
                <w:color w:val="000000"/>
              </w:rPr>
              <w:t>Roboty budowlane</w:t>
            </w:r>
          </w:p>
        </w:tc>
      </w:tr>
      <w:tr w:rsidR="006F0E92" w:rsidRPr="00486525" w14:paraId="05679D5F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FAAD" w14:textId="3798F177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  <w:r w:rsidR="006F0E92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988A7" w14:textId="7A0128C3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color w:val="000000"/>
              </w:rPr>
              <w:t>W</w:t>
            </w:r>
            <w:r w:rsidRPr="00092991">
              <w:rPr>
                <w:rFonts w:ascii="Arial Narrow" w:hAnsi="Arial Narrow" w:cs="Calibri"/>
                <w:color w:val="000000"/>
              </w:rPr>
              <w:t>ykonanie nawierzchni utwardzonej z wydzieleniem miejsc postojowych, miejsca pod wiatę śmietnikową i placu manewrowego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548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A75" w14:textId="7FBBA9BE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ABB8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F0E92" w:rsidRPr="00486525" w14:paraId="082CAAB7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3AFBE" w14:textId="4DF56A2B" w:rsidR="006F0E92" w:rsidRPr="00092991" w:rsidRDefault="00092991" w:rsidP="006F0E92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092991">
              <w:rPr>
                <w:rFonts w:ascii="Arial Narrow" w:hAnsi="Arial Narrow" w:cs="Arial Narrow"/>
                <w:bCs/>
                <w:lang w:eastAsia="ar-SA"/>
              </w:rPr>
              <w:t>8.2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A0363" w14:textId="7FDEF62D" w:rsidR="006F0E92" w:rsidRPr="00EA4133" w:rsidRDefault="00092991" w:rsidP="006F0E92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iCs/>
                <w:color w:val="000000"/>
              </w:rPr>
              <w:t>M</w:t>
            </w:r>
            <w:r w:rsidRPr="00092991">
              <w:rPr>
                <w:rFonts w:ascii="Arial Narrow" w:hAnsi="Arial Narrow" w:cs="Calibri"/>
                <w:iCs/>
                <w:color w:val="000000"/>
              </w:rPr>
              <w:t>ontaż nowego ogrodzenia systemowego wraz z automatyczną bramą przesuwną</w:t>
            </w:r>
            <w:r w:rsidR="00F97119">
              <w:rPr>
                <w:rFonts w:ascii="Arial Narrow" w:hAnsi="Arial Narrow" w:cs="Calibri"/>
                <w:iCs/>
                <w:color w:val="000000"/>
              </w:rPr>
              <w:t xml:space="preserve"> (</w:t>
            </w:r>
            <w:r w:rsidR="00336307" w:rsidRPr="00336307">
              <w:rPr>
                <w:rFonts w:ascii="Arial Narrow" w:hAnsi="Arial Narrow" w:cs="Calibri"/>
                <w:iCs/>
                <w:color w:val="000000"/>
              </w:rPr>
              <w:t>łącznie z zasileniem oraz sterowaniem</w:t>
            </w:r>
            <w:r w:rsidR="00F97119">
              <w:rPr>
                <w:rFonts w:ascii="Arial Narrow" w:hAnsi="Arial Narrow" w:cs="Calibri"/>
                <w:iCs/>
                <w:color w:val="000000"/>
              </w:rPr>
              <w:t xml:space="preserve">) </w:t>
            </w:r>
            <w:r w:rsidR="00F97119" w:rsidRPr="00092991">
              <w:rPr>
                <w:rFonts w:ascii="Arial Narrow" w:hAnsi="Arial Narrow" w:cs="Calibri"/>
                <w:iCs/>
                <w:color w:val="000000"/>
              </w:rPr>
              <w:t>i</w:t>
            </w:r>
            <w:r w:rsidRPr="00092991">
              <w:rPr>
                <w:rFonts w:ascii="Arial Narrow" w:hAnsi="Arial Narrow" w:cs="Calibri"/>
                <w:iCs/>
                <w:color w:val="000000"/>
              </w:rPr>
              <w:t xml:space="preserve"> furtką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E14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930" w14:textId="3D34A411" w:rsidR="006F0E92" w:rsidRPr="00A516DC" w:rsidRDefault="006F0E92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AB3" w14:textId="77777777" w:rsidR="006F0E92" w:rsidRPr="00A516DC" w:rsidRDefault="006F0E92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92991" w:rsidRPr="00486525" w14:paraId="2E740826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A90CE" w14:textId="75F36EEB" w:rsidR="00092991" w:rsidRPr="00092991" w:rsidRDefault="00092991" w:rsidP="006F0E92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8.3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21D6E" w14:textId="3B9A94F9" w:rsidR="00092991" w:rsidRPr="00EA4133" w:rsidRDefault="00081548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</w:t>
            </w:r>
            <w:r w:rsidR="00092991" w:rsidRPr="00092991">
              <w:rPr>
                <w:rFonts w:ascii="Arial Narrow" w:hAnsi="Arial Narrow" w:cs="Calibri"/>
                <w:color w:val="000000"/>
              </w:rPr>
              <w:t>nstalacyjne</w:t>
            </w:r>
            <w:r w:rsidR="00F97119">
              <w:rPr>
                <w:rFonts w:ascii="Arial Narrow" w:hAnsi="Arial Narrow" w:cs="Calibri"/>
                <w:color w:val="000000"/>
              </w:rPr>
              <w:t xml:space="preserve"> elektryczne</w:t>
            </w:r>
            <w:r w:rsidR="00092991" w:rsidRPr="00092991">
              <w:rPr>
                <w:rFonts w:ascii="Arial Narrow" w:hAnsi="Arial Narrow" w:cs="Calibri"/>
                <w:color w:val="000000"/>
              </w:rPr>
              <w:t xml:space="preserve"> </w:t>
            </w:r>
            <w:r w:rsidR="00F97119">
              <w:rPr>
                <w:rFonts w:ascii="Arial Narrow" w:hAnsi="Arial Narrow" w:cs="Calibri"/>
                <w:color w:val="000000"/>
              </w:rPr>
              <w:t xml:space="preserve">- </w:t>
            </w:r>
            <w:r w:rsidR="00092991" w:rsidRPr="00092991">
              <w:rPr>
                <w:rFonts w:ascii="Arial Narrow" w:hAnsi="Arial Narrow" w:cs="Calibri"/>
                <w:color w:val="000000"/>
              </w:rPr>
              <w:t>oświetlenie zewnętrzne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2B2" w14:textId="77777777" w:rsidR="00092991" w:rsidRPr="00A516DC" w:rsidRDefault="00092991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96B" w14:textId="064EC72B" w:rsidR="00092991" w:rsidRPr="00A516DC" w:rsidRDefault="00092991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726" w14:textId="77777777" w:rsidR="00092991" w:rsidRPr="00A516DC" w:rsidRDefault="00092991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97119" w:rsidRPr="00486525" w14:paraId="552A56D6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CD1A9" w14:textId="49020989" w:rsidR="00F97119" w:rsidRDefault="00F97119" w:rsidP="006F0E92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8.4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40BD9" w14:textId="6E460A9B" w:rsidR="00F97119" w:rsidRDefault="00081548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</w:t>
            </w:r>
            <w:r w:rsidR="00F97119" w:rsidRPr="00092991">
              <w:rPr>
                <w:rFonts w:ascii="Arial Narrow" w:hAnsi="Arial Narrow" w:cs="Calibri"/>
                <w:color w:val="000000"/>
              </w:rPr>
              <w:t>nstalacyjne</w:t>
            </w:r>
            <w:r w:rsidR="00F97119">
              <w:rPr>
                <w:rFonts w:ascii="Arial Narrow" w:hAnsi="Arial Narrow" w:cs="Calibri"/>
                <w:color w:val="000000"/>
              </w:rPr>
              <w:t xml:space="preserve"> elektryczne</w:t>
            </w:r>
            <w:r w:rsidR="00F97119" w:rsidRPr="00092991">
              <w:rPr>
                <w:rFonts w:ascii="Arial Narrow" w:hAnsi="Arial Narrow" w:cs="Calibri"/>
                <w:color w:val="000000"/>
              </w:rPr>
              <w:t xml:space="preserve"> </w:t>
            </w:r>
            <w:r w:rsidR="00F97119">
              <w:rPr>
                <w:rFonts w:ascii="Arial Narrow" w:hAnsi="Arial Narrow" w:cs="Calibri"/>
                <w:color w:val="000000"/>
              </w:rPr>
              <w:t>- zasilanie budynku gospodarczego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A4C" w14:textId="77777777" w:rsidR="00F97119" w:rsidRPr="00A516DC" w:rsidRDefault="00F97119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6FA" w14:textId="5B683EF2" w:rsidR="00F97119" w:rsidRPr="00A516DC" w:rsidRDefault="00F97119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7D6" w14:textId="77777777" w:rsidR="00F97119" w:rsidRPr="00A516DC" w:rsidRDefault="00F97119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92991" w:rsidRPr="00486525" w14:paraId="7CC30A29" w14:textId="77777777" w:rsidTr="0065423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C5F7E" w14:textId="026B1C98" w:rsidR="00092991" w:rsidRPr="00092991" w:rsidRDefault="00081548" w:rsidP="006F0E92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8.5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8583C" w14:textId="7CD79CE6" w:rsidR="00092991" w:rsidRPr="00EA4133" w:rsidRDefault="00081548" w:rsidP="006F0E92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</w:t>
            </w:r>
            <w:r w:rsidR="00092991" w:rsidRPr="00092991">
              <w:rPr>
                <w:rFonts w:ascii="Arial Narrow" w:hAnsi="Arial Narrow" w:cs="Calibri"/>
                <w:color w:val="000000"/>
              </w:rPr>
              <w:t>iele</w:t>
            </w:r>
            <w:r>
              <w:rPr>
                <w:rFonts w:ascii="Arial Narrow" w:hAnsi="Arial Narrow" w:cs="Calibri"/>
                <w:color w:val="000000"/>
              </w:rPr>
              <w:t>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28D" w14:textId="77777777" w:rsidR="00092991" w:rsidRPr="00A516DC" w:rsidRDefault="00092991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F5B2" w14:textId="77777777" w:rsidR="00092991" w:rsidRPr="00A516DC" w:rsidRDefault="00092991" w:rsidP="006F0E9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BC7" w14:textId="77777777" w:rsidR="00092991" w:rsidRPr="00A516DC" w:rsidRDefault="00092991" w:rsidP="006F0E9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A4133" w:rsidRPr="00486525" w14:paraId="29B83C1D" w14:textId="77777777" w:rsidTr="007037D6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D1CC" w14:textId="3A672F37" w:rsidR="00EA4133" w:rsidRPr="00A516DC" w:rsidRDefault="008C7BD5" w:rsidP="001F0D81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opcji - 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 xml:space="preserve">Wartość brutto </w:t>
            </w:r>
            <w:r w:rsidR="00EA4133" w:rsidRPr="00A516DC">
              <w:rPr>
                <w:rFonts w:ascii="Arial Narrow" w:hAnsi="Arial Narrow"/>
                <w:lang w:eastAsia="en-US"/>
              </w:rPr>
              <w:t>(∑kwot brutt)</w:t>
            </w:r>
            <w:r w:rsidR="00EA4133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F24" w14:textId="77777777" w:rsidR="00EA4133" w:rsidRPr="00A516DC" w:rsidRDefault="00EA4133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F0D81" w:rsidRPr="00486525" w14:paraId="4B677F73" w14:textId="77777777" w:rsidTr="008C7BD5">
        <w:trPr>
          <w:trHeight w:val="22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A80D9" w14:textId="1858D11E" w:rsidR="001F0D81" w:rsidRPr="00A516DC" w:rsidRDefault="008C7BD5" w:rsidP="001F0D81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Cena </w:t>
            </w:r>
            <w:r>
              <w:rPr>
                <w:rFonts w:ascii="Arial Narrow" w:eastAsia="Calibri" w:hAnsi="Arial Narrow" w:cs="Calibri"/>
                <w:b/>
                <w:lang w:eastAsia="ar-SA"/>
              </w:rPr>
              <w:t>opcji</w:t>
            </w:r>
            <w:r w:rsidR="001F0D81" w:rsidRPr="00A516DC">
              <w:rPr>
                <w:rFonts w:ascii="Arial Narrow" w:eastAsia="Calibri" w:hAnsi="Arial Narrow" w:cs="Calibri"/>
                <w:b/>
                <w:lang w:eastAsia="ar-SA"/>
              </w:rPr>
              <w:t xml:space="preserve"> słownie: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DED" w14:textId="77777777" w:rsidR="001F0D81" w:rsidRPr="00A516DC" w:rsidRDefault="001F0D81" w:rsidP="001F0D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77777777" w:rsidR="00DC5CE6" w:rsidRPr="00BA34BA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2445AD86" w:rsidR="00BA34BA" w:rsidRPr="00BB523E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B243FB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76E6DCCB" w:rsidR="00BB523E" w:rsidRPr="00486525" w:rsidRDefault="00BB523E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BB523E">
        <w:rPr>
          <w:rFonts w:ascii="Arial Narrow" w:hAnsi="Arial Narrow" w:cs="Arial Narrow"/>
          <w:bCs/>
          <w:sz w:val="22"/>
          <w:szCs w:val="22"/>
          <w:lang w:eastAsia="ar-SA"/>
        </w:rPr>
        <w:t>…….. dniowy termin płatności faktury</w:t>
      </w:r>
      <w:r w:rsidR="0048652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(termin ten, nie może być krótszy 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14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 dni)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C8DCA11" w14:textId="00FE24DF" w:rsidR="00BA34BA" w:rsidRPr="00336307" w:rsidRDefault="00BA34BA" w:rsidP="00336307">
      <w:pPr>
        <w:spacing w:before="120"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6624F4" w14:textId="444F69D0" w:rsidR="00F81152" w:rsidRDefault="00F81152" w:rsidP="00336307">
      <w:pPr>
        <w:numPr>
          <w:ilvl w:val="0"/>
          <w:numId w:val="9"/>
        </w:numPr>
        <w:spacing w:before="12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875E0CD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65CBA25E">
                <wp:simplePos x="0" y="0"/>
                <wp:positionH relativeFrom="column">
                  <wp:posOffset>3378835</wp:posOffset>
                </wp:positionH>
                <wp:positionV relativeFrom="paragraph">
                  <wp:posOffset>67945</wp:posOffset>
                </wp:positionV>
                <wp:extent cx="2914650" cy="788035"/>
                <wp:effectExtent l="0" t="0" r="19050" b="12065"/>
                <wp:wrapTight wrapText="bothSides">
                  <wp:wrapPolygon edited="0">
                    <wp:start x="0" y="0"/>
                    <wp:lineTo x="0" y="21409"/>
                    <wp:lineTo x="21600" y="21409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B15461" w:rsidRDefault="00B15461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66.05pt;margin-top:5.35pt;width:229.5pt;height:62.0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">
                <v:textbox inset=".5mm,0,.5mm,0">
                  <w:txbxContent>
                    <w:p w14:paraId="79E6ECFB" w14:textId="21CA58B1" w:rsidR="00B15461" w:rsidRDefault="00B15461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658A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7FF46764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E61BF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48FFAD8E" w:rsidR="007B0412" w:rsidRDefault="00EA4133" w:rsidP="00BB10A0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EA4133">
        <w:rPr>
          <w:rFonts w:ascii="Arial Narrow" w:hAnsi="Arial Narrow" w:cs="Arial"/>
          <w:sz w:val="22"/>
          <w:szCs w:val="22"/>
        </w:rPr>
        <w:t>Dostosowanie budynku Komisariatu Policji w Kłecku do potrzeb użytkownika wraz z zagospodarowaniem terenu - Etap III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E2FE9D8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5E3F7B8E" w14:textId="77777777" w:rsidR="00234890" w:rsidRDefault="00234890" w:rsidP="00234890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sytuacji zawodowej w zakresie doświadczenia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6.2.1 SWZ,</w:t>
      </w:r>
      <w:r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3A45D8BE" w14:textId="77777777" w:rsidR="00234890" w:rsidRDefault="00234890" w:rsidP="00234890">
      <w:pPr>
        <w:pStyle w:val="Tekstpodstawowy31"/>
        <w:numPr>
          <w:ilvl w:val="0"/>
          <w:numId w:val="110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robotę budowlaną, która obejmowała swym zakresem wykonanie robót ogólnobudowlanych remontowych/ wykończeniowych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6"/>
      </w:r>
      <w:r>
        <w:rPr>
          <w:rFonts w:ascii="Arial Narrow" w:hAnsi="Arial Narrow" w:cs="Arial"/>
          <w:b w:val="0"/>
          <w:sz w:val="22"/>
          <w:szCs w:val="22"/>
        </w:rPr>
        <w:t xml:space="preserve"> oraz instalacyjnych </w:t>
      </w:r>
      <w:r w:rsidRPr="00234890">
        <w:rPr>
          <w:rFonts w:ascii="Arial Narrow" w:hAnsi="Arial Narrow" w:cs="Arial"/>
          <w:b w:val="0"/>
          <w:sz w:val="22"/>
          <w:szCs w:val="22"/>
        </w:rPr>
        <w:t>elektrycznych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234890">
        <w:rPr>
          <w:rFonts w:ascii="Arial Narrow" w:hAnsi="Arial Narrow" w:cs="Arial"/>
          <w:b w:val="0"/>
          <w:sz w:val="22"/>
          <w:szCs w:val="22"/>
        </w:rPr>
        <w:t>sanitarnych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234890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 budynku 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7"/>
      </w:r>
      <w:r>
        <w:rPr>
          <w:rFonts w:ascii="Arial Narrow" w:hAnsi="Arial Narrow" w:cs="Arial"/>
          <w:b w:val="0"/>
          <w:sz w:val="22"/>
          <w:szCs w:val="22"/>
        </w:rPr>
        <w:t xml:space="preserve"> o wartości z tych robót ……………. zł,</w:t>
      </w:r>
    </w:p>
    <w:p w14:paraId="29B3BB69" w14:textId="060ADD05" w:rsidR="00234890" w:rsidRPr="005E4A54" w:rsidRDefault="00234890" w:rsidP="005E4A54">
      <w:pPr>
        <w:pStyle w:val="Tekstpodstawowy31"/>
        <w:numPr>
          <w:ilvl w:val="0"/>
          <w:numId w:val="110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234890">
        <w:rPr>
          <w:rFonts w:ascii="Arial Narrow" w:hAnsi="Arial Narrow" w:cs="Arial"/>
          <w:b w:val="0"/>
          <w:sz w:val="22"/>
          <w:szCs w:val="22"/>
        </w:rPr>
        <w:t>robotę budowlaną, która obejmowała swym zakresem wykonanie robót ogólnobudowlanych remontowych/ wykończeniowych</w:t>
      </w:r>
      <w:r w:rsidR="005E4A54" w:rsidRPr="005E4A54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234890">
        <w:rPr>
          <w:rFonts w:ascii="Arial Narrow" w:hAnsi="Arial Narrow" w:cs="Arial"/>
          <w:b w:val="0"/>
          <w:sz w:val="22"/>
          <w:szCs w:val="22"/>
        </w:rPr>
        <w:t xml:space="preserve"> oraz instalacyjnych elektrycznych/sanitarnych</w:t>
      </w:r>
      <w:r w:rsidRPr="00234890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234890">
        <w:rPr>
          <w:rFonts w:ascii="Arial Narrow" w:hAnsi="Arial Narrow" w:cs="Arial"/>
          <w:b w:val="0"/>
          <w:sz w:val="22"/>
          <w:szCs w:val="22"/>
        </w:rPr>
        <w:t xml:space="preserve"> w budynku ……………………………………</w:t>
      </w:r>
      <w:proofErr w:type="gramStart"/>
      <w:r w:rsidRPr="0023489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234890">
        <w:rPr>
          <w:rFonts w:ascii="Arial Narrow" w:hAnsi="Arial Narrow" w:cs="Arial"/>
          <w:b w:val="0"/>
          <w:sz w:val="22"/>
          <w:szCs w:val="22"/>
        </w:rPr>
        <w:t>.</w:t>
      </w:r>
      <w:r w:rsidR="005E4A54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  <w:r w:rsidRPr="00234890">
        <w:rPr>
          <w:rFonts w:ascii="Arial Narrow" w:hAnsi="Arial Narrow" w:cs="Arial"/>
          <w:b w:val="0"/>
          <w:sz w:val="22"/>
          <w:szCs w:val="22"/>
        </w:rPr>
        <w:t xml:space="preserve"> o wartości z tych robót ……………. zł</w:t>
      </w:r>
      <w:r w:rsidRPr="005E4A54">
        <w:rPr>
          <w:rFonts w:ascii="Arial Narrow" w:hAnsi="Arial Narrow" w:cs="Arial"/>
          <w:b w:val="0"/>
          <w:sz w:val="22"/>
          <w:szCs w:val="22"/>
        </w:rPr>
        <w:t>;</w:t>
      </w:r>
      <w:r w:rsidRPr="005E4A54">
        <w:rPr>
          <w:b w:val="0"/>
          <w:sz w:val="24"/>
          <w:szCs w:val="24"/>
        </w:rPr>
        <w:t xml:space="preserve"> </w:t>
      </w:r>
    </w:p>
    <w:p w14:paraId="33B81C31" w14:textId="74AFE0FF" w:rsidR="00EB69D3" w:rsidRPr="005E4A54" w:rsidRDefault="00C50F30" w:rsidP="00E61BF4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 określonej przez Zamawiającego w pkt 6.</w:t>
      </w:r>
      <w:r w:rsidR="00234890" w:rsidRPr="005E4A54">
        <w:rPr>
          <w:rFonts w:ascii="Arial Narrow" w:hAnsi="Arial Narrow" w:cs="Arial"/>
          <w:b w:val="0"/>
          <w:sz w:val="22"/>
          <w:szCs w:val="22"/>
        </w:rPr>
        <w:t>3</w:t>
      </w:r>
      <w:r w:rsidR="00633519" w:rsidRPr="005E4A54">
        <w:rPr>
          <w:rFonts w:ascii="Arial Narrow" w:hAnsi="Arial Narrow" w:cs="Arial"/>
          <w:b w:val="0"/>
          <w:sz w:val="22"/>
          <w:szCs w:val="22"/>
        </w:rPr>
        <w:t>.1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 xml:space="preserve"> SWZ, tj. dysponuję/</w:t>
      </w:r>
      <w:proofErr w:type="spellStart"/>
      <w:r w:rsidR="007B0412" w:rsidRPr="005E4A54">
        <w:rPr>
          <w:rFonts w:ascii="Arial Narrow" w:hAnsi="Arial Narrow" w:cs="Arial"/>
          <w:b w:val="0"/>
          <w:sz w:val="22"/>
          <w:szCs w:val="22"/>
        </w:rPr>
        <w:t>emy</w:t>
      </w:r>
      <w:proofErr w:type="spellEnd"/>
      <w:r w:rsidR="005E4A54" w:rsidRPr="005E4A54">
        <w:rPr>
          <w:rFonts w:ascii="Arial Narrow" w:hAnsi="Arial Narrow" w:cs="Arial"/>
          <w:b w:val="0"/>
          <w:sz w:val="22"/>
          <w:szCs w:val="22"/>
        </w:rPr>
        <w:t>:</w:t>
      </w:r>
    </w:p>
    <w:p w14:paraId="33208817" w14:textId="3488180F" w:rsidR="00EB69D3" w:rsidRPr="005E4A54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</w:t>
      </w:r>
      <w:proofErr w:type="gramStart"/>
      <w:r w:rsidRPr="005E4A5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5E4A54">
        <w:rPr>
          <w:rFonts w:ascii="Arial Narrow" w:hAnsi="Arial Narrow" w:cs="Arial"/>
          <w:b w:val="0"/>
          <w:iCs/>
          <w:sz w:val="22"/>
          <w:szCs w:val="22"/>
        </w:rPr>
        <w:t>. która/y posiada uprawnienia do projektowania w specjalności architektonicznej oraz ………-letnie doświadczenie zawodowe po uzyskaniu tych uprawnień</w:t>
      </w:r>
      <w:r w:rsidR="00EB69D3" w:rsidRPr="005E4A54">
        <w:rPr>
          <w:rFonts w:ascii="Arial Narrow" w:hAnsi="Arial Narrow" w:cs="Arial"/>
          <w:b w:val="0"/>
          <w:sz w:val="22"/>
          <w:szCs w:val="22"/>
        </w:rPr>
        <w:t xml:space="preserve">, </w:t>
      </w:r>
    </w:p>
    <w:p w14:paraId="1C0EA4DF" w14:textId="13B2A919" w:rsidR="005E4A54" w:rsidRPr="005E4A54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</w:t>
      </w:r>
      <w:proofErr w:type="gramStart"/>
      <w:r w:rsidRPr="005E4A5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5E4A54">
        <w:rPr>
          <w:rFonts w:ascii="Arial Narrow" w:hAnsi="Arial Narrow" w:cs="Arial"/>
          <w:b w:val="0"/>
          <w:iCs/>
          <w:sz w:val="22"/>
          <w:szCs w:val="22"/>
        </w:rPr>
        <w:t>. która/y posiada uprawnienia do projektowania w specjalności konstrukcyjno - budowlanej oraz ………-letnie doświadczenie zawodowe po uzyskaniu tych uprawnień,</w:t>
      </w:r>
    </w:p>
    <w:p w14:paraId="0F180FBC" w14:textId="487B45CF" w:rsidR="00871746" w:rsidRPr="005E4A54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</w:t>
      </w:r>
      <w:proofErr w:type="gramStart"/>
      <w:r w:rsidRPr="005E4A5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5E4A54">
        <w:rPr>
          <w:rFonts w:ascii="Arial Narrow" w:hAnsi="Arial Narrow" w:cs="Arial"/>
          <w:b w:val="0"/>
          <w:iCs/>
          <w:sz w:val="22"/>
          <w:szCs w:val="22"/>
        </w:rPr>
        <w:t>. która/y posiada uprawnienia do projektowania w specjalności instalacyjnej w zakresie instalacji i urządzeń elektrycznych i elektroenergetycznych oraz ………-letnie doświadczenie zawodowe po uzyskaniu tych uprawnień,</w:t>
      </w:r>
    </w:p>
    <w:p w14:paraId="598EB499" w14:textId="37F694EA" w:rsidR="005E4A54" w:rsidRPr="005E4A54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</w:t>
      </w:r>
      <w:proofErr w:type="gramStart"/>
      <w:r w:rsidRPr="005E4A5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5E4A54">
        <w:rPr>
          <w:rFonts w:ascii="Arial Narrow" w:hAnsi="Arial Narrow" w:cs="Arial"/>
          <w:b w:val="0"/>
          <w:iCs/>
          <w:sz w:val="22"/>
          <w:szCs w:val="22"/>
        </w:rPr>
        <w:t>. która/y posiada uprawnienia do kierowania robotami w specjalności konstrukcyjno - budowlanej oraz</w:t>
      </w:r>
      <w:proofErr w:type="gramStart"/>
      <w:r w:rsidR="0012153B">
        <w:rPr>
          <w:rFonts w:ascii="Arial Narrow" w:hAnsi="Arial Narrow" w:cs="Arial"/>
          <w:b w:val="0"/>
          <w:iCs/>
          <w:sz w:val="22"/>
          <w:szCs w:val="22"/>
        </w:rPr>
        <w:t xml:space="preserve"> ….</w:t>
      </w:r>
      <w:proofErr w:type="gramEnd"/>
      <w:r w:rsidR="0012153B">
        <w:rPr>
          <w:rFonts w:ascii="Arial Narrow" w:hAnsi="Arial Narrow" w:cs="Arial"/>
          <w:b w:val="0"/>
          <w:iCs/>
          <w:sz w:val="22"/>
          <w:szCs w:val="22"/>
        </w:rPr>
        <w:t>.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-letnie doświadczenie zawodowe po uzyskaniu tych uprawnień.</w:t>
      </w:r>
    </w:p>
    <w:p w14:paraId="53E4B5B1" w14:textId="593BB390" w:rsidR="00633519" w:rsidRPr="005E4A54" w:rsidRDefault="00633519" w:rsidP="00633519">
      <w:pPr>
        <w:pStyle w:val="Tekstpodstawowy31"/>
        <w:ind w:left="284" w:right="-2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b w:val="0"/>
          <w:noProof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623712DC" wp14:editId="7EC551DF">
                <wp:simplePos x="0" y="0"/>
                <wp:positionH relativeFrom="column">
                  <wp:posOffset>3442335</wp:posOffset>
                </wp:positionH>
                <wp:positionV relativeFrom="paragraph">
                  <wp:posOffset>141605</wp:posOffset>
                </wp:positionV>
                <wp:extent cx="2820035" cy="7239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B15461" w:rsidRPr="001F0D81" w:rsidRDefault="00B15461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712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71.05pt;margin-top:11.15pt;width:222.05pt;height:57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">
                <v:textbox inset=".5mm,0,.5mm,0">
                  <w:txbxContent>
                    <w:p w14:paraId="75DB71F0" w14:textId="77777777" w:rsidR="00B15461" w:rsidRPr="001F0D81" w:rsidRDefault="00B15461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9153AD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2E04E0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67EF2825" w:rsidR="00BF2EF2" w:rsidRPr="00654233" w:rsidRDefault="00EA4133" w:rsidP="00047343">
      <w:pPr>
        <w:ind w:left="0" w:right="141" w:firstLine="0"/>
        <w:rPr>
          <w:rFonts w:ascii="Arial Narrow" w:hAnsi="Arial Narrow"/>
          <w:bCs/>
          <w:sz w:val="22"/>
          <w:szCs w:val="18"/>
        </w:rPr>
      </w:pPr>
      <w:r w:rsidRPr="00EA4133">
        <w:rPr>
          <w:rFonts w:ascii="Arial Narrow" w:hAnsi="Arial Narrow"/>
          <w:b/>
          <w:bCs/>
          <w:sz w:val="22"/>
          <w:szCs w:val="18"/>
        </w:rPr>
        <w:t>Dostosowanie budynku Komisariatu Policji w Kłecku do potrzeb użytkownika wraz z zagospodarowaniem terenu - Etap III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0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1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748D2A55" wp14:editId="2D02BCCC">
                <wp:simplePos x="0" y="0"/>
                <wp:positionH relativeFrom="column">
                  <wp:posOffset>3480435</wp:posOffset>
                </wp:positionH>
                <wp:positionV relativeFrom="paragraph">
                  <wp:posOffset>19685</wp:posOffset>
                </wp:positionV>
                <wp:extent cx="2820035" cy="695325"/>
                <wp:effectExtent l="0" t="0" r="18415" b="28575"/>
                <wp:wrapTight wrapText="bothSides">
                  <wp:wrapPolygon edited="0">
                    <wp:start x="0" y="0"/>
                    <wp:lineTo x="0" y="21896"/>
                    <wp:lineTo x="21595" y="21896"/>
                    <wp:lineTo x="21595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B15461" w:rsidRPr="001F0D81" w:rsidRDefault="00B15461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8" type="#_x0000_t202" style="position:absolute;left:0;text-align:left;margin-left:274.05pt;margin-top:1.55pt;width:222.05pt;height:54.7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">
                <v:textbox inset=".5mm,0,.5mm,0">
                  <w:txbxContent>
                    <w:p w14:paraId="14E1BFAC" w14:textId="08577849" w:rsidR="00B15461" w:rsidRPr="001F0D81" w:rsidRDefault="00B15461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BD5CE64" w14:textId="34DD7D30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9CE5F8" w14:textId="651E079A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4" w:name="_Hlk66880192"/>
      <w:bookmarkStart w:id="5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28063FD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BF60010" w:rsidR="006B6AF5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5B38272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443EF9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480E86B9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7C1DAB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72EFE3F5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7809338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32DD7CA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7605209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4"/>
    </w:p>
    <w:bookmarkEnd w:id="5"/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587D16C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E61BF4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42FA444C" w:rsidR="007B0412" w:rsidRPr="007B0412" w:rsidRDefault="00654233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654233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Dostosowanie budynku Komisariatu Policji w Kłecku do potrzeb użytkownika wraz z zagospodarowaniem terenu - Etap III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2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B0E92B0" wp14:editId="448BB70B">
                <wp:simplePos x="0" y="0"/>
                <wp:positionH relativeFrom="column">
                  <wp:posOffset>3480435</wp:posOffset>
                </wp:positionH>
                <wp:positionV relativeFrom="paragraph">
                  <wp:posOffset>113665</wp:posOffset>
                </wp:positionV>
                <wp:extent cx="2810510" cy="714375"/>
                <wp:effectExtent l="0" t="0" r="27940" b="28575"/>
                <wp:wrapTight wrapText="bothSides">
                  <wp:wrapPolygon edited="0">
                    <wp:start x="0" y="0"/>
                    <wp:lineTo x="0" y="21888"/>
                    <wp:lineTo x="21668" y="21888"/>
                    <wp:lineTo x="21668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B15461" w:rsidRPr="007A63A5" w:rsidRDefault="00B15461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9" type="#_x0000_t202" style="position:absolute;left:0;text-align:left;margin-left:274.05pt;margin-top:8.95pt;width:221.3pt;height:56.2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">
                <v:textbox inset=".5mm,0,.5mm,0">
                  <w:txbxContent>
                    <w:p w14:paraId="091E413C" w14:textId="729EDAE3" w:rsidR="00B15461" w:rsidRPr="007A63A5" w:rsidRDefault="00B15461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A516DC">
        <w:tc>
          <w:tcPr>
            <w:tcW w:w="243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021E72">
        <w:trPr>
          <w:trHeight w:val="253"/>
        </w:trPr>
        <w:tc>
          <w:tcPr>
            <w:tcW w:w="2438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7A63A5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CEAA7E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E61B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511B002A" w:rsidR="00524795" w:rsidRPr="00524795" w:rsidRDefault="00654233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654233">
        <w:rPr>
          <w:rFonts w:ascii="Arial Narrow" w:hAnsi="Arial Narrow" w:cs="Arial"/>
          <w:b/>
          <w:bCs/>
          <w:sz w:val="22"/>
          <w:szCs w:val="22"/>
        </w:rPr>
        <w:t>Dostosowanie budynku Komisariatu Policji w Kłecku do potrzeb użytkownika wraz z zagospodarowaniem terenu - Etap III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3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3E17640A" w14:textId="716264D6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5CE59CEE" w14:textId="08A7A7BA" w:rsidR="0012153B" w:rsidRDefault="0012153B" w:rsidP="0012153B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bCs/>
          <w:iCs/>
          <w:sz w:val="22"/>
          <w:szCs w:val="18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bCs/>
          <w:iCs/>
          <w:sz w:val="22"/>
          <w:szCs w:val="18"/>
        </w:rPr>
        <w:t>…….</w:t>
      </w:r>
      <w:proofErr w:type="gramEnd"/>
      <w:r w:rsidRPr="0012153B">
        <w:rPr>
          <w:rFonts w:ascii="Arial Narrow" w:hAnsi="Arial Narrow" w:cs="Arial"/>
          <w:bCs/>
          <w:iCs/>
          <w:sz w:val="22"/>
          <w:szCs w:val="18"/>
        </w:rPr>
        <w:t>. która/y</w:t>
      </w:r>
      <w:r w:rsidRPr="0012153B">
        <w:rPr>
          <w:rFonts w:ascii="Arial Narrow" w:hAnsi="Arial Narrow" w:cs="Arial"/>
          <w:b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posiada uprawnienia do projektowania w specjalności architektonicznej</w:t>
      </w:r>
      <w:r w:rsidR="00BE6B36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BE6B36" w:rsidRPr="00BE6B36">
        <w:rPr>
          <w:rFonts w:ascii="Arial Narrow" w:hAnsi="Arial Narrow" w:cs="Arial"/>
          <w:bCs/>
          <w:iCs/>
          <w:sz w:val="22"/>
          <w:szCs w:val="18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sz w:val="22"/>
          <w:szCs w:val="22"/>
        </w:rPr>
        <w:t>,</w:t>
      </w:r>
    </w:p>
    <w:p w14:paraId="05D83083" w14:textId="650D2CAD" w:rsidR="00524795" w:rsidRPr="0012153B" w:rsidRDefault="0012153B" w:rsidP="0012153B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bCs/>
          <w:iCs/>
          <w:sz w:val="22"/>
          <w:szCs w:val="18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bCs/>
          <w:iCs/>
          <w:sz w:val="22"/>
          <w:szCs w:val="18"/>
        </w:rPr>
        <w:t>…….</w:t>
      </w:r>
      <w:proofErr w:type="gramEnd"/>
      <w:r w:rsidRPr="0012153B">
        <w:rPr>
          <w:rFonts w:ascii="Arial Narrow" w:hAnsi="Arial Narrow" w:cs="Arial"/>
          <w:bCs/>
          <w:iCs/>
          <w:sz w:val="22"/>
          <w:szCs w:val="18"/>
        </w:rPr>
        <w:t>. która/y</w:t>
      </w:r>
      <w:r w:rsidRPr="0012153B">
        <w:rPr>
          <w:rFonts w:ascii="Arial Narrow" w:hAnsi="Arial Narrow" w:cs="Arial"/>
          <w:b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posiada uprawnienia do projektowania w specjalności konstrukcyjno - budowlanej</w:t>
      </w:r>
      <w:r w:rsidR="00BE6B36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BE6B36" w:rsidRPr="00BE6B36">
        <w:rPr>
          <w:rFonts w:ascii="Arial Narrow" w:hAnsi="Arial Narrow" w:cs="Arial"/>
          <w:bCs/>
          <w:iCs/>
          <w:sz w:val="22"/>
          <w:szCs w:val="18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</w:p>
    <w:p w14:paraId="2912B41B" w14:textId="6287F613" w:rsidR="0012153B" w:rsidRPr="0012153B" w:rsidRDefault="0012153B" w:rsidP="0012153B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…….</w:t>
      </w:r>
      <w:proofErr w:type="gramEnd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posiada uprawnienia do projektowania w specjalności instalacyjnej w zakresie instalacji i urządzeń elektrycznych i elektroenergetycznych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,</w:t>
      </w:r>
    </w:p>
    <w:p w14:paraId="1748DB90" w14:textId="634E921A" w:rsidR="0012153B" w:rsidRPr="0012153B" w:rsidRDefault="0012153B" w:rsidP="0012153B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</w:t>
      </w:r>
      <w:proofErr w:type="gramStart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…….</w:t>
      </w:r>
      <w:proofErr w:type="gramEnd"/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posiada uprawnienia do kierowania robotami w specjalności konstrukcyjno - budowlanej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 w:rsid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.</w:t>
      </w:r>
    </w:p>
    <w:p w14:paraId="494AEC5C" w14:textId="59639464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3FD3DD76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04A11D1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 w:rsidR="00766E26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AEB360B" wp14:editId="0DD79A74">
                <wp:simplePos x="0" y="0"/>
                <wp:positionH relativeFrom="column">
                  <wp:posOffset>3461385</wp:posOffset>
                </wp:positionH>
                <wp:positionV relativeFrom="paragraph">
                  <wp:posOffset>70485</wp:posOffset>
                </wp:positionV>
                <wp:extent cx="2734310" cy="7048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33E5C10A" w:rsidR="00B15461" w:rsidRPr="007A63A5" w:rsidRDefault="00B15461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272.55pt;margin-top:5.55pt;width:215.3pt;height:55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">
                <v:textbox inset=".5mm,0,.5mm,0">
                  <w:txbxContent>
                    <w:p w14:paraId="3C851405" w14:textId="33E5C10A" w:rsidR="00B15461" w:rsidRPr="007A63A5" w:rsidRDefault="00B15461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524795" w:rsidRPr="00524795" w14:paraId="427C4F50" w14:textId="77777777" w:rsidTr="0052479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0EC5F5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24B0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5683A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4795" w:rsidRPr="00524795" w14:paraId="58A75C35" w14:textId="77777777" w:rsidTr="0052479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FB8C86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4AD011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1CD86B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58E3164" w14:textId="416700F4" w:rsidR="00601245" w:rsidRPr="00601245" w:rsidRDefault="00601245" w:rsidP="00601245">
      <w:pPr>
        <w:pStyle w:val="Styl8"/>
        <w:jc w:val="both"/>
      </w:pPr>
    </w:p>
    <w:p w14:paraId="4EB5C687" w14:textId="6DB26C1F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E0501BC" w14:textId="77777777" w:rsidR="00CF4497" w:rsidRPr="003779DA" w:rsidRDefault="00CF4497" w:rsidP="00654233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7A63A5">
      <w:footnotePr>
        <w:numStart w:val="4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208D" w14:textId="77777777" w:rsidR="002E57E7" w:rsidRDefault="002E57E7">
      <w:r>
        <w:separator/>
      </w:r>
    </w:p>
  </w:endnote>
  <w:endnote w:type="continuationSeparator" w:id="0">
    <w:p w14:paraId="2B3F7800" w14:textId="77777777" w:rsidR="002E57E7" w:rsidRDefault="002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62336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B15461" w:rsidRPr="00B947AA" w:rsidRDefault="00B1546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B15461" w:rsidRDefault="00B15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2004311453"/>
      <w:docPartObj>
        <w:docPartGallery w:val="Page Numbers (Bottom of Page)"/>
        <w:docPartUnique/>
      </w:docPartObj>
    </w:sdtPr>
    <w:sdtEndPr/>
    <w:sdtContent>
      <w:p w14:paraId="42843963" w14:textId="6D25DB02" w:rsidR="00B15461" w:rsidRPr="00002213" w:rsidRDefault="00B1546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B15461" w:rsidRDefault="00B15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8E02" w14:textId="77777777" w:rsidR="002E57E7" w:rsidRDefault="002E57E7">
      <w:r>
        <w:separator/>
      </w:r>
    </w:p>
  </w:footnote>
  <w:footnote w:type="continuationSeparator" w:id="0">
    <w:p w14:paraId="2D06B82A" w14:textId="77777777" w:rsidR="002E57E7" w:rsidRDefault="002E57E7">
      <w:r>
        <w:continuationSeparator/>
      </w:r>
    </w:p>
  </w:footnote>
  <w:footnote w:id="1">
    <w:p w14:paraId="64EB2A78" w14:textId="77777777" w:rsidR="00B15461" w:rsidRDefault="00B15461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B15461" w:rsidRDefault="00B15461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B15461" w:rsidRDefault="00B15461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B15461" w:rsidRDefault="00B15461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B15461" w:rsidRPr="00340CA7" w:rsidRDefault="00B15461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B15461" w:rsidRPr="00340CA7" w:rsidRDefault="00B15461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B15461" w:rsidRPr="00340CA7" w:rsidRDefault="00B15461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B15461" w:rsidRPr="004F7492" w:rsidRDefault="00B15461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6F296EF4" w14:textId="77777777" w:rsidR="00B15461" w:rsidRDefault="00B15461" w:rsidP="00234890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niepotrzebne skreślić</w:t>
      </w:r>
    </w:p>
  </w:footnote>
  <w:footnote w:id="7">
    <w:p w14:paraId="23926F3E" w14:textId="77777777" w:rsidR="00B15461" w:rsidRDefault="00B15461" w:rsidP="00234890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należy wskazać lokalizację budynku</w:t>
      </w:r>
    </w:p>
  </w:footnote>
  <w:footnote w:id="8">
    <w:p w14:paraId="3335911F" w14:textId="4E362C6D" w:rsidR="00B15461" w:rsidRPr="00155D67" w:rsidRDefault="00B15461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9">
    <w:p w14:paraId="6DC7E0BB" w14:textId="57AF3471" w:rsidR="00B15461" w:rsidRPr="00121253" w:rsidRDefault="00B15461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06EC7FE3" w14:textId="6A1D1947" w:rsidR="00B15461" w:rsidRPr="00E00CF1" w:rsidRDefault="00B15461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1">
    <w:p w14:paraId="2A87B901" w14:textId="77777777" w:rsidR="00B15461" w:rsidRPr="00E00CF1" w:rsidRDefault="00B15461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2">
    <w:p w14:paraId="306136D6" w14:textId="77777777" w:rsidR="00B15461" w:rsidRPr="00BF2389" w:rsidRDefault="00B15461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3">
    <w:p w14:paraId="1AE488EB" w14:textId="151B6912" w:rsidR="00B15461" w:rsidRPr="00766E26" w:rsidRDefault="00B15461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0B16082" w:rsidR="00B15461" w:rsidRPr="007743EF" w:rsidRDefault="00B15461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ZZP.2380.33.2022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77647E18" w:rsidR="00B15461" w:rsidRPr="00873686" w:rsidRDefault="00B15461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ZZP.2380.33.2022</w:t>
    </w:r>
  </w:p>
  <w:p w14:paraId="33FC3DC0" w14:textId="77777777" w:rsidR="00B15461" w:rsidRPr="00B73890" w:rsidRDefault="00B15461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3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5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1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8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1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35C677F"/>
    <w:multiLevelType w:val="hybridMultilevel"/>
    <w:tmpl w:val="827AEA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1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3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340D99"/>
    <w:multiLevelType w:val="multilevel"/>
    <w:tmpl w:val="1AE04CBC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0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CC7920"/>
    <w:multiLevelType w:val="hybridMultilevel"/>
    <w:tmpl w:val="169E2D6A"/>
    <w:lvl w:ilvl="0" w:tplc="93B85DE6">
      <w:start w:val="1"/>
      <w:numFmt w:val="decimal"/>
      <w:lvlText w:val="%1)"/>
      <w:lvlJc w:val="left"/>
      <w:pPr>
        <w:tabs>
          <w:tab w:val="num" w:pos="2632"/>
        </w:tabs>
        <w:ind w:left="2632" w:hanging="363"/>
      </w:pPr>
      <w:rPr>
        <w:rFonts w:ascii="Arial Narrow" w:hAnsi="Arial Narrow" w:cs="Arial" w:hint="default"/>
        <w:i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3352"/>
        </w:tabs>
        <w:ind w:left="33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72"/>
        </w:tabs>
        <w:ind w:left="40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92"/>
        </w:tabs>
        <w:ind w:left="47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12"/>
        </w:tabs>
        <w:ind w:left="55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232"/>
        </w:tabs>
        <w:ind w:left="62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952"/>
        </w:tabs>
        <w:ind w:left="69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72"/>
        </w:tabs>
        <w:ind w:left="76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92"/>
        </w:tabs>
        <w:ind w:left="8392" w:hanging="180"/>
      </w:pPr>
    </w:lvl>
  </w:abstractNum>
  <w:abstractNum w:abstractNumId="11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8" w15:restartNumberingAfterBreak="0">
    <w:nsid w:val="30EA4129"/>
    <w:multiLevelType w:val="hybridMultilevel"/>
    <w:tmpl w:val="00367F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5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8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0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1" w15:restartNumberingAfterBreak="0">
    <w:nsid w:val="5DD31F6F"/>
    <w:multiLevelType w:val="hybridMultilevel"/>
    <w:tmpl w:val="B1F0DF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65FB0BD5"/>
    <w:multiLevelType w:val="multilevel"/>
    <w:tmpl w:val="0B96EAE4"/>
    <w:lvl w:ilvl="0">
      <w:start w:val="1"/>
      <w:numFmt w:val="decimal"/>
      <w:lvlText w:val="%1)"/>
      <w:lvlJc w:val="left"/>
      <w:pPr>
        <w:ind w:left="502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3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7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8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1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4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3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62"/>
  </w:num>
  <w:num w:numId="3">
    <w:abstractNumId w:val="109"/>
  </w:num>
  <w:num w:numId="4">
    <w:abstractNumId w:val="85"/>
  </w:num>
  <w:num w:numId="5">
    <w:abstractNumId w:val="80"/>
  </w:num>
  <w:num w:numId="6">
    <w:abstractNumId w:val="130"/>
  </w:num>
  <w:num w:numId="7">
    <w:abstractNumId w:val="141"/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</w:num>
  <w:num w:numId="15">
    <w:abstractNumId w:val="1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0"/>
  </w:num>
  <w:num w:numId="3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3"/>
    </w:lvlOverride>
  </w:num>
  <w:num w:numId="4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5"/>
    <w:lvlOverride w:ilvl="0">
      <w:startOverride w:val="1"/>
    </w:lvlOverride>
  </w:num>
  <w:num w:numId="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"/>
  </w:num>
  <w:num w:numId="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"/>
    <w:lvlOverride w:ilvl="0">
      <w:startOverride w:val="1"/>
    </w:lvlOverride>
  </w:num>
  <w:num w:numId="8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"/>
    <w:lvlOverride w:ilvl="0">
      <w:startOverride w:val="1"/>
    </w:lvlOverride>
  </w:num>
  <w:num w:numId="9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  <w:lvlOverride w:ilvl="0">
      <w:startOverride w:val="1"/>
    </w:lvlOverride>
  </w:num>
  <w:num w:numId="92">
    <w:abstractNumId w:val="6"/>
  </w:num>
  <w:num w:numId="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9"/>
    <w:lvlOverride w:ilvl="0">
      <w:startOverride w:val="1"/>
    </w:lvlOverride>
  </w:num>
  <w:num w:numId="9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2"/>
  </w:num>
  <w:num w:numId="106">
    <w:abstractNumId w:val="96"/>
  </w:num>
  <w:num w:numId="107">
    <w:abstractNumId w:val="73"/>
  </w:num>
  <w:num w:numId="108">
    <w:abstractNumId w:val="62"/>
  </w:num>
  <w:num w:numId="109">
    <w:abstractNumId w:val="76"/>
  </w:num>
  <w:num w:numId="11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7E7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A1"/>
    <w:rsid w:val="00665AA7"/>
    <w:rsid w:val="00665ACD"/>
    <w:rsid w:val="00666296"/>
    <w:rsid w:val="0066659A"/>
    <w:rsid w:val="0066672D"/>
    <w:rsid w:val="00667177"/>
    <w:rsid w:val="00667D63"/>
    <w:rsid w:val="00667F44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106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0B3CF-9EF2-4FDE-A230-A7903A11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3817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26668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2022-06-06T13:53:00Z</cp:lastPrinted>
  <dcterms:created xsi:type="dcterms:W3CDTF">2022-06-06T13:58:00Z</dcterms:created>
  <dcterms:modified xsi:type="dcterms:W3CDTF">2022-06-06T13:58:00Z</dcterms:modified>
</cp:coreProperties>
</file>