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076E" w14:textId="77777777" w:rsidR="00005117" w:rsidRPr="00005117" w:rsidRDefault="006E07A7" w:rsidP="00B07AA8">
      <w:pPr>
        <w:spacing w:after="0" w:line="276" w:lineRule="auto"/>
        <w:jc w:val="right"/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Załącznik nr</w:t>
      </w:r>
      <w:r w:rsidR="0032721C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3</w:t>
      </w:r>
      <w:r w:rsidR="00B07AA8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 xml:space="preserve"> do SWZ</w:t>
      </w:r>
    </w:p>
    <w:p w14:paraId="5391D4A9" w14:textId="77777777" w:rsidR="00005117" w:rsidRPr="00005117" w:rsidRDefault="00005117" w:rsidP="00005117">
      <w:pPr>
        <w:spacing w:after="0" w:line="276" w:lineRule="auto"/>
        <w:ind w:left="5529"/>
        <w:jc w:val="center"/>
        <w:rPr>
          <w:rFonts w:ascii="Cambria" w:eastAsia="Times New Roman" w:hAnsi="Cambria" w:cs="Times New Roman"/>
          <w:vertAlign w:val="superscript"/>
          <w:lang w:eastAsia="pl-PL"/>
        </w:rPr>
      </w:pPr>
    </w:p>
    <w:p w14:paraId="1C983F19" w14:textId="77777777" w:rsidR="00005117" w:rsidRPr="00005117" w:rsidRDefault="00005117" w:rsidP="00005117">
      <w:pPr>
        <w:spacing w:after="0" w:line="276" w:lineRule="auto"/>
        <w:ind w:left="5529"/>
        <w:jc w:val="center"/>
        <w:rPr>
          <w:rFonts w:ascii="Cambria" w:eastAsia="Times New Roman" w:hAnsi="Cambria" w:cs="Times New Roman"/>
          <w:vertAlign w:val="superscript"/>
          <w:lang w:eastAsia="pl-PL"/>
        </w:rPr>
      </w:pPr>
    </w:p>
    <w:p w14:paraId="17B9648C" w14:textId="77777777" w:rsidR="00005117" w:rsidRPr="00005117" w:rsidRDefault="00005117" w:rsidP="00005117">
      <w:pPr>
        <w:spacing w:after="0" w:line="276" w:lineRule="auto"/>
        <w:ind w:left="5529"/>
        <w:jc w:val="center"/>
        <w:rPr>
          <w:rFonts w:ascii="Cambria" w:eastAsia="Times New Roman" w:hAnsi="Cambria" w:cs="Times New Roman"/>
          <w:vertAlign w:val="superscript"/>
          <w:lang w:eastAsia="pl-PL"/>
        </w:rPr>
      </w:pPr>
    </w:p>
    <w:p w14:paraId="3E5306C2" w14:textId="77777777" w:rsidR="00005117" w:rsidRDefault="00CE73DA" w:rsidP="00005117">
      <w:pPr>
        <w:spacing w:after="200" w:line="276" w:lineRule="auto"/>
        <w:rPr>
          <w:rFonts w:ascii="Cambria" w:eastAsia="Times New Roman" w:hAnsi="Cambria" w:cs="Times New Roman"/>
          <w:i/>
          <w:lang w:eastAsia="pl-PL"/>
        </w:rPr>
      </w:pPr>
      <w:r>
        <w:rPr>
          <w:rFonts w:ascii="Cambria" w:eastAsia="Times New Roman" w:hAnsi="Cambria" w:cs="Times New Roman"/>
          <w:i/>
          <w:lang w:eastAsia="pl-PL"/>
        </w:rPr>
        <w:t>Dane Wykonawcy</w:t>
      </w:r>
    </w:p>
    <w:p w14:paraId="12370749" w14:textId="77777777" w:rsidR="00CE73DA" w:rsidRDefault="00CE73DA" w:rsidP="00005117">
      <w:pPr>
        <w:spacing w:after="200" w:line="276" w:lineRule="auto"/>
        <w:rPr>
          <w:rFonts w:ascii="Cambria" w:eastAsia="Times New Roman" w:hAnsi="Cambria" w:cs="Times New Roman"/>
          <w:i/>
          <w:lang w:eastAsia="pl-PL"/>
        </w:rPr>
      </w:pPr>
    </w:p>
    <w:p w14:paraId="641F47F2" w14:textId="77777777" w:rsidR="00CE73DA" w:rsidRPr="00005117" w:rsidRDefault="00CE73DA" w:rsidP="00005117">
      <w:pPr>
        <w:spacing w:after="200" w:line="276" w:lineRule="auto"/>
        <w:rPr>
          <w:rFonts w:ascii="Cambria" w:eastAsia="Times New Roman" w:hAnsi="Cambria" w:cs="Times New Roman"/>
          <w:b/>
          <w:lang w:eastAsia="pl-PL"/>
        </w:rPr>
      </w:pPr>
    </w:p>
    <w:p w14:paraId="1F17F33F" w14:textId="77777777" w:rsidR="00005117" w:rsidRPr="00005117" w:rsidRDefault="00005117" w:rsidP="00005117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005117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WYKAZ </w:t>
      </w:r>
      <w:r w:rsidR="00230DF1">
        <w:rPr>
          <w:rFonts w:ascii="Cambria" w:eastAsia="Times New Roman" w:hAnsi="Cambria" w:cs="Times New Roman"/>
          <w:b/>
          <w:sz w:val="26"/>
          <w:szCs w:val="26"/>
          <w:lang w:eastAsia="pl-PL"/>
        </w:rPr>
        <w:t>STACJI PALIW</w:t>
      </w:r>
    </w:p>
    <w:p w14:paraId="74DB73AD" w14:textId="77777777" w:rsidR="00005117" w:rsidRPr="00005117" w:rsidRDefault="00005117" w:rsidP="00005117">
      <w:pPr>
        <w:autoSpaceDN w:val="0"/>
        <w:adjustRightInd w:val="0"/>
        <w:spacing w:after="200" w:line="276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1F1B21B" w14:textId="77777777" w:rsidR="00005117" w:rsidRPr="00005117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Cambria" w:eastAsia="Times New Roman" w:hAnsi="Cambria" w:cs="Times New Roman"/>
          <w:lang w:eastAsia="pl-PL"/>
        </w:rPr>
      </w:pPr>
      <w:r w:rsidRPr="00005117">
        <w:rPr>
          <w:rFonts w:ascii="Cambria" w:eastAsia="Times New Roman" w:hAnsi="Cambria" w:cs="Times New Roman"/>
          <w:lang w:eastAsia="pl-PL"/>
        </w:rPr>
        <w:t>Przystępując do postępowania o udzielenie zamówienia publicznego pn:</w:t>
      </w:r>
    </w:p>
    <w:p w14:paraId="504A6BD5" w14:textId="6F1C201F" w:rsidR="00005117" w:rsidRPr="00230DF1" w:rsidRDefault="00005117" w:rsidP="00230DF1">
      <w:pPr>
        <w:spacing w:before="120" w:after="120" w:line="276" w:lineRule="auto"/>
        <w:ind w:left="708"/>
        <w:jc w:val="center"/>
        <w:rPr>
          <w:rFonts w:ascii="Cambria" w:eastAsia="Times New Roman" w:hAnsi="Cambria" w:cs="Times New Roman"/>
          <w:b/>
          <w:lang w:eastAsia="pl-PL"/>
        </w:rPr>
      </w:pPr>
      <w:r w:rsidRPr="00005117">
        <w:rPr>
          <w:rFonts w:ascii="Cambria" w:eastAsia="Times New Roman" w:hAnsi="Cambria" w:cs="Times New Roman"/>
          <w:b/>
          <w:lang w:eastAsia="pl-PL"/>
        </w:rPr>
        <w:t>„</w:t>
      </w:r>
      <w:r w:rsidRPr="00005117">
        <w:rPr>
          <w:rFonts w:ascii="Cambria" w:eastAsia="Times New Roman" w:hAnsi="Cambria" w:cs="Times New Roman"/>
          <w:b/>
          <w:szCs w:val="26"/>
          <w:lang w:eastAsia="pl-PL"/>
        </w:rPr>
        <w:t>Dostawa paliw ciekłych dla pojazdów i sprzętów Gminy Białogard</w:t>
      </w:r>
      <w:r w:rsidR="00842654">
        <w:rPr>
          <w:rFonts w:ascii="Cambria" w:eastAsia="Times New Roman" w:hAnsi="Cambria" w:cs="Times New Roman"/>
          <w:b/>
          <w:szCs w:val="26"/>
          <w:lang w:eastAsia="pl-PL"/>
        </w:rPr>
        <w:t xml:space="preserve"> w roku 202</w:t>
      </w:r>
      <w:r w:rsidR="00151FC6">
        <w:rPr>
          <w:rFonts w:ascii="Cambria" w:eastAsia="Times New Roman" w:hAnsi="Cambria" w:cs="Times New Roman"/>
          <w:b/>
          <w:szCs w:val="26"/>
          <w:lang w:eastAsia="pl-PL"/>
        </w:rPr>
        <w:t>4</w:t>
      </w:r>
      <w:r w:rsidRPr="00005117">
        <w:rPr>
          <w:rFonts w:ascii="Cambria" w:eastAsia="Times New Roman" w:hAnsi="Cambria" w:cs="Times New Roman"/>
          <w:b/>
          <w:lang w:eastAsia="pl-PL"/>
        </w:rPr>
        <w:t>”</w:t>
      </w:r>
    </w:p>
    <w:p w14:paraId="5217A2CB" w14:textId="77777777" w:rsidR="00230DF1" w:rsidRDefault="00230DF1" w:rsidP="00005117">
      <w:pPr>
        <w:spacing w:after="0" w:line="276" w:lineRule="auto"/>
        <w:ind w:firstLine="3"/>
        <w:jc w:val="center"/>
      </w:pPr>
      <w:r>
        <w:t>oświadczamy, że reprezentowana przez nas firma posiada następującą stacje paliw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28"/>
        <w:gridCol w:w="2592"/>
        <w:gridCol w:w="2408"/>
        <w:gridCol w:w="2256"/>
        <w:gridCol w:w="1599"/>
      </w:tblGrid>
      <w:tr w:rsidR="00CE73DA" w14:paraId="3AB5EF30" w14:textId="77777777" w:rsidTr="00CE73DA">
        <w:tc>
          <w:tcPr>
            <w:tcW w:w="534" w:type="dxa"/>
          </w:tcPr>
          <w:p w14:paraId="6FCD2C78" w14:textId="77777777" w:rsidR="00CE73DA" w:rsidRDefault="00CE73DA" w:rsidP="00005117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2835" w:type="dxa"/>
          </w:tcPr>
          <w:p w14:paraId="2D2FF8EC" w14:textId="77777777" w:rsidR="00CE73DA" w:rsidRDefault="00CE73DA" w:rsidP="00005117">
            <w:pPr>
              <w:spacing w:line="276" w:lineRule="auto"/>
              <w:jc w:val="center"/>
            </w:pPr>
            <w:r>
              <w:t>Nazwa stacji paliw</w:t>
            </w:r>
          </w:p>
        </w:tc>
        <w:tc>
          <w:tcPr>
            <w:tcW w:w="2551" w:type="dxa"/>
          </w:tcPr>
          <w:p w14:paraId="246D3CFE" w14:textId="77777777" w:rsidR="00CE73DA" w:rsidRDefault="00CE73DA" w:rsidP="00005117">
            <w:pPr>
              <w:spacing w:line="276" w:lineRule="auto"/>
              <w:jc w:val="center"/>
            </w:pPr>
            <w:r>
              <w:t>Miejscowość</w:t>
            </w:r>
          </w:p>
        </w:tc>
        <w:tc>
          <w:tcPr>
            <w:tcW w:w="2410" w:type="dxa"/>
          </w:tcPr>
          <w:p w14:paraId="0DC9AC26" w14:textId="77777777" w:rsidR="00CE73DA" w:rsidRDefault="00CE73DA" w:rsidP="00005117">
            <w:pPr>
              <w:spacing w:line="276" w:lineRule="auto"/>
              <w:jc w:val="center"/>
            </w:pPr>
            <w: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F969" w14:textId="77777777" w:rsidR="00CE73DA" w:rsidRDefault="00CE73DA">
            <w:r>
              <w:t>Odległość w km od siedziby Zamawiającego</w:t>
            </w:r>
          </w:p>
        </w:tc>
      </w:tr>
      <w:tr w:rsidR="00CE73DA" w14:paraId="7CF901F4" w14:textId="77777777" w:rsidTr="00CE73DA">
        <w:trPr>
          <w:trHeight w:val="758"/>
        </w:trPr>
        <w:tc>
          <w:tcPr>
            <w:tcW w:w="534" w:type="dxa"/>
          </w:tcPr>
          <w:p w14:paraId="70A5C732" w14:textId="77777777" w:rsidR="00CE73DA" w:rsidRDefault="00CE73DA" w:rsidP="0000511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14:paraId="22D7C34D" w14:textId="77777777" w:rsidR="00CE73DA" w:rsidRDefault="00CE73DA" w:rsidP="00005117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14:paraId="4A6C1772" w14:textId="77777777" w:rsidR="00CE73DA" w:rsidRDefault="00CE73DA" w:rsidP="0000511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2FCC4C47" w14:textId="77777777" w:rsidR="00CE73DA" w:rsidRDefault="00CE73DA" w:rsidP="00005117">
            <w:pPr>
              <w:spacing w:line="276" w:lineRule="auto"/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0DCB" w14:textId="77777777" w:rsidR="00CE73DA" w:rsidRDefault="00CE73DA"/>
        </w:tc>
      </w:tr>
    </w:tbl>
    <w:p w14:paraId="77CCEC57" w14:textId="77777777" w:rsidR="00230DF1" w:rsidRDefault="00230DF1" w:rsidP="00005117">
      <w:pPr>
        <w:spacing w:after="0" w:line="276" w:lineRule="auto"/>
        <w:ind w:firstLine="3"/>
        <w:jc w:val="center"/>
      </w:pPr>
    </w:p>
    <w:p w14:paraId="0B93CBCE" w14:textId="77777777" w:rsidR="00230DF1" w:rsidRDefault="00230DF1" w:rsidP="00005117">
      <w:pPr>
        <w:spacing w:after="0" w:line="276" w:lineRule="auto"/>
        <w:ind w:firstLine="3"/>
        <w:jc w:val="center"/>
      </w:pPr>
    </w:p>
    <w:p w14:paraId="3FFE5D9A" w14:textId="77777777" w:rsidR="00230DF1" w:rsidRDefault="00230DF1" w:rsidP="00B07AA8"/>
    <w:p w14:paraId="1C59A687" w14:textId="77777777" w:rsidR="00230DF1" w:rsidRDefault="00230DF1" w:rsidP="00230DF1">
      <w:pPr>
        <w:jc w:val="right"/>
      </w:pPr>
      <w:r>
        <w:t>…………………………………………………………………………………</w:t>
      </w:r>
    </w:p>
    <w:p w14:paraId="36564AC2" w14:textId="77777777" w:rsidR="00230DF1" w:rsidRDefault="00230DF1" w:rsidP="00230DF1">
      <w:pPr>
        <w:jc w:val="right"/>
      </w:pPr>
      <w:r>
        <w:t>podpis osoby upoważnionej lub osób upoważnionych</w:t>
      </w:r>
    </w:p>
    <w:p w14:paraId="277EB36B" w14:textId="77777777" w:rsidR="00230DF1" w:rsidRDefault="00230DF1" w:rsidP="00B07AA8"/>
    <w:p w14:paraId="42B5D987" w14:textId="77777777" w:rsidR="00230DF1" w:rsidRDefault="00230DF1" w:rsidP="00B07AA8"/>
    <w:p w14:paraId="5566D8B9" w14:textId="77777777" w:rsidR="00230DF1" w:rsidRDefault="00230DF1" w:rsidP="00B07AA8"/>
    <w:p w14:paraId="65951263" w14:textId="77777777" w:rsidR="00B07AA8" w:rsidRPr="00A46FA5" w:rsidRDefault="00B07AA8" w:rsidP="00B07AA8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22EF505C" w14:textId="77777777" w:rsidR="00777C37" w:rsidRDefault="00777C37"/>
    <w:sectPr w:rsidR="00777C37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11248F"/>
    <w:rsid w:val="00151FC6"/>
    <w:rsid w:val="0016133C"/>
    <w:rsid w:val="00230DF1"/>
    <w:rsid w:val="002639C7"/>
    <w:rsid w:val="002F6447"/>
    <w:rsid w:val="0032721C"/>
    <w:rsid w:val="006E07A7"/>
    <w:rsid w:val="00777C37"/>
    <w:rsid w:val="00842654"/>
    <w:rsid w:val="008C13A9"/>
    <w:rsid w:val="009A722B"/>
    <w:rsid w:val="00B07AA8"/>
    <w:rsid w:val="00CE73DA"/>
    <w:rsid w:val="00D1505D"/>
    <w:rsid w:val="00F247B8"/>
    <w:rsid w:val="00FD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9A9"/>
  <w15:docId w15:val="{C7E2F3CA-4E0F-4ED3-8576-FCD30F4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Karolina Wasilewska</cp:lastModifiedBy>
  <cp:revision>2</cp:revision>
  <dcterms:created xsi:type="dcterms:W3CDTF">2023-11-16T10:04:00Z</dcterms:created>
  <dcterms:modified xsi:type="dcterms:W3CDTF">2023-11-16T10:04:00Z</dcterms:modified>
</cp:coreProperties>
</file>