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6933" w14:textId="102538EC" w:rsidR="009E596E" w:rsidRPr="0042778B" w:rsidRDefault="009E596E" w:rsidP="009E596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105A10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 do </w:t>
      </w:r>
      <w:r w:rsidR="003B4AF3">
        <w:rPr>
          <w:rFonts w:ascii="Times New Roman" w:hAnsi="Times New Roman" w:cs="Times New Roman"/>
          <w:sz w:val="24"/>
          <w:szCs w:val="24"/>
          <w:lang w:eastAsia="pl-PL"/>
        </w:rPr>
        <w:t>Zaproszenia</w:t>
      </w: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89EC8D4" w14:textId="724E2E87" w:rsidR="009E596E" w:rsidRPr="0042778B" w:rsidRDefault="009E596E" w:rsidP="009E596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427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powania:</w:t>
      </w:r>
      <w:r w:rsidR="008001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Hlk71370858"/>
      <w:r w:rsidR="0099306C" w:rsidRPr="00993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3B4A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99306C" w:rsidRPr="00993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bookmarkEnd w:id="0"/>
      <w:r w:rsidR="0099306C" w:rsidRPr="009930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14:paraId="591FC221" w14:textId="308EEF9E" w:rsidR="00915C82" w:rsidRPr="0099306C" w:rsidRDefault="004F5FB7" w:rsidP="00BF3EFD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99306C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WYKAZ</w:t>
      </w:r>
      <w:r w:rsidR="00286C57" w:rsidRPr="0099306C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 </w:t>
      </w:r>
      <w:r w:rsidR="00A04C2A" w:rsidRPr="0099306C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DOSTAW </w:t>
      </w:r>
    </w:p>
    <w:p w14:paraId="5C4EE551" w14:textId="081CAAAA" w:rsidR="0099306C" w:rsidRPr="00424409" w:rsidRDefault="003B4AF3" w:rsidP="0099306C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3B4AF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publicznego pn.: </w:t>
      </w:r>
      <w:r w:rsidRPr="003B4AF3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>„</w:t>
      </w:r>
      <w:bookmarkStart w:id="1" w:name="_Hlk81322777"/>
      <w:r w:rsidRPr="003B4AF3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 xml:space="preserve">Sukcesywna dostawa paliwa ciekłego: Benzyny silnikowej PB95 dla </w:t>
      </w:r>
      <w:r w:rsidRPr="003B4AF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GB"/>
        </w:rPr>
        <w:t>Aeroklubu Ziemi Lubuskiej</w:t>
      </w:r>
      <w:bookmarkEnd w:id="1"/>
      <w:r w:rsidRPr="003B4AF3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 xml:space="preserve">” </w:t>
      </w:r>
      <w:r w:rsidRPr="003B4AF3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prowadzonego w trybie zamówienia z wolnej ręki na podstawie art. art. 305 pkt 2) ustawy z dnia 11 września 2019 roku Prawo zamówień publicznych </w:t>
      </w:r>
      <w:r w:rsidR="0099306C">
        <w:rPr>
          <w:rFonts w:ascii="Times New Roman" w:eastAsia="Calibri" w:hAnsi="Times New Roman" w:cs="Times New Roman"/>
          <w:sz w:val="24"/>
          <w:szCs w:val="24"/>
          <w:lang w:eastAsia="en-GB"/>
        </w:rPr>
        <w:t>(dalej: ustawa „</w:t>
      </w:r>
      <w:proofErr w:type="spellStart"/>
      <w:r w:rsidR="0099306C">
        <w:rPr>
          <w:rFonts w:ascii="Times New Roman" w:eastAsia="Calibri" w:hAnsi="Times New Roman" w:cs="Times New Roman"/>
          <w:sz w:val="24"/>
          <w:szCs w:val="24"/>
          <w:lang w:eastAsia="en-GB"/>
        </w:rPr>
        <w:t>Pzp</w:t>
      </w:r>
      <w:proofErr w:type="spellEnd"/>
      <w:r w:rsidR="0099306C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”) </w:t>
      </w:r>
    </w:p>
    <w:p w14:paraId="048CC85A" w14:textId="1C2B839A" w:rsidR="000C4CEE" w:rsidRPr="0099306C" w:rsidRDefault="000C4CEE" w:rsidP="009E596E">
      <w:pPr>
        <w:keepNext/>
        <w:tabs>
          <w:tab w:val="left" w:pos="0"/>
        </w:tabs>
        <w:suppressAutoHyphens/>
        <w:spacing w:before="240" w:after="200" w:line="276" w:lineRule="auto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99306C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INFORMACJA DOTYCZĄCA WYKONAWCY:</w:t>
      </w:r>
    </w:p>
    <w:p w14:paraId="635353DA" w14:textId="7A89B55D" w:rsidR="00616EF4" w:rsidRPr="000C4CEE" w:rsidRDefault="00616EF4" w:rsidP="00616EF4">
      <w:pP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(Wypełnia Wykonawca</w:t>
      </w:r>
      <w:r w:rsidRPr="0011238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albo upoważniona osoba przez Wykonawcę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br/>
        <w:t xml:space="preserve">w przypadku Konsorcjum </w:t>
      </w:r>
      <w:r w:rsidR="004F5FB7">
        <w:rPr>
          <w:rFonts w:ascii="Times New Roman" w:hAnsi="Times New Roman" w:cs="Times New Roman"/>
          <w:i/>
          <w:sz w:val="24"/>
          <w:szCs w:val="24"/>
          <w:lang w:eastAsia="ar-SA"/>
        </w:rPr>
        <w:t>ten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członek Konsorcjum </w:t>
      </w:r>
      <w:r w:rsidR="004F5FB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który wykazuje się spełnieniem </w:t>
      </w:r>
      <w:r w:rsidR="007F32FB">
        <w:rPr>
          <w:rFonts w:ascii="Times New Roman" w:hAnsi="Times New Roman" w:cs="Times New Roman"/>
          <w:i/>
          <w:sz w:val="24"/>
          <w:szCs w:val="24"/>
          <w:lang w:eastAsia="ar-SA"/>
        </w:rPr>
        <w:t>danego warunku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</w:p>
    <w:p w14:paraId="441A4953" w14:textId="77777777" w:rsidR="004F5FB7" w:rsidRPr="004F5FB7" w:rsidRDefault="004F5FB7" w:rsidP="004F5FB7">
      <w:pPr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F5F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Nazwa i adres Wykonawcy </w:t>
      </w:r>
      <w:r w:rsidRPr="004F5FB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</w:t>
      </w:r>
      <w:r w:rsidRPr="004F5FB7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Pełnomocnika</w:t>
      </w:r>
      <w:r w:rsidRPr="004F5FB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w przypadku Konsorcjum): </w:t>
      </w:r>
    </w:p>
    <w:p w14:paraId="3F7BDA61" w14:textId="77777777" w:rsidR="004F5FB7" w:rsidRPr="004F5FB7" w:rsidRDefault="004F5FB7" w:rsidP="004F5FB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5FB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0D75A44B" w14:textId="77777777" w:rsidR="004F5FB7" w:rsidRPr="004F5FB7" w:rsidRDefault="004F5FB7" w:rsidP="004F5FB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5FB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752C77AE" w14:textId="77777777" w:rsidR="004F5FB7" w:rsidRPr="004F5FB7" w:rsidRDefault="004F5FB7" w:rsidP="004F5FB7">
      <w:pPr>
        <w:spacing w:line="25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F5F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Nazwa i adres Partnera/-ów: </w:t>
      </w:r>
      <w:r w:rsidRPr="004F5FB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(w przypadku Konsorcjum): </w:t>
      </w:r>
    </w:p>
    <w:p w14:paraId="45F85562" w14:textId="77777777" w:rsidR="004F5FB7" w:rsidRPr="004F5FB7" w:rsidRDefault="004F5FB7" w:rsidP="004F5FB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5FB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62F05E27" w14:textId="77777777" w:rsidR="004F5FB7" w:rsidRPr="004F5FB7" w:rsidRDefault="004F5FB7" w:rsidP="004F5FB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5FB7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7636D44E" w14:textId="65773BA4" w:rsidR="00762478" w:rsidRDefault="000C4CEE" w:rsidP="004F5FB7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762478" w:rsidSect="003C1384">
          <w:footerReference w:type="default" r:id="rId8"/>
          <w:headerReference w:type="first" r:id="rId9"/>
          <w:pgSz w:w="11906" w:h="16838"/>
          <w:pgMar w:top="993" w:right="849" w:bottom="993" w:left="1417" w:header="708" w:footer="708" w:gutter="0"/>
          <w:cols w:space="708"/>
          <w:titlePg/>
          <w:docGrid w:linePitch="360"/>
        </w:sectPr>
      </w:pPr>
      <w:r w:rsidRPr="000C4CE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będący należycie upoważniony (upoważniony na piśmie* /wpisany w rejestrze*) do reprezentowania przeze mnie firmy </w:t>
      </w:r>
      <w:r w:rsidR="004F5FB7" w:rsidRPr="0099306C">
        <w:rPr>
          <w:rFonts w:ascii="Times New Roman" w:hAnsi="Times New Roman"/>
          <w:b/>
          <w:bCs/>
          <w:color w:val="70AD47" w:themeColor="accent6"/>
          <w:sz w:val="24"/>
          <w:szCs w:val="24"/>
          <w:lang w:eastAsia="en-GB"/>
        </w:rPr>
        <w:t xml:space="preserve">oświadczam/y, że </w:t>
      </w:r>
      <w:r w:rsidR="004F5FB7"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[w okresie ostatnich </w:t>
      </w:r>
      <w:r w:rsidR="0099306C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4F5FB7"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lat przed upływem terminu składania ofert, a jeżeli okres prowadzenia działalności jest krótszy – w tym okresie, tj. w okresie </w:t>
      </w:r>
      <w:r w:rsidR="004F5FB7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="004F5FB7"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…], </w:t>
      </w:r>
      <w:r w:rsidR="004F5FB7" w:rsidRPr="004F5F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wykonałem/liśmy następującą/e </w:t>
      </w:r>
      <w:r w:rsidR="004F5F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zamówienia</w:t>
      </w:r>
      <w:r w:rsidR="004F5FB7"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>, których zakres przedstawiam/y poniżej, wraz z</w:t>
      </w:r>
      <w:r w:rsidR="004F5FB7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="004F5FB7"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dowodami, określającymi, że </w:t>
      </w:r>
      <w:r w:rsidR="004F5F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zamówienia </w:t>
      </w:r>
      <w:r w:rsidR="004F5FB7" w:rsidRPr="004F5F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 zostały wykonane w sposób należyty: </w:t>
      </w:r>
    </w:p>
    <w:tbl>
      <w:tblPr>
        <w:tblStyle w:val="Tabelasiatki4akcent6"/>
        <w:tblW w:w="5000" w:type="pct"/>
        <w:tblLook w:val="0620" w:firstRow="1" w:lastRow="0" w:firstColumn="0" w:lastColumn="0" w:noHBand="1" w:noVBand="1"/>
      </w:tblPr>
      <w:tblGrid>
        <w:gridCol w:w="538"/>
        <w:gridCol w:w="2699"/>
        <w:gridCol w:w="2699"/>
        <w:gridCol w:w="1856"/>
        <w:gridCol w:w="1856"/>
        <w:gridCol w:w="2968"/>
        <w:gridCol w:w="2226"/>
      </w:tblGrid>
      <w:tr w:rsidR="002A0A0E" w:rsidRPr="00B529EE" w14:paraId="1F9AE433" w14:textId="41A90F1F" w:rsidTr="00993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" w:type="pct"/>
          </w:tcPr>
          <w:p w14:paraId="6BD9230C" w14:textId="77777777" w:rsidR="002A0A0E" w:rsidRPr="00B529EE" w:rsidRDefault="002A0A0E" w:rsidP="00B529E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B529EE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lastRenderedPageBreak/>
              <w:t>lp.</w:t>
            </w:r>
          </w:p>
        </w:tc>
        <w:tc>
          <w:tcPr>
            <w:tcW w:w="909" w:type="pct"/>
          </w:tcPr>
          <w:p w14:paraId="0422872A" w14:textId="77777777" w:rsidR="002A0A0E" w:rsidRPr="00B529EE" w:rsidRDefault="002A0A0E" w:rsidP="00B529E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Nazwa zamówienia                       i miejsce jego wykonania</w:t>
            </w:r>
          </w:p>
        </w:tc>
        <w:tc>
          <w:tcPr>
            <w:tcW w:w="909" w:type="pct"/>
          </w:tcPr>
          <w:p w14:paraId="3BA7F6DA" w14:textId="7814E028" w:rsidR="002A0A0E" w:rsidRPr="00B529EE" w:rsidRDefault="002A0A0E" w:rsidP="00B529E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 xml:space="preserve">Przedmiot wykonywanych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dostaw </w:t>
            </w: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(potwierdzający spełnienie warunku udziału w postepowaniu)</w:t>
            </w:r>
          </w:p>
        </w:tc>
        <w:tc>
          <w:tcPr>
            <w:tcW w:w="625" w:type="pct"/>
          </w:tcPr>
          <w:p w14:paraId="646B77BF" w14:textId="01DCEEA4" w:rsidR="002A0A0E" w:rsidRPr="00B529EE" w:rsidRDefault="002A0A0E" w:rsidP="00B529E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Wartość zamówienia </w:t>
            </w:r>
          </w:p>
        </w:tc>
        <w:tc>
          <w:tcPr>
            <w:tcW w:w="625" w:type="pct"/>
          </w:tcPr>
          <w:p w14:paraId="35B5E38F" w14:textId="3228DB22" w:rsidR="002A0A0E" w:rsidRPr="00B529EE" w:rsidRDefault="002A0A0E" w:rsidP="00B529E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Termin zakończenia zamówienia</w:t>
            </w:r>
          </w:p>
          <w:p w14:paraId="1DE7C10A" w14:textId="77777777" w:rsidR="002A0A0E" w:rsidRPr="00B529EE" w:rsidRDefault="002A0A0E" w:rsidP="00B529E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(dzień, miesiąc, rok)</w:t>
            </w:r>
          </w:p>
        </w:tc>
        <w:tc>
          <w:tcPr>
            <w:tcW w:w="1000" w:type="pct"/>
          </w:tcPr>
          <w:p w14:paraId="5EE5592C" w14:textId="1841414B" w:rsidR="002A0A0E" w:rsidRPr="00B529EE" w:rsidRDefault="002A0A0E" w:rsidP="00B529E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 xml:space="preserve">Zamawiający, na rzecz którego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dostawy</w:t>
            </w: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 xml:space="preserve"> zostały wykonane (nazwa,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529EE">
              <w:rPr>
                <w:rFonts w:ascii="Times New Roman" w:eastAsia="Times New Roman" w:hAnsi="Times New Roman" w:cs="Times New Roman"/>
                <w:lang w:eastAsia="pl-PL"/>
              </w:rPr>
              <w:t>adres, nr telefonu do kontaktu)</w:t>
            </w:r>
          </w:p>
        </w:tc>
        <w:tc>
          <w:tcPr>
            <w:tcW w:w="750" w:type="pct"/>
          </w:tcPr>
          <w:p w14:paraId="0DB5FB52" w14:textId="41D69257" w:rsidR="002A0A0E" w:rsidRPr="00B529EE" w:rsidRDefault="002A0A0E" w:rsidP="00B529E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  <w:r w:rsidR="00B5114C">
              <w:rPr>
                <w:rFonts w:ascii="Times New Roman" w:eastAsia="Times New Roman" w:hAnsi="Times New Roman" w:cs="Times New Roman"/>
                <w:lang w:eastAsia="pl-PL"/>
              </w:rPr>
              <w:t xml:space="preserve"> / Dodatkowe informacje </w:t>
            </w:r>
          </w:p>
        </w:tc>
      </w:tr>
      <w:tr w:rsidR="002A0A0E" w:rsidRPr="00B529EE" w14:paraId="26C16ACA" w14:textId="19773136" w:rsidTr="0099306C">
        <w:trPr>
          <w:trHeight w:val="567"/>
        </w:trPr>
        <w:tc>
          <w:tcPr>
            <w:tcW w:w="181" w:type="pct"/>
          </w:tcPr>
          <w:p w14:paraId="14312BA2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909" w:type="pct"/>
          </w:tcPr>
          <w:p w14:paraId="6AE11F65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909" w:type="pct"/>
          </w:tcPr>
          <w:p w14:paraId="597E6392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625" w:type="pct"/>
          </w:tcPr>
          <w:p w14:paraId="1E850B20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625" w:type="pct"/>
          </w:tcPr>
          <w:p w14:paraId="60BEB7DF" w14:textId="09DDD6C5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000" w:type="pct"/>
          </w:tcPr>
          <w:p w14:paraId="0FA0CC11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750" w:type="pct"/>
          </w:tcPr>
          <w:p w14:paraId="0CA7B5D8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  <w:tr w:rsidR="002A0A0E" w:rsidRPr="00B529EE" w14:paraId="06A08273" w14:textId="18F7CF0D" w:rsidTr="0099306C">
        <w:trPr>
          <w:trHeight w:val="567"/>
        </w:trPr>
        <w:tc>
          <w:tcPr>
            <w:tcW w:w="181" w:type="pct"/>
          </w:tcPr>
          <w:p w14:paraId="652A8D37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909" w:type="pct"/>
          </w:tcPr>
          <w:p w14:paraId="5F4F4AC1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909" w:type="pct"/>
          </w:tcPr>
          <w:p w14:paraId="7FF3AD91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625" w:type="pct"/>
          </w:tcPr>
          <w:p w14:paraId="70897E35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625" w:type="pct"/>
          </w:tcPr>
          <w:p w14:paraId="4256A39D" w14:textId="71089002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1000" w:type="pct"/>
          </w:tcPr>
          <w:p w14:paraId="10CF9554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  <w:tc>
          <w:tcPr>
            <w:tcW w:w="750" w:type="pct"/>
          </w:tcPr>
          <w:p w14:paraId="75CEE64F" w14:textId="77777777" w:rsidR="002A0A0E" w:rsidRPr="00B529EE" w:rsidRDefault="002A0A0E" w:rsidP="00B529E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</w:tc>
      </w:tr>
    </w:tbl>
    <w:p w14:paraId="51389713" w14:textId="77777777" w:rsidR="004F5FB7" w:rsidRPr="004F5FB7" w:rsidRDefault="004F5FB7" w:rsidP="004F5FB7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8996F" w14:textId="6F47F7E8" w:rsidR="004F5FB7" w:rsidRPr="004F5FB7" w:rsidRDefault="004F5FB7" w:rsidP="004F5FB7">
      <w:pPr>
        <w:spacing w:after="20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niniejszego wykazu dołączam/my następujące dowody określające, że </w:t>
      </w:r>
      <w:r w:rsidR="00B52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Pr="004F5F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wykazane w wykazie zostały wykonane lub są wykonywane należycie: </w:t>
      </w:r>
    </w:p>
    <w:p w14:paraId="7BF2EF84" w14:textId="10D6DE3E" w:rsidR="004F5FB7" w:rsidRPr="004F5FB7" w:rsidRDefault="004F5FB7" w:rsidP="007F32F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FB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4F5F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32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31DBA400" w14:textId="6CDAC645" w:rsidR="004F5FB7" w:rsidRPr="004F5FB7" w:rsidRDefault="004F5FB7" w:rsidP="007F3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FB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4F5F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F32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522F66F2" w14:textId="77777777" w:rsidR="004F5FB7" w:rsidRPr="004F5FB7" w:rsidRDefault="004F5FB7" w:rsidP="004F5FB7">
      <w:pPr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4861C" w14:textId="77777777" w:rsidR="00762478" w:rsidRDefault="00762478" w:rsidP="007F32FB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sectPr w:rsidR="00762478" w:rsidSect="00762478">
          <w:pgSz w:w="16838" w:h="11906" w:orient="landscape"/>
          <w:pgMar w:top="1417" w:right="993" w:bottom="849" w:left="993" w:header="708" w:footer="708" w:gutter="0"/>
          <w:cols w:space="708"/>
          <w:docGrid w:linePitch="360"/>
        </w:sectPr>
      </w:pPr>
    </w:p>
    <w:p w14:paraId="204803D7" w14:textId="77777777" w:rsidR="0099306C" w:rsidRPr="00E92833" w:rsidRDefault="0099306C" w:rsidP="0099306C">
      <w:pPr>
        <w:spacing w:before="120" w:after="1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</w:pPr>
      <w:r w:rsidRPr="00E92833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lastRenderedPageBreak/>
        <w:t xml:space="preserve">*Niepotrzebne skreślić </w:t>
      </w:r>
    </w:p>
    <w:p w14:paraId="05C8037C" w14:textId="7E4A8903" w:rsidR="0099306C" w:rsidRPr="00E44DDF" w:rsidRDefault="0099306C" w:rsidP="0099306C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Pouczony/</w:t>
      </w:r>
      <w:proofErr w:type="spellStart"/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eni</w:t>
      </w:r>
      <w:proofErr w:type="spellEnd"/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o odpowiedzialności karnej (m.in. z art. 297 ustawy z dnia 6 czerwca 1997 r. – Kodeks karny Dz. U. </w:t>
      </w:r>
      <w:r w:rsidRPr="00D12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</w:t>
      </w:r>
      <w:r w:rsidRPr="00D12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1138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.) oświadczam/my, że wszystkie informacje podane w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 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powyższym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wykazie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653A5E3F" w14:textId="77777777" w:rsidR="0099306C" w:rsidRPr="00EC666A" w:rsidRDefault="0099306C" w:rsidP="0099306C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bookmarkStart w:id="2" w:name="_Hlk104379978"/>
      <w:r w:rsidRPr="00EC666A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Informacja dla Wykonawcy: Stosownie do art. 63 ust. 2 ustawy </w:t>
      </w:r>
      <w:proofErr w:type="spellStart"/>
      <w:r w:rsidRPr="00EC666A">
        <w:rPr>
          <w:rFonts w:ascii="Times New Roman" w:eastAsia="Calibri" w:hAnsi="Times New Roman" w:cs="Times New Roman"/>
          <w:i/>
          <w:iCs/>
          <w:sz w:val="21"/>
          <w:szCs w:val="21"/>
        </w:rPr>
        <w:t>Pzp</w:t>
      </w:r>
      <w:proofErr w:type="spellEnd"/>
      <w:r w:rsidRPr="00EC666A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, oświadczenie powinno być złożone, pod rygorem nieważności, w formie elektronicznej lub w postaci elektronicznej opatrzonej podpisem zaufanym lub podpisem osobistym. </w:t>
      </w:r>
    </w:p>
    <w:p w14:paraId="0B3E8B8E" w14:textId="77777777" w:rsidR="0099306C" w:rsidRDefault="0099306C" w:rsidP="0099306C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97C72F1" w14:textId="77777777" w:rsidR="0099306C" w:rsidRPr="00EC666A" w:rsidRDefault="0099306C" w:rsidP="0099306C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365275C5" w14:textId="77777777" w:rsidR="0099306C" w:rsidRPr="00EC666A" w:rsidRDefault="0099306C" w:rsidP="0099306C">
      <w:pPr>
        <w:widowControl w:val="0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666A"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 xml:space="preserve">Data, miejscowość oraz podpis(-y): </w:t>
      </w:r>
      <w:r w:rsidRPr="00EC666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 w:rsidRPr="00EC666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  <w:t>[………………………………………]</w:t>
      </w:r>
    </w:p>
    <w:p w14:paraId="147CE7E7" w14:textId="77777777" w:rsidR="0099306C" w:rsidRPr="00E82136" w:rsidRDefault="0099306C" w:rsidP="0099306C">
      <w:pPr>
        <w:spacing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i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EC666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kwalifikowany podpis elektroniczny lub podpis zaufany lub podpis osobisty </w:t>
      </w:r>
      <w:bookmarkEnd w:id="2"/>
    </w:p>
    <w:p w14:paraId="6BB28638" w14:textId="2EC6234B" w:rsidR="004F5FB7" w:rsidRDefault="004F5FB7" w:rsidP="004F5FB7">
      <w:pPr>
        <w:spacing w:before="240" w:after="200" w:line="276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44CE3D" w14:textId="627BCF9D" w:rsidR="00C63EDF" w:rsidRPr="00C63EDF" w:rsidRDefault="00C63EDF" w:rsidP="00C63EDF">
      <w:pPr>
        <w:spacing w:before="240" w:after="20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UWAGA! </w:t>
      </w:r>
    </w:p>
    <w:p w14:paraId="7D380766" w14:textId="43DA19C0" w:rsidR="00DE2174" w:rsidRPr="00C63EDF" w:rsidRDefault="00DE2174" w:rsidP="00905D6A">
      <w:pPr>
        <w:numPr>
          <w:ilvl w:val="0"/>
          <w:numId w:val="10"/>
        </w:numPr>
        <w:spacing w:before="240"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jeżeli Wykonawca powołuje się na doświadczenie w realizacji </w:t>
      </w:r>
      <w:r w:rsidR="00B643CD">
        <w:rPr>
          <w:rFonts w:ascii="Times New Roman" w:eastAsia="Calibri" w:hAnsi="Times New Roman" w:cs="Times New Roman"/>
          <w:i/>
          <w:iCs/>
          <w:sz w:val="24"/>
          <w:szCs w:val="24"/>
        </w:rPr>
        <w:t>zamówień</w:t>
      </w: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>, wykonywanych wspólnie z innymi wykonawcami, wykaz dotyczy dostaw lub usług, w których wykonaniu wykonawca ten bezpośrednio uczestniczył, a w przypadku świadczeń powtarzających się lub ciągłych, w których wykonywaniu bezpośrednio uczestniczył lub uczestniczy,</w:t>
      </w:r>
    </w:p>
    <w:p w14:paraId="3AD3F626" w14:textId="04DBBEEC" w:rsidR="004F5FB7" w:rsidRPr="00C63EDF" w:rsidRDefault="004F5FB7" w:rsidP="004F5FB7">
      <w:pPr>
        <w:numPr>
          <w:ilvl w:val="0"/>
          <w:numId w:val="10"/>
        </w:numPr>
        <w:spacing w:before="240" w:after="0" w:line="276" w:lineRule="auto"/>
        <w:ind w:hanging="3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>jeśli Wykonawca umieścił w wykazie powyżej doświadczenie innych podmiotów zobowiązany jest udowodnić Zamawiającemu, iż będzie dysponował tym doświadczeniem w</w:t>
      </w:r>
      <w:r w:rsidR="00762478"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>trakcie realizacji przedmiotowego zamówienia, w szczególności przedstawiając w tym celu pisemne zobowiązanie tych podmiotów do oddania mu do dyspozycji wskazanego niezbędnego doświadczenia na potrzeby wykonania zamówienia – zobowiązanie to musiało być dołączone do oferty,</w:t>
      </w:r>
    </w:p>
    <w:p w14:paraId="7096E78B" w14:textId="28DFD956" w:rsidR="004F5FB7" w:rsidRPr="00C63EDF" w:rsidRDefault="004F5FB7" w:rsidP="004F5FB7">
      <w:pPr>
        <w:numPr>
          <w:ilvl w:val="0"/>
          <w:numId w:val="10"/>
        </w:numPr>
        <w:spacing w:before="240" w:after="0" w:line="276" w:lineRule="auto"/>
        <w:ind w:hanging="3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odniesieniu do warunków dotyczących wykształcenia, kwalifikacji zawodowych lub doświadczenia, wykonawcy mogą polegać na zdolnościach innych podmiotów, jeśli podmioty te będą realizowały </w:t>
      </w:r>
      <w:r w:rsidR="00762478"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>usługi</w:t>
      </w: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>, do realizacji których te zdolności są wymagane,</w:t>
      </w:r>
    </w:p>
    <w:p w14:paraId="683DB43B" w14:textId="28E62209" w:rsidR="004F5FB7" w:rsidRPr="00C63EDF" w:rsidRDefault="004F5FB7" w:rsidP="004F5FB7">
      <w:pPr>
        <w:numPr>
          <w:ilvl w:val="0"/>
          <w:numId w:val="10"/>
        </w:numPr>
        <w:spacing w:before="240" w:after="0" w:line="276" w:lineRule="auto"/>
        <w:ind w:hanging="3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>w</w:t>
      </w:r>
      <w:r w:rsidRPr="00C63E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sytuacji określonej w pkt. </w:t>
      </w:r>
      <w:r w:rsidR="00DE2174" w:rsidRPr="00C63E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</w:t>
      </w:r>
      <w:r w:rsidRPr="00C63E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 Wykonawca winien w kolumnie „UWAGI” zamieścić informację, że jest to  doświadczenie innego podmiotu i wskazać ten podmiot,</w:t>
      </w:r>
    </w:p>
    <w:p w14:paraId="032EA72A" w14:textId="78E899E8" w:rsidR="00286C57" w:rsidRPr="00C63EDF" w:rsidRDefault="004F5FB7" w:rsidP="004F5FB7">
      <w:pPr>
        <w:numPr>
          <w:ilvl w:val="0"/>
          <w:numId w:val="10"/>
        </w:numPr>
        <w:spacing w:before="240" w:after="0" w:line="276" w:lineRule="auto"/>
        <w:ind w:hanging="35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w załączeniu Wykonawca winien złożyć Zamawiającemu dowody potwierdzające, </w:t>
      </w:r>
      <w:r w:rsidRPr="00C63ED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że dostawy wykazane</w:t>
      </w:r>
      <w:r w:rsidRPr="00C63E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wyżej na potwierdzenie spełniania warunku określonego przez Zamawiającego zostały </w:t>
      </w:r>
      <w:r w:rsidRPr="00C63ED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wykonane należycie. </w:t>
      </w:r>
    </w:p>
    <w:sectPr w:rsidR="00286C57" w:rsidRPr="00C63EDF" w:rsidSect="00286C57"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C7C0D" w14:textId="77777777" w:rsidR="001770C4" w:rsidRDefault="001770C4" w:rsidP="00286C57">
      <w:pPr>
        <w:spacing w:after="0" w:line="240" w:lineRule="auto"/>
      </w:pPr>
      <w:r>
        <w:separator/>
      </w:r>
    </w:p>
  </w:endnote>
  <w:endnote w:type="continuationSeparator" w:id="0">
    <w:p w14:paraId="78C40FA4" w14:textId="77777777" w:rsidR="001770C4" w:rsidRDefault="001770C4" w:rsidP="0028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33C0B" w:themeColor="accent2" w:themeShade="80"/>
      </w:rPr>
      <w:id w:val="191026351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2ABBAC9E" w14:textId="79EC2723" w:rsidR="000C4CEE" w:rsidRPr="009E596E" w:rsidRDefault="000C4CEE" w:rsidP="000C4CEE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9E596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6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9E596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24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5E2B" w14:textId="77777777" w:rsidR="001770C4" w:rsidRDefault="001770C4" w:rsidP="00286C57">
      <w:pPr>
        <w:spacing w:after="0" w:line="240" w:lineRule="auto"/>
      </w:pPr>
      <w:r>
        <w:separator/>
      </w:r>
    </w:p>
  </w:footnote>
  <w:footnote w:type="continuationSeparator" w:id="0">
    <w:p w14:paraId="1C61FD81" w14:textId="77777777" w:rsidR="001770C4" w:rsidRDefault="001770C4" w:rsidP="0028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EA27" w14:textId="0A1E3D88" w:rsidR="003C1384" w:rsidRDefault="0099306C">
    <w:pPr>
      <w:pStyle w:val="Nagwek"/>
    </w:pPr>
    <w:r w:rsidRPr="00E1548B">
      <w:rPr>
        <w:rFonts w:ascii="Calibri" w:eastAsia="Calibri" w:hAnsi="Calibri"/>
        <w:noProof/>
      </w:rPr>
      <w:drawing>
        <wp:inline distT="0" distB="0" distL="0" distR="0" wp14:anchorId="452B508A" wp14:editId="29BD9893">
          <wp:extent cx="6067425" cy="847725"/>
          <wp:effectExtent l="0" t="0" r="9525" b="9525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B58351"/>
    <w:multiLevelType w:val="hybridMultilevel"/>
    <w:tmpl w:val="C8C7D2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5A08B6"/>
    <w:multiLevelType w:val="hybridMultilevel"/>
    <w:tmpl w:val="D90C510E"/>
    <w:lvl w:ilvl="0" w:tplc="21C88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91400"/>
    <w:multiLevelType w:val="hybridMultilevel"/>
    <w:tmpl w:val="F5508BE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0ABD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24901"/>
    <w:multiLevelType w:val="hybridMultilevel"/>
    <w:tmpl w:val="D3E205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E3ABC"/>
    <w:multiLevelType w:val="hybridMultilevel"/>
    <w:tmpl w:val="80606850"/>
    <w:lvl w:ilvl="0" w:tplc="1E785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666D1E"/>
    <w:multiLevelType w:val="hybridMultilevel"/>
    <w:tmpl w:val="B282A7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186148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2696801">
    <w:abstractNumId w:val="1"/>
  </w:num>
  <w:num w:numId="2" w16cid:durableId="1073969936">
    <w:abstractNumId w:val="3"/>
  </w:num>
  <w:num w:numId="3" w16cid:durableId="708577450">
    <w:abstractNumId w:val="6"/>
  </w:num>
  <w:num w:numId="4" w16cid:durableId="263460173">
    <w:abstractNumId w:val="5"/>
  </w:num>
  <w:num w:numId="5" w16cid:durableId="720011204">
    <w:abstractNumId w:val="9"/>
  </w:num>
  <w:num w:numId="6" w16cid:durableId="946742590">
    <w:abstractNumId w:val="4"/>
  </w:num>
  <w:num w:numId="7" w16cid:durableId="276377011">
    <w:abstractNumId w:val="2"/>
  </w:num>
  <w:num w:numId="8" w16cid:durableId="1711031818">
    <w:abstractNumId w:val="0"/>
  </w:num>
  <w:num w:numId="9" w16cid:durableId="1441757249">
    <w:abstractNumId w:val="8"/>
  </w:num>
  <w:num w:numId="10" w16cid:durableId="11701014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A"/>
    <w:rsid w:val="000412E8"/>
    <w:rsid w:val="0005162E"/>
    <w:rsid w:val="000C4CEE"/>
    <w:rsid w:val="000D32E3"/>
    <w:rsid w:val="000E468D"/>
    <w:rsid w:val="000E62E0"/>
    <w:rsid w:val="000F2A38"/>
    <w:rsid w:val="00104C2C"/>
    <w:rsid w:val="00105A10"/>
    <w:rsid w:val="00150E7F"/>
    <w:rsid w:val="00151A5B"/>
    <w:rsid w:val="00170DCE"/>
    <w:rsid w:val="001770C4"/>
    <w:rsid w:val="001E4804"/>
    <w:rsid w:val="001F2CE9"/>
    <w:rsid w:val="00286C57"/>
    <w:rsid w:val="00295C03"/>
    <w:rsid w:val="002A0A0E"/>
    <w:rsid w:val="002E0840"/>
    <w:rsid w:val="00314BF5"/>
    <w:rsid w:val="00386B8A"/>
    <w:rsid w:val="00397CEC"/>
    <w:rsid w:val="003B31C6"/>
    <w:rsid w:val="003B4AF3"/>
    <w:rsid w:val="003C1384"/>
    <w:rsid w:val="00435A3E"/>
    <w:rsid w:val="00493DA4"/>
    <w:rsid w:val="004B05F2"/>
    <w:rsid w:val="004B4F9A"/>
    <w:rsid w:val="004F5FB7"/>
    <w:rsid w:val="005068CD"/>
    <w:rsid w:val="00511FC5"/>
    <w:rsid w:val="0055229C"/>
    <w:rsid w:val="00597119"/>
    <w:rsid w:val="005A2E81"/>
    <w:rsid w:val="00615766"/>
    <w:rsid w:val="00616EF4"/>
    <w:rsid w:val="006611EE"/>
    <w:rsid w:val="00682B46"/>
    <w:rsid w:val="00692DF0"/>
    <w:rsid w:val="006E1F02"/>
    <w:rsid w:val="00762478"/>
    <w:rsid w:val="00796D79"/>
    <w:rsid w:val="007F32FB"/>
    <w:rsid w:val="0080017A"/>
    <w:rsid w:val="00802B77"/>
    <w:rsid w:val="0084510B"/>
    <w:rsid w:val="008672FC"/>
    <w:rsid w:val="00871194"/>
    <w:rsid w:val="008B2413"/>
    <w:rsid w:val="00915C82"/>
    <w:rsid w:val="009204F4"/>
    <w:rsid w:val="0099306C"/>
    <w:rsid w:val="009944F5"/>
    <w:rsid w:val="009B7F98"/>
    <w:rsid w:val="009C5B19"/>
    <w:rsid w:val="009E596E"/>
    <w:rsid w:val="00A04C2A"/>
    <w:rsid w:val="00A10882"/>
    <w:rsid w:val="00A26BAE"/>
    <w:rsid w:val="00A47DCA"/>
    <w:rsid w:val="00A51BB5"/>
    <w:rsid w:val="00A565D2"/>
    <w:rsid w:val="00A6476A"/>
    <w:rsid w:val="00A80012"/>
    <w:rsid w:val="00A83BDA"/>
    <w:rsid w:val="00AB3637"/>
    <w:rsid w:val="00AD6AF0"/>
    <w:rsid w:val="00B035D2"/>
    <w:rsid w:val="00B13858"/>
    <w:rsid w:val="00B43F54"/>
    <w:rsid w:val="00B5114C"/>
    <w:rsid w:val="00B529EE"/>
    <w:rsid w:val="00B643CD"/>
    <w:rsid w:val="00B81933"/>
    <w:rsid w:val="00BB3B64"/>
    <w:rsid w:val="00BD461A"/>
    <w:rsid w:val="00BF3EFD"/>
    <w:rsid w:val="00C452B3"/>
    <w:rsid w:val="00C63EDF"/>
    <w:rsid w:val="00CE52AA"/>
    <w:rsid w:val="00CF3E5E"/>
    <w:rsid w:val="00CF5891"/>
    <w:rsid w:val="00D10673"/>
    <w:rsid w:val="00D10BAC"/>
    <w:rsid w:val="00D211AB"/>
    <w:rsid w:val="00D43B92"/>
    <w:rsid w:val="00D7269A"/>
    <w:rsid w:val="00D74BD6"/>
    <w:rsid w:val="00DE2174"/>
    <w:rsid w:val="00E000B8"/>
    <w:rsid w:val="00EF35D8"/>
    <w:rsid w:val="00F50571"/>
    <w:rsid w:val="00F82E67"/>
    <w:rsid w:val="00F86094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D3CE"/>
  <w15:chartTrackingRefBased/>
  <w15:docId w15:val="{783FB605-74C0-45D6-A880-4F8B945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C5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DCA"/>
    <w:pPr>
      <w:ind w:left="720"/>
      <w:contextualSpacing/>
    </w:pPr>
  </w:style>
  <w:style w:type="table" w:styleId="Tabela-Siatka">
    <w:name w:val="Table Grid"/>
    <w:basedOn w:val="Standardowy"/>
    <w:uiPriority w:val="39"/>
    <w:rsid w:val="00A2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A26BAE"/>
    <w:rPr>
      <w:b/>
      <w:i/>
      <w:spacing w:val="0"/>
    </w:rPr>
  </w:style>
  <w:style w:type="table" w:styleId="Tabelasiatki1jasnaakcent2">
    <w:name w:val="Grid Table 1 Light Accent 2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CEC"/>
  </w:style>
  <w:style w:type="paragraph" w:styleId="Stopka">
    <w:name w:val="footer"/>
    <w:basedOn w:val="Normalny"/>
    <w:link w:val="Stopka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CEC"/>
  </w:style>
  <w:style w:type="paragraph" w:customStyle="1" w:styleId="Default">
    <w:name w:val="Default"/>
    <w:rsid w:val="005971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siatki4akcent1">
    <w:name w:val="Grid Table 4 Accent 1"/>
    <w:basedOn w:val="Standardowy"/>
    <w:uiPriority w:val="49"/>
    <w:rsid w:val="00B529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6">
    <w:name w:val="Grid Table 4 Accent 6"/>
    <w:basedOn w:val="Standardowy"/>
    <w:uiPriority w:val="49"/>
    <w:rsid w:val="0099306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9DAE-D11C-4D8F-85FF-3B3AEC99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 </cp:lastModifiedBy>
  <cp:revision>25</cp:revision>
  <cp:lastPrinted>2021-02-23T11:34:00Z</cp:lastPrinted>
  <dcterms:created xsi:type="dcterms:W3CDTF">2021-08-08T11:05:00Z</dcterms:created>
  <dcterms:modified xsi:type="dcterms:W3CDTF">2022-06-17T07:53:00Z</dcterms:modified>
</cp:coreProperties>
</file>