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7C" w:rsidRPr="002D1986" w:rsidRDefault="00CF3D7C" w:rsidP="00CF3D7C">
      <w:pPr>
        <w:keepNext/>
        <w:keepLines/>
        <w:spacing w:line="360" w:lineRule="auto"/>
        <w:jc w:val="right"/>
        <w:outlineLvl w:val="3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Toc347383113"/>
      <w:bookmarkStart w:id="1" w:name="_Toc366768180"/>
      <w:bookmarkStart w:id="2" w:name="_Toc426635810"/>
      <w:bookmarkStart w:id="3" w:name="_Toc770658"/>
      <w:r w:rsidRPr="002D1986">
        <w:rPr>
          <w:rFonts w:ascii="Arial" w:hAnsi="Arial" w:cs="Arial"/>
          <w:b/>
          <w:bCs/>
          <w:i/>
          <w:iCs/>
          <w:sz w:val="20"/>
          <w:szCs w:val="20"/>
        </w:rPr>
        <w:t>Załącznik nr 1 do SWZ - formularz oferty</w:t>
      </w:r>
      <w:bookmarkEnd w:id="0"/>
      <w:bookmarkEnd w:id="1"/>
      <w:bookmarkEnd w:id="2"/>
      <w:bookmarkEnd w:id="3"/>
      <w:r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F3D7C" w:rsidRPr="002D1986" w:rsidRDefault="00CF3D7C" w:rsidP="00CF3D7C">
      <w:pPr>
        <w:keepNext/>
        <w:keepLines/>
        <w:spacing w:line="360" w:lineRule="auto"/>
        <w:jc w:val="right"/>
        <w:outlineLvl w:val="3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CF3D7C" w:rsidRPr="002D1986" w:rsidTr="006D5300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65668035"/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  <w:bookmarkEnd w:id="4"/>
    </w:tbl>
    <w:p w:rsidR="00CF3D7C" w:rsidRPr="002D1986" w:rsidRDefault="00CF3D7C" w:rsidP="00CF3D7C">
      <w:pPr>
        <w:rPr>
          <w:rFonts w:ascii="Arial" w:hAnsi="Arial" w:cs="Arial"/>
          <w:sz w:val="20"/>
          <w:szCs w:val="20"/>
          <w:lang w:val="en-US" w:eastAsia="en-US"/>
        </w:rPr>
      </w:pPr>
    </w:p>
    <w:p w:rsidR="00CF3D7C" w:rsidRPr="002D1986" w:rsidRDefault="00CF3D7C" w:rsidP="00CF3D7C">
      <w:pPr>
        <w:rPr>
          <w:rFonts w:ascii="Arial" w:hAnsi="Arial" w:cs="Arial"/>
          <w:sz w:val="20"/>
          <w:szCs w:val="20"/>
          <w:lang w:val="en-US" w:eastAsia="en-US"/>
        </w:rPr>
      </w:pPr>
      <w:r w:rsidRPr="002D1986">
        <w:rPr>
          <w:rFonts w:ascii="Arial" w:hAnsi="Arial" w:cs="Arial"/>
          <w:sz w:val="20"/>
          <w:szCs w:val="20"/>
          <w:lang w:val="en-US" w:eastAsia="en-US"/>
        </w:rPr>
        <w:t>DANE WYKONAWCY</w:t>
      </w:r>
    </w:p>
    <w:p w:rsidR="00CF3D7C" w:rsidRPr="002D1986" w:rsidRDefault="00CF3D7C" w:rsidP="00CF3D7C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CF3D7C" w:rsidRPr="002D1986" w:rsidTr="006D5300">
        <w:trPr>
          <w:trHeight w:val="674"/>
          <w:jc w:val="center"/>
        </w:trPr>
        <w:tc>
          <w:tcPr>
            <w:tcW w:w="564" w:type="dxa"/>
          </w:tcPr>
          <w:p w:rsidR="00CF3D7C" w:rsidRPr="002D1986" w:rsidRDefault="00CF3D7C" w:rsidP="006D5300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98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</w:tcPr>
          <w:p w:rsidR="00CF3D7C" w:rsidRPr="002D1986" w:rsidRDefault="00CF3D7C" w:rsidP="006D5300">
            <w:pPr>
              <w:spacing w:before="12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Osoba upoważniona do reprezentacji Wykonawcy/ów i podpisująca ofertę: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.........................</w:t>
            </w:r>
          </w:p>
          <w:p w:rsidR="00CF3D7C" w:rsidRPr="002D1986" w:rsidRDefault="00CF3D7C" w:rsidP="006D5300">
            <w:pPr>
              <w:spacing w:before="120"/>
              <w:ind w:left="215"/>
              <w:jc w:val="both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CF3D7C" w:rsidRPr="002D1986" w:rsidRDefault="00CF3D7C" w:rsidP="006D5300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Adres: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CF3D7C" w:rsidRPr="002D1986" w:rsidRDefault="00CF3D7C" w:rsidP="006D5300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2D1986">
              <w:rPr>
                <w:rFonts w:ascii="Arial" w:hAnsi="Arial" w:cs="Arial"/>
                <w:sz w:val="18"/>
                <w:szCs w:val="18"/>
                <w:lang w:val="en-US"/>
              </w:rPr>
              <w:t xml:space="preserve">numer NIP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2D1986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REGON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CF3D7C" w:rsidRPr="002D1986" w:rsidRDefault="00CF3D7C" w:rsidP="006D5300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D1986"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CF3D7C" w:rsidRPr="002D1986" w:rsidRDefault="00CF3D7C" w:rsidP="006D5300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CF3D7C" w:rsidRPr="002D1986" w:rsidRDefault="00CF3D7C" w:rsidP="006D5300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 poczty elektronicznej, na który zamawiający ma przesyłać korespondencję związaną </w:t>
            </w: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przedmiotowym postępowaniem:</w:t>
            </w:r>
          </w:p>
          <w:p w:rsidR="00CF3D7C" w:rsidRPr="002D1986" w:rsidRDefault="00CF3D7C" w:rsidP="006D5300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tel.: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 w:rsidRPr="002D1986">
              <w:rPr>
                <w:rFonts w:ascii="Arial" w:hAnsi="Arial" w:cs="Arial"/>
                <w:sz w:val="18"/>
                <w:szCs w:val="18"/>
              </w:rPr>
              <w:t>, e-mail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CF3D7C" w:rsidRPr="002D1986" w:rsidTr="006D5300">
        <w:trPr>
          <w:trHeight w:val="674"/>
          <w:jc w:val="center"/>
        </w:trPr>
        <w:tc>
          <w:tcPr>
            <w:tcW w:w="564" w:type="dxa"/>
          </w:tcPr>
          <w:p w:rsidR="00CF3D7C" w:rsidRPr="002D1986" w:rsidRDefault="00CF3D7C" w:rsidP="006D5300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986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</w:tcPr>
          <w:p w:rsidR="00CF3D7C" w:rsidRPr="002D1986" w:rsidRDefault="00CF3D7C" w:rsidP="006D5300">
            <w:pPr>
              <w:spacing w:before="120"/>
              <w:ind w:left="215"/>
              <w:jc w:val="both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........................................................................………</w:t>
            </w:r>
          </w:p>
          <w:p w:rsidR="00CF3D7C" w:rsidRPr="002D1986" w:rsidRDefault="00CF3D7C" w:rsidP="006D5300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Adres: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CF3D7C" w:rsidRPr="002D1986" w:rsidRDefault="00CF3D7C" w:rsidP="006D5300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2D1986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2D1986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NIP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2D1986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REGON 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CF3D7C" w:rsidRPr="002D1986" w:rsidRDefault="00CF3D7C" w:rsidP="006D5300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e-mail</w:t>
            </w:r>
            <w:r w:rsidRPr="002D1986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CF3D7C" w:rsidRPr="002D1986" w:rsidRDefault="00CF3D7C" w:rsidP="00CF3D7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 xml:space="preserve">w odpowiedzi na ogłoszenie o przetargu </w:t>
      </w:r>
      <w:r w:rsidRPr="002D1986">
        <w:rPr>
          <w:rFonts w:ascii="Arial" w:hAnsi="Arial" w:cs="Arial"/>
          <w:b/>
          <w:sz w:val="20"/>
          <w:szCs w:val="20"/>
        </w:rPr>
        <w:t>„</w:t>
      </w:r>
      <w:r w:rsidRPr="002D1986">
        <w:rPr>
          <w:rFonts w:ascii="Arial" w:hAnsi="Arial" w:cs="Arial"/>
          <w:b/>
          <w:bCs/>
          <w:sz w:val="20"/>
          <w:szCs w:val="20"/>
        </w:rPr>
        <w:t>Pielęgnacja i wycinka drzew i krzewów rosnących na terenie Gminy Miejskiej Giżycko”. Postępowanie znak: ZP.271.1.</w:t>
      </w:r>
      <w:r>
        <w:rPr>
          <w:rFonts w:ascii="Arial" w:hAnsi="Arial" w:cs="Arial"/>
          <w:b/>
          <w:bCs/>
          <w:sz w:val="20"/>
          <w:szCs w:val="20"/>
        </w:rPr>
        <w:t>5.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2021.EdPo, </w:t>
      </w:r>
      <w:r w:rsidRPr="002D1986">
        <w:rPr>
          <w:rFonts w:ascii="Arial" w:hAnsi="Arial" w:cs="Arial"/>
          <w:sz w:val="20"/>
          <w:szCs w:val="20"/>
        </w:rPr>
        <w:t>składam(y) niniejszą ofertę: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3D7C" w:rsidRPr="002D1986" w:rsidRDefault="00CF3D7C" w:rsidP="00CF3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sz w:val="20"/>
          <w:szCs w:val="20"/>
        </w:rPr>
        <w:t xml:space="preserve">Oferuję wykonanie </w:t>
      </w:r>
      <w:r w:rsidRPr="002D1986">
        <w:rPr>
          <w:rFonts w:ascii="Arial" w:hAnsi="Arial" w:cs="Arial"/>
          <w:sz w:val="20"/>
          <w:szCs w:val="20"/>
        </w:rPr>
        <w:t xml:space="preserve">zamówienia zgodnie z opisem przedmiotu zamówienia i na warunkach płatności określonych w SWZ za cenę brutto:....................................................... w tym należny podatek VAT. </w:t>
      </w:r>
    </w:p>
    <w:p w:rsidR="00CF3D7C" w:rsidRPr="002D1986" w:rsidRDefault="00CF3D7C" w:rsidP="00CF3D7C">
      <w:pPr>
        <w:ind w:left="283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Słownie brutto:……....................................................................................................... zgodnie z poniższą tabelą:</w:t>
      </w:r>
    </w:p>
    <w:tbl>
      <w:tblPr>
        <w:tblW w:w="99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994"/>
        <w:gridCol w:w="769"/>
        <w:gridCol w:w="1226"/>
        <w:gridCol w:w="1039"/>
        <w:gridCol w:w="1240"/>
        <w:gridCol w:w="1046"/>
      </w:tblGrid>
      <w:tr w:rsidR="00CF3D7C" w:rsidRPr="002D1986" w:rsidTr="006D5300">
        <w:trPr>
          <w:trHeight w:val="82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434959"/>
            <w:r w:rsidRPr="002D198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rodzaj usługi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l.p. 1 - obwód pnia drzewa mierzony na wys. 130 cm/ l.p. 2 - średnica korony drzewa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 xml:space="preserve"> Orientacyjna ilość jedn.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jednostkowa cena brutto [zł]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</w:p>
        </w:tc>
      </w:tr>
      <w:tr w:rsidR="00CF3D7C" w:rsidRPr="002D1986" w:rsidTr="006D5300">
        <w:trPr>
          <w:trHeight w:val="64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86">
              <w:rPr>
                <w:rFonts w:ascii="Arial" w:hAnsi="Arial" w:cs="Arial"/>
                <w:sz w:val="16"/>
                <w:szCs w:val="16"/>
              </w:rPr>
              <w:t>(kolumna 5x6) [zł]</w:t>
            </w:r>
          </w:p>
        </w:tc>
      </w:tr>
      <w:tr w:rsidR="00CF3D7C" w:rsidRPr="002D1986" w:rsidTr="006D5300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</w:tr>
      <w:tr w:rsidR="00CF3D7C" w:rsidRPr="002D1986" w:rsidTr="006D5300">
        <w:trPr>
          <w:trHeight w:val="2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Wycinka drzew zgodnie z §1 ust. 2 pkt 1) niniejszej umowy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&lt; 50 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51-100cm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101-200cm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&gt; 201cm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153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Pielęgnacja drzew (w tym ciecia pielęgnacyjne sanitarne, prześwietlające, korygujące, formujące) zgodnie z §1 ust. 2 pkt 2) ppkt a)-d) wzoru umowy oraz odsłanianie znaków drogowych, tablic itp. zgodnie z §1 ust. 2 pkt 6)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do 3m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177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3-6m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15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&gt;6m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367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Pielęgnacja drzew (cięcia techniczne) zgodnie z §1 ust. 2 pkt 2) ppkt e)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3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Usuwanie złomów, wykrotów i wiatrołomów oraz połamanych konarów i gałęzi zgodnie z §1 ust. 2 pkt 3) wzoru umowy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3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3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Usuwanie samosiewów, zakrzaczeń i krzewów zgodnie z §1 ust. 2 pkt. 4)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m</w:t>
            </w:r>
            <w:r w:rsidRPr="002D19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3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Karczowanie karp zgodnie z §1 ust. 2 pkt. 5)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3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Frezowanie pnia na głębokość 30 cm po wycince drzew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D1986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5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Założenie wiązania elastycznego w koronie drzewa (długość liny do 5m) zgodnie z §1 ust. 2 pkt 7)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Założenie wiązania elastycznego w koronie drzewa (długość liny &gt; 5m) zgodnie z §1 ust. 2 pkt 7)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4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Wykonanie odciągu jednolinowego zgodnie z §1 ust. 2 pkt 8)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Wykonanie odciągu dwulinowego zgodnie z §1 ust. 2 pkt 8)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Wykonanie podpory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Sadzenie drzew zgodnie z </w:t>
            </w:r>
            <w:r w:rsidRPr="002D1986">
              <w:rPr>
                <w:sz w:val="18"/>
                <w:szCs w:val="18"/>
              </w:rPr>
              <w:t>§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1 ust. 2 pkt 10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Montaż, demontaż palika ochronnego zgodnie z </w:t>
            </w:r>
            <w:r w:rsidRPr="002D1986">
              <w:rPr>
                <w:sz w:val="18"/>
                <w:szCs w:val="18"/>
              </w:rPr>
              <w:t>§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1 ust. 2 pkt 11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Montaż, demontaż stelaża ochronnego zgodnie z </w:t>
            </w:r>
            <w:r w:rsidRPr="002D1986">
              <w:rPr>
                <w:sz w:val="18"/>
                <w:szCs w:val="18"/>
              </w:rPr>
              <w:t>§</w:t>
            </w:r>
            <w:r w:rsidRPr="002D1986">
              <w:rPr>
                <w:rFonts w:ascii="Arial" w:hAnsi="Arial" w:cs="Arial"/>
                <w:sz w:val="18"/>
                <w:szCs w:val="18"/>
              </w:rPr>
              <w:t xml:space="preserve"> 1 ust. 2 pkt 12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D7C" w:rsidRPr="002D1986" w:rsidTr="006D5300">
        <w:trPr>
          <w:trHeight w:val="255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986">
              <w:rPr>
                <w:rFonts w:ascii="Arial" w:hAnsi="Arial" w:cs="Arial"/>
                <w:b/>
                <w:bCs/>
                <w:sz w:val="18"/>
                <w:szCs w:val="18"/>
              </w:rPr>
              <w:t>RAZEM BRUTTO l.p.1-15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bookmarkEnd w:id="5"/>
    </w:tbl>
    <w:p w:rsidR="00CF3D7C" w:rsidRPr="002D1986" w:rsidRDefault="00CF3D7C" w:rsidP="00CF3D7C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F3D7C" w:rsidRPr="002D1986" w:rsidRDefault="00CF3D7C" w:rsidP="00CF3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D1986">
        <w:rPr>
          <w:rFonts w:ascii="Arial" w:hAnsi="Arial" w:cs="Arial"/>
          <w:b/>
          <w:sz w:val="20"/>
          <w:szCs w:val="20"/>
        </w:rPr>
        <w:t xml:space="preserve">Oświadczamy, że do realizacji zamówienia zostanie skierowana następująca osoba wyznaczona do pełnienia funkcji kierownika (koordynatora) prac i spełniająca wymogi określone                                 w 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pkt. 8.2.4) lit. b) SWZ </w:t>
      </w:r>
      <w:r w:rsidRPr="002D1986">
        <w:rPr>
          <w:rFonts w:ascii="Arial" w:hAnsi="Arial" w:cs="Arial"/>
          <w:b/>
          <w:sz w:val="20"/>
          <w:szCs w:val="20"/>
        </w:rPr>
        <w:t>– zgodnie z poniższym zestawieniem:</w:t>
      </w:r>
    </w:p>
    <w:tbl>
      <w:tblPr>
        <w:tblW w:w="8798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88"/>
        <w:gridCol w:w="3827"/>
      </w:tblGrid>
      <w:tr w:rsidR="00CF3D7C" w:rsidRPr="002D1986" w:rsidTr="006D5300">
        <w:trPr>
          <w:trHeight w:hRule="exact" w:val="875"/>
        </w:trPr>
        <w:tc>
          <w:tcPr>
            <w:tcW w:w="4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</w:rPr>
              <w:t xml:space="preserve">KIEROWNIK (KOORDYNATOR) PRAC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D7C" w:rsidRPr="002D1986" w:rsidRDefault="00CF3D7C" w:rsidP="006D53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 xml:space="preserve"> Imię i nazwisko ...................................</w:t>
            </w:r>
          </w:p>
        </w:tc>
      </w:tr>
      <w:tr w:rsidR="00CF3D7C" w:rsidRPr="002D1986" w:rsidTr="006D5300">
        <w:trPr>
          <w:trHeight w:hRule="exact" w:val="839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D7C" w:rsidRPr="002D1986" w:rsidRDefault="00CF3D7C" w:rsidP="006D5300">
            <w:pPr>
              <w:ind w:left="151" w:right="197"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 xml:space="preserve">Nazwa realizacji, lokalizacja, termin realizacji </w:t>
            </w:r>
            <w:r w:rsidRPr="002D1986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2D1986">
              <w:rPr>
                <w:rFonts w:ascii="Arial" w:hAnsi="Arial" w:cs="Arial"/>
                <w:sz w:val="16"/>
                <w:szCs w:val="16"/>
              </w:rPr>
              <w:t>w okresie ostatnich 5 lat) w zakresie pielęgnacji i wycinki drzew i krzewów zrealizowanych w ramach jednej umowy (kontraktu)</w:t>
            </w:r>
            <w:r w:rsidRPr="002D1986"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F3D7C" w:rsidRPr="002D1986" w:rsidRDefault="00CF3D7C" w:rsidP="006D5300">
            <w:pPr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2D1986">
              <w:rPr>
                <w:rFonts w:ascii="Arial" w:hAnsi="Arial" w:cs="Arial"/>
                <w:b/>
                <w:sz w:val="16"/>
                <w:szCs w:val="16"/>
              </w:rPr>
              <w:t>Nazwa, adres, dane kontaktowe inwestora</w:t>
            </w:r>
          </w:p>
        </w:tc>
      </w:tr>
      <w:tr w:rsidR="00CF3D7C" w:rsidRPr="002D1986" w:rsidTr="006D5300">
        <w:trPr>
          <w:trHeight w:hRule="exact" w:val="283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F3D7C" w:rsidRPr="002D1986" w:rsidRDefault="00CF3D7C" w:rsidP="006D5300">
            <w:pPr>
              <w:widowControl w:val="0"/>
              <w:ind w:right="1"/>
              <w:jc w:val="center"/>
              <w:rPr>
                <w:rFonts w:ascii="Arial" w:eastAsia="Arial Narrow" w:hAnsi="Arial" w:cs="Arial"/>
                <w:sz w:val="16"/>
                <w:szCs w:val="16"/>
                <w:lang w:val="en-US" w:eastAsia="en-US"/>
              </w:rPr>
            </w:pPr>
            <w:r w:rsidRPr="002D1986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CF3D7C" w:rsidRPr="002D1986" w:rsidRDefault="00CF3D7C" w:rsidP="006D5300">
            <w:pPr>
              <w:widowControl w:val="0"/>
              <w:ind w:right="4"/>
              <w:jc w:val="center"/>
              <w:rPr>
                <w:rFonts w:ascii="Arial" w:eastAsia="Arial Narrow" w:hAnsi="Arial" w:cs="Arial"/>
                <w:sz w:val="16"/>
                <w:szCs w:val="16"/>
                <w:lang w:val="en-US" w:eastAsia="en-US"/>
              </w:rPr>
            </w:pPr>
            <w:r w:rsidRPr="002D1986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2</w:t>
            </w:r>
          </w:p>
        </w:tc>
      </w:tr>
      <w:tr w:rsidR="00CF3D7C" w:rsidRPr="002D1986" w:rsidTr="006D5300">
        <w:trPr>
          <w:trHeight w:hRule="exact" w:val="982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D7C" w:rsidRPr="002D1986" w:rsidRDefault="00CF3D7C" w:rsidP="006D5300">
            <w:pPr>
              <w:widowControl w:val="0"/>
              <w:ind w:left="64"/>
              <w:rPr>
                <w:rFonts w:ascii="Arial" w:eastAsia="Arial Narrow" w:hAnsi="Arial" w:cs="Arial"/>
                <w:sz w:val="16"/>
                <w:szCs w:val="16"/>
                <w:lang w:val="en-US" w:eastAsia="en-US"/>
              </w:rPr>
            </w:pPr>
            <w:r w:rsidRPr="002D1986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7C" w:rsidRPr="002D1986" w:rsidRDefault="00CF3D7C" w:rsidP="00CF3D7C">
            <w:pPr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Nazwa zadania ....................................................</w:t>
            </w:r>
          </w:p>
          <w:p w:rsidR="00CF3D7C" w:rsidRPr="002D1986" w:rsidRDefault="00CF3D7C" w:rsidP="00CF3D7C">
            <w:pPr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Lokalizacja ............................................................</w:t>
            </w:r>
          </w:p>
          <w:p w:rsidR="00CF3D7C" w:rsidRPr="002D1986" w:rsidRDefault="00CF3D7C" w:rsidP="00CF3D7C">
            <w:pPr>
              <w:widowControl w:val="0"/>
              <w:numPr>
                <w:ilvl w:val="0"/>
                <w:numId w:val="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F3D7C" w:rsidRPr="002D1986" w:rsidRDefault="00CF3D7C" w:rsidP="00CF3D7C">
            <w:pPr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Nazwa inwestora ............</w:t>
            </w:r>
          </w:p>
          <w:p w:rsidR="00CF3D7C" w:rsidRPr="002D1986" w:rsidRDefault="00CF3D7C" w:rsidP="00CF3D7C">
            <w:pPr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Adres ............</w:t>
            </w:r>
          </w:p>
          <w:p w:rsidR="00CF3D7C" w:rsidRPr="002D1986" w:rsidRDefault="00CF3D7C" w:rsidP="00CF3D7C">
            <w:pPr>
              <w:widowControl w:val="0"/>
              <w:numPr>
                <w:ilvl w:val="0"/>
                <w:numId w:val="5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Telefon.......................</w:t>
            </w:r>
          </w:p>
        </w:tc>
      </w:tr>
      <w:tr w:rsidR="00CF3D7C" w:rsidRPr="002D1986" w:rsidTr="006D5300">
        <w:trPr>
          <w:trHeight w:hRule="exact" w:val="830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D7C" w:rsidRPr="002D1986" w:rsidRDefault="00CF3D7C" w:rsidP="006D5300">
            <w:pPr>
              <w:widowControl w:val="0"/>
              <w:ind w:left="64"/>
              <w:rPr>
                <w:rFonts w:ascii="Arial" w:eastAsia="Arial Narrow" w:hAnsi="Arial" w:cs="Arial"/>
                <w:sz w:val="16"/>
                <w:szCs w:val="16"/>
                <w:lang w:val="en-US" w:eastAsia="en-US"/>
              </w:rPr>
            </w:pPr>
            <w:r w:rsidRPr="002D1986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7C" w:rsidRPr="002D1986" w:rsidRDefault="00CF3D7C" w:rsidP="00CF3D7C">
            <w:pPr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Nazwa zadania ....................................................</w:t>
            </w:r>
          </w:p>
          <w:p w:rsidR="00CF3D7C" w:rsidRPr="002D1986" w:rsidRDefault="00CF3D7C" w:rsidP="00CF3D7C">
            <w:pPr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Lokalizacja ............................................................</w:t>
            </w:r>
          </w:p>
          <w:p w:rsidR="00CF3D7C" w:rsidRPr="002D1986" w:rsidRDefault="00CF3D7C" w:rsidP="00CF3D7C">
            <w:pPr>
              <w:widowControl w:val="0"/>
              <w:numPr>
                <w:ilvl w:val="0"/>
                <w:numId w:val="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F3D7C" w:rsidRPr="002D1986" w:rsidRDefault="00CF3D7C" w:rsidP="00CF3D7C">
            <w:pPr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Nazwa inwestora ............</w:t>
            </w:r>
          </w:p>
          <w:p w:rsidR="00CF3D7C" w:rsidRPr="002D1986" w:rsidRDefault="00CF3D7C" w:rsidP="00CF3D7C">
            <w:pPr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Adres ............</w:t>
            </w:r>
          </w:p>
          <w:p w:rsidR="00CF3D7C" w:rsidRPr="002D1986" w:rsidRDefault="00CF3D7C" w:rsidP="00CF3D7C">
            <w:pPr>
              <w:widowControl w:val="0"/>
              <w:numPr>
                <w:ilvl w:val="0"/>
                <w:numId w:val="6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D1986">
              <w:rPr>
                <w:rFonts w:ascii="Arial" w:hAnsi="Arial" w:cs="Arial"/>
                <w:sz w:val="14"/>
                <w:szCs w:val="14"/>
              </w:rPr>
              <w:t>Telefon.......................</w:t>
            </w:r>
          </w:p>
        </w:tc>
      </w:tr>
    </w:tbl>
    <w:p w:rsidR="00CF3D7C" w:rsidRPr="002D1986" w:rsidRDefault="00CF3D7C" w:rsidP="00CF3D7C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F3D7C" w:rsidRPr="002D1986" w:rsidRDefault="00CF3D7C" w:rsidP="00CF3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t>Oferowany</w:t>
      </w:r>
      <w:r w:rsidRPr="002D1986">
        <w:rPr>
          <w:rFonts w:ascii="Arial" w:hAnsi="Arial" w:cs="Arial"/>
          <w:sz w:val="20"/>
          <w:szCs w:val="20"/>
        </w:rPr>
        <w:t xml:space="preserve"> 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czas reakcji na zgłoszenie awaryjne </w:t>
      </w:r>
      <w:r w:rsidRPr="002D1986">
        <w:rPr>
          <w:rFonts w:ascii="Arial" w:hAnsi="Arial" w:cs="Arial"/>
          <w:sz w:val="20"/>
          <w:szCs w:val="20"/>
        </w:rPr>
        <w:t xml:space="preserve">(należy postawić znak „X” w jednym wybranym wierszu) - zgodnie z opisem pkt. </w:t>
      </w:r>
      <w:r w:rsidRPr="002D1986">
        <w:rPr>
          <w:rFonts w:ascii="Arial" w:hAnsi="Arial" w:cs="Arial"/>
          <w:b/>
          <w:bCs/>
          <w:sz w:val="20"/>
          <w:szCs w:val="20"/>
        </w:rPr>
        <w:t>21.5. SWZ</w:t>
      </w:r>
      <w:r w:rsidRPr="002D1986">
        <w:rPr>
          <w:rFonts w:ascii="Arial" w:hAnsi="Arial" w:cs="Arial"/>
          <w:sz w:val="20"/>
          <w:szCs w:val="20"/>
        </w:rPr>
        <w:t>: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5865"/>
        <w:gridCol w:w="2525"/>
      </w:tblGrid>
      <w:tr w:rsidR="00CF3D7C" w:rsidRPr="002D1986" w:rsidTr="006D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7C" w:rsidRPr="002D1986" w:rsidRDefault="00CF3D7C" w:rsidP="006D530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Wstawić znak „X” </w:t>
            </w: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jednym wybranym wierszu</w:t>
            </w:r>
          </w:p>
        </w:tc>
      </w:tr>
      <w:tr w:rsidR="00CF3D7C" w:rsidRPr="002D1986" w:rsidTr="006D530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D1986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od 4 godz. do 6 godz.</w:t>
            </w:r>
            <w:r w:rsidRPr="002D1986">
              <w:rPr>
                <w:rFonts w:ascii="Arial" w:hAnsi="Arial" w:cs="Arial"/>
                <w:sz w:val="20"/>
                <w:szCs w:val="20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3D7C" w:rsidRPr="002D1986" w:rsidTr="006D530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9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D1986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od 2 godz. do 4 godz.</w:t>
            </w:r>
            <w:r w:rsidRPr="002D1986">
              <w:rPr>
                <w:rFonts w:ascii="Arial" w:hAnsi="Arial" w:cs="Arial"/>
                <w:sz w:val="20"/>
                <w:szCs w:val="20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3D7C" w:rsidRPr="002D1986" w:rsidTr="006D5300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98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D1986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2 godz. </w:t>
            </w:r>
            <w:r w:rsidRPr="002D1986">
              <w:rPr>
                <w:rFonts w:ascii="Arial" w:hAnsi="Arial" w:cs="Arial"/>
                <w:sz w:val="20"/>
                <w:szCs w:val="20"/>
              </w:rPr>
              <w:t>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7C" w:rsidRPr="002D1986" w:rsidRDefault="00CF3D7C" w:rsidP="006D5300">
            <w:pPr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F3D7C" w:rsidRPr="002D1986" w:rsidRDefault="00CF3D7C" w:rsidP="00CF3D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F3D7C" w:rsidRDefault="00CF3D7C" w:rsidP="00CF3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 xml:space="preserve">Informuję(my), że dysponuję(my) </w:t>
      </w:r>
      <w:r>
        <w:rPr>
          <w:rFonts w:ascii="Arial" w:hAnsi="Arial" w:cs="Arial"/>
          <w:sz w:val="20"/>
          <w:szCs w:val="20"/>
        </w:rPr>
        <w:t xml:space="preserve">następującymi osobami </w:t>
      </w:r>
      <w:r w:rsidRPr="002D1986">
        <w:rPr>
          <w:rFonts w:ascii="Arial" w:hAnsi="Arial" w:cs="Arial"/>
          <w:sz w:val="20"/>
          <w:szCs w:val="20"/>
        </w:rPr>
        <w:t>(wpisać imię i nazwisko)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F3D7C" w:rsidRDefault="00CF3D7C" w:rsidP="00CF3D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D1986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ab/>
      </w:r>
    </w:p>
    <w:p w:rsidR="00CF3D7C" w:rsidRPr="002D1986" w:rsidRDefault="00CF3D7C" w:rsidP="00CF3D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……………………………………………. </w:t>
      </w:r>
      <w:r w:rsidRPr="002D1986">
        <w:rPr>
          <w:rFonts w:ascii="Arial" w:hAnsi="Arial" w:cs="Arial"/>
          <w:sz w:val="20"/>
          <w:szCs w:val="20"/>
        </w:rPr>
        <w:t xml:space="preserve">- zgodnie z  opisem </w:t>
      </w:r>
      <w:r w:rsidRPr="002D1986">
        <w:rPr>
          <w:rFonts w:ascii="Arial" w:hAnsi="Arial" w:cs="Arial"/>
          <w:b/>
          <w:bCs/>
          <w:sz w:val="20"/>
          <w:szCs w:val="20"/>
        </w:rPr>
        <w:t>w pkt. 8.2.4) lit. b)</w:t>
      </w:r>
      <w:r>
        <w:rPr>
          <w:rFonts w:ascii="Arial" w:hAnsi="Arial" w:cs="Arial"/>
          <w:b/>
          <w:bCs/>
          <w:sz w:val="20"/>
          <w:szCs w:val="20"/>
        </w:rPr>
        <w:t xml:space="preserve"> tiret drugi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 SWZ.</w:t>
      </w:r>
    </w:p>
    <w:p w:rsidR="00CF3D7C" w:rsidRPr="002D1986" w:rsidRDefault="00CF3D7C" w:rsidP="00CF3D7C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 xml:space="preserve">Oświadczamy, że: </w:t>
      </w:r>
    </w:p>
    <w:p w:rsidR="00CF3D7C" w:rsidRPr="002D1986" w:rsidRDefault="00CF3D7C" w:rsidP="00CF3D7C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zapoznaliśmy się ze specyfikacją istotnych warunków zamówienia oraz zdobyliśmy konieczne informacje potrzebne do właściwego wykonania zamówienia. </w:t>
      </w:r>
    </w:p>
    <w:p w:rsidR="00CF3D7C" w:rsidRPr="002D1986" w:rsidRDefault="00CF3D7C" w:rsidP="00CF3D7C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>jesteśmy związa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ni niniejszą ofertą </w:t>
      </w:r>
      <w:r w:rsidRPr="00E82CDA">
        <w:rPr>
          <w:rFonts w:ascii="Arial" w:hAnsi="Arial" w:cs="Arial"/>
          <w:b/>
          <w:sz w:val="20"/>
          <w:szCs w:val="20"/>
          <w:lang w:eastAsia="x-none"/>
        </w:rPr>
        <w:t>do 05.05.2021 r.</w:t>
      </w:r>
      <w:r w:rsidRPr="00E82CDA">
        <w:rPr>
          <w:rFonts w:ascii="Arial" w:hAnsi="Arial" w:cs="Arial"/>
          <w:sz w:val="20"/>
          <w:szCs w:val="20"/>
          <w:lang w:eastAsia="x-none"/>
        </w:rPr>
        <w:t xml:space="preserve"> </w:t>
      </w:r>
    </w:p>
    <w:p w:rsidR="00CF3D7C" w:rsidRPr="002D1986" w:rsidRDefault="00CF3D7C" w:rsidP="00CF3D7C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>zawarty w specyfikacji warunków zamówienia wzór umowy został przez nas zaakceptowany bez zastrzeżeń i zobowiązujemy się, w przypadku wybrania naszej oferty</w:t>
      </w:r>
      <w:r w:rsidRPr="002D1986">
        <w:rPr>
          <w:rFonts w:ascii="Arial" w:hAnsi="Arial" w:cs="Arial"/>
          <w:sz w:val="20"/>
          <w:szCs w:val="20"/>
          <w:lang w:eastAsia="x-none"/>
        </w:rPr>
        <w:t>,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do zawarcia umowy na warunkach określonych w SWZ oraz w miejscu i terminie wyznaczonym przez </w:t>
      </w:r>
      <w:r w:rsidRPr="002D1986">
        <w:rPr>
          <w:rFonts w:ascii="Arial" w:hAnsi="Arial" w:cs="Arial"/>
          <w:sz w:val="20"/>
          <w:szCs w:val="20"/>
          <w:lang w:eastAsia="x-none"/>
        </w:rPr>
        <w:t>Z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amawiającego.</w:t>
      </w:r>
    </w:p>
    <w:p w:rsidR="00CF3D7C" w:rsidRPr="002D1986" w:rsidRDefault="00CF3D7C" w:rsidP="00CF3D7C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nie wykonywaliśmy żadnych czynności związanych z przygotowaniem niniejszego postępowania </w:t>
      </w:r>
      <w:r w:rsidRPr="002D1986">
        <w:rPr>
          <w:rFonts w:ascii="Arial" w:hAnsi="Arial" w:cs="Arial"/>
          <w:sz w:val="20"/>
          <w:szCs w:val="20"/>
          <w:lang w:eastAsia="x-none"/>
        </w:rPr>
        <w:t xml:space="preserve">                  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o udzielenie zamówienia publicznego, a w celu sporządzenia oferty nie posługiwaliśmy się osobami uczestniczącymi w dokonaniu tych czynności. </w:t>
      </w:r>
    </w:p>
    <w:p w:rsidR="00CF3D7C" w:rsidRPr="002D1986" w:rsidRDefault="00CF3D7C" w:rsidP="00CF3D7C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uwzględniliśmy zmiany i dodatkowe ustalenia wynikłe w trakcie procedury przetargowej stanowiące integralną część SWZ, wyszczególnione we wszystkich umieszczonych na stronie internetowej </w:t>
      </w:r>
      <w:r w:rsidRPr="004B4BC0">
        <w:rPr>
          <w:rFonts w:ascii="Arial" w:hAnsi="Arial" w:cs="Arial"/>
          <w:sz w:val="20"/>
          <w:szCs w:val="20"/>
          <w:lang w:eastAsia="x-none"/>
        </w:rPr>
        <w:t xml:space="preserve">prowadzonego postępowania 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pismach Zamawiającego.</w:t>
      </w:r>
    </w:p>
    <w:p w:rsidR="00CF3D7C" w:rsidRPr="002D1986" w:rsidRDefault="00CF3D7C" w:rsidP="00CF3D7C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eastAsia="x-none"/>
        </w:rPr>
        <w:t>a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kceptujemy warunki płatności określone przez Zamawiającego w Specyfikacji Warunków Zamówienia</w:t>
      </w:r>
      <w:r w:rsidRPr="002D1986">
        <w:rPr>
          <w:rFonts w:ascii="Arial" w:hAnsi="Arial" w:cs="Arial"/>
          <w:sz w:val="20"/>
          <w:szCs w:val="20"/>
          <w:lang w:eastAsia="x-none"/>
        </w:rPr>
        <w:t>.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</w:t>
      </w:r>
    </w:p>
    <w:p w:rsidR="00CF3D7C" w:rsidRPr="002D1986" w:rsidRDefault="00CF3D7C" w:rsidP="00CF3D7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D1986">
        <w:rPr>
          <w:rFonts w:ascii="Arial" w:hAnsi="Arial" w:cs="Arial"/>
          <w:sz w:val="20"/>
          <w:szCs w:val="20"/>
        </w:rPr>
        <w:t>Nazwisko(a) i imię(ona) osoby(ób) odpowiedzialnej za realizację zamówienia i kontakt ze strony Wykonawcy</w:t>
      </w:r>
      <w:r w:rsidRPr="002D1986">
        <w:rPr>
          <w:rFonts w:ascii="Arial" w:hAnsi="Arial" w:cs="Arial"/>
        </w:rPr>
        <w:t xml:space="preserve"> ..........................................................................................................................................</w:t>
      </w:r>
    </w:p>
    <w:p w:rsidR="00CF3D7C" w:rsidRPr="002D1986" w:rsidRDefault="00CF3D7C" w:rsidP="00CF3D7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2D1986">
        <w:rPr>
          <w:rFonts w:ascii="Arial" w:hAnsi="Arial" w:cs="Arial"/>
          <w:b/>
          <w:bCs/>
          <w:sz w:val="20"/>
          <w:szCs w:val="20"/>
          <w:lang w:eastAsia="en-US"/>
        </w:rPr>
        <w:t>Oświadczamy, że złożona oferta:</w:t>
      </w:r>
    </w:p>
    <w:p w:rsidR="00CF3D7C" w:rsidRPr="002D1986" w:rsidRDefault="00CF3D7C" w:rsidP="00CF3D7C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2D1986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Pr="002D1986">
        <w:rPr>
          <w:rFonts w:ascii="Arial" w:hAnsi="Arial" w:cs="Arial"/>
          <w:sz w:val="20"/>
          <w:szCs w:val="20"/>
        </w:rPr>
        <w:br/>
        <w:t>o podatku od towarów i usług;</w:t>
      </w:r>
    </w:p>
    <w:p w:rsidR="00CF3D7C" w:rsidRPr="002D1986" w:rsidRDefault="00CF3D7C" w:rsidP="00CF3D7C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2D1986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2D1986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2D1986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F3D7C" w:rsidRPr="002D1986" w:rsidTr="006D5300">
        <w:trPr>
          <w:jc w:val="center"/>
        </w:trPr>
        <w:tc>
          <w:tcPr>
            <w:tcW w:w="567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D1986">
              <w:rPr>
                <w:rFonts w:ascii="Arial" w:hAnsi="Arial" w:cs="Arial"/>
                <w:sz w:val="20"/>
                <w:szCs w:val="20"/>
                <w:lang w:val="en-US" w:eastAsia="en-US"/>
              </w:rPr>
              <w:t>Lp.</w:t>
            </w:r>
          </w:p>
        </w:tc>
        <w:tc>
          <w:tcPr>
            <w:tcW w:w="4252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986">
              <w:rPr>
                <w:rFonts w:ascii="Arial" w:hAnsi="Arial" w:cs="Arial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402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986">
              <w:rPr>
                <w:rFonts w:ascii="Arial" w:hAnsi="Arial" w:cs="Arial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CF3D7C" w:rsidRPr="002D1986" w:rsidTr="006D5300">
        <w:trPr>
          <w:jc w:val="center"/>
        </w:trPr>
        <w:tc>
          <w:tcPr>
            <w:tcW w:w="567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F3D7C" w:rsidRPr="002D1986" w:rsidTr="006D5300">
        <w:trPr>
          <w:jc w:val="center"/>
        </w:trPr>
        <w:tc>
          <w:tcPr>
            <w:tcW w:w="567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</w:tcPr>
          <w:p w:rsidR="00CF3D7C" w:rsidRPr="002D1986" w:rsidRDefault="00CF3D7C" w:rsidP="006D530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F3D7C" w:rsidRPr="002D1986" w:rsidRDefault="00CF3D7C" w:rsidP="00CF3D7C">
      <w:pPr>
        <w:ind w:left="36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3D7C" w:rsidRDefault="00CF3D7C" w:rsidP="00CF3D7C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Wykonanie prac:</w:t>
      </w:r>
    </w:p>
    <w:p w:rsidR="00CF3D7C" w:rsidRPr="002D1986" w:rsidRDefault="00CF3D7C" w:rsidP="00CF3D7C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Tabela nr 1:  zamierzamy zlecić wykonanie następujących prac podwykonawcom: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CF3D7C" w:rsidRPr="002D1986" w:rsidTr="006D5300">
        <w:trPr>
          <w:trHeight w:val="279"/>
          <w:jc w:val="center"/>
        </w:trPr>
        <w:tc>
          <w:tcPr>
            <w:tcW w:w="567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CF3D7C" w:rsidRPr="002D1986" w:rsidTr="006D5300">
        <w:trPr>
          <w:trHeight w:val="38"/>
          <w:jc w:val="center"/>
        </w:trPr>
        <w:tc>
          <w:tcPr>
            <w:tcW w:w="567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CF3D7C" w:rsidRPr="002D1986" w:rsidTr="006D5300">
        <w:trPr>
          <w:trHeight w:val="201"/>
          <w:jc w:val="center"/>
        </w:trPr>
        <w:tc>
          <w:tcPr>
            <w:tcW w:w="567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CF3D7C" w:rsidRPr="002D1986" w:rsidRDefault="00CF3D7C" w:rsidP="00CF3D7C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Tabela nr 2:  Jako Wykonawcy wspólnie występujący w postępowaniu oświadczamy, ze wykonamy następujące prace:</w:t>
      </w:r>
    </w:p>
    <w:tbl>
      <w:tblPr>
        <w:tblW w:w="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</w:tblGrid>
      <w:tr w:rsidR="00CF3D7C" w:rsidRPr="002D1986" w:rsidTr="006D5300">
        <w:trPr>
          <w:trHeight w:val="279"/>
          <w:jc w:val="center"/>
        </w:trPr>
        <w:tc>
          <w:tcPr>
            <w:tcW w:w="567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Nazwa i adres </w:t>
            </w:r>
            <w:r>
              <w:rPr>
                <w:rFonts w:ascii="Arial" w:hAnsi="Arial" w:cs="Arial"/>
                <w:sz w:val="18"/>
                <w:szCs w:val="18"/>
              </w:rPr>
              <w:t>wykonawcy</w:t>
            </w:r>
          </w:p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Część zamówienia, </w:t>
            </w:r>
            <w:r>
              <w:rPr>
                <w:rFonts w:ascii="Arial" w:hAnsi="Arial" w:cs="Arial"/>
                <w:sz w:val="18"/>
                <w:szCs w:val="18"/>
              </w:rPr>
              <w:t>która zostanie wykonana przez wykonawcę</w:t>
            </w:r>
          </w:p>
        </w:tc>
      </w:tr>
      <w:tr w:rsidR="00CF3D7C" w:rsidRPr="002D1986" w:rsidTr="006D5300">
        <w:trPr>
          <w:trHeight w:val="38"/>
          <w:jc w:val="center"/>
        </w:trPr>
        <w:tc>
          <w:tcPr>
            <w:tcW w:w="567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CF3D7C" w:rsidRPr="002D1986" w:rsidTr="006D5300">
        <w:trPr>
          <w:trHeight w:val="201"/>
          <w:jc w:val="center"/>
        </w:trPr>
        <w:tc>
          <w:tcPr>
            <w:tcW w:w="567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CF3D7C" w:rsidRPr="002D1986" w:rsidRDefault="00CF3D7C" w:rsidP="006D53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CF3D7C" w:rsidRPr="002D1986" w:rsidRDefault="00CF3D7C" w:rsidP="00CF3D7C">
      <w:pPr>
        <w:ind w:left="426"/>
        <w:jc w:val="both"/>
        <w:rPr>
          <w:rFonts w:ascii="Arial" w:hAnsi="Arial" w:cs="Arial"/>
          <w:sz w:val="20"/>
          <w:szCs w:val="20"/>
          <w:lang w:eastAsia="en-US"/>
        </w:rPr>
      </w:pPr>
    </w:p>
    <w:p w:rsidR="00CF3D7C" w:rsidRPr="002D1986" w:rsidRDefault="00CF3D7C" w:rsidP="00CF3D7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CF3D7C" w:rsidRPr="002D1986" w:rsidRDefault="00CF3D7C" w:rsidP="00CF3D7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ind w:left="360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2D1986">
        <w:rPr>
          <w:rFonts w:ascii="Arial" w:hAnsi="Arial" w:cs="Arial"/>
          <w:sz w:val="20"/>
          <w:szCs w:val="20"/>
        </w:rPr>
        <w:t>(podmiot nie będący żadnym z poniższych)</w:t>
      </w:r>
    </w:p>
    <w:p w:rsidR="00CF3D7C" w:rsidRPr="002D1986" w:rsidRDefault="00CF3D7C" w:rsidP="00CF3D7C">
      <w:pPr>
        <w:ind w:left="2800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CF3D7C" w:rsidRPr="002D1986" w:rsidRDefault="00CF3D7C" w:rsidP="00CF3D7C">
      <w:pPr>
        <w:ind w:left="2800" w:hanging="2440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2D1986"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CF3D7C" w:rsidRPr="002D1986" w:rsidRDefault="00CF3D7C" w:rsidP="00CF3D7C">
      <w:pPr>
        <w:ind w:left="2835" w:hanging="247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2D1986"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CF3D7C" w:rsidRPr="002D1986" w:rsidRDefault="00CF3D7C" w:rsidP="00CF3D7C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CF3D7C" w:rsidRPr="002D1986" w:rsidRDefault="00CF3D7C" w:rsidP="00CF3D7C">
      <w:pPr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Oświadczamy, że oferta nie zawiera/ zawiera (</w:t>
      </w:r>
      <w:r w:rsidRPr="002D1986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Pr="002D1986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CF3D7C" w:rsidRPr="002D1986" w:rsidRDefault="00CF3D7C" w:rsidP="00CF3D7C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127 ust. 2</w:t>
      </w:r>
      <w:r w:rsidRPr="002D1986">
        <w:rPr>
          <w:rFonts w:ascii="Arial" w:hAnsi="Arial" w:cs="Arial"/>
          <w:sz w:val="20"/>
          <w:szCs w:val="20"/>
        </w:rPr>
        <w:t xml:space="preserve"> ustawy Pzp informuję, że Zamawiający może samodzielnie pobrać wymagane przez niego dokumenty, tj. …………….............…………………………….....………………………(należy podać jakie dokumenty Zamawiający może samodzielnie pobrać np. KRS, CEiDG). Powyższe dokumenty Zamawiający pobiera z ogólnodostępnej i bezpłatnej bazy danych pod adresem internetowy: …………………………….......................... w przypadku Wykonawców mających siedzibę w Polsce: </w:t>
      </w:r>
    </w:p>
    <w:p w:rsidR="00CF3D7C" w:rsidRPr="002D1986" w:rsidRDefault="00CF3D7C" w:rsidP="00CF3D7C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Pr="002D1986">
          <w:rPr>
            <w:rFonts w:ascii="Arial" w:hAnsi="Arial" w:cs="Arial"/>
            <w:b/>
            <w:bCs/>
            <w:sz w:val="20"/>
            <w:szCs w:val="20"/>
            <w:u w:val="single"/>
          </w:rPr>
          <w:t>https://ems.ms.gov.pl/krs/wyszukiwaniepodmiotu?t:lb=t</w:t>
        </w:r>
      </w:hyperlink>
      <w:r w:rsidRPr="002D1986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F3D7C" w:rsidRPr="002D1986" w:rsidRDefault="00CF3D7C" w:rsidP="00CF3D7C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CF3D7C" w:rsidRPr="002D1986" w:rsidRDefault="00CF3D7C" w:rsidP="00CF3D7C">
      <w:pPr>
        <w:spacing w:after="6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2D1986">
          <w:rPr>
            <w:rFonts w:ascii="Arial" w:hAnsi="Arial" w:cs="Arial"/>
            <w:b/>
            <w:bCs/>
            <w:sz w:val="20"/>
            <w:szCs w:val="20"/>
            <w:u w:val="single"/>
          </w:rPr>
          <w:t>https://prod.ceidg.gov.pl</w:t>
        </w:r>
      </w:hyperlink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3D7C" w:rsidRPr="002D1986" w:rsidRDefault="00CF3D7C" w:rsidP="00CF3D7C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:rsidR="00CF3D7C" w:rsidRPr="002D1986" w:rsidRDefault="00CF3D7C" w:rsidP="00CF3D7C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Cs/>
          <w:sz w:val="20"/>
          <w:szCs w:val="20"/>
        </w:rPr>
        <w:t>12.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986">
        <w:rPr>
          <w:rFonts w:ascii="Arial" w:hAnsi="Arial" w:cs="Arial"/>
          <w:sz w:val="20"/>
          <w:szCs w:val="20"/>
        </w:rPr>
        <w:t>Oświadczamy, że wypełniliśmy obowiązki informacyjne przewidziane w art. 13 lub 14 RODO</w:t>
      </w:r>
      <w:r w:rsidRPr="002D1986">
        <w:rPr>
          <w:rFonts w:ascii="Arial" w:hAnsi="Arial" w:cs="Arial"/>
          <w:sz w:val="20"/>
          <w:szCs w:val="20"/>
          <w:vertAlign w:val="superscript"/>
        </w:rPr>
        <w:t>1</w:t>
      </w:r>
      <w:r w:rsidRPr="002D198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2D198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D1986">
        <w:rPr>
          <w:rFonts w:ascii="Arial" w:hAnsi="Arial" w:cs="Arial"/>
          <w:sz w:val="20"/>
          <w:szCs w:val="20"/>
        </w:rPr>
        <w:t>-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1).</w:t>
      </w:r>
    </w:p>
    <w:p w:rsidR="00CF3D7C" w:rsidRPr="002D1986" w:rsidRDefault="00CF3D7C" w:rsidP="00CF3D7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spacing w:after="60"/>
        <w:ind w:left="357"/>
        <w:jc w:val="both"/>
        <w:rPr>
          <w:rFonts w:ascii="Arial" w:hAnsi="Arial" w:cs="Arial"/>
        </w:rPr>
      </w:pPr>
    </w:p>
    <w:p w:rsidR="00CF3D7C" w:rsidRPr="002D1986" w:rsidRDefault="00CF3D7C" w:rsidP="00CF3D7C">
      <w:pPr>
        <w:spacing w:before="60" w:after="60"/>
        <w:rPr>
          <w:rFonts w:ascii="Arial" w:hAnsi="Arial" w:cs="Arial"/>
          <w:sz w:val="16"/>
          <w:szCs w:val="16"/>
          <w:lang w:val="x-none" w:eastAsia="x-none"/>
        </w:rPr>
      </w:pPr>
      <w:r w:rsidRPr="002D1986">
        <w:rPr>
          <w:rFonts w:ascii="Arial" w:hAnsi="Arial" w:cs="Arial"/>
          <w:b/>
          <w:bCs/>
          <w:sz w:val="20"/>
          <w:szCs w:val="20"/>
          <w:lang w:val="x-none" w:eastAsia="x-none"/>
        </w:rPr>
        <w:t>Ofertę składamy na ................................ kolejno ponumerowanych stronach.</w:t>
      </w:r>
    </w:p>
    <w:p w:rsidR="00CF3D7C" w:rsidRPr="002D1986" w:rsidRDefault="00CF3D7C" w:rsidP="00CF3D7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F3D7C" w:rsidRPr="002D1986" w:rsidRDefault="00CF3D7C" w:rsidP="00CF3D7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F3D7C" w:rsidRPr="002D1986" w:rsidRDefault="00CF3D7C" w:rsidP="00CF3D7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F3D7C" w:rsidRPr="002D1986" w:rsidRDefault="00CF3D7C" w:rsidP="00CF3D7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F3D7C" w:rsidRPr="002D1986" w:rsidRDefault="00CF3D7C" w:rsidP="00CF3D7C">
      <w:pPr>
        <w:rPr>
          <w:rFonts w:ascii="Arial" w:hAnsi="Arial" w:cs="Arial"/>
          <w:i/>
          <w:iCs/>
          <w:sz w:val="16"/>
          <w:szCs w:val="16"/>
        </w:rPr>
      </w:pPr>
      <w:r w:rsidRPr="002D1986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2D1986">
        <w:rPr>
          <w:rFonts w:ascii="Arial" w:hAnsi="Arial" w:cs="Arial"/>
          <w:i/>
          <w:iCs/>
          <w:sz w:val="16"/>
          <w:szCs w:val="16"/>
        </w:rPr>
        <w:tab/>
      </w:r>
      <w:r w:rsidRPr="002D1986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CF3D7C" w:rsidRPr="002D1986" w:rsidRDefault="00CF3D7C" w:rsidP="00CF3D7C">
      <w:pPr>
        <w:spacing w:before="120" w:after="120"/>
        <w:rPr>
          <w:rFonts w:ascii="Arial" w:hAnsi="Arial" w:cs="Arial"/>
          <w:i/>
          <w:iCs/>
          <w:sz w:val="16"/>
          <w:szCs w:val="16"/>
        </w:rPr>
      </w:pPr>
      <w:r w:rsidRPr="002D1986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2D1986">
        <w:rPr>
          <w:rFonts w:ascii="Arial" w:hAnsi="Arial" w:cs="Arial"/>
          <w:i/>
          <w:iCs/>
          <w:sz w:val="16"/>
          <w:szCs w:val="16"/>
        </w:rPr>
        <w:tab/>
      </w:r>
      <w:r w:rsidRPr="002D1986">
        <w:rPr>
          <w:rFonts w:ascii="Arial" w:hAnsi="Arial" w:cs="Arial"/>
          <w:i/>
          <w:iCs/>
          <w:sz w:val="16"/>
          <w:szCs w:val="16"/>
        </w:rPr>
        <w:tab/>
      </w:r>
      <w:r w:rsidRPr="002D1986">
        <w:rPr>
          <w:rFonts w:ascii="Arial" w:hAnsi="Arial" w:cs="Arial"/>
          <w:i/>
          <w:iCs/>
          <w:sz w:val="16"/>
          <w:szCs w:val="16"/>
        </w:rPr>
        <w:tab/>
      </w:r>
      <w:r w:rsidRPr="002D1986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2D1986">
        <w:rPr>
          <w:rFonts w:ascii="Arial" w:hAnsi="Arial" w:cs="Arial"/>
          <w:i/>
          <w:iCs/>
          <w:sz w:val="16"/>
          <w:szCs w:val="16"/>
        </w:rPr>
        <w:br/>
        <w:t>do reprezentacji wykonawcy lub pełnomocnik</w:t>
      </w:r>
    </w:p>
    <w:p w:rsidR="00CF3D7C" w:rsidRPr="002D1986" w:rsidRDefault="00CF3D7C" w:rsidP="00CF3D7C">
      <w:pPr>
        <w:spacing w:before="120" w:after="120"/>
        <w:rPr>
          <w:rFonts w:ascii="Arial" w:hAnsi="Arial" w:cs="Arial"/>
          <w:i/>
          <w:iCs/>
          <w:sz w:val="16"/>
          <w:szCs w:val="16"/>
        </w:rPr>
      </w:pPr>
    </w:p>
    <w:p w:rsidR="00CF3D7C" w:rsidRPr="002D1986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Pr="002D1986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Default="00CF3D7C" w:rsidP="00CF3D7C">
      <w:pPr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:rsidR="00CF3D7C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Default="00CF3D7C" w:rsidP="00CF3D7C">
      <w:pPr>
        <w:rPr>
          <w:rFonts w:ascii="Arial" w:hAnsi="Arial" w:cs="Arial"/>
          <w:sz w:val="20"/>
          <w:szCs w:val="20"/>
        </w:rPr>
      </w:pPr>
    </w:p>
    <w:p w:rsidR="00CF3D7C" w:rsidRPr="00F14E6B" w:rsidRDefault="00CF3D7C" w:rsidP="00CF3D7C">
      <w:pPr>
        <w:suppressAutoHyphens/>
        <w:spacing w:after="60"/>
        <w:jc w:val="both"/>
        <w:rPr>
          <w:rFonts w:ascii="Arial" w:hAnsi="Arial" w:cs="Arial"/>
          <w:sz w:val="20"/>
          <w:szCs w:val="20"/>
        </w:rPr>
      </w:pPr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" w15:restartNumberingAfterBreak="0">
    <w:nsid w:val="09663FA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27F"/>
    <w:multiLevelType w:val="hybridMultilevel"/>
    <w:tmpl w:val="90EE60B2"/>
    <w:lvl w:ilvl="0" w:tplc="0D0AAA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F90"/>
    <w:multiLevelType w:val="multilevel"/>
    <w:tmpl w:val="A0F2CB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34195A7E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B1049"/>
    <w:multiLevelType w:val="hybridMultilevel"/>
    <w:tmpl w:val="FF142958"/>
    <w:lvl w:ilvl="0" w:tplc="315AA7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E1"/>
    <w:rsid w:val="001641E1"/>
    <w:rsid w:val="00235EED"/>
    <w:rsid w:val="00CF3D7C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B605-8BEB-4BE5-8E2B-6EE7818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2021-03-26T09:08:00Z</dcterms:created>
  <dcterms:modified xsi:type="dcterms:W3CDTF">2021-03-26T09:08:00Z</dcterms:modified>
</cp:coreProperties>
</file>