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8088" w14:textId="77777777" w:rsidR="006B3E24" w:rsidRDefault="006B3E24" w:rsidP="000606CD">
      <w:pPr>
        <w:jc w:val="center"/>
        <w:rPr>
          <w:rFonts w:cs="Times New Roman"/>
        </w:rPr>
      </w:pPr>
    </w:p>
    <w:p w14:paraId="365E14F4" w14:textId="77E1FD63" w:rsidR="007F1B0B" w:rsidRPr="007F1B0B" w:rsidRDefault="000606CD" w:rsidP="003235B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D46CAB">
        <w:rPr>
          <w:rFonts w:cs="Times New Roman"/>
        </w:rPr>
        <w:t>Opis przedmiotu zamówienia</w:t>
      </w:r>
      <w:r w:rsidR="002D0CA5" w:rsidRPr="00D46CAB">
        <w:rPr>
          <w:rFonts w:cs="Times New Roman"/>
        </w:rPr>
        <w:t>:</w:t>
      </w:r>
      <w:r w:rsidR="00D46CAB">
        <w:rPr>
          <w:rFonts w:cs="Times New Roman"/>
        </w:rPr>
        <w:t xml:space="preserve"> </w:t>
      </w:r>
      <w:r w:rsidR="006B3E24">
        <w:rPr>
          <w:rFonts w:cs="Times New Roman"/>
          <w:bCs/>
        </w:rPr>
        <w:t>Wykonanie remontu skrzyni biegów</w:t>
      </w:r>
      <w:r w:rsidR="001C7606">
        <w:rPr>
          <w:rFonts w:cs="Times New Roman"/>
          <w:bCs/>
        </w:rPr>
        <w:t xml:space="preserve"> </w:t>
      </w:r>
      <w:r w:rsidR="007F1B0B">
        <w:rPr>
          <w:rFonts w:cs="Times New Roman"/>
          <w:bCs/>
        </w:rPr>
        <w:t xml:space="preserve">typ: </w:t>
      </w:r>
      <w:r w:rsidR="007F1B0B" w:rsidRPr="007F1B0B">
        <w:rPr>
          <w:rFonts w:cs="Times New Roman"/>
          <w:bCs/>
        </w:rPr>
        <w:t xml:space="preserve">864.6 VOITH EURO 6 </w:t>
      </w:r>
      <w:r w:rsidR="007F1B0B">
        <w:rPr>
          <w:rFonts w:cs="Times New Roman"/>
          <w:bCs/>
        </w:rPr>
        <w:t xml:space="preserve">przez Autoryzowany Serwis potwierdzony aktualnym Certyfikatem VOITH. </w:t>
      </w:r>
    </w:p>
    <w:p w14:paraId="6BE8A400" w14:textId="79D1DE7C" w:rsidR="009D06F6" w:rsidRPr="00D46CAB" w:rsidRDefault="007F1B0B" w:rsidP="003235B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  <w:bCs/>
        </w:rPr>
        <w:t>Z</w:t>
      </w:r>
      <w:r w:rsidR="003235BF" w:rsidRPr="00D46CAB">
        <w:rPr>
          <w:rFonts w:cs="Times New Roman"/>
          <w:bCs/>
        </w:rPr>
        <w:t>akres</w:t>
      </w:r>
      <w:r>
        <w:rPr>
          <w:rFonts w:cs="Times New Roman"/>
          <w:bCs/>
        </w:rPr>
        <w:t xml:space="preserve"> prac wstępnie </w:t>
      </w:r>
      <w:r w:rsidR="003235BF" w:rsidRPr="00D46CAB">
        <w:rPr>
          <w:rFonts w:cs="Times New Roman"/>
          <w:bCs/>
        </w:rPr>
        <w:t>wyszczególnion</w:t>
      </w:r>
      <w:r>
        <w:rPr>
          <w:rFonts w:cs="Times New Roman"/>
          <w:bCs/>
        </w:rPr>
        <w:t>y</w:t>
      </w:r>
      <w:r w:rsidR="003235BF" w:rsidRPr="00D46CAB">
        <w:rPr>
          <w:rFonts w:cs="Times New Roman"/>
          <w:bCs/>
        </w:rPr>
        <w:t xml:space="preserve"> w poniższej tabeli</w:t>
      </w:r>
      <w:r w:rsidR="001D3523" w:rsidRPr="00D46CAB">
        <w:rPr>
          <w:rFonts w:cs="Times New Roman"/>
        </w:rPr>
        <w:t>:</w:t>
      </w:r>
    </w:p>
    <w:p w14:paraId="0CF75353" w14:textId="77777777" w:rsidR="00605BE1" w:rsidRPr="00207BAA" w:rsidRDefault="00605BE1" w:rsidP="003235BF">
      <w:pPr>
        <w:spacing w:after="0" w:line="360" w:lineRule="auto"/>
        <w:rPr>
          <w:rFonts w:cs="Times New Roman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6209"/>
        <w:gridCol w:w="1468"/>
      </w:tblGrid>
      <w:tr w:rsidR="00605BE1" w:rsidRPr="00207BAA" w14:paraId="66556327" w14:textId="77777777" w:rsidTr="00281BA3">
        <w:trPr>
          <w:trHeight w:val="4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0AA" w14:textId="77777777" w:rsidR="00605BE1" w:rsidRPr="00207BAA" w:rsidRDefault="00605BE1" w:rsidP="00281BA3">
            <w:pPr>
              <w:spacing w:after="20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207BAA">
              <w:rPr>
                <w:rFonts w:eastAsia="Calibri" w:cs="Times New Roman"/>
                <w:i/>
                <w:iCs/>
              </w:rPr>
              <w:t>Lp.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2B2" w14:textId="77777777" w:rsidR="00605BE1" w:rsidRPr="00207BAA" w:rsidRDefault="00605BE1" w:rsidP="00281BA3">
            <w:pPr>
              <w:spacing w:after="20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207BAA">
              <w:rPr>
                <w:rFonts w:eastAsia="Calibri" w:cs="Times New Roman"/>
                <w:i/>
                <w:iCs/>
              </w:rPr>
              <w:t>Określenie wykonywanych prac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7CF" w14:textId="77777777" w:rsidR="00605BE1" w:rsidRPr="00207BAA" w:rsidRDefault="00605BE1" w:rsidP="00281BA3">
            <w:pPr>
              <w:jc w:val="center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Cena</w:t>
            </w:r>
          </w:p>
          <w:p w14:paraId="68BAEE50" w14:textId="77777777" w:rsidR="00605BE1" w:rsidRPr="00207BAA" w:rsidRDefault="00605BE1" w:rsidP="00281BA3">
            <w:pPr>
              <w:jc w:val="center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netto</w:t>
            </w:r>
          </w:p>
        </w:tc>
      </w:tr>
      <w:tr w:rsidR="00605BE1" w:rsidRPr="00207BAA" w14:paraId="130FFF6A" w14:textId="77777777" w:rsidTr="001775F2">
        <w:trPr>
          <w:trHeight w:val="52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C52D" w14:textId="77777777" w:rsidR="00605BE1" w:rsidRPr="00207BAA" w:rsidRDefault="00605BE1" w:rsidP="00281BA3">
            <w:pPr>
              <w:spacing w:after="200" w:line="276" w:lineRule="auto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EFB" w14:textId="0F7B57F4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wałka  wejściowego</w:t>
            </w:r>
          </w:p>
          <w:p w14:paraId="75C86E99" w14:textId="6AB5D49A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zabezpieczeń</w:t>
            </w:r>
          </w:p>
          <w:p w14:paraId="2547E55C" w14:textId="61D1E9E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="006B3E24">
              <w:rPr>
                <w:rFonts w:eastAsia="Times New Roman" w:cs="Times New Roman"/>
                <w:color w:val="222222"/>
                <w:lang w:eastAsia="pl-PL"/>
              </w:rPr>
              <w:t xml:space="preserve"> tarcz ciernych 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skrzyni</w:t>
            </w:r>
          </w:p>
          <w:p w14:paraId="5236C4FA" w14:textId="6283E636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tarcz metalowych skrzyni</w:t>
            </w:r>
          </w:p>
          <w:p w14:paraId="1A2F7A66" w14:textId="62E5F14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łożysk skrzyni </w:t>
            </w:r>
          </w:p>
          <w:p w14:paraId="2A774AC9" w14:textId="2853B348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łożysk pompy oleju</w:t>
            </w:r>
          </w:p>
          <w:p w14:paraId="3D7CCF8B" w14:textId="75CE7221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tulei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hamulca</w:t>
            </w:r>
          </w:p>
          <w:p w14:paraId="7832EF1E" w14:textId="5920B93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>- 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wirnik</w:t>
            </w:r>
            <w:r>
              <w:rPr>
                <w:rFonts w:eastAsia="Times New Roman" w:cs="Times New Roman"/>
                <w:color w:val="222222"/>
                <w:lang w:eastAsia="pl-PL"/>
              </w:rPr>
              <w:t>a</w:t>
            </w:r>
          </w:p>
          <w:p w14:paraId="550C5A1E" w14:textId="7DDB4943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tulejki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wałka kierownicy</w:t>
            </w:r>
          </w:p>
          <w:p w14:paraId="55EA136E" w14:textId="7FA2526D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tulejki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kierownicy</w:t>
            </w:r>
          </w:p>
          <w:p w14:paraId="0FF83755" w14:textId="2C8F0A8C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tulejki mosiężne</w:t>
            </w:r>
            <w:r w:rsidR="00504D2B">
              <w:rPr>
                <w:rFonts w:eastAsia="Times New Roman" w:cs="Times New Roman"/>
                <w:color w:val="222222"/>
                <w:lang w:eastAsia="pl-PL"/>
              </w:rPr>
              <w:t>j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uszczelniające</w:t>
            </w:r>
            <w:r w:rsidR="00504D2B">
              <w:rPr>
                <w:rFonts w:eastAsia="Times New Roman" w:cs="Times New Roman"/>
                <w:color w:val="222222"/>
                <w:lang w:eastAsia="pl-PL"/>
              </w:rPr>
              <w:t>j</w:t>
            </w:r>
          </w:p>
          <w:p w14:paraId="406F7F96" w14:textId="15A2750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pierścieni metalowych uszczelniających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 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107E70D1" w14:textId="5753B9B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 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spływów</w:t>
            </w:r>
          </w:p>
          <w:p w14:paraId="5DBAB4CD" w14:textId="420911C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uszczelniacz</w:t>
            </w:r>
            <w:r>
              <w:rPr>
                <w:rFonts w:eastAsia="Times New Roman" w:cs="Times New Roman"/>
                <w:color w:val="222222"/>
                <w:lang w:eastAsia="pl-PL"/>
              </w:rPr>
              <w:t>y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przód</w:t>
            </w:r>
          </w:p>
          <w:p w14:paraId="5EB7031F" w14:textId="33BB2775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uszczelniacz</w:t>
            </w:r>
            <w:r>
              <w:rPr>
                <w:rFonts w:eastAsia="Times New Roman" w:cs="Times New Roman"/>
                <w:color w:val="222222"/>
                <w:lang w:eastAsia="pl-PL"/>
              </w:rPr>
              <w:t>y t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ył</w:t>
            </w:r>
          </w:p>
          <w:p w14:paraId="2DFFB69F" w14:textId="10E05503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nitów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stalow</w:t>
            </w:r>
            <w:r>
              <w:rPr>
                <w:rFonts w:eastAsia="Times New Roman" w:cs="Times New Roman"/>
                <w:color w:val="222222"/>
                <w:lang w:eastAsia="pl-PL"/>
              </w:rPr>
              <w:t>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460DBCFD" w14:textId="23C2747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nitów mosiężnych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18181DD7" w14:textId="75F9AB4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filtr</w:t>
            </w:r>
            <w:r>
              <w:rPr>
                <w:rFonts w:eastAsia="Times New Roman" w:cs="Times New Roman"/>
                <w:color w:val="222222"/>
                <w:lang w:eastAsia="pl-PL"/>
              </w:rPr>
              <w:t>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oleju</w:t>
            </w:r>
          </w:p>
          <w:p w14:paraId="703D721B" w14:textId="1C5A4D6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 o-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ringów uszczelniających</w:t>
            </w:r>
          </w:p>
          <w:p w14:paraId="004F6E13" w14:textId="4F57627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uszczelnień tłoków</w:t>
            </w:r>
          </w:p>
          <w:p w14:paraId="023E708D" w14:textId="0641BDBB" w:rsidR="008912CD" w:rsidRPr="008912CD" w:rsidRDefault="00504D2B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>
              <w:rPr>
                <w:rFonts w:eastAsia="Times New Roman" w:cs="Times New Roman"/>
                <w:color w:val="222222"/>
                <w:lang w:eastAsia="pl-PL"/>
              </w:rPr>
              <w:t>- 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zestaw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uszczelek płaskich</w:t>
            </w:r>
          </w:p>
          <w:p w14:paraId="307073B1" w14:textId="2A490EDA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>-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 wymiana podkładek dystansowych</w:t>
            </w:r>
          </w:p>
          <w:p w14:paraId="6513246E" w14:textId="7ADF90C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 w:rsidRPr="008912CD">
              <w:rPr>
                <w:rFonts w:eastAsia="Times New Roman" w:cs="Times New Roman"/>
                <w:color w:val="222222"/>
                <w:lang w:eastAsia="pl-PL"/>
              </w:rPr>
              <w:t>podk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ładek ślizgowych</w:t>
            </w:r>
          </w:p>
          <w:p w14:paraId="2A69736E" w14:textId="75C0B7C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elektrozaworu</w:t>
            </w:r>
          </w:p>
          <w:p w14:paraId="2A7E0E7E" w14:textId="31B69944" w:rsidR="008912CD" w:rsidRPr="008912CD" w:rsidRDefault="001A56A4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>
              <w:rPr>
                <w:rFonts w:eastAsia="Times New Roman" w:cs="Times New Roman"/>
                <w:color w:val="222222"/>
                <w:lang w:eastAsia="pl-PL"/>
              </w:rPr>
              <w:t>- 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uszczelki chłodnicy</w:t>
            </w:r>
          </w:p>
          <w:p w14:paraId="40FEAED9" w14:textId="43AC85E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śruby </w:t>
            </w:r>
            <w:proofErr w:type="spellStart"/>
            <w:r w:rsidRPr="008912CD">
              <w:rPr>
                <w:rFonts w:eastAsia="Times New Roman" w:cs="Times New Roman"/>
                <w:color w:val="222222"/>
                <w:lang w:eastAsia="pl-PL"/>
              </w:rPr>
              <w:t>flanszy</w:t>
            </w:r>
            <w:proofErr w:type="spellEnd"/>
          </w:p>
          <w:p w14:paraId="058681B8" w14:textId="38369094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pierścienia</w:t>
            </w:r>
          </w:p>
          <w:p w14:paraId="142B1CE1" w14:textId="20553F1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sprężyny talerzowe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j</w:t>
            </w:r>
          </w:p>
          <w:p w14:paraId="426939F0" w14:textId="1E5FFE71" w:rsidR="00605BE1" w:rsidRPr="00207BAA" w:rsidRDefault="00605BE1" w:rsidP="000C5051">
            <w:pPr>
              <w:suppressAutoHyphens/>
              <w:spacing w:after="0" w:line="0" w:lineRule="atLeast"/>
              <w:ind w:right="311"/>
              <w:rPr>
                <w:rFonts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5B1" w14:textId="77777777" w:rsidR="00605BE1" w:rsidRPr="00207BAA" w:rsidRDefault="00605BE1" w:rsidP="00281BA3">
            <w:pPr>
              <w:spacing w:after="200" w:line="276" w:lineRule="auto"/>
              <w:ind w:left="720"/>
              <w:contextualSpacing/>
              <w:rPr>
                <w:rFonts w:eastAsia="Calibri" w:cs="Times New Roman"/>
              </w:rPr>
            </w:pPr>
          </w:p>
        </w:tc>
      </w:tr>
      <w:tr w:rsidR="00605BE1" w:rsidRPr="00207BAA" w14:paraId="20347A2A" w14:textId="77777777" w:rsidTr="00281BA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F80" w14:textId="77777777" w:rsidR="00605BE1" w:rsidRPr="00207BAA" w:rsidRDefault="00605BE1" w:rsidP="00281BA3">
            <w:pPr>
              <w:spacing w:after="200" w:line="276" w:lineRule="auto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 xml:space="preserve">2.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01F8" w14:textId="77777777" w:rsidR="00605BE1" w:rsidRPr="00207BAA" w:rsidRDefault="00605BE1" w:rsidP="00281BA3">
            <w:pPr>
              <w:spacing w:after="200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Koszt robocizny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339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605BE1" w:rsidRPr="00207BAA" w14:paraId="651C6263" w14:textId="77777777" w:rsidTr="00281BA3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F698A" w14:textId="369993D8" w:rsidR="00E2767F" w:rsidRPr="00207BAA" w:rsidRDefault="00E2767F" w:rsidP="00281BA3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C08329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Wartość netto ogółem: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64C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</w:p>
        </w:tc>
      </w:tr>
    </w:tbl>
    <w:p w14:paraId="61C1E129" w14:textId="77777777" w:rsidR="00E2767F" w:rsidRDefault="00E2767F" w:rsidP="00E2767F">
      <w:pPr>
        <w:spacing w:after="0" w:line="360" w:lineRule="auto"/>
        <w:rPr>
          <w:rFonts w:cs="Times New Roman"/>
        </w:rPr>
      </w:pPr>
    </w:p>
    <w:sectPr w:rsidR="00E2767F" w:rsidSect="00DC52E2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FC94" w14:textId="77777777" w:rsidR="00083DF6" w:rsidRDefault="00083DF6" w:rsidP="001D6F91">
      <w:pPr>
        <w:spacing w:after="0" w:line="240" w:lineRule="auto"/>
      </w:pPr>
      <w:r>
        <w:separator/>
      </w:r>
    </w:p>
  </w:endnote>
  <w:endnote w:type="continuationSeparator" w:id="0">
    <w:p w14:paraId="6F679D74" w14:textId="77777777" w:rsidR="00083DF6" w:rsidRDefault="00083DF6" w:rsidP="001D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62365049"/>
      <w:docPartObj>
        <w:docPartGallery w:val="Page Numbers (Bottom of Page)"/>
        <w:docPartUnique/>
      </w:docPartObj>
    </w:sdtPr>
    <w:sdtContent>
      <w:p w14:paraId="4993F37E" w14:textId="782930C4" w:rsidR="00765B47" w:rsidRPr="00765B47" w:rsidRDefault="00765B4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65B4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65B4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765B47">
          <w:rPr>
            <w:sz w:val="20"/>
            <w:szCs w:val="20"/>
          </w:rPr>
          <w:instrText>PAGE    \* MERGEFORMAT</w:instrText>
        </w:r>
        <w:r w:rsidRPr="00765B4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04D2B" w:rsidRPr="00504D2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765B4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0E39CBC" w14:textId="77777777" w:rsidR="001D6F91" w:rsidRDefault="001D6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258F" w14:textId="77777777" w:rsidR="00083DF6" w:rsidRDefault="00083DF6" w:rsidP="001D6F91">
      <w:pPr>
        <w:spacing w:after="0" w:line="240" w:lineRule="auto"/>
      </w:pPr>
      <w:r>
        <w:separator/>
      </w:r>
    </w:p>
  </w:footnote>
  <w:footnote w:type="continuationSeparator" w:id="0">
    <w:p w14:paraId="71F0A041" w14:textId="77777777" w:rsidR="00083DF6" w:rsidRDefault="00083DF6" w:rsidP="001D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7E38"/>
    <w:multiLevelType w:val="hybridMultilevel"/>
    <w:tmpl w:val="E0E07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D3DB1"/>
    <w:multiLevelType w:val="hybridMultilevel"/>
    <w:tmpl w:val="C1BCE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51DC"/>
    <w:multiLevelType w:val="hybridMultilevel"/>
    <w:tmpl w:val="33F82A22"/>
    <w:lvl w:ilvl="0" w:tplc="4E66FA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DC2CCB"/>
    <w:multiLevelType w:val="hybridMultilevel"/>
    <w:tmpl w:val="7FDC9A1A"/>
    <w:lvl w:ilvl="0" w:tplc="30EAD33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AC7959"/>
    <w:multiLevelType w:val="hybridMultilevel"/>
    <w:tmpl w:val="359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7892"/>
    <w:multiLevelType w:val="hybridMultilevel"/>
    <w:tmpl w:val="23C49950"/>
    <w:lvl w:ilvl="0" w:tplc="7FD21E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7822">
    <w:abstractNumId w:val="0"/>
  </w:num>
  <w:num w:numId="2" w16cid:durableId="1227495233">
    <w:abstractNumId w:val="5"/>
  </w:num>
  <w:num w:numId="3" w16cid:durableId="1753548767">
    <w:abstractNumId w:val="3"/>
  </w:num>
  <w:num w:numId="4" w16cid:durableId="168840170">
    <w:abstractNumId w:val="2"/>
  </w:num>
  <w:num w:numId="5" w16cid:durableId="825514147">
    <w:abstractNumId w:val="4"/>
  </w:num>
  <w:num w:numId="6" w16cid:durableId="104032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D"/>
    <w:rsid w:val="00047640"/>
    <w:rsid w:val="0005212D"/>
    <w:rsid w:val="00055C74"/>
    <w:rsid w:val="000606CD"/>
    <w:rsid w:val="00083DF6"/>
    <w:rsid w:val="000C5051"/>
    <w:rsid w:val="000D5C69"/>
    <w:rsid w:val="000E1A86"/>
    <w:rsid w:val="000E3BC2"/>
    <w:rsid w:val="000E6323"/>
    <w:rsid w:val="000F71F6"/>
    <w:rsid w:val="00132552"/>
    <w:rsid w:val="001775F2"/>
    <w:rsid w:val="001A56A4"/>
    <w:rsid w:val="001B4AE5"/>
    <w:rsid w:val="001B6C8D"/>
    <w:rsid w:val="001C707B"/>
    <w:rsid w:val="001C7606"/>
    <w:rsid w:val="001D3523"/>
    <w:rsid w:val="001D6F91"/>
    <w:rsid w:val="00207BAA"/>
    <w:rsid w:val="0024432A"/>
    <w:rsid w:val="002628B4"/>
    <w:rsid w:val="00281BA3"/>
    <w:rsid w:val="002D0CA5"/>
    <w:rsid w:val="002F769F"/>
    <w:rsid w:val="003235BF"/>
    <w:rsid w:val="00334541"/>
    <w:rsid w:val="00386CC7"/>
    <w:rsid w:val="003929FB"/>
    <w:rsid w:val="003B5926"/>
    <w:rsid w:val="003C1B8A"/>
    <w:rsid w:val="003D428A"/>
    <w:rsid w:val="00440DA1"/>
    <w:rsid w:val="004505B8"/>
    <w:rsid w:val="004536FA"/>
    <w:rsid w:val="00455B0A"/>
    <w:rsid w:val="004F6F73"/>
    <w:rsid w:val="00504D2B"/>
    <w:rsid w:val="00527EA4"/>
    <w:rsid w:val="0053366D"/>
    <w:rsid w:val="00541305"/>
    <w:rsid w:val="00570DAA"/>
    <w:rsid w:val="00587A53"/>
    <w:rsid w:val="005962BD"/>
    <w:rsid w:val="00605BE1"/>
    <w:rsid w:val="00623DB1"/>
    <w:rsid w:val="006B3E24"/>
    <w:rsid w:val="006F362D"/>
    <w:rsid w:val="0076403F"/>
    <w:rsid w:val="00765B47"/>
    <w:rsid w:val="007B46BF"/>
    <w:rsid w:val="007C1BF2"/>
    <w:rsid w:val="007F1B0B"/>
    <w:rsid w:val="00845CF2"/>
    <w:rsid w:val="00882947"/>
    <w:rsid w:val="008912CD"/>
    <w:rsid w:val="00897F1F"/>
    <w:rsid w:val="008B779E"/>
    <w:rsid w:val="00903D1B"/>
    <w:rsid w:val="00913FD8"/>
    <w:rsid w:val="0092588A"/>
    <w:rsid w:val="0098358B"/>
    <w:rsid w:val="009D06F6"/>
    <w:rsid w:val="00A0206C"/>
    <w:rsid w:val="00A80CFD"/>
    <w:rsid w:val="00A81CC8"/>
    <w:rsid w:val="00AD5115"/>
    <w:rsid w:val="00B15D50"/>
    <w:rsid w:val="00B32CD6"/>
    <w:rsid w:val="00B62D4E"/>
    <w:rsid w:val="00B63F10"/>
    <w:rsid w:val="00B844C0"/>
    <w:rsid w:val="00BA3B00"/>
    <w:rsid w:val="00C70E16"/>
    <w:rsid w:val="00CA2402"/>
    <w:rsid w:val="00CB5F08"/>
    <w:rsid w:val="00CF35B6"/>
    <w:rsid w:val="00D3607F"/>
    <w:rsid w:val="00D46CAB"/>
    <w:rsid w:val="00D605AF"/>
    <w:rsid w:val="00D96A90"/>
    <w:rsid w:val="00DC52E2"/>
    <w:rsid w:val="00E15525"/>
    <w:rsid w:val="00E2767F"/>
    <w:rsid w:val="00E573BA"/>
    <w:rsid w:val="00E77A87"/>
    <w:rsid w:val="00E810C4"/>
    <w:rsid w:val="00EE7F06"/>
    <w:rsid w:val="00F67915"/>
    <w:rsid w:val="00F84947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F4F9"/>
  <w15:docId w15:val="{F1CD6925-2E2D-4A14-970F-D0BB8C0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D6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6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9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D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B0D1-72A2-4BC6-9F96-E618E070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Trojecka</dc:creator>
  <cp:keywords/>
  <dc:description/>
  <cp:lastModifiedBy>Joanna Brzozowska</cp:lastModifiedBy>
  <cp:revision>2</cp:revision>
  <cp:lastPrinted>2023-06-21T04:28:00Z</cp:lastPrinted>
  <dcterms:created xsi:type="dcterms:W3CDTF">2023-09-18T11:51:00Z</dcterms:created>
  <dcterms:modified xsi:type="dcterms:W3CDTF">2023-09-18T11:51:00Z</dcterms:modified>
</cp:coreProperties>
</file>