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E516" w14:textId="2927B6C7" w:rsidR="002020EF" w:rsidRPr="002020EF" w:rsidRDefault="002020EF" w:rsidP="002020EF">
      <w:pPr>
        <w:tabs>
          <w:tab w:val="center" w:pos="1620"/>
        </w:tabs>
        <w:suppressAutoHyphens/>
        <w:spacing w:after="12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ar-SA"/>
        </w:rPr>
      </w:pPr>
      <w:r w:rsidRPr="002020EF">
        <w:rPr>
          <w:rFonts w:ascii="Calibri Light" w:eastAsia="Calibri" w:hAnsi="Calibri Light" w:cs="Calibri Light"/>
          <w:sz w:val="20"/>
          <w:szCs w:val="20"/>
          <w:lang w:eastAsia="ar-SA"/>
        </w:rPr>
        <w:tab/>
        <w:t>Załącznik nr 1</w:t>
      </w:r>
      <w:r>
        <w:rPr>
          <w:rFonts w:ascii="Calibri Light" w:eastAsia="Calibri" w:hAnsi="Calibri Light" w:cs="Calibri Light"/>
          <w:sz w:val="20"/>
          <w:szCs w:val="20"/>
          <w:lang w:eastAsia="ar-SA"/>
        </w:rPr>
        <w:t xml:space="preserve"> do </w:t>
      </w:r>
      <w:r w:rsidR="009235BD">
        <w:rPr>
          <w:rFonts w:ascii="Calibri Light" w:eastAsia="Calibri" w:hAnsi="Calibri Light" w:cs="Calibri Light"/>
          <w:sz w:val="20"/>
          <w:szCs w:val="20"/>
          <w:lang w:eastAsia="ar-SA"/>
        </w:rPr>
        <w:t>SWZ</w:t>
      </w:r>
      <w:r w:rsidRPr="002020EF">
        <w:rPr>
          <w:rFonts w:ascii="Calibri Light" w:eastAsia="Calibri" w:hAnsi="Calibri Light" w:cs="Calibri Light"/>
          <w:sz w:val="20"/>
          <w:szCs w:val="20"/>
          <w:lang w:eastAsia="ar-SA"/>
        </w:rPr>
        <w:t xml:space="preserve"> </w:t>
      </w:r>
    </w:p>
    <w:p w14:paraId="51B14525" w14:textId="77777777" w:rsidR="001A6D79" w:rsidRPr="001A6D79" w:rsidRDefault="001A6D79" w:rsidP="001A6D79">
      <w:pPr>
        <w:tabs>
          <w:tab w:val="center" w:pos="1620"/>
        </w:tabs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...................................................</w:t>
      </w:r>
    </w:p>
    <w:p w14:paraId="18B681E6" w14:textId="77777777" w:rsidR="001A6D79" w:rsidRPr="001A6D79" w:rsidRDefault="001A6D79" w:rsidP="001A6D79">
      <w:pPr>
        <w:tabs>
          <w:tab w:val="center" w:pos="1620"/>
        </w:tabs>
        <w:suppressAutoHyphens/>
        <w:spacing w:after="120" w:line="240" w:lineRule="auto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(nazwa i adres firmy – wykonawcy)</w:t>
      </w:r>
    </w:p>
    <w:p w14:paraId="2CA205C9" w14:textId="77777777" w:rsidR="001A6D79" w:rsidRPr="00E045EA" w:rsidRDefault="001A6D79" w:rsidP="001A6D79">
      <w:pPr>
        <w:tabs>
          <w:tab w:val="center" w:pos="6300"/>
        </w:tabs>
        <w:suppressAutoHyphens/>
        <w:spacing w:after="120" w:line="240" w:lineRule="auto"/>
        <w:rPr>
          <w:rFonts w:ascii="Calibri Light" w:eastAsia="Calibri" w:hAnsi="Calibri Light" w:cs="Calibri Light"/>
          <w:color w:val="000000"/>
          <w:sz w:val="16"/>
          <w:szCs w:val="16"/>
          <w:lang w:eastAsia="ar-SA"/>
        </w:rPr>
      </w:pPr>
    </w:p>
    <w:p w14:paraId="538A0A74" w14:textId="4C8F8BAB" w:rsidR="00405880" w:rsidRDefault="00405880" w:rsidP="00405880">
      <w:pPr>
        <w:tabs>
          <w:tab w:val="left" w:leader="dot" w:pos="4367"/>
        </w:tabs>
        <w:spacing w:before="91" w:line="276" w:lineRule="auto"/>
        <w:ind w:left="195" w:right="112"/>
        <w:jc w:val="center"/>
      </w:pPr>
      <w:r w:rsidRPr="00556EFC">
        <w:rPr>
          <w:b/>
          <w:bCs/>
        </w:rPr>
        <w:t>P</w:t>
      </w:r>
      <w:r w:rsidR="00B60966">
        <w:rPr>
          <w:b/>
          <w:bCs/>
        </w:rPr>
        <w:t xml:space="preserve">rzedsiębiorstwo </w:t>
      </w:r>
      <w:r w:rsidRPr="00556EFC">
        <w:rPr>
          <w:b/>
          <w:bCs/>
        </w:rPr>
        <w:t>G</w:t>
      </w:r>
      <w:r w:rsidR="00B60966">
        <w:rPr>
          <w:b/>
          <w:bCs/>
        </w:rPr>
        <w:t xml:space="preserve">ospodarki </w:t>
      </w:r>
      <w:r w:rsidRPr="00556EFC">
        <w:rPr>
          <w:b/>
          <w:bCs/>
        </w:rPr>
        <w:t>K</w:t>
      </w:r>
      <w:r w:rsidR="00B60966">
        <w:rPr>
          <w:b/>
          <w:bCs/>
        </w:rPr>
        <w:t>omunalnej</w:t>
      </w:r>
      <w:r w:rsidRPr="00556EFC">
        <w:rPr>
          <w:b/>
          <w:bCs/>
        </w:rPr>
        <w:t xml:space="preserve"> </w:t>
      </w:r>
      <w:r w:rsidR="00B60966">
        <w:rPr>
          <w:b/>
          <w:bCs/>
        </w:rPr>
        <w:t>„</w:t>
      </w:r>
      <w:r w:rsidRPr="00556EFC">
        <w:rPr>
          <w:b/>
          <w:bCs/>
        </w:rPr>
        <w:t>Dolina Baryczy</w:t>
      </w:r>
      <w:r w:rsidR="00B60966">
        <w:rPr>
          <w:b/>
          <w:bCs/>
        </w:rPr>
        <w:t xml:space="preserve">” </w:t>
      </w:r>
      <w:r w:rsidRPr="00556EFC">
        <w:rPr>
          <w:b/>
          <w:bCs/>
        </w:rPr>
        <w:t>sp. z o.o. z siedzibą w Miliczu</w:t>
      </w:r>
    </w:p>
    <w:p w14:paraId="71BFD416" w14:textId="42C87674" w:rsidR="00405880" w:rsidRDefault="00405880" w:rsidP="00405880">
      <w:pPr>
        <w:tabs>
          <w:tab w:val="left" w:leader="dot" w:pos="4367"/>
        </w:tabs>
        <w:spacing w:before="91" w:line="276" w:lineRule="auto"/>
        <w:ind w:left="195" w:right="112"/>
        <w:jc w:val="center"/>
      </w:pPr>
      <w:r w:rsidRPr="00721123">
        <w:t xml:space="preserve">ul. </w:t>
      </w:r>
      <w:r w:rsidRPr="00556EFC">
        <w:t>Osiedle 35</w:t>
      </w:r>
      <w:r>
        <w:t xml:space="preserve">, </w:t>
      </w:r>
      <w:r w:rsidRPr="00721123">
        <w:t xml:space="preserve">kod pocztowy </w:t>
      </w:r>
      <w:r>
        <w:t>56-</w:t>
      </w:r>
      <w:r w:rsidR="0083318F">
        <w:t>300</w:t>
      </w:r>
      <w:r w:rsidR="0083318F" w:rsidRPr="00721123">
        <w:t>,</w:t>
      </w:r>
      <w:r>
        <w:t xml:space="preserve"> NIP 916</w:t>
      </w:r>
      <w:r w:rsidR="00B60966">
        <w:t>-</w:t>
      </w:r>
      <w:r>
        <w:t>13</w:t>
      </w:r>
      <w:r w:rsidR="00B60966">
        <w:t>-</w:t>
      </w:r>
      <w:r>
        <w:t>54</w:t>
      </w:r>
      <w:r w:rsidR="00B60966">
        <w:t>-</w:t>
      </w:r>
      <w:r>
        <w:t>050</w:t>
      </w:r>
    </w:p>
    <w:p w14:paraId="64F82A4E" w14:textId="77777777" w:rsidR="00A96184" w:rsidRPr="00E045EA" w:rsidRDefault="00A96184" w:rsidP="001A6D79">
      <w:pPr>
        <w:suppressAutoHyphens/>
        <w:spacing w:after="120" w:line="240" w:lineRule="auto"/>
        <w:ind w:left="283"/>
        <w:jc w:val="center"/>
        <w:rPr>
          <w:rFonts w:ascii="Calibri Light" w:eastAsia="Calibri" w:hAnsi="Calibri Light" w:cs="Calibri Light"/>
          <w:b/>
          <w:bCs/>
          <w:sz w:val="16"/>
          <w:szCs w:val="16"/>
          <w:lang w:eastAsia="ar-SA"/>
        </w:rPr>
      </w:pPr>
    </w:p>
    <w:p w14:paraId="4DE5CC64" w14:textId="77777777" w:rsidR="001A6D79" w:rsidRPr="001A6D79" w:rsidRDefault="001A6D79" w:rsidP="001A6D79">
      <w:pPr>
        <w:suppressAutoHyphens/>
        <w:spacing w:after="120" w:line="240" w:lineRule="auto"/>
        <w:ind w:left="283"/>
        <w:jc w:val="center"/>
        <w:rPr>
          <w:rFonts w:ascii="Calibri Light" w:eastAsia="Calibri" w:hAnsi="Calibri Light" w:cs="Calibri Light"/>
          <w:b/>
          <w:bCs/>
          <w:sz w:val="28"/>
          <w:szCs w:val="28"/>
          <w:lang w:eastAsia="ar-SA"/>
        </w:rPr>
      </w:pPr>
      <w:r w:rsidRPr="001A6D79">
        <w:rPr>
          <w:rFonts w:ascii="Calibri Light" w:eastAsia="Calibri" w:hAnsi="Calibri Light" w:cs="Calibri Light"/>
          <w:b/>
          <w:bCs/>
          <w:sz w:val="28"/>
          <w:szCs w:val="28"/>
          <w:lang w:eastAsia="ar-SA"/>
        </w:rPr>
        <w:t>O F E R T A</w:t>
      </w:r>
    </w:p>
    <w:p w14:paraId="03DF0A5F" w14:textId="4DABCD18" w:rsidR="001A6D79" w:rsidRPr="001A6D79" w:rsidRDefault="001A6D79" w:rsidP="001A6D79">
      <w:pPr>
        <w:suppressAutoHyphens/>
        <w:autoSpaceDE w:val="0"/>
        <w:spacing w:after="0" w:line="240" w:lineRule="auto"/>
        <w:ind w:right="57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Niniejszym składam ofertę w </w:t>
      </w:r>
      <w:r w:rsidRPr="00CA1175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postępowaniu</w:t>
      </w: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o udzielenie zamówienia na </w:t>
      </w:r>
      <w:r w:rsidRPr="0086515C">
        <w:rPr>
          <w:rFonts w:ascii="Calibri Light" w:eastAsia="Times New Roman" w:hAnsi="Calibri Light" w:cs="Calibri Light"/>
          <w:strike/>
          <w:color w:val="000000"/>
          <w:sz w:val="24"/>
          <w:szCs w:val="24"/>
          <w:lang w:eastAsia="ar-SA"/>
        </w:rPr>
        <w:t>roboty budowlane/usługę/</w:t>
      </w:r>
      <w:r w:rsidRPr="0086515C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dostawę</w:t>
      </w: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* dotycząc</w:t>
      </w:r>
      <w:r w:rsidR="00CA1175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ą</w:t>
      </w: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: </w:t>
      </w:r>
    </w:p>
    <w:p w14:paraId="367C57EA" w14:textId="59F90F66" w:rsidR="0086515C" w:rsidRPr="0086515C" w:rsidRDefault="0086515C" w:rsidP="00CA1175">
      <w:pPr>
        <w:suppressAutoHyphens/>
        <w:autoSpaceDE w:val="0"/>
        <w:spacing w:after="0" w:line="240" w:lineRule="auto"/>
        <w:ind w:right="57"/>
        <w:jc w:val="center"/>
        <w:rPr>
          <w:rFonts w:ascii="Calibri Light" w:eastAsia="SimSun" w:hAnsi="Calibri Light" w:cs="Calibri Light"/>
          <w:b/>
          <w:bCs/>
          <w:color w:val="2F5496"/>
          <w:kern w:val="1"/>
          <w:sz w:val="24"/>
          <w:szCs w:val="24"/>
          <w:lang w:eastAsia="zh-CN" w:bidi="hi-IN"/>
        </w:rPr>
      </w:pPr>
      <w:bookmarkStart w:id="0" w:name="_Hlk150337415"/>
      <w:r w:rsidRPr="0086515C">
        <w:rPr>
          <w:rFonts w:ascii="Calibri Light" w:eastAsia="SimSun" w:hAnsi="Calibri Light" w:cs="Calibri Light"/>
          <w:b/>
          <w:bCs/>
          <w:iCs/>
          <w:color w:val="2F5496"/>
          <w:kern w:val="1"/>
          <w:sz w:val="24"/>
          <w:szCs w:val="24"/>
          <w:lang w:eastAsia="zh-CN" w:bidi="hi-IN"/>
        </w:rPr>
        <w:t xml:space="preserve">Dostawa energii elektrycznej w imieniu </w:t>
      </w:r>
      <w:r w:rsidR="00897A6D">
        <w:rPr>
          <w:rFonts w:ascii="Calibri Light" w:eastAsia="SimSun" w:hAnsi="Calibri Light" w:cs="Calibri Light"/>
          <w:b/>
          <w:bCs/>
          <w:iCs/>
          <w:color w:val="2F5496"/>
          <w:kern w:val="1"/>
          <w:sz w:val="24"/>
          <w:szCs w:val="24"/>
          <w:lang w:eastAsia="zh-CN" w:bidi="hi-IN"/>
        </w:rPr>
        <w:t>Z</w:t>
      </w:r>
      <w:r w:rsidRPr="0086515C">
        <w:rPr>
          <w:rFonts w:ascii="Calibri Light" w:eastAsia="SimSun" w:hAnsi="Calibri Light" w:cs="Calibri Light"/>
          <w:b/>
          <w:bCs/>
          <w:iCs/>
          <w:color w:val="2F5496"/>
          <w:kern w:val="1"/>
          <w:sz w:val="24"/>
          <w:szCs w:val="24"/>
          <w:lang w:eastAsia="zh-CN" w:bidi="hi-IN"/>
        </w:rPr>
        <w:t>amawiającego z Rynku Dnia Następnego RDN (SPOT)</w:t>
      </w:r>
    </w:p>
    <w:bookmarkEnd w:id="0"/>
    <w:p w14:paraId="20970A52" w14:textId="5292DF37" w:rsidR="001A6D79" w:rsidRPr="001A6D79" w:rsidRDefault="001A6D79" w:rsidP="00E045EA">
      <w:pPr>
        <w:suppressAutoHyphens/>
        <w:autoSpaceDE w:val="0"/>
        <w:spacing w:after="120" w:line="240" w:lineRule="auto"/>
        <w:ind w:right="57"/>
        <w:jc w:val="both"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ar-SA"/>
        </w:rPr>
      </w:pPr>
    </w:p>
    <w:p w14:paraId="3FC9E8A5" w14:textId="3CF901EF" w:rsidR="006D238F" w:rsidRPr="00DC2A15" w:rsidRDefault="001A6D79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426"/>
        <w:jc w:val="both"/>
        <w:rPr>
          <w:rFonts w:ascii="Calibri Light" w:eastAsia="Calibri" w:hAnsi="Calibri Light" w:cs="Calibri Light"/>
          <w:bCs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Oferuję 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opłatę </w:t>
      </w:r>
      <w:r w:rsidR="0083318F" w:rsidRPr="00DC2A15">
        <w:rPr>
          <w:rFonts w:ascii="Calibri Light" w:eastAsia="Calibri" w:hAnsi="Calibri Light" w:cs="Calibri Light"/>
          <w:b/>
          <w:sz w:val="24"/>
          <w:szCs w:val="24"/>
          <w:lang w:eastAsia="ar-SA"/>
        </w:rPr>
        <w:t>Ki</w:t>
      </w:r>
      <w:r w:rsidR="008331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za cenę netto: …</w:t>
      </w:r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…………………….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(</w:t>
      </w:r>
      <w:proofErr w:type="gramStart"/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słownie:</w:t>
      </w:r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</w:t>
      </w:r>
      <w:proofErr w:type="gramEnd"/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…………………………..</w:t>
      </w:r>
      <w:r w:rsidR="00BA0EAB">
        <w:rPr>
          <w:rFonts w:ascii="Calibri Light" w:eastAsia="Calibri" w:hAnsi="Calibri Light" w:cs="Calibri Light"/>
          <w:bCs/>
          <w:sz w:val="24"/>
          <w:szCs w:val="24"/>
          <w:lang w:eastAsia="ar-SA"/>
        </w:rPr>
        <w:t>)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plus podatek  VAT  w  wysokości  </w:t>
      </w:r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…………..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 </w:t>
      </w:r>
      <w:r w:rsidR="008331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%, tj.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 </w:t>
      </w:r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………………………………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</w:t>
      </w:r>
      <w:r w:rsidR="008331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co stanowi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wynagrodzenie brutto w wysokości: </w:t>
      </w:r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………………………………………</w:t>
      </w:r>
      <w:proofErr w:type="gramStart"/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…….</w:t>
      </w:r>
      <w:proofErr w:type="gramEnd"/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</w:t>
      </w:r>
      <w:r w:rsidR="006D23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(słownie: </w:t>
      </w:r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……………………………………</w:t>
      </w:r>
      <w:proofErr w:type="gramStart"/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…….</w:t>
      </w:r>
      <w:proofErr w:type="gramEnd"/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</w:t>
      </w:r>
      <w:r w:rsidR="00CE3B04">
        <w:rPr>
          <w:rFonts w:ascii="Calibri Light" w:eastAsia="Calibri" w:hAnsi="Calibri Light" w:cs="Calibri Light"/>
          <w:bCs/>
          <w:sz w:val="24"/>
          <w:szCs w:val="24"/>
          <w:lang w:eastAsia="ar-SA"/>
        </w:rPr>
        <w:t>)</w:t>
      </w:r>
    </w:p>
    <w:p w14:paraId="7FB33F19" w14:textId="2550B142" w:rsidR="006D238F" w:rsidRPr="00DC2A15" w:rsidRDefault="006D238F" w:rsidP="00E045EA">
      <w:pPr>
        <w:pStyle w:val="Akapitzlist"/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426"/>
        <w:jc w:val="both"/>
        <w:rPr>
          <w:rFonts w:ascii="Calibri Light" w:eastAsia="Calibri" w:hAnsi="Calibri Light" w:cs="Calibri Light"/>
          <w:bCs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Oferujemy </w:t>
      </w:r>
      <w:r w:rsidRPr="00DC2A15">
        <w:rPr>
          <w:rFonts w:ascii="Calibri Light" w:eastAsia="Calibri" w:hAnsi="Calibri Light" w:cs="Calibri Light"/>
          <w:b/>
          <w:sz w:val="24"/>
          <w:szCs w:val="24"/>
          <w:lang w:eastAsia="ar-SA"/>
        </w:rPr>
        <w:t>opłatę handlową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za każdy </w:t>
      </w:r>
      <w:proofErr w:type="spellStart"/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PPE</w:t>
      </w:r>
      <w:proofErr w:type="spellEnd"/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</w:t>
      </w:r>
      <w:r w:rsidR="008331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miesięcznie za cenę netto: …</w:t>
      </w:r>
      <w:r w:rsidR="009046D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</w:t>
      </w:r>
      <w:r w:rsidR="00407EAE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PLN</w:t>
      </w:r>
    </w:p>
    <w:p w14:paraId="44BAE292" w14:textId="363ACC06" w:rsidR="005D2D70" w:rsidRPr="005D2D70" w:rsidRDefault="006D238F" w:rsidP="005D2D70">
      <w:pPr>
        <w:pStyle w:val="Akapitzlist"/>
        <w:tabs>
          <w:tab w:val="left" w:pos="2268"/>
          <w:tab w:val="left" w:pos="2835"/>
          <w:tab w:val="left" w:pos="3402"/>
          <w:tab w:val="left" w:pos="3969"/>
        </w:tabs>
        <w:suppressAutoHyphens/>
        <w:spacing w:before="240" w:after="0" w:line="240" w:lineRule="auto"/>
        <w:ind w:left="425"/>
        <w:jc w:val="both"/>
        <w:rPr>
          <w:rFonts w:ascii="Calibri Light" w:eastAsia="Calibri" w:hAnsi="Calibri Light" w:cs="Calibri Light"/>
          <w:bCs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(słownie: </w:t>
      </w:r>
      <w:r w:rsidR="00407EAE">
        <w:rPr>
          <w:rFonts w:ascii="Calibri Light" w:eastAsia="Calibri" w:hAnsi="Calibri Light" w:cs="Calibri Light"/>
          <w:bCs/>
          <w:sz w:val="24"/>
          <w:szCs w:val="24"/>
          <w:lang w:eastAsia="ar-SA"/>
        </w:rPr>
        <w:t>siedem)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plus </w:t>
      </w:r>
      <w:r w:rsidR="008331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podatek VAT w wysokości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</w:t>
      </w:r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</w:t>
      </w:r>
      <w:proofErr w:type="gramStart"/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…….</w:t>
      </w:r>
      <w:proofErr w:type="gramEnd"/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 </w:t>
      </w:r>
      <w:r w:rsidR="008331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%, tj.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 </w:t>
      </w:r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…………………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br/>
      </w:r>
      <w:r w:rsidR="0083318F"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co stanowi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wynagrodzenie brutto w wysokości: </w:t>
      </w:r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</w:t>
      </w:r>
      <w:proofErr w:type="gramStart"/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…….</w:t>
      </w:r>
      <w:proofErr w:type="gramEnd"/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.</w:t>
      </w:r>
      <w:r w:rsidRPr="00DC2A15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(słownie</w:t>
      </w:r>
      <w:r w:rsidR="006C393A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</w:t>
      </w:r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………………………</w:t>
      </w:r>
      <w:proofErr w:type="gramStart"/>
      <w:r w:rsidR="00CF1125">
        <w:rPr>
          <w:rFonts w:ascii="Calibri Light" w:eastAsia="Calibri" w:hAnsi="Calibri Light" w:cs="Calibri Light"/>
          <w:bCs/>
          <w:sz w:val="24"/>
          <w:szCs w:val="24"/>
          <w:lang w:eastAsia="ar-SA"/>
        </w:rPr>
        <w:t>…….</w:t>
      </w:r>
      <w:proofErr w:type="gramEnd"/>
      <w:r w:rsidR="00D33EAD">
        <w:rPr>
          <w:rFonts w:ascii="Calibri Light" w:eastAsia="Calibri" w:hAnsi="Calibri Light" w:cs="Calibri Light"/>
          <w:bCs/>
          <w:sz w:val="24"/>
          <w:szCs w:val="24"/>
          <w:lang w:eastAsia="ar-SA"/>
        </w:rPr>
        <w:t xml:space="preserve"> )</w:t>
      </w:r>
    </w:p>
    <w:p w14:paraId="4933206F" w14:textId="26DCCC9B" w:rsidR="00CA1175" w:rsidRPr="00E045EA" w:rsidRDefault="001A6D79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before="240" w:after="240" w:line="240" w:lineRule="auto"/>
        <w:ind w:left="425" w:hanging="357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Zobowiązuję się do wykonania przedmiotu zamówienia w terminie: </w:t>
      </w:r>
      <w:r w:rsidR="006D238F" w:rsidRPr="00DC2A1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od 01.01.202</w:t>
      </w:r>
      <w:r w:rsidR="00BD33A8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5</w:t>
      </w:r>
      <w:r w:rsidR="006D238F" w:rsidRPr="00DC2A1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 xml:space="preserve"> roku do 31.12.202</w:t>
      </w:r>
      <w:r w:rsidR="00CF112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5</w:t>
      </w:r>
      <w:r w:rsidR="006D238F" w:rsidRPr="00DC2A1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 xml:space="preserve"> roku</w:t>
      </w:r>
      <w:r w:rsidR="00980DCF" w:rsidRPr="00DC2A15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.</w:t>
      </w:r>
    </w:p>
    <w:p w14:paraId="6FA235C9" w14:textId="3678F809" w:rsidR="00CA1175" w:rsidRPr="00E045EA" w:rsidRDefault="001A6D79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Oświadczam, że moja oferta jest ważna przez </w:t>
      </w:r>
      <w:r w:rsidR="006D238F"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30</w:t>
      </w: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dni od terminu składania ofert</w:t>
      </w:r>
      <w:r w:rsidR="00DC2A15">
        <w:rPr>
          <w:rFonts w:ascii="Calibri Light" w:eastAsia="Calibri" w:hAnsi="Calibri Light" w:cs="Calibri Light"/>
          <w:sz w:val="24"/>
          <w:szCs w:val="24"/>
          <w:lang w:eastAsia="ar-SA"/>
        </w:rPr>
        <w:t>.</w:t>
      </w:r>
      <w:r w:rsidR="008B7991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</w:t>
      </w:r>
    </w:p>
    <w:p w14:paraId="514F853D" w14:textId="586EACCE" w:rsidR="00CA1175" w:rsidRPr="00E045EA" w:rsidRDefault="00DC2A15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Oświadczam, że wypełniłem obowiązki informacyjne przewidziane w art. 13 lub art. 14 RODO</w:t>
      </w:r>
      <w:r w:rsidRPr="00C3673A">
        <w:rPr>
          <w:rFonts w:ascii="Calibri Light" w:eastAsia="Calibri" w:hAnsi="Calibri Light" w:cs="Calibri Light"/>
          <w:sz w:val="24"/>
          <w:szCs w:val="24"/>
          <w:vertAlign w:val="superscript"/>
          <w:lang w:eastAsia="ar-SA"/>
        </w:rPr>
        <w:t>1)</w:t>
      </w: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1" w:name="_Hlk151638282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. </w:t>
      </w:r>
      <w:bookmarkEnd w:id="1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Jednocześnie poinformowałem w/w osoby o tym, iż odbiorcą ich danych </w:t>
      </w: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będzie </w:t>
      </w:r>
      <w:r w:rsidR="0083318F" w:rsidRPr="00E045EA">
        <w:rPr>
          <w:rFonts w:ascii="Calibri Light" w:eastAsia="Calibri" w:hAnsi="Calibri Light" w:cs="Calibri Light"/>
          <w:sz w:val="24"/>
          <w:szCs w:val="24"/>
          <w:lang w:eastAsia="ar-SA"/>
        </w:rPr>
        <w:t>Zamawiający. *</w:t>
      </w:r>
    </w:p>
    <w:p w14:paraId="4E3DCBC1" w14:textId="77777777" w:rsidR="00897A6D" w:rsidRDefault="001A6D79" w:rsidP="00897A6D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5" w:hanging="357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Zobowiązuję się w przypadku wybrania mojej oferty do zawarcia umowy na warunkach zawartych w </w:t>
      </w:r>
      <w:r w:rsidR="007E54CF">
        <w:rPr>
          <w:rFonts w:ascii="Calibri Light" w:eastAsia="Calibri" w:hAnsi="Calibri Light" w:cs="Calibri Light"/>
          <w:sz w:val="24"/>
          <w:szCs w:val="24"/>
          <w:lang w:eastAsia="ar-SA"/>
        </w:rPr>
        <w:t>Zapytaniu ofertowym</w:t>
      </w: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>, w miejscu i czasie wskazanym przez Zamawiającego.</w:t>
      </w:r>
    </w:p>
    <w:p w14:paraId="0F44BC76" w14:textId="5CB2B104" w:rsidR="001A6D79" w:rsidRPr="00897A6D" w:rsidRDefault="001A6D79" w:rsidP="00897A6D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5" w:hanging="357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7A6D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Oświadczam, że oferta nie zawiera / </w:t>
      </w:r>
      <w:r w:rsidRPr="00A96184">
        <w:rPr>
          <w:rFonts w:ascii="Calibri Light" w:eastAsia="Calibri" w:hAnsi="Calibri Light" w:cs="Calibri Light"/>
          <w:sz w:val="24"/>
          <w:szCs w:val="24"/>
          <w:lang w:eastAsia="ar-SA"/>
        </w:rPr>
        <w:t>zawiera na str. .......</w:t>
      </w:r>
      <w:r w:rsidRPr="00897A6D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informacje stanowiące tajemnicę przedsiębiorstwa w rozumieniu przepisów o zwalczaniu nieuczciwej konkurencji, które nie mogą być udostępniane. </w:t>
      </w:r>
    </w:p>
    <w:p w14:paraId="5AFEAE0B" w14:textId="3FFB11C6" w:rsidR="001A6D79" w:rsidRDefault="001A6D79" w:rsidP="001A6D79">
      <w:pPr>
        <w:suppressAutoHyphens/>
        <w:spacing w:after="120" w:line="240" w:lineRule="auto"/>
        <w:ind w:left="283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7767B828" w14:textId="77777777" w:rsidR="001A6D79" w:rsidRPr="001A6D79" w:rsidRDefault="001A6D79" w:rsidP="001A6D79">
      <w:pPr>
        <w:tabs>
          <w:tab w:val="center" w:pos="6840"/>
        </w:tabs>
        <w:suppressAutoHyphens/>
        <w:spacing w:after="12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6110C067" w14:textId="77777777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..................................................................</w:t>
      </w:r>
    </w:p>
    <w:p w14:paraId="5AB22295" w14:textId="53E609A4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ab/>
        <w:t xml:space="preserve">(podpis osoby/ </w:t>
      </w:r>
      <w:r w:rsidR="0083318F"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osób uprawnionej</w:t>
      </w: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/</w:t>
      </w:r>
      <w:proofErr w:type="spellStart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ych</w:t>
      </w:r>
      <w:proofErr w:type="spellEnd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do składania</w:t>
      </w:r>
    </w:p>
    <w:p w14:paraId="7EE58EEF" w14:textId="2A3A2E5D" w:rsid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                           </w:t>
      </w:r>
      <w:r w:rsidR="00E045EA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</w:t>
      </w: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                                                                                               oświadczeń woli w imieniu wykonawcy)</w:t>
      </w:r>
    </w:p>
    <w:p w14:paraId="0BC43BB4" w14:textId="3F6BA91A" w:rsidR="00FF303F" w:rsidRDefault="001A6D79" w:rsidP="002707A4">
      <w:pPr>
        <w:suppressAutoHyphens/>
        <w:spacing w:after="200" w:line="240" w:lineRule="auto"/>
        <w:jc w:val="both"/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* /niepotrzebne skreślić/</w:t>
      </w:r>
    </w:p>
    <w:sectPr w:rsidR="00FF303F" w:rsidSect="0063731A">
      <w:headerReference w:type="default" r:id="rId7"/>
      <w:pgSz w:w="11906" w:h="16838"/>
      <w:pgMar w:top="1418" w:right="1418" w:bottom="1418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6E3AF" w14:textId="77777777" w:rsidR="00342178" w:rsidRDefault="00342178">
      <w:pPr>
        <w:spacing w:after="0" w:line="240" w:lineRule="auto"/>
      </w:pPr>
      <w:r>
        <w:separator/>
      </w:r>
    </w:p>
  </w:endnote>
  <w:endnote w:type="continuationSeparator" w:id="0">
    <w:p w14:paraId="1D36F641" w14:textId="77777777" w:rsidR="00342178" w:rsidRDefault="0034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57BF" w14:textId="77777777" w:rsidR="00342178" w:rsidRDefault="00342178">
      <w:pPr>
        <w:spacing w:after="0" w:line="240" w:lineRule="auto"/>
      </w:pPr>
      <w:r>
        <w:separator/>
      </w:r>
    </w:p>
  </w:footnote>
  <w:footnote w:type="continuationSeparator" w:id="0">
    <w:p w14:paraId="048D77E4" w14:textId="77777777" w:rsidR="00342178" w:rsidRDefault="0034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7533" w14:textId="77777777" w:rsidR="00D3105B" w:rsidRPr="00F57FE1" w:rsidRDefault="00D3105B">
    <w:pPr>
      <w:pStyle w:val="Bezodstpw"/>
      <w:rPr>
        <w:rStyle w:val="Pogrubienie"/>
        <w:rFonts w:ascii="Arial" w:hAnsi="Arial" w:cs="Arial"/>
        <w:b w:val="0"/>
        <w:bCs w:val="0"/>
        <w:sz w:val="20"/>
        <w:szCs w:val="20"/>
      </w:rPr>
    </w:pPr>
  </w:p>
  <w:p w14:paraId="58D1F181" w14:textId="77777777" w:rsidR="00D3105B" w:rsidRDefault="00D3105B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924BA"/>
    <w:multiLevelType w:val="hybridMultilevel"/>
    <w:tmpl w:val="74B82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DEF"/>
    <w:multiLevelType w:val="hybridMultilevel"/>
    <w:tmpl w:val="77E644C8"/>
    <w:lvl w:ilvl="0" w:tplc="71C89A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32977">
    <w:abstractNumId w:val="0"/>
  </w:num>
  <w:num w:numId="2" w16cid:durableId="178503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79"/>
    <w:rsid w:val="00005691"/>
    <w:rsid w:val="00036E38"/>
    <w:rsid w:val="00092688"/>
    <w:rsid w:val="000A2FFA"/>
    <w:rsid w:val="000D754B"/>
    <w:rsid w:val="00171518"/>
    <w:rsid w:val="001849EF"/>
    <w:rsid w:val="001A6D79"/>
    <w:rsid w:val="002020EF"/>
    <w:rsid w:val="002707A4"/>
    <w:rsid w:val="002F2AE7"/>
    <w:rsid w:val="002F58DD"/>
    <w:rsid w:val="00327BFE"/>
    <w:rsid w:val="00334EAD"/>
    <w:rsid w:val="00342178"/>
    <w:rsid w:val="003D2FE9"/>
    <w:rsid w:val="00405880"/>
    <w:rsid w:val="00407EAE"/>
    <w:rsid w:val="00420D09"/>
    <w:rsid w:val="004219B6"/>
    <w:rsid w:val="004541F7"/>
    <w:rsid w:val="00457148"/>
    <w:rsid w:val="004748B5"/>
    <w:rsid w:val="004B5355"/>
    <w:rsid w:val="004F2C46"/>
    <w:rsid w:val="005636E9"/>
    <w:rsid w:val="005B164F"/>
    <w:rsid w:val="005D2D70"/>
    <w:rsid w:val="006275A7"/>
    <w:rsid w:val="0063731A"/>
    <w:rsid w:val="006409FD"/>
    <w:rsid w:val="0068408D"/>
    <w:rsid w:val="00694363"/>
    <w:rsid w:val="006C393A"/>
    <w:rsid w:val="006D238F"/>
    <w:rsid w:val="007355EC"/>
    <w:rsid w:val="007C6AC2"/>
    <w:rsid w:val="007E4546"/>
    <w:rsid w:val="007E54CF"/>
    <w:rsid w:val="0083318F"/>
    <w:rsid w:val="00836EFD"/>
    <w:rsid w:val="0086515C"/>
    <w:rsid w:val="00897A6D"/>
    <w:rsid w:val="008B7991"/>
    <w:rsid w:val="009046DE"/>
    <w:rsid w:val="009235BD"/>
    <w:rsid w:val="00963E29"/>
    <w:rsid w:val="00980DCF"/>
    <w:rsid w:val="00981CDD"/>
    <w:rsid w:val="00A239D3"/>
    <w:rsid w:val="00A401C8"/>
    <w:rsid w:val="00A411C2"/>
    <w:rsid w:val="00A4141F"/>
    <w:rsid w:val="00A859D9"/>
    <w:rsid w:val="00A96184"/>
    <w:rsid w:val="00A96DF7"/>
    <w:rsid w:val="00B10203"/>
    <w:rsid w:val="00B24563"/>
    <w:rsid w:val="00B60966"/>
    <w:rsid w:val="00BA0EAB"/>
    <w:rsid w:val="00BD33A8"/>
    <w:rsid w:val="00BE397D"/>
    <w:rsid w:val="00C3673A"/>
    <w:rsid w:val="00C40AE9"/>
    <w:rsid w:val="00CA1175"/>
    <w:rsid w:val="00CB0352"/>
    <w:rsid w:val="00CE3B04"/>
    <w:rsid w:val="00CF1125"/>
    <w:rsid w:val="00D3105B"/>
    <w:rsid w:val="00D33EAD"/>
    <w:rsid w:val="00D416B8"/>
    <w:rsid w:val="00D65933"/>
    <w:rsid w:val="00DC2A15"/>
    <w:rsid w:val="00E045EA"/>
    <w:rsid w:val="00E67251"/>
    <w:rsid w:val="00E860C7"/>
    <w:rsid w:val="00E95D44"/>
    <w:rsid w:val="00ED0663"/>
    <w:rsid w:val="00EE0E71"/>
    <w:rsid w:val="00EE7DC6"/>
    <w:rsid w:val="00F747E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97E"/>
  <w15:chartTrackingRefBased/>
  <w15:docId w15:val="{AD23716C-D28B-48FB-B869-CADF097E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A6D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1A6D79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3D2FE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A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73A"/>
  </w:style>
  <w:style w:type="paragraph" w:styleId="Stopka">
    <w:name w:val="footer"/>
    <w:basedOn w:val="Normalny"/>
    <w:link w:val="StopkaZnak"/>
    <w:uiPriority w:val="99"/>
    <w:unhideWhenUsed/>
    <w:rsid w:val="00C3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73A"/>
  </w:style>
  <w:style w:type="paragraph" w:styleId="Poprawka">
    <w:name w:val="Revision"/>
    <w:hidden/>
    <w:uiPriority w:val="99"/>
    <w:semiHidden/>
    <w:rsid w:val="00B60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Jasik</dc:creator>
  <cp:keywords/>
  <dc:description/>
  <cp:lastModifiedBy>Agnieszka Kużaj</cp:lastModifiedBy>
  <cp:revision>2</cp:revision>
  <cp:lastPrinted>2024-08-26T09:19:00Z</cp:lastPrinted>
  <dcterms:created xsi:type="dcterms:W3CDTF">2024-10-30T12:17:00Z</dcterms:created>
  <dcterms:modified xsi:type="dcterms:W3CDTF">2024-10-30T12:17:00Z</dcterms:modified>
</cp:coreProperties>
</file>