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3664095F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C7292">
        <w:rPr>
          <w:rFonts w:eastAsia="Calibri" w:cstheme="minorHAnsi"/>
          <w:b/>
          <w:bCs/>
          <w:color w:val="000000" w:themeColor="text1"/>
        </w:rPr>
        <w:t>MCPS.</w:t>
      </w:r>
      <w:r w:rsidRPr="00370B36">
        <w:rPr>
          <w:rFonts w:eastAsia="Calibri" w:cstheme="minorHAnsi"/>
          <w:b/>
          <w:bCs/>
          <w:color w:val="000000" w:themeColor="text1"/>
        </w:rPr>
        <w:t>ZP/</w:t>
      </w:r>
      <w:r w:rsidR="00FC7292">
        <w:rPr>
          <w:rFonts w:eastAsia="Calibri" w:cstheme="minorHAnsi"/>
          <w:b/>
          <w:bCs/>
          <w:color w:val="000000" w:themeColor="text1"/>
        </w:rPr>
        <w:t>KBCH</w:t>
      </w:r>
      <w:r w:rsidRPr="00370B36">
        <w:rPr>
          <w:rFonts w:eastAsia="Calibri" w:cstheme="minorHAnsi"/>
          <w:b/>
          <w:bCs/>
          <w:color w:val="000000" w:themeColor="text1"/>
        </w:rPr>
        <w:t>/351-</w:t>
      </w:r>
      <w:r w:rsidR="00CD3A9C">
        <w:rPr>
          <w:rFonts w:eastAsia="Calibri" w:cstheme="minorHAnsi"/>
          <w:b/>
          <w:bCs/>
          <w:color w:val="000000" w:themeColor="text1"/>
        </w:rPr>
        <w:t>33</w:t>
      </w:r>
      <w:r w:rsidR="0075779A">
        <w:rPr>
          <w:rFonts w:eastAsia="Calibri" w:cstheme="minorHAnsi"/>
          <w:b/>
          <w:bCs/>
          <w:color w:val="000000" w:themeColor="text1"/>
        </w:rPr>
        <w:t>/2022</w:t>
      </w:r>
      <w:r w:rsidR="00B23AB7" w:rsidRPr="00370B36">
        <w:rPr>
          <w:rFonts w:eastAsia="Calibri" w:cstheme="minorHAnsi"/>
          <w:b/>
          <w:bCs/>
          <w:color w:val="000000" w:themeColor="text1"/>
        </w:rPr>
        <w:t xml:space="preserve"> TP</w:t>
      </w:r>
      <w:r w:rsidR="00FC7292">
        <w:rPr>
          <w:rFonts w:eastAsia="Calibri" w:cstheme="minorHAnsi"/>
          <w:b/>
          <w:bCs/>
          <w:color w:val="000000" w:themeColor="text1"/>
        </w:rPr>
        <w:t>/U/S</w:t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2951955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A231B0" w:rsidRPr="00370B36" w14:paraId="5F83A19D" w14:textId="77777777" w:rsidTr="00A231B0">
        <w:trPr>
          <w:trHeight w:val="767"/>
        </w:trPr>
        <w:tc>
          <w:tcPr>
            <w:tcW w:w="9306" w:type="dxa"/>
            <w:gridSpan w:val="6"/>
            <w:vAlign w:val="center"/>
          </w:tcPr>
          <w:p w14:paraId="2883B356" w14:textId="30E6AB94" w:rsidR="00A231B0" w:rsidRPr="00370B36" w:rsidRDefault="00A231B0" w:rsidP="00A231B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>M</w:t>
            </w:r>
            <w:r w:rsidRPr="00A231B0">
              <w:rPr>
                <w:rFonts w:cstheme="minorHAnsi"/>
                <w:b/>
                <w:sz w:val="16"/>
                <w:szCs w:val="16"/>
                <w:u w:val="single"/>
              </w:rPr>
              <w:t>inimum trzy usługi</w:t>
            </w:r>
            <w:r w:rsidRPr="00A231B0">
              <w:rPr>
                <w:rFonts w:cstheme="minorHAnsi"/>
                <w:sz w:val="16"/>
                <w:szCs w:val="16"/>
              </w:rPr>
              <w:t xml:space="preserve"> polegające na przygotowaniu i realizacji seminarium, szkoleń lub warsztatów dla co najmniej </w:t>
            </w:r>
            <w:r w:rsidRPr="00EC7927">
              <w:rPr>
                <w:rFonts w:cstheme="minorHAnsi"/>
                <w:b/>
                <w:sz w:val="16"/>
                <w:szCs w:val="16"/>
                <w:u w:val="single"/>
              </w:rPr>
              <w:t>25 osobowej grupy</w:t>
            </w:r>
            <w:r w:rsidRPr="00A231B0">
              <w:rPr>
                <w:rFonts w:cstheme="minorHAnsi"/>
                <w:sz w:val="16"/>
                <w:szCs w:val="16"/>
              </w:rPr>
              <w:t xml:space="preserve"> uczestników, obejmującej co najmniej (warunek łączny): zapewnienie usługi trenera i przygotowanie materiałów edukacyjnych.   </w:t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2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7DD8DC9E" w:rsidR="00273F80" w:rsidRPr="00370B36" w:rsidRDefault="006A7CBF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GoBack"/>
      <w:bookmarkEnd w:id="3"/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2"/>
    <w:p w14:paraId="5DF893BB" w14:textId="0CC1EB86" w:rsidR="00532F36" w:rsidRPr="00370B36" w:rsidRDefault="000C61D3">
      <w:pPr>
        <w:rPr>
          <w:rFonts w:cstheme="minorHAnsi"/>
        </w:rPr>
      </w:pPr>
    </w:p>
    <w:sectPr w:rsidR="00532F36" w:rsidRPr="00370B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E626C" w14:textId="77777777" w:rsidR="000C61D3" w:rsidRDefault="000C61D3" w:rsidP="00703231">
      <w:pPr>
        <w:spacing w:after="0" w:line="240" w:lineRule="auto"/>
      </w:pPr>
      <w:r>
        <w:separator/>
      </w:r>
    </w:p>
  </w:endnote>
  <w:endnote w:type="continuationSeparator" w:id="0">
    <w:p w14:paraId="7F228043" w14:textId="77777777" w:rsidR="000C61D3" w:rsidRDefault="000C61D3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0C61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340A5DEC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A75841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0C61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0C61D3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0C61D3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0C6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A6F2" w14:textId="77777777" w:rsidR="000C61D3" w:rsidRDefault="000C61D3" w:rsidP="00703231">
      <w:pPr>
        <w:spacing w:after="0" w:line="240" w:lineRule="auto"/>
      </w:pPr>
      <w:r>
        <w:separator/>
      </w:r>
    </w:p>
  </w:footnote>
  <w:footnote w:type="continuationSeparator" w:id="0">
    <w:p w14:paraId="6FC9C310" w14:textId="77777777" w:rsidR="000C61D3" w:rsidRDefault="000C61D3" w:rsidP="00703231">
      <w:pPr>
        <w:spacing w:after="0" w:line="240" w:lineRule="auto"/>
      </w:pPr>
      <w:r>
        <w:continuationSeparator/>
      </w:r>
    </w:p>
  </w:footnote>
  <w:footnote w:id="1">
    <w:p w14:paraId="6C5B348C" w14:textId="6ED2BCB6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</w:p>
  </w:footnote>
  <w:footnote w:id="2">
    <w:p w14:paraId="36501E7F" w14:textId="78DEFC4C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6C9C06CD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0C61D3">
    <w:pPr>
      <w:pStyle w:val="Nagwek"/>
    </w:pPr>
  </w:p>
  <w:p w14:paraId="25C02DE1" w14:textId="77777777" w:rsidR="005E5BA1" w:rsidRDefault="000C61D3">
    <w:pPr>
      <w:pStyle w:val="Nagwek"/>
    </w:pPr>
  </w:p>
  <w:p w14:paraId="58ACD7FE" w14:textId="77777777" w:rsidR="005E5BA1" w:rsidRDefault="000C61D3">
    <w:pPr>
      <w:pStyle w:val="Nagwek"/>
    </w:pPr>
  </w:p>
  <w:p w14:paraId="79E72182" w14:textId="77777777" w:rsidR="005E5BA1" w:rsidRDefault="000C61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5F66"/>
    <w:multiLevelType w:val="hybridMultilevel"/>
    <w:tmpl w:val="C5D63D3A"/>
    <w:lvl w:ilvl="0" w:tplc="649AC1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9FEE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C61D3"/>
    <w:rsid w:val="000D0D55"/>
    <w:rsid w:val="000D6B96"/>
    <w:rsid w:val="000E2249"/>
    <w:rsid w:val="00191204"/>
    <w:rsid w:val="001B6473"/>
    <w:rsid w:val="001D246F"/>
    <w:rsid w:val="00273F80"/>
    <w:rsid w:val="00296015"/>
    <w:rsid w:val="0034532E"/>
    <w:rsid w:val="00370B36"/>
    <w:rsid w:val="00380D59"/>
    <w:rsid w:val="003B0A3D"/>
    <w:rsid w:val="004E7D30"/>
    <w:rsid w:val="00534C54"/>
    <w:rsid w:val="0059346C"/>
    <w:rsid w:val="005E5F4D"/>
    <w:rsid w:val="006367B1"/>
    <w:rsid w:val="00642CB5"/>
    <w:rsid w:val="006A7CBF"/>
    <w:rsid w:val="006D2F59"/>
    <w:rsid w:val="006E2F6C"/>
    <w:rsid w:val="00703231"/>
    <w:rsid w:val="00735671"/>
    <w:rsid w:val="0075779A"/>
    <w:rsid w:val="008921B0"/>
    <w:rsid w:val="00927AB0"/>
    <w:rsid w:val="0094770D"/>
    <w:rsid w:val="009A6A1C"/>
    <w:rsid w:val="009F304B"/>
    <w:rsid w:val="009F6BAD"/>
    <w:rsid w:val="00A20D33"/>
    <w:rsid w:val="00A231B0"/>
    <w:rsid w:val="00A75841"/>
    <w:rsid w:val="00B23AB7"/>
    <w:rsid w:val="00B83B90"/>
    <w:rsid w:val="00CD3A9C"/>
    <w:rsid w:val="00E01857"/>
    <w:rsid w:val="00E05B0B"/>
    <w:rsid w:val="00E05D11"/>
    <w:rsid w:val="00EC7927"/>
    <w:rsid w:val="00F32839"/>
    <w:rsid w:val="00F356D5"/>
    <w:rsid w:val="00F40100"/>
    <w:rsid w:val="00F4091D"/>
    <w:rsid w:val="00FC7292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5</cp:revision>
  <dcterms:created xsi:type="dcterms:W3CDTF">2022-04-26T12:06:00Z</dcterms:created>
  <dcterms:modified xsi:type="dcterms:W3CDTF">2022-04-27T06:10:00Z</dcterms:modified>
</cp:coreProperties>
</file>