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56D3E807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nr sprawy: TI.271.</w:t>
            </w:r>
            <w:r w:rsidR="00EE026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C2325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Załącznik nr </w:t>
            </w:r>
            <w:r w:rsidR="00C2325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3A53E05C" w14:textId="738BB3D2" w:rsidR="00B469D6" w:rsidRPr="00BF253D" w:rsidRDefault="00B469D6" w:rsidP="00B469D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772807" w:rsidRPr="00772807">
        <w:rPr>
          <w:b/>
        </w:rPr>
        <w:t>Wykonanie dokumentacji projektowej dla inwestycji polegającej na odbudowie zabytkowego poewangelickiego kościoła w Kuźniczysku gm. Trzebnica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62E942EA" w14:textId="29B904C5" w:rsidR="009D638E" w:rsidRDefault="009D638E" w:rsidP="00FF1985">
      <w:pPr>
        <w:jc w:val="center"/>
        <w:rPr>
          <w:rFonts w:eastAsia="Times New Roman" w:cs="Times New Roman"/>
          <w:b/>
          <w:bCs/>
          <w:spacing w:val="1"/>
          <w:w w:val="113"/>
          <w:lang w:eastAsia="en-US" w:bidi="en-US"/>
        </w:rPr>
      </w:pPr>
    </w:p>
    <w:p w14:paraId="45401155" w14:textId="77777777" w:rsidR="002B30F8" w:rsidRDefault="002B30F8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2C1D24A7" w14:textId="7777777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7513F4F4" w14:textId="5E46B314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Zobowiązanie składane tylko w przypadku udostępniania zasobów przez podmiot.</w:t>
      </w:r>
    </w:p>
    <w:p w14:paraId="19A93020" w14:textId="7777777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AA7FC4B" w14:textId="77777777" w:rsidR="006E3C5C" w:rsidRDefault="006E3C5C" w:rsidP="006E3C5C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986735B" w14:textId="77777777" w:rsidR="006E3C5C" w:rsidRPr="009843FB" w:rsidRDefault="006E3C5C" w:rsidP="006E3C5C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6604470B" w14:textId="0F19376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 w:rsidR="0096773E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powinien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podmiotu udostępniającego zasoby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DFC071C" w14:textId="77777777" w:rsidR="0096773E" w:rsidRDefault="0096773E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C40A687" w14:textId="6C834E09" w:rsidR="00D76086" w:rsidRPr="0096773E" w:rsidRDefault="0096773E" w:rsidP="0096773E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4. W przypadku, gdy Wykonawca dysponuje zobowiązaniem podmiotu udostępniającego zasoby w postaci papierowej, poświadczenia zgodności cyfrowego odwzorowania (skanu) z dokumentem w postaci papierowej </w:t>
      </w:r>
      <w:r w:rsidRPr="0096773E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dokonuje Wykonawca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</w:p>
    <w:sectPr w:rsidR="00D76086" w:rsidRPr="0096773E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14A98" w14:textId="77777777" w:rsidR="002675B6" w:rsidRDefault="002675B6" w:rsidP="00E922F3">
      <w:r>
        <w:separator/>
      </w:r>
    </w:p>
  </w:endnote>
  <w:endnote w:type="continuationSeparator" w:id="0">
    <w:p w14:paraId="57F5BEC5" w14:textId="77777777" w:rsidR="002675B6" w:rsidRDefault="002675B6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9076C" w14:textId="77777777" w:rsidR="002675B6" w:rsidRDefault="002675B6" w:rsidP="00E922F3">
      <w:r>
        <w:separator/>
      </w:r>
    </w:p>
  </w:footnote>
  <w:footnote w:type="continuationSeparator" w:id="0">
    <w:p w14:paraId="0B65B71D" w14:textId="77777777" w:rsidR="002675B6" w:rsidRDefault="002675B6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1726219F" w:rsidR="00E922F3" w:rsidRDefault="00E922F3" w:rsidP="00E922F3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32896D3C" wp14:editId="7F2A5C5C">
          <wp:extent cx="1266825" cy="45720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E10E5"/>
    <w:rsid w:val="00190B30"/>
    <w:rsid w:val="0023146E"/>
    <w:rsid w:val="002675B6"/>
    <w:rsid w:val="002B30F8"/>
    <w:rsid w:val="002D1B6D"/>
    <w:rsid w:val="00335A0B"/>
    <w:rsid w:val="0038705B"/>
    <w:rsid w:val="004D6C1D"/>
    <w:rsid w:val="004F3246"/>
    <w:rsid w:val="00623F56"/>
    <w:rsid w:val="006E3C5C"/>
    <w:rsid w:val="00701010"/>
    <w:rsid w:val="007159C3"/>
    <w:rsid w:val="00772807"/>
    <w:rsid w:val="00887FBB"/>
    <w:rsid w:val="009329FE"/>
    <w:rsid w:val="00951844"/>
    <w:rsid w:val="0096773E"/>
    <w:rsid w:val="009D638E"/>
    <w:rsid w:val="00B23699"/>
    <w:rsid w:val="00B469D6"/>
    <w:rsid w:val="00C23256"/>
    <w:rsid w:val="00C3255F"/>
    <w:rsid w:val="00CE2E9B"/>
    <w:rsid w:val="00D76086"/>
    <w:rsid w:val="00E12560"/>
    <w:rsid w:val="00E86692"/>
    <w:rsid w:val="00E922F3"/>
    <w:rsid w:val="00EB419D"/>
    <w:rsid w:val="00EB58F2"/>
    <w:rsid w:val="00EC22C6"/>
    <w:rsid w:val="00EE026F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Anna Piasecka</cp:lastModifiedBy>
  <cp:revision>23</cp:revision>
  <dcterms:created xsi:type="dcterms:W3CDTF">2020-10-12T10:51:00Z</dcterms:created>
  <dcterms:modified xsi:type="dcterms:W3CDTF">2021-08-03T06:00:00Z</dcterms:modified>
</cp:coreProperties>
</file>