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87852" w14:textId="0D2B9523" w:rsidR="000A3CFF" w:rsidRPr="00767B49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F11498">
        <w:rPr>
          <w:rFonts w:ascii="Arial" w:hAnsi="Arial" w:cs="Arial"/>
          <w:b/>
        </w:rPr>
        <w:t xml:space="preserve">Załącznik nr </w:t>
      </w:r>
      <w:r w:rsidR="009811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SWZ</w:t>
      </w:r>
    </w:p>
    <w:p w14:paraId="0C8A406A" w14:textId="388E976F"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14:paraId="2ED5D8E8" w14:textId="289B279D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14:paraId="5CEF112C" w14:textId="60AFCB2C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14:paraId="5A72BD78" w14:textId="7CC2567E"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14:paraId="7EDB816D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460134D3" w14:textId="77777777"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14:paraId="768769DC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2A2C6BD3" w14:textId="77777777" w:rsidTr="008660B2">
        <w:tc>
          <w:tcPr>
            <w:tcW w:w="2689" w:type="dxa"/>
          </w:tcPr>
          <w:p w14:paraId="43F5077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4D7E1668" w14:textId="77777777" w:rsidTr="008660B2">
        <w:tc>
          <w:tcPr>
            <w:tcW w:w="2689" w:type="dxa"/>
          </w:tcPr>
          <w:p w14:paraId="05314058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063B9269" w14:textId="77777777" w:rsidTr="008660B2">
        <w:tc>
          <w:tcPr>
            <w:tcW w:w="2689" w:type="dxa"/>
          </w:tcPr>
          <w:p w14:paraId="792E749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7A829A6E" w14:textId="77777777" w:rsidTr="008660B2">
        <w:tc>
          <w:tcPr>
            <w:tcW w:w="2689" w:type="dxa"/>
          </w:tcPr>
          <w:p w14:paraId="366C799F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7F6B6DB6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575CD3C8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1F357274" w14:textId="77777777" w:rsidR="008409D2" w:rsidRPr="00723C9A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14:paraId="60749AF7" w14:textId="77777777" w:rsidR="008409D2" w:rsidRPr="007318BF" w:rsidRDefault="008409D2" w:rsidP="008409D2">
      <w:pPr>
        <w:pStyle w:val="Tretekstu"/>
        <w:rPr>
          <w:rFonts w:ascii="Arial" w:hAnsi="Arial" w:cs="Arial"/>
          <w:lang w:bidi="en-US"/>
        </w:rPr>
      </w:pPr>
    </w:p>
    <w:p w14:paraId="7469D2DD" w14:textId="77777777" w:rsidR="008409D2" w:rsidRPr="007318BF" w:rsidRDefault="008409D2" w:rsidP="008409D2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409D2" w14:paraId="072F83D9" w14:textId="77777777" w:rsidTr="008660B2">
        <w:tc>
          <w:tcPr>
            <w:tcW w:w="2689" w:type="dxa"/>
          </w:tcPr>
          <w:p w14:paraId="1ACB6006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28AC5AE9" w14:textId="77777777" w:rsidTr="008660B2">
        <w:tc>
          <w:tcPr>
            <w:tcW w:w="2689" w:type="dxa"/>
          </w:tcPr>
          <w:p w14:paraId="44E1E21D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8409D2" w14:paraId="667BA309" w14:textId="77777777" w:rsidTr="008660B2">
        <w:tc>
          <w:tcPr>
            <w:tcW w:w="2689" w:type="dxa"/>
          </w:tcPr>
          <w:p w14:paraId="77287774" w14:textId="77777777" w:rsidR="008409D2" w:rsidRDefault="008409D2" w:rsidP="008660B2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302A80E3" w14:textId="77777777" w:rsidR="008409D2" w:rsidRPr="007318BF" w:rsidRDefault="008409D2" w:rsidP="008409D2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303CA1EE" w14:textId="77777777" w:rsidR="000A3CFF" w:rsidRPr="00A22DCF" w:rsidRDefault="000A3CFF" w:rsidP="000A3CFF">
      <w:pPr>
        <w:rPr>
          <w:rFonts w:ascii="Arial" w:hAnsi="Arial" w:cs="Arial"/>
          <w:sz w:val="21"/>
          <w:szCs w:val="21"/>
        </w:rPr>
      </w:pPr>
    </w:p>
    <w:p w14:paraId="211CED85" w14:textId="77777777" w:rsidR="000A3CFF" w:rsidRPr="00D66BCE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6DD0DAC9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00663833" w14:textId="77777777"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Pzp) </w:t>
      </w:r>
    </w:p>
    <w:p w14:paraId="06CD2006" w14:textId="483DD735" w:rsidR="000A3CFF" w:rsidRPr="006006E1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14:paraId="6AEF4581" w14:textId="77777777" w:rsidR="00E20A0E" w:rsidRDefault="002A6726" w:rsidP="000A3CFF">
      <w:pPr>
        <w:pStyle w:val="Zwykytekst"/>
        <w:spacing w:line="276" w:lineRule="auto"/>
        <w:ind w:left="284" w:right="22"/>
        <w:jc w:val="both"/>
        <w:rPr>
          <w:rFonts w:ascii="Arial" w:hAnsi="Arial"/>
          <w:b/>
          <w:color w:val="1111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potrzeby postępowania</w:t>
      </w:r>
      <w:r w:rsidR="000A3CFF" w:rsidRPr="00D66BCE">
        <w:rPr>
          <w:rFonts w:ascii="Arial" w:hAnsi="Arial" w:cs="Arial"/>
          <w:sz w:val="24"/>
          <w:szCs w:val="24"/>
        </w:rPr>
        <w:t xml:space="preserve"> </w:t>
      </w:r>
      <w:r w:rsidRPr="002A6726">
        <w:rPr>
          <w:rFonts w:ascii="Arial" w:hAnsi="Arial" w:cs="Arial"/>
          <w:sz w:val="24"/>
          <w:szCs w:val="24"/>
        </w:rPr>
        <w:t>o udzielenie zamówienia publicznego pn.</w:t>
      </w:r>
      <w:r w:rsidRPr="00D66BCE">
        <w:rPr>
          <w:rFonts w:ascii="Arial" w:hAnsi="Arial" w:cs="Arial"/>
          <w:b/>
          <w:sz w:val="24"/>
          <w:szCs w:val="24"/>
        </w:rPr>
        <w:t xml:space="preserve"> </w:t>
      </w:r>
    </w:p>
    <w:p w14:paraId="06522E45" w14:textId="7E5E1A94" w:rsidR="000A3CFF" w:rsidRPr="00E66B08" w:rsidRDefault="007F111B" w:rsidP="00E66B08">
      <w:pPr>
        <w:pStyle w:val="Standard"/>
        <w:spacing w:line="276" w:lineRule="auto"/>
        <w:ind w:left="284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Rozbiórka</w:t>
      </w:r>
      <w:r w:rsidR="00E66B08">
        <w:rPr>
          <w:rFonts w:ascii="Arial" w:hAnsi="Arial" w:cs="Times New Roman"/>
          <w:b/>
          <w:color w:val="111111"/>
        </w:rPr>
        <w:t xml:space="preserve"> istniejących budynków nr 13 i 61 wraz z utylizacją materiałów </w:t>
      </w:r>
      <w:r>
        <w:rPr>
          <w:rFonts w:ascii="Arial" w:hAnsi="Arial" w:cs="Times New Roman"/>
          <w:b/>
          <w:color w:val="111111"/>
        </w:rPr>
        <w:t xml:space="preserve">oraz wycinką z karczowaniem drzew </w:t>
      </w:r>
      <w:r w:rsidR="00E66B08">
        <w:rPr>
          <w:rFonts w:ascii="Arial" w:hAnsi="Arial" w:cs="Times New Roman"/>
          <w:b/>
          <w:color w:val="111111"/>
        </w:rPr>
        <w:t xml:space="preserve">na terenie kompleksu wojskowego Gdańsk Westerplatte. </w:t>
      </w:r>
      <w:r w:rsidR="000A3CFF" w:rsidRPr="00D66BCE">
        <w:rPr>
          <w:rFonts w:ascii="Arial" w:hAnsi="Arial" w:cs="Arial"/>
          <w:bCs/>
        </w:rPr>
        <w:t xml:space="preserve">Sprawa </w:t>
      </w:r>
      <w:r>
        <w:rPr>
          <w:rFonts w:ascii="Arial" w:hAnsi="Arial" w:cs="Arial"/>
          <w:bCs/>
        </w:rPr>
        <w:t>11</w:t>
      </w:r>
      <w:r w:rsidR="000A3CFF" w:rsidRPr="00D66BCE">
        <w:rPr>
          <w:rFonts w:ascii="Arial" w:hAnsi="Arial" w:cs="Arial"/>
          <w:bCs/>
        </w:rPr>
        <w:t>/</w:t>
      </w:r>
      <w:r w:rsidR="00646AEE">
        <w:rPr>
          <w:rFonts w:ascii="Arial" w:hAnsi="Arial" w:cs="Arial"/>
          <w:bCs/>
        </w:rPr>
        <w:t>WIB</w:t>
      </w:r>
      <w:r w:rsidR="00E66B08">
        <w:rPr>
          <w:rFonts w:ascii="Arial" w:hAnsi="Arial" w:cs="Arial"/>
          <w:bCs/>
        </w:rPr>
        <w:t>/2021,</w:t>
      </w:r>
      <w:r w:rsidR="000A3CFF" w:rsidRPr="00D66BCE">
        <w:rPr>
          <w:rFonts w:ascii="Arial" w:hAnsi="Arial" w:cs="Arial"/>
          <w:b/>
          <w:bCs/>
        </w:rPr>
        <w:t xml:space="preserve"> </w:t>
      </w:r>
      <w:r w:rsidR="000A3CFF" w:rsidRPr="00D66BCE">
        <w:rPr>
          <w:rFonts w:ascii="Arial" w:hAnsi="Arial" w:cs="Arial"/>
        </w:rPr>
        <w:t>oświadczam, co następuje:</w:t>
      </w:r>
    </w:p>
    <w:p w14:paraId="19C5C75D" w14:textId="77777777" w:rsidR="000A3CFF" w:rsidRPr="00D66BCE" w:rsidRDefault="000A3CFF" w:rsidP="000A3CFF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14:paraId="16715DBF" w14:textId="77777777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>pełniam warunki udziału w postępowaniu określone przez Zamawiającego w Specyfikacji Warunków Zamówienia</w:t>
      </w:r>
      <w:r>
        <w:rPr>
          <w:rFonts w:ascii="Arial" w:hAnsi="Arial" w:cs="Arial"/>
          <w:sz w:val="24"/>
          <w:szCs w:val="24"/>
        </w:rPr>
        <w:t>.</w:t>
      </w:r>
    </w:p>
    <w:p w14:paraId="16261B1E" w14:textId="77777777" w:rsidR="008409D2" w:rsidRDefault="008409D2" w:rsidP="008409D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wykazania spełnienia warunków udziału w postępowaniu określonych przez Zamawiającego w SWZ polegam na zasobach następującego/ych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podmiotu/ów: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2875737D" w14:textId="77777777" w:rsidTr="008660B2">
        <w:tc>
          <w:tcPr>
            <w:tcW w:w="8624" w:type="dxa"/>
          </w:tcPr>
          <w:p w14:paraId="4EEB0040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C4CE4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7E8F6E" w14:textId="77777777" w:rsidR="008409D2" w:rsidRDefault="008409D2" w:rsidP="008409D2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624"/>
      </w:tblGrid>
      <w:tr w:rsidR="008409D2" w14:paraId="1330CF49" w14:textId="77777777" w:rsidTr="008660B2">
        <w:tc>
          <w:tcPr>
            <w:tcW w:w="9344" w:type="dxa"/>
          </w:tcPr>
          <w:p w14:paraId="14516F8A" w14:textId="77777777" w:rsidR="008409D2" w:rsidRDefault="008409D2" w:rsidP="008660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CE84E" w14:textId="77777777" w:rsidR="008409D2" w:rsidRPr="006006E1" w:rsidRDefault="008409D2" w:rsidP="008409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(wskazać podmiot i określić odpowiedni zakres dla wskazanego podmiotu)</w:t>
      </w:r>
    </w:p>
    <w:p w14:paraId="02B8C870" w14:textId="77777777" w:rsidR="008409D2" w:rsidRDefault="008409D2" w:rsidP="008409D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D66BCE">
        <w:rPr>
          <w:rFonts w:ascii="Arial" w:hAnsi="Arial" w:cs="Arial"/>
          <w:sz w:val="24"/>
          <w:szCs w:val="24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14:paraId="05EE2AD6" w14:textId="77777777" w:rsidR="008409D2" w:rsidRPr="00D66BCE" w:rsidRDefault="008409D2" w:rsidP="008409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8409D2" w14:paraId="6FACBEC9" w14:textId="77777777" w:rsidTr="008660B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1CEE056D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252DB1C" w14:textId="77777777" w:rsidR="008409D2" w:rsidRDefault="008409D2" w:rsidP="008660B2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09D2" w14:paraId="5163B230" w14:textId="77777777" w:rsidTr="008660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120261F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59634BE7" w14:textId="77777777" w:rsidR="008409D2" w:rsidRDefault="008409D2" w:rsidP="008660B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p w14:paraId="56C935C8" w14:textId="77777777" w:rsidR="00D5704F" w:rsidRDefault="00D5704F" w:rsidP="008409D2">
      <w:pPr>
        <w:spacing w:after="0" w:line="360" w:lineRule="auto"/>
        <w:ind w:left="720"/>
        <w:jc w:val="both"/>
      </w:pPr>
    </w:p>
    <w:sectPr w:rsidR="00D5704F" w:rsidSect="004940B0">
      <w:footerReference w:type="default" r:id="rId8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C059" w14:textId="77777777" w:rsidR="004C18F3" w:rsidRDefault="004C18F3" w:rsidP="000A3CFF">
      <w:pPr>
        <w:spacing w:after="0" w:line="240" w:lineRule="auto"/>
      </w:pPr>
      <w:r>
        <w:separator/>
      </w:r>
    </w:p>
  </w:endnote>
  <w:endnote w:type="continuationSeparator" w:id="0">
    <w:p w14:paraId="01A4F60B" w14:textId="77777777" w:rsidR="004C18F3" w:rsidRDefault="004C18F3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BCFF" w14:textId="5A24AA5E"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 w:rsidR="00ED361C">
      <w:rPr>
        <w:rFonts w:ascii="Arial" w:hAnsi="Arial" w:cs="Arial"/>
        <w:bCs/>
        <w:noProof/>
        <w:sz w:val="20"/>
        <w:szCs w:val="20"/>
      </w:rPr>
      <w:t>1</w:t>
    </w:r>
    <w:r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Pr="00F11498">
      <w:rPr>
        <w:rFonts w:ascii="Arial" w:hAnsi="Arial" w:cs="Arial"/>
        <w:bCs/>
        <w:sz w:val="20"/>
        <w:szCs w:val="20"/>
      </w:rPr>
      <w:fldChar w:fldCharType="separate"/>
    </w:r>
    <w:r w:rsidR="00ED361C">
      <w:rPr>
        <w:rFonts w:ascii="Arial" w:hAnsi="Arial" w:cs="Arial"/>
        <w:bCs/>
        <w:noProof/>
        <w:sz w:val="20"/>
        <w:szCs w:val="20"/>
      </w:rPr>
      <w:t>2</w:t>
    </w:r>
    <w:r w:rsidRPr="00F11498">
      <w:rPr>
        <w:rFonts w:ascii="Arial" w:hAnsi="Arial" w:cs="Arial"/>
        <w:bCs/>
        <w:sz w:val="20"/>
        <w:szCs w:val="20"/>
      </w:rPr>
      <w:fldChar w:fldCharType="end"/>
    </w:r>
  </w:p>
  <w:p w14:paraId="72C560D2" w14:textId="77777777" w:rsidR="002A4B26" w:rsidRDefault="004C1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D35EA" w14:textId="77777777" w:rsidR="004C18F3" w:rsidRDefault="004C18F3" w:rsidP="000A3CFF">
      <w:pPr>
        <w:spacing w:after="0" w:line="240" w:lineRule="auto"/>
      </w:pPr>
      <w:r>
        <w:separator/>
      </w:r>
    </w:p>
  </w:footnote>
  <w:footnote w:type="continuationSeparator" w:id="0">
    <w:p w14:paraId="065B0A42" w14:textId="77777777" w:rsidR="004C18F3" w:rsidRDefault="004C18F3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8E"/>
    <w:rsid w:val="000A3CFF"/>
    <w:rsid w:val="00115F27"/>
    <w:rsid w:val="001C347D"/>
    <w:rsid w:val="00210F8E"/>
    <w:rsid w:val="00283493"/>
    <w:rsid w:val="002A6726"/>
    <w:rsid w:val="004C18F3"/>
    <w:rsid w:val="004F6A0B"/>
    <w:rsid w:val="005D2FED"/>
    <w:rsid w:val="006006E1"/>
    <w:rsid w:val="006059E5"/>
    <w:rsid w:val="00646AEE"/>
    <w:rsid w:val="007C3E3D"/>
    <w:rsid w:val="007E699C"/>
    <w:rsid w:val="007F02DD"/>
    <w:rsid w:val="007F111B"/>
    <w:rsid w:val="008409D2"/>
    <w:rsid w:val="00865ABC"/>
    <w:rsid w:val="009811B2"/>
    <w:rsid w:val="009A3240"/>
    <w:rsid w:val="00D5704F"/>
    <w:rsid w:val="00D66BCE"/>
    <w:rsid w:val="00DC31E2"/>
    <w:rsid w:val="00E20A0E"/>
    <w:rsid w:val="00E66B08"/>
    <w:rsid w:val="00ED361C"/>
    <w:rsid w:val="00F529F4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3853"/>
  <w15:chartTrackingRefBased/>
  <w15:docId w15:val="{0816D70A-E43C-4B9F-8ED0-BF5FBB5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84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6B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D6D28A-2C62-4721-88FA-B106FAA3CB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18</cp:revision>
  <cp:lastPrinted>2021-10-22T08:31:00Z</cp:lastPrinted>
  <dcterms:created xsi:type="dcterms:W3CDTF">2021-03-25T12:00:00Z</dcterms:created>
  <dcterms:modified xsi:type="dcterms:W3CDTF">2021-10-22T08:31:00Z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30fab707-850f-4fbf-b31a-c3b7b3729e15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