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7F52B6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477FF1">
        <w:rPr>
          <w:rFonts w:asciiTheme="minorHAnsi" w:eastAsia="Times New Roman" w:hAnsiTheme="minorHAnsi" w:cstheme="minorHAnsi"/>
          <w:sz w:val="24"/>
          <w:szCs w:val="24"/>
        </w:rPr>
        <w:t>pn.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:</w:t>
      </w:r>
    </w:p>
    <w:p w:rsidR="00C07DC4" w:rsidRPr="00477FF1" w:rsidRDefault="00477FF1" w:rsidP="007F52B6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r w:rsidRPr="00477FF1"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Pr="00477FF1">
        <w:rPr>
          <w:rFonts w:asciiTheme="minorHAnsi" w:hAnsiTheme="minorHAnsi" w:cstheme="minorHAnsi"/>
          <w:b/>
          <w:sz w:val="24"/>
          <w:szCs w:val="24"/>
          <w:lang w:eastAsia="ar-SA"/>
        </w:rPr>
        <w:t>Budowa boiska do piłki siatkowej przy Centrum Administracyjnym do Obsługi Placówek Socjalizacyjnych w Miechowie</w:t>
      </w:r>
      <w:r w:rsidRPr="00477FF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*/ 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 w:rsidR="00477FF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/7</w:t>
      </w:r>
      <w:r w:rsidR="00DF77E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F77E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  <w:r w:rsidR="009851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851D6" w:rsidRPr="009851D6">
        <w:rPr>
          <w:rFonts w:asciiTheme="minorHAnsi" w:eastAsia="Times New Roman" w:hAnsiTheme="minorHAnsi" w:cstheme="minorHAnsi"/>
          <w:sz w:val="24"/>
          <w:szCs w:val="24"/>
          <w:lang w:eastAsia="pl-PL"/>
        </w:rPr>
        <w:t>(w przypadku braku skreślenia przyjmuje się 5 lat)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734DB1" w:rsidRDefault="00847063" w:rsidP="007F52B6">
      <w:pPr>
        <w:numPr>
          <w:ilvl w:val="0"/>
          <w:numId w:val="2"/>
        </w:numPr>
        <w:suppressAutoHyphens w:val="0"/>
        <w:spacing w:line="360" w:lineRule="auto"/>
        <w:ind w:left="567" w:hanging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wytypowana do niniejszego zamówienia tj. Kierownik robót posiada uprawnienia budowlane do kierowania robotami budowlanymi w specjalności konstrukcyjno-budowlanej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34DB1" w:rsidRP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>i przynależy do właściwej izby samorządu zawodowego, jeżeli taki wymóg na te osoby nakłada Prawo budowlane.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3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  <w:bookmarkStart w:id="4" w:name="_GoBack"/>
      <w:bookmarkEnd w:id="4"/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521281" w:rsidRPr="00521281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 xml:space="preserve">małym </w:t>
      </w:r>
      <w:r w:rsidR="00521281" w:rsidRPr="00CF69E4">
        <w:rPr>
          <w:rFonts w:ascii="Calibri" w:hAnsi="Calibri" w:cs="Calibri"/>
          <w:bCs/>
          <w:sz w:val="24"/>
          <w:szCs w:val="24"/>
        </w:rPr>
        <w:t>przedsiębiorstwem?</w:t>
      </w:r>
      <w:r w:rsidR="00521281"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1281" w:rsidRPr="00CF69E4">
        <w:rPr>
          <w:rFonts w:ascii="Calibri" w:hAnsi="Calibri" w:cs="Calibri"/>
          <w:b/>
          <w:sz w:val="24"/>
          <w:szCs w:val="24"/>
        </w:rPr>
        <w:t>Tak* /Nie</w:t>
      </w:r>
      <w:r w:rsidR="00521281"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bookmarkEnd w:id="3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85" w:rsidRDefault="00790585">
      <w:r>
        <w:separator/>
      </w:r>
    </w:p>
  </w:endnote>
  <w:endnote w:type="continuationSeparator" w:id="0">
    <w:p w:rsidR="00790585" w:rsidRDefault="0079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  <w:r w:rsidR="00DF77E3">
      <w:rPr>
        <w:rFonts w:asciiTheme="minorHAnsi" w:eastAsia="Times New Roman" w:hAnsiTheme="minorHAnsi" w:cstheme="minorHAnsi"/>
        <w:sz w:val="24"/>
        <w:szCs w:val="24"/>
        <w:lang w:eastAsia="pl-PL"/>
      </w:rPr>
      <w:t xml:space="preserve"> 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85" w:rsidRDefault="00790585">
      <w:r>
        <w:separator/>
      </w:r>
    </w:p>
  </w:footnote>
  <w:footnote w:type="continuationSeparator" w:id="0">
    <w:p w:rsidR="00790585" w:rsidRDefault="0079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3D3EFA"/>
    <w:rsid w:val="0040072A"/>
    <w:rsid w:val="00402C7A"/>
    <w:rsid w:val="00477FF1"/>
    <w:rsid w:val="00521281"/>
    <w:rsid w:val="005A7168"/>
    <w:rsid w:val="005C5D74"/>
    <w:rsid w:val="0060445B"/>
    <w:rsid w:val="006678C9"/>
    <w:rsid w:val="006A5773"/>
    <w:rsid w:val="006B1738"/>
    <w:rsid w:val="006D02F1"/>
    <w:rsid w:val="007021DB"/>
    <w:rsid w:val="00734DB1"/>
    <w:rsid w:val="00771106"/>
    <w:rsid w:val="00790585"/>
    <w:rsid w:val="007F52B6"/>
    <w:rsid w:val="00844E79"/>
    <w:rsid w:val="00847063"/>
    <w:rsid w:val="008B4349"/>
    <w:rsid w:val="008E7D69"/>
    <w:rsid w:val="00971B60"/>
    <w:rsid w:val="009851D6"/>
    <w:rsid w:val="009A3E6F"/>
    <w:rsid w:val="00A42BCF"/>
    <w:rsid w:val="00A51930"/>
    <w:rsid w:val="00B51790"/>
    <w:rsid w:val="00BC2096"/>
    <w:rsid w:val="00C07DC4"/>
    <w:rsid w:val="00C07F08"/>
    <w:rsid w:val="00C15276"/>
    <w:rsid w:val="00C22202"/>
    <w:rsid w:val="00CF69E4"/>
    <w:rsid w:val="00D3045F"/>
    <w:rsid w:val="00DB3FB2"/>
    <w:rsid w:val="00DB4D3C"/>
    <w:rsid w:val="00DF77E3"/>
    <w:rsid w:val="00E61A07"/>
    <w:rsid w:val="00EA1539"/>
    <w:rsid w:val="00EF16E7"/>
    <w:rsid w:val="00F03EA1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C9C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Or.272.6.2021</dc:title>
  <dc:creator>Maria Sztuk</dc:creator>
  <cp:keywords>Załącznik nr 1; Formularz ofertowy; Or.272.6.2021</cp:keywords>
  <cp:lastModifiedBy>Michał Rak</cp:lastModifiedBy>
  <cp:revision>14</cp:revision>
  <dcterms:created xsi:type="dcterms:W3CDTF">2021-03-30T13:36:00Z</dcterms:created>
  <dcterms:modified xsi:type="dcterms:W3CDTF">2021-08-03T12:22:00Z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