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02E4E55E" w:rsidR="00E0497B" w:rsidRPr="00E0497B" w:rsidRDefault="0020732F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>n</w:t>
      </w:r>
      <w:r w:rsidR="00325C3F">
        <w:rPr>
          <w:rFonts w:ascii="Arial" w:hAnsi="Arial" w:cs="Arial"/>
          <w:b/>
          <w:bCs/>
          <w:color w:val="000000"/>
          <w:lang w:eastAsia="ar-SA"/>
        </w:rPr>
        <w:t xml:space="preserve">a dostawę </w:t>
      </w:r>
      <w:r w:rsidR="00687B2D">
        <w:rPr>
          <w:rFonts w:ascii="Arial" w:hAnsi="Arial" w:cs="Arial"/>
          <w:b/>
          <w:bCs/>
          <w:color w:val="000000"/>
          <w:lang w:eastAsia="ar-SA"/>
        </w:rPr>
        <w:t>materiałów informatycznych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BF80A2A" w14:textId="537127CA" w:rsidR="009B27F8" w:rsidRDefault="009B27F8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0C32D6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</w:p>
          <w:p w14:paraId="76961A9C" w14:textId="16BFC45D" w:rsidR="00A06DF4" w:rsidRPr="00A06DF4" w:rsidRDefault="009847EE" w:rsidP="00A06DF4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Obrotowy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uchwyt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biurkowy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na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sprężynie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gazowej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do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monitorów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LCD LED 22”-32” – H100B  </w:t>
            </w:r>
            <w:proofErr w:type="spellStart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>Fieber</w:t>
            </w:r>
            <w:proofErr w:type="spellEnd"/>
            <w:r w:rsidR="00687B2D">
              <w:rPr>
                <w:rFonts w:asciiTheme="minorHAnsi" w:hAnsiTheme="minorHAnsi"/>
                <w:i/>
                <w:sz w:val="18"/>
                <w:lang w:val="en-US"/>
              </w:rPr>
              <w:t xml:space="preserve"> Novelty</w:t>
            </w:r>
          </w:p>
          <w:p w14:paraId="21FB1F1E" w14:textId="2CB81AE8" w:rsidR="00273B51" w:rsidRPr="009847EE" w:rsidRDefault="00273B51" w:rsidP="006A7DE8">
            <w:pPr>
              <w:shd w:val="clear" w:color="auto" w:fill="FFFFFF"/>
              <w:spacing w:after="60" w:line="405" w:lineRule="atLeast"/>
              <w:ind w:right="120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9E57F91" w14:textId="2AC6C76A" w:rsidR="00273B51" w:rsidRPr="007911EA" w:rsidRDefault="00687B2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687B2D" w:rsidRPr="000930AC" w14:paraId="691CDF81" w14:textId="77777777" w:rsidTr="009847EE">
        <w:trPr>
          <w:trHeight w:val="755"/>
        </w:trPr>
        <w:tc>
          <w:tcPr>
            <w:tcW w:w="515" w:type="dxa"/>
          </w:tcPr>
          <w:p w14:paraId="201232EC" w14:textId="77777777" w:rsidR="00687B2D" w:rsidRPr="00575AC7" w:rsidRDefault="00687B2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4E35BE0" w14:textId="77777777" w:rsidR="00687B2D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5384732" w14:textId="4F082BB1" w:rsidR="00687B2D" w:rsidRPr="000C32D6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Kabel USB 3w1 – micro USB/USB C/USB Lighting B-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mki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Baseus</w:t>
            </w:r>
            <w:proofErr w:type="spellEnd"/>
          </w:p>
        </w:tc>
        <w:tc>
          <w:tcPr>
            <w:tcW w:w="708" w:type="dxa"/>
            <w:vAlign w:val="center"/>
          </w:tcPr>
          <w:p w14:paraId="0B10439A" w14:textId="76566FC6" w:rsidR="00687B2D" w:rsidRDefault="00687B2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14:paraId="09FE16EF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3C273D6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5E2CE9C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87B2D" w:rsidRPr="000930AC" w14:paraId="3964CF30" w14:textId="77777777" w:rsidTr="009847EE">
        <w:trPr>
          <w:trHeight w:val="755"/>
        </w:trPr>
        <w:tc>
          <w:tcPr>
            <w:tcW w:w="515" w:type="dxa"/>
          </w:tcPr>
          <w:p w14:paraId="01747750" w14:textId="77777777" w:rsidR="00687B2D" w:rsidRPr="00575AC7" w:rsidRDefault="00687B2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96189EA" w14:textId="77777777" w:rsidR="00687B2D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6C11F02E" w14:textId="7EE6F5B9" w:rsidR="00687B2D" w:rsidRPr="000C32D6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Kabel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Baseus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1,5 m USB – micro USB</w:t>
            </w:r>
          </w:p>
        </w:tc>
        <w:tc>
          <w:tcPr>
            <w:tcW w:w="708" w:type="dxa"/>
            <w:vAlign w:val="center"/>
          </w:tcPr>
          <w:p w14:paraId="073816CB" w14:textId="44E3FF38" w:rsidR="00687B2D" w:rsidRDefault="00687B2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14:paraId="0DCF0EFD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B7EBDF3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849FC67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87B2D" w:rsidRPr="000930AC" w14:paraId="21D8888F" w14:textId="77777777" w:rsidTr="009847EE">
        <w:trPr>
          <w:trHeight w:val="755"/>
        </w:trPr>
        <w:tc>
          <w:tcPr>
            <w:tcW w:w="515" w:type="dxa"/>
          </w:tcPr>
          <w:p w14:paraId="337A6B0B" w14:textId="77777777" w:rsidR="00687B2D" w:rsidRPr="00575AC7" w:rsidRDefault="00687B2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6DFE5045" w14:textId="77777777" w:rsidR="00687B2D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A694B6D" w14:textId="18623EA3" w:rsidR="00687B2D" w:rsidRPr="000C32D6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687B2D">
              <w:rPr>
                <w:rFonts w:asciiTheme="minorHAnsi" w:hAnsiTheme="minorHAnsi"/>
                <w:i/>
                <w:sz w:val="18"/>
                <w:lang w:val="en-US"/>
              </w:rPr>
              <w:t xml:space="preserve">Kabel </w:t>
            </w:r>
            <w:proofErr w:type="spellStart"/>
            <w:r w:rsidRPr="00687B2D">
              <w:rPr>
                <w:rFonts w:asciiTheme="minorHAnsi" w:hAnsiTheme="minorHAnsi"/>
                <w:i/>
                <w:sz w:val="18"/>
                <w:lang w:val="en-US"/>
              </w:rPr>
              <w:t>Baseus</w:t>
            </w:r>
            <w:proofErr w:type="spellEnd"/>
            <w:r w:rsidRPr="00687B2D">
              <w:rPr>
                <w:rFonts w:asciiTheme="minorHAnsi" w:hAnsiTheme="minorHAnsi"/>
                <w:i/>
                <w:sz w:val="18"/>
                <w:lang w:val="en-US"/>
              </w:rPr>
              <w:t xml:space="preserve"> 1,5 m USB – 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USB C</w:t>
            </w:r>
          </w:p>
        </w:tc>
        <w:tc>
          <w:tcPr>
            <w:tcW w:w="708" w:type="dxa"/>
            <w:vAlign w:val="center"/>
          </w:tcPr>
          <w:p w14:paraId="347F8AE9" w14:textId="5C8F37CD" w:rsidR="00687B2D" w:rsidRDefault="00687B2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14:paraId="1C00DF4B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8830122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4CF5ABC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87B2D" w:rsidRPr="000930AC" w14:paraId="389266D3" w14:textId="77777777" w:rsidTr="009847EE">
        <w:trPr>
          <w:trHeight w:val="755"/>
        </w:trPr>
        <w:tc>
          <w:tcPr>
            <w:tcW w:w="515" w:type="dxa"/>
          </w:tcPr>
          <w:p w14:paraId="3EA7774B" w14:textId="77777777" w:rsidR="00687B2D" w:rsidRPr="00575AC7" w:rsidRDefault="00687B2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39985755" w14:textId="6D3A8CDC" w:rsidR="00687B2D" w:rsidRPr="000C32D6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687B2D">
              <w:rPr>
                <w:rFonts w:asciiTheme="minorHAnsi" w:hAnsiTheme="minorHAnsi"/>
                <w:i/>
                <w:sz w:val="18"/>
                <w:lang w:val="en-US"/>
              </w:rPr>
              <w:t xml:space="preserve">Kabel </w:t>
            </w:r>
            <w:proofErr w:type="spellStart"/>
            <w:r w:rsidR="000A28A7">
              <w:rPr>
                <w:rFonts w:asciiTheme="minorHAnsi" w:hAnsiTheme="minorHAnsi"/>
                <w:i/>
                <w:sz w:val="18"/>
                <w:lang w:val="en-US"/>
              </w:rPr>
              <w:t>Baseus</w:t>
            </w:r>
            <w:proofErr w:type="spellEnd"/>
            <w:r w:rsidR="000A28A7">
              <w:rPr>
                <w:rFonts w:asciiTheme="minorHAnsi" w:hAnsiTheme="minorHAnsi"/>
                <w:i/>
                <w:sz w:val="18"/>
                <w:lang w:val="en-US"/>
              </w:rPr>
              <w:t xml:space="preserve"> 1,5 m </w:t>
            </w:r>
            <w:r w:rsidRPr="00687B2D">
              <w:rPr>
                <w:rFonts w:asciiTheme="minorHAnsi" w:hAnsiTheme="minorHAnsi"/>
                <w:i/>
                <w:sz w:val="18"/>
                <w:lang w:val="en-US"/>
              </w:rPr>
              <w:t xml:space="preserve">USB - Lightning </w:t>
            </w:r>
          </w:p>
        </w:tc>
        <w:tc>
          <w:tcPr>
            <w:tcW w:w="708" w:type="dxa"/>
            <w:vAlign w:val="center"/>
          </w:tcPr>
          <w:p w14:paraId="245B1E9D" w14:textId="3B0BA247" w:rsidR="00687B2D" w:rsidRDefault="000A28A7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14:paraId="56B2327E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D47F43A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C71107E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87B2D" w:rsidRPr="000930AC" w14:paraId="5430929E" w14:textId="77777777" w:rsidTr="009847EE">
        <w:trPr>
          <w:trHeight w:val="755"/>
        </w:trPr>
        <w:tc>
          <w:tcPr>
            <w:tcW w:w="515" w:type="dxa"/>
          </w:tcPr>
          <w:p w14:paraId="30DEB392" w14:textId="77777777" w:rsidR="00687B2D" w:rsidRPr="00575AC7" w:rsidRDefault="00687B2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3C6B5C64" w14:textId="77777777" w:rsidR="00687B2D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6A9BBB22" w14:textId="16F2D9B4" w:rsidR="000A28A7" w:rsidRPr="000C32D6" w:rsidRDefault="000A28A7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Ładowarka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sieciowa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telefonów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>/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stojak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Unitek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10x USB 2.4A 96W Y-2172</w:t>
            </w:r>
          </w:p>
        </w:tc>
        <w:tc>
          <w:tcPr>
            <w:tcW w:w="708" w:type="dxa"/>
            <w:vAlign w:val="center"/>
          </w:tcPr>
          <w:p w14:paraId="7366F20C" w14:textId="15A1698D" w:rsidR="00687B2D" w:rsidRDefault="000A28A7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14:paraId="4F60A960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A4E9AD2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496470D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87B2D" w:rsidRPr="000930AC" w14:paraId="797EEC06" w14:textId="77777777" w:rsidTr="009847EE">
        <w:trPr>
          <w:trHeight w:val="755"/>
        </w:trPr>
        <w:tc>
          <w:tcPr>
            <w:tcW w:w="515" w:type="dxa"/>
          </w:tcPr>
          <w:p w14:paraId="3BD1D799" w14:textId="77777777" w:rsidR="00687B2D" w:rsidRPr="00575AC7" w:rsidRDefault="00687B2D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AD9464C" w14:textId="77777777" w:rsidR="00687B2D" w:rsidRDefault="00687B2D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C48E51D" w14:textId="669D4B3A" w:rsidR="000A28A7" w:rsidRPr="000C32D6" w:rsidRDefault="000A28A7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Kamera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/ 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mikrofon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kamera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8"/>
                <w:lang w:val="en-US"/>
              </w:rPr>
              <w:t>internetowa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Aukey PC-LM1E</w:t>
            </w:r>
          </w:p>
        </w:tc>
        <w:tc>
          <w:tcPr>
            <w:tcW w:w="708" w:type="dxa"/>
            <w:vAlign w:val="center"/>
          </w:tcPr>
          <w:p w14:paraId="138A9641" w14:textId="4F855177" w:rsidR="00687B2D" w:rsidRDefault="000A28A7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46B2F3E2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A430EC0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999B9EF" w14:textId="77777777" w:rsidR="00687B2D" w:rsidRPr="007911EA" w:rsidRDefault="00687B2D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65587DF4" w:rsid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E1E133" w14:textId="15A56F49" w:rsidR="006A7DE8" w:rsidRP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Gwarancja: minimum 24 miesiące</w:t>
      </w:r>
      <w:r w:rsidR="00AE3609">
        <w:rPr>
          <w:rFonts w:ascii="Arial" w:hAnsi="Arial" w:cs="Arial"/>
          <w:b/>
          <w:sz w:val="22"/>
          <w:szCs w:val="22"/>
        </w:rPr>
        <w:t>, jednak nie krócej niż gwarancja producenta.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EF0C" w14:textId="77777777" w:rsidR="00E14DED" w:rsidRDefault="00E14DED" w:rsidP="00F326A5">
      <w:r>
        <w:separator/>
      </w:r>
    </w:p>
  </w:endnote>
  <w:endnote w:type="continuationSeparator" w:id="0">
    <w:p w14:paraId="7650120D" w14:textId="77777777" w:rsidR="00E14DED" w:rsidRDefault="00E14DED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67928" w14:textId="77777777" w:rsidR="00E14DED" w:rsidRDefault="00E14DED" w:rsidP="00F326A5">
      <w:r>
        <w:separator/>
      </w:r>
    </w:p>
  </w:footnote>
  <w:footnote w:type="continuationSeparator" w:id="0">
    <w:p w14:paraId="72F262F8" w14:textId="77777777" w:rsidR="00E14DED" w:rsidRDefault="00E14DED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A2287"/>
    <w:rsid w:val="000A28A7"/>
    <w:rsid w:val="000C4562"/>
    <w:rsid w:val="000D0473"/>
    <w:rsid w:val="001C0042"/>
    <w:rsid w:val="001F7FEC"/>
    <w:rsid w:val="00202852"/>
    <w:rsid w:val="0020732F"/>
    <w:rsid w:val="00273B51"/>
    <w:rsid w:val="00325C3F"/>
    <w:rsid w:val="00330565"/>
    <w:rsid w:val="00393315"/>
    <w:rsid w:val="00423226"/>
    <w:rsid w:val="00454D7D"/>
    <w:rsid w:val="004E3C89"/>
    <w:rsid w:val="00502155"/>
    <w:rsid w:val="00540B9F"/>
    <w:rsid w:val="00584057"/>
    <w:rsid w:val="005B6134"/>
    <w:rsid w:val="005F787A"/>
    <w:rsid w:val="00687B2D"/>
    <w:rsid w:val="006A7DE8"/>
    <w:rsid w:val="00700500"/>
    <w:rsid w:val="007C0874"/>
    <w:rsid w:val="008160C3"/>
    <w:rsid w:val="00823C44"/>
    <w:rsid w:val="008670AB"/>
    <w:rsid w:val="009479F5"/>
    <w:rsid w:val="009847EE"/>
    <w:rsid w:val="009B27F8"/>
    <w:rsid w:val="00A06DF4"/>
    <w:rsid w:val="00A07C87"/>
    <w:rsid w:val="00A252F8"/>
    <w:rsid w:val="00A2542D"/>
    <w:rsid w:val="00AE3609"/>
    <w:rsid w:val="00B55B9E"/>
    <w:rsid w:val="00B93041"/>
    <w:rsid w:val="00C05E76"/>
    <w:rsid w:val="00C54125"/>
    <w:rsid w:val="00D3156F"/>
    <w:rsid w:val="00D71000"/>
    <w:rsid w:val="00D76237"/>
    <w:rsid w:val="00DE734F"/>
    <w:rsid w:val="00E0497B"/>
    <w:rsid w:val="00E14DED"/>
    <w:rsid w:val="00E25A48"/>
    <w:rsid w:val="00E51D1D"/>
    <w:rsid w:val="00E9087A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2024-04-02T08:51:00Z</dcterms:created>
  <dcterms:modified xsi:type="dcterms:W3CDTF">2024-04-02T08:51:00Z</dcterms:modified>
</cp:coreProperties>
</file>