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2EC828CE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0C66577A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53CEB68F" w:rsidR="00AB1E13" w:rsidRPr="00AB1E13" w:rsidRDefault="007509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AA7DBF">
        <w:rPr>
          <w:rFonts w:asciiTheme="minorHAnsi" w:hAnsiTheme="minorHAnsi"/>
          <w:sz w:val="22"/>
          <w:szCs w:val="22"/>
        </w:rPr>
        <w:t>5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A8669F">
        <w:rPr>
          <w:rFonts w:asciiTheme="minorHAnsi" w:hAnsiTheme="minorHAnsi"/>
          <w:sz w:val="22"/>
          <w:szCs w:val="22"/>
        </w:rPr>
        <w:t>0</w:t>
      </w:r>
      <w:r w:rsidR="00AA7DBF">
        <w:rPr>
          <w:rFonts w:asciiTheme="minorHAnsi" w:hAnsiTheme="minorHAnsi"/>
          <w:sz w:val="22"/>
          <w:szCs w:val="22"/>
        </w:rPr>
        <w:t>9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2FC0379D" w14:textId="77777777" w:rsidR="00750943" w:rsidRPr="00C65CF8" w:rsidRDefault="0075094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FB7426" w14:textId="3EA082D6" w:rsidR="00750943" w:rsidRPr="00750943" w:rsidRDefault="00750943" w:rsidP="00750943">
      <w:pPr>
        <w:spacing w:before="10" w:after="2" w:line="276" w:lineRule="auto"/>
        <w:rPr>
          <w:rFonts w:ascii="Calibri" w:hAnsi="Calibri" w:cs="Calibri"/>
          <w:bCs/>
          <w:sz w:val="22"/>
          <w:szCs w:val="22"/>
        </w:rPr>
      </w:pPr>
      <w:r w:rsidRPr="00750943">
        <w:rPr>
          <w:rFonts w:ascii="Calibri" w:hAnsi="Calibri" w:cs="Calibri"/>
          <w:bCs/>
          <w:sz w:val="22"/>
          <w:szCs w:val="22"/>
        </w:rPr>
        <w:t>Dot. AZP.2411.</w:t>
      </w:r>
      <w:r w:rsidR="00A078EF">
        <w:rPr>
          <w:rFonts w:ascii="Calibri" w:hAnsi="Calibri" w:cs="Calibri"/>
          <w:bCs/>
          <w:sz w:val="22"/>
          <w:szCs w:val="22"/>
        </w:rPr>
        <w:t>190</w:t>
      </w:r>
      <w:r w:rsidRPr="00750943">
        <w:rPr>
          <w:rFonts w:ascii="Calibri" w:hAnsi="Calibri" w:cs="Calibri"/>
          <w:bCs/>
          <w:sz w:val="22"/>
          <w:szCs w:val="22"/>
        </w:rPr>
        <w:t xml:space="preserve">.2023.IA: Zakup wraz z dostawą </w:t>
      </w:r>
      <w:r w:rsidR="00AA7DBF" w:rsidRPr="00AA7DBF">
        <w:rPr>
          <w:rFonts w:ascii="Calibri" w:hAnsi="Calibri" w:cs="Calibri"/>
          <w:sz w:val="22"/>
          <w:szCs w:val="22"/>
        </w:rPr>
        <w:t xml:space="preserve"> jednorazowych  sterylnych  zestawów  prekursora do wytwarzania </w:t>
      </w:r>
      <w:proofErr w:type="spellStart"/>
      <w:r w:rsidR="00AA7DBF" w:rsidRPr="00AA7DBF">
        <w:rPr>
          <w:rFonts w:ascii="Calibri" w:hAnsi="Calibri" w:cs="Calibri"/>
          <w:sz w:val="22"/>
          <w:szCs w:val="22"/>
        </w:rPr>
        <w:t>radiofarmaceutyku</w:t>
      </w:r>
      <w:proofErr w:type="spellEnd"/>
      <w:r w:rsidR="00AA7DBF" w:rsidRPr="00AA7DBF">
        <w:rPr>
          <w:rFonts w:ascii="Calibri" w:hAnsi="Calibri" w:cs="Calibri"/>
          <w:sz w:val="22"/>
          <w:szCs w:val="22"/>
        </w:rPr>
        <w:t xml:space="preserve"> DOTA-TATE znakowanego 68Ga  (150 zestawów)  dostępny w procedurze importu docelowego </w:t>
      </w:r>
      <w:r w:rsidR="00AA7DBF" w:rsidRPr="00AA7DBF">
        <w:rPr>
          <w:rFonts w:ascii="Calibri" w:hAnsi="Calibri" w:cs="Calibri"/>
          <w:bCs/>
          <w:sz w:val="22"/>
          <w:szCs w:val="22"/>
        </w:rPr>
        <w:t xml:space="preserve">dla Zakładu Medycyny Nuklearnej z Ośrodkiem PET </w:t>
      </w:r>
      <w:r w:rsidRPr="00750943">
        <w:rPr>
          <w:rFonts w:ascii="Calibri" w:hAnsi="Calibri"/>
          <w:bCs/>
          <w:sz w:val="22"/>
          <w:szCs w:val="22"/>
        </w:rPr>
        <w:t>Świętokrzyskiego Centrum Onkologii w Kielcach.</w:t>
      </w: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77DEA6A3" w:rsidR="007A415D" w:rsidRPr="00C65CF8" w:rsidRDefault="00AA7DBF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481.950,00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84C2E"/>
    <w:rsid w:val="000904F0"/>
    <w:rsid w:val="00101742"/>
    <w:rsid w:val="001203DA"/>
    <w:rsid w:val="00146DDF"/>
    <w:rsid w:val="00176BD6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76628"/>
    <w:rsid w:val="002D49D8"/>
    <w:rsid w:val="002F3BE9"/>
    <w:rsid w:val="003F5B7C"/>
    <w:rsid w:val="004366B1"/>
    <w:rsid w:val="00482FD7"/>
    <w:rsid w:val="004E015A"/>
    <w:rsid w:val="005305D1"/>
    <w:rsid w:val="0053139D"/>
    <w:rsid w:val="00567433"/>
    <w:rsid w:val="005700B9"/>
    <w:rsid w:val="00570917"/>
    <w:rsid w:val="00602582"/>
    <w:rsid w:val="006045C7"/>
    <w:rsid w:val="00606C33"/>
    <w:rsid w:val="0062072C"/>
    <w:rsid w:val="006A353E"/>
    <w:rsid w:val="006A3578"/>
    <w:rsid w:val="007049A5"/>
    <w:rsid w:val="00710841"/>
    <w:rsid w:val="00735A54"/>
    <w:rsid w:val="00750943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8570B"/>
    <w:rsid w:val="008A4A9A"/>
    <w:rsid w:val="008A4D3A"/>
    <w:rsid w:val="009259F2"/>
    <w:rsid w:val="0093489E"/>
    <w:rsid w:val="009508A9"/>
    <w:rsid w:val="00976EE5"/>
    <w:rsid w:val="0098622A"/>
    <w:rsid w:val="009A7A5D"/>
    <w:rsid w:val="009C01AD"/>
    <w:rsid w:val="009D774E"/>
    <w:rsid w:val="009E0618"/>
    <w:rsid w:val="009E4AFF"/>
    <w:rsid w:val="00A078EF"/>
    <w:rsid w:val="00A22BF3"/>
    <w:rsid w:val="00A2488E"/>
    <w:rsid w:val="00A50B4A"/>
    <w:rsid w:val="00A8669F"/>
    <w:rsid w:val="00AA7DBF"/>
    <w:rsid w:val="00AB1E13"/>
    <w:rsid w:val="00AB26B0"/>
    <w:rsid w:val="00AE2C03"/>
    <w:rsid w:val="00AF547A"/>
    <w:rsid w:val="00AF595F"/>
    <w:rsid w:val="00B9589F"/>
    <w:rsid w:val="00BA203C"/>
    <w:rsid w:val="00BA596A"/>
    <w:rsid w:val="00BE1239"/>
    <w:rsid w:val="00C26A7F"/>
    <w:rsid w:val="00C53CBF"/>
    <w:rsid w:val="00C65CF8"/>
    <w:rsid w:val="00C824CB"/>
    <w:rsid w:val="00CC712C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4</cp:revision>
  <cp:lastPrinted>2023-09-14T07:21:00Z</cp:lastPrinted>
  <dcterms:created xsi:type="dcterms:W3CDTF">2023-09-14T07:10:00Z</dcterms:created>
  <dcterms:modified xsi:type="dcterms:W3CDTF">2023-09-14T07:22:00Z</dcterms:modified>
</cp:coreProperties>
</file>