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4345D618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</w:t>
      </w:r>
      <w:r w:rsidR="0054191F">
        <w:rPr>
          <w:rFonts w:ascii="Times New Roman" w:hAnsi="Times New Roman"/>
          <w:sz w:val="24"/>
        </w:rPr>
        <w:t>(</w:t>
      </w:r>
      <w:proofErr w:type="spellStart"/>
      <w:r w:rsidR="0054191F">
        <w:rPr>
          <w:rFonts w:ascii="Times New Roman" w:hAnsi="Times New Roman"/>
          <w:sz w:val="24"/>
        </w:rPr>
        <w:t>t.j</w:t>
      </w:r>
      <w:proofErr w:type="spellEnd"/>
      <w:r w:rsidR="0054191F">
        <w:rPr>
          <w:rFonts w:ascii="Times New Roman" w:hAnsi="Times New Roman"/>
          <w:sz w:val="24"/>
        </w:rPr>
        <w:t>. Dz. U. z 2022 r. poz. 1710 ze zmianami)</w:t>
      </w:r>
      <w:r w:rsidR="00541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</w:t>
      </w:r>
      <w:r w:rsidR="00812567">
        <w:rPr>
          <w:rFonts w:ascii="Times New Roman" w:hAnsi="Times New Roman" w:cs="Times New Roman"/>
          <w:sz w:val="24"/>
          <w:szCs w:val="24"/>
        </w:rPr>
        <w:t>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6D5027D7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C1FFFA" w14:textId="77777777" w:rsidR="000D0F93" w:rsidRDefault="000D0F93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8BEEB" w14:textId="18EB7D49" w:rsidR="00CC2465" w:rsidRPr="00CC2465" w:rsidRDefault="00CC2465" w:rsidP="00CC2465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903721"/>
      <w:r w:rsidRPr="00CC2465">
        <w:rPr>
          <w:rFonts w:ascii="Times New Roman" w:hAnsi="Times New Roman" w:cs="Times New Roman"/>
          <w:b/>
          <w:bCs/>
          <w:sz w:val="24"/>
          <w:szCs w:val="24"/>
        </w:rPr>
        <w:t>„Przyjęcie i oczyszczenie w oczyszczalni ścieków</w:t>
      </w:r>
      <w:r w:rsidR="005419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C2465">
        <w:rPr>
          <w:rFonts w:ascii="Times New Roman" w:hAnsi="Times New Roman" w:cs="Times New Roman"/>
          <w:b/>
          <w:bCs/>
          <w:sz w:val="24"/>
          <w:szCs w:val="24"/>
        </w:rPr>
        <w:t xml:space="preserve">wód odciekowych (ścieków przemysłowych) pochodzących z zamkniętych składowisk odpadów innych niż niebezpieczne i obojętne w Sierakowie i Szczecinie-Kluczu </w:t>
      </w:r>
      <w:r w:rsidRPr="00CC2465">
        <w:rPr>
          <w:rFonts w:ascii="Times New Roman" w:hAnsi="Times New Roman" w:cs="Times New Roman"/>
          <w:b/>
          <w:bCs/>
          <w:sz w:val="24"/>
          <w:szCs w:val="24"/>
        </w:rPr>
        <w:br/>
        <w:t>(w podziale na części)”</w:t>
      </w:r>
    </w:p>
    <w:bookmarkEnd w:id="0"/>
    <w:p w14:paraId="33E9E108" w14:textId="05A14ECC" w:rsidR="0015153F" w:rsidRDefault="0015153F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8589BAA" w14:textId="2006B28C" w:rsidR="00142B83" w:rsidRPr="00142B83" w:rsidRDefault="00142B83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B8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</w:p>
    <w:p w14:paraId="3BFC7B54" w14:textId="77777777" w:rsidR="00142B83" w:rsidRPr="0015153F" w:rsidRDefault="00142B83" w:rsidP="001515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9383"/>
        <w:gridCol w:w="3095"/>
      </w:tblGrid>
      <w:tr w:rsidR="00D83F8C" w:rsidRPr="00922081" w14:paraId="7FD9DE9D" w14:textId="77777777" w:rsidTr="0054191F">
        <w:tc>
          <w:tcPr>
            <w:tcW w:w="1408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83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3A1EC" w14:textId="52BA9AA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CC2465">
              <w:rPr>
                <w:rFonts w:ascii="Times New Roman" w:hAnsi="Times New Roman" w:cs="Times New Roman"/>
                <w:sz w:val="24"/>
                <w:szCs w:val="24"/>
              </w:rPr>
              <w:t xml:space="preserve">jednostkowa </w:t>
            </w: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 w:rsidR="00CC2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2465">
              <w:rPr>
                <w:rFonts w:ascii="Times New Roman" w:hAnsi="Times New Roman" w:cs="Times New Roman"/>
                <w:sz w:val="24"/>
                <w:szCs w:val="24"/>
              </w:rPr>
              <w:t xml:space="preserve">za przyjęcie i oczyszczenie </w:t>
            </w:r>
            <w:r w:rsidR="007F2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2465">
              <w:rPr>
                <w:rFonts w:ascii="Times New Roman" w:hAnsi="Times New Roman" w:cs="Times New Roman"/>
                <w:sz w:val="24"/>
                <w:szCs w:val="24"/>
              </w:rPr>
              <w:t>1 m</w:t>
            </w:r>
            <w:r w:rsidR="00CC2465" w:rsidRPr="00CC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CC2465">
              <w:rPr>
                <w:rFonts w:ascii="Times New Roman" w:hAnsi="Times New Roman" w:cs="Times New Roman"/>
                <w:sz w:val="24"/>
                <w:szCs w:val="24"/>
              </w:rPr>
              <w:t xml:space="preserve"> wód odciekowych</w:t>
            </w:r>
          </w:p>
          <w:p w14:paraId="0D620B56" w14:textId="6F18D8D7" w:rsidR="00CC2465" w:rsidRPr="00922081" w:rsidRDefault="00CC2465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F8C" w:rsidRPr="00922081" w14:paraId="37DBA2C4" w14:textId="77777777" w:rsidTr="0054191F">
        <w:tc>
          <w:tcPr>
            <w:tcW w:w="1408" w:type="dxa"/>
          </w:tcPr>
          <w:p w14:paraId="13B735D0" w14:textId="77777777" w:rsidR="00E963F5" w:rsidRDefault="00E963F5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58677318" w:rsidR="00D83F8C" w:rsidRPr="00922081" w:rsidRDefault="00E20C78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3" w:type="dxa"/>
          </w:tcPr>
          <w:p w14:paraId="2B6E780D" w14:textId="77777777" w:rsidR="009F1FCB" w:rsidRDefault="009F1FCB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E7DA684" w14:textId="36DF9AEA" w:rsidR="00E963F5" w:rsidRDefault="00CC2465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Wodociągów i Kanalizacji Sp. z o.o.</w:t>
            </w:r>
          </w:p>
          <w:p w14:paraId="3B46C28C" w14:textId="27802C76" w:rsidR="00CC2465" w:rsidRDefault="00CC2465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Golisza 10</w:t>
            </w:r>
          </w:p>
          <w:p w14:paraId="1CB492B5" w14:textId="1F4E7B02" w:rsidR="00CC2465" w:rsidRDefault="00CC2465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71-682 Szczecin</w:t>
            </w:r>
          </w:p>
          <w:p w14:paraId="74E7D425" w14:textId="2244A514" w:rsidR="00E963F5" w:rsidRPr="00E963F5" w:rsidRDefault="00E963F5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7CC27F4E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CC21B0" w14:textId="77777777" w:rsidR="0054191F" w:rsidRDefault="001C186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C9ADAE1" w14:textId="62EDE737" w:rsidR="00D83F8C" w:rsidRPr="00922081" w:rsidRDefault="00CC2465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4191F">
              <w:rPr>
                <w:rFonts w:ascii="Times New Roman" w:hAnsi="Times New Roman" w:cs="Times New Roman"/>
                <w:bCs/>
                <w:sz w:val="24"/>
                <w:szCs w:val="24"/>
              </w:rPr>
              <w:t>7,12</w:t>
            </w:r>
            <w:r w:rsidR="00022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256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A167753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C867E" w14:textId="2EF0535C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FE772" w14:textId="29FAB078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0AC7C" w14:textId="5EF5D00F" w:rsidR="0054191F" w:rsidRDefault="0054191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BC670" w14:textId="77777777" w:rsidR="0054191F" w:rsidRDefault="0054191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AC8368" w14:textId="77777777" w:rsidR="0054191F" w:rsidRDefault="0054191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1826E" w14:textId="7139EB6B" w:rsidR="00753735" w:rsidRDefault="0073500B" w:rsidP="007537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54191F">
        <w:rPr>
          <w:rFonts w:ascii="Times New Roman" w:hAnsi="Times New Roman" w:cs="Times New Roman"/>
          <w:sz w:val="24"/>
          <w:szCs w:val="24"/>
        </w:rPr>
        <w:t>30.11.2022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6096261" w14:textId="410FFC7A" w:rsidR="0054191F" w:rsidRDefault="0054191F" w:rsidP="0075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9D945" w14:textId="16C0FDF7" w:rsidR="0054191F" w:rsidRDefault="0054191F" w:rsidP="0075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BB4AA" w14:textId="77777777" w:rsidR="0054191F" w:rsidRDefault="0054191F" w:rsidP="0075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12470" w14:textId="77777777" w:rsidR="00CC2465" w:rsidRDefault="00CC2465" w:rsidP="00CC2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0EFFB5DB" w14:textId="77777777" w:rsidR="00CC2465" w:rsidRDefault="00CC2465" w:rsidP="00CC2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05762" w14:textId="2DB593FA" w:rsidR="00CC2465" w:rsidRDefault="00CC2465" w:rsidP="00CC2465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222 ustawy z dnia 11 września 2019 roku Prawo zamówień publicznych </w:t>
      </w:r>
      <w:r w:rsidR="0054191F">
        <w:rPr>
          <w:rFonts w:ascii="Times New Roman" w:hAnsi="Times New Roman"/>
          <w:sz w:val="24"/>
        </w:rPr>
        <w:t>(</w:t>
      </w:r>
      <w:proofErr w:type="spellStart"/>
      <w:r w:rsidR="0054191F">
        <w:rPr>
          <w:rFonts w:ascii="Times New Roman" w:hAnsi="Times New Roman"/>
          <w:sz w:val="24"/>
        </w:rPr>
        <w:t>t.j</w:t>
      </w:r>
      <w:proofErr w:type="spellEnd"/>
      <w:r w:rsidR="0054191F">
        <w:rPr>
          <w:rFonts w:ascii="Times New Roman" w:hAnsi="Times New Roman"/>
          <w:sz w:val="24"/>
        </w:rPr>
        <w:t>. Dz. U. z 2022 r. poz. 1710 ze zmianami)</w:t>
      </w:r>
      <w:r w:rsidR="00541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zamieszcza informacje z otwarcia ofert w postępowaniu o udzielenie zamówienia publicznego w trybie podstawowym pn.:</w:t>
      </w:r>
    </w:p>
    <w:p w14:paraId="59550B00" w14:textId="77777777" w:rsidR="00CC2465" w:rsidRDefault="00CC2465" w:rsidP="00CC2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93F0A2" w14:textId="77777777" w:rsidR="00CC2465" w:rsidRDefault="00CC2465" w:rsidP="00CC2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33FAE" w14:textId="77777777" w:rsidR="00CC2465" w:rsidRPr="00CC2465" w:rsidRDefault="00CC2465" w:rsidP="00CC2465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465">
        <w:rPr>
          <w:rFonts w:ascii="Times New Roman" w:hAnsi="Times New Roman" w:cs="Times New Roman"/>
          <w:b/>
          <w:bCs/>
          <w:sz w:val="24"/>
          <w:szCs w:val="24"/>
        </w:rPr>
        <w:t xml:space="preserve">„Przyjęcie i oczyszczenie w oczyszczalni ścieków wód odciekowych (ścieków przemysłowych) pochodzących z zamkniętych składowisk odpadów innych niż niebezpieczne i obojętne w Sierakowie i Szczecinie-Kluczu </w:t>
      </w:r>
      <w:r w:rsidRPr="00CC2465">
        <w:rPr>
          <w:rFonts w:ascii="Times New Roman" w:hAnsi="Times New Roman" w:cs="Times New Roman"/>
          <w:b/>
          <w:bCs/>
          <w:sz w:val="24"/>
          <w:szCs w:val="24"/>
        </w:rPr>
        <w:br/>
        <w:t>(w podziale na części)”</w:t>
      </w:r>
    </w:p>
    <w:p w14:paraId="522EE554" w14:textId="77777777" w:rsidR="00CC2465" w:rsidRDefault="00CC2465" w:rsidP="00CC2465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C20AFBD" w14:textId="09806A73" w:rsidR="00CC2465" w:rsidRPr="00142B83" w:rsidRDefault="00CC2465" w:rsidP="00CC2465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B8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</w:p>
    <w:p w14:paraId="3D02D8E6" w14:textId="77777777" w:rsidR="00CC2465" w:rsidRPr="0015153F" w:rsidRDefault="00CC2465" w:rsidP="00CC2465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9383"/>
        <w:gridCol w:w="3095"/>
      </w:tblGrid>
      <w:tr w:rsidR="00CC2465" w:rsidRPr="00922081" w14:paraId="7E003AB7" w14:textId="77777777" w:rsidTr="0054191F">
        <w:tc>
          <w:tcPr>
            <w:tcW w:w="1408" w:type="dxa"/>
          </w:tcPr>
          <w:p w14:paraId="3147D77B" w14:textId="77777777" w:rsidR="00CC2465" w:rsidRPr="00922081" w:rsidRDefault="00CC2465" w:rsidP="00255C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2610D" w14:textId="77777777" w:rsidR="00CC2465" w:rsidRPr="00922081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83" w:type="dxa"/>
          </w:tcPr>
          <w:p w14:paraId="3DF2019F" w14:textId="77777777" w:rsidR="00CC2465" w:rsidRPr="00922081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4F8B2" w14:textId="77777777" w:rsidR="00CC2465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73358686" w14:textId="77777777" w:rsidR="00CC2465" w:rsidRPr="00922081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6776B5EB" w14:textId="77777777" w:rsidR="00CC2465" w:rsidRPr="00922081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DE04C" w14:textId="37967D09" w:rsidR="00CC2465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jednostkowa </w:t>
            </w: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przyjęcie i oczyszczenie </w:t>
            </w:r>
            <w:r w:rsidR="007F2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m</w:t>
            </w:r>
            <w:r w:rsidRPr="00CC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wód odciekowych</w:t>
            </w:r>
          </w:p>
          <w:p w14:paraId="0B029AFB" w14:textId="77777777" w:rsidR="00CC2465" w:rsidRPr="00922081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65" w:rsidRPr="00922081" w14:paraId="3A80757C" w14:textId="77777777" w:rsidTr="0054191F">
        <w:tc>
          <w:tcPr>
            <w:tcW w:w="1408" w:type="dxa"/>
          </w:tcPr>
          <w:p w14:paraId="69D96CC6" w14:textId="77777777" w:rsidR="00CC2465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ED027" w14:textId="77777777" w:rsidR="00CC2465" w:rsidRPr="00922081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3" w:type="dxa"/>
          </w:tcPr>
          <w:p w14:paraId="7FF45B67" w14:textId="77777777" w:rsidR="00CC2465" w:rsidRDefault="00CC2465" w:rsidP="00255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C638C8E" w14:textId="77777777" w:rsidR="00CC2465" w:rsidRDefault="00CC2465" w:rsidP="00255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Wodociągów i Kanalizacji Sp. z o.o.</w:t>
            </w:r>
          </w:p>
          <w:p w14:paraId="72141373" w14:textId="77777777" w:rsidR="00CC2465" w:rsidRDefault="00CC2465" w:rsidP="00255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Golisza 10</w:t>
            </w:r>
          </w:p>
          <w:p w14:paraId="073B2A40" w14:textId="77777777" w:rsidR="00CC2465" w:rsidRDefault="00CC2465" w:rsidP="00255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71-682 Szczecin</w:t>
            </w:r>
          </w:p>
          <w:p w14:paraId="03D09C51" w14:textId="77777777" w:rsidR="00CC2465" w:rsidRPr="00E963F5" w:rsidRDefault="00CC2465" w:rsidP="00255C7F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75097257" w14:textId="77777777" w:rsidR="00CC2465" w:rsidRPr="00922081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1838B6" w14:textId="77777777" w:rsidR="0054191F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674662D" w14:textId="41354EAE" w:rsidR="00CC2465" w:rsidRPr="00922081" w:rsidRDefault="00CC2465" w:rsidP="00255C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4191F">
              <w:rPr>
                <w:rFonts w:ascii="Times New Roman" w:hAnsi="Times New Roman" w:cs="Times New Roman"/>
                <w:bCs/>
                <w:sz w:val="24"/>
                <w:szCs w:val="24"/>
              </w:rPr>
              <w:t>7,12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10694404" w14:textId="77777777" w:rsidR="00CC2465" w:rsidRPr="00922081" w:rsidRDefault="00CC2465" w:rsidP="00CC24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31456" w14:textId="13DAB8B4" w:rsidR="00CC2465" w:rsidRDefault="00CC2465" w:rsidP="00CC24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C8C5C" w14:textId="35D17D63" w:rsidR="002178AF" w:rsidRDefault="002178AF" w:rsidP="00CC24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4223F" w14:textId="3F629837" w:rsidR="002178AF" w:rsidRDefault="002178AF" w:rsidP="00CC24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63AD7" w14:textId="06BC212D" w:rsidR="002178AF" w:rsidRDefault="002178AF" w:rsidP="00CC24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1715E" w14:textId="77777777" w:rsidR="002178AF" w:rsidRDefault="002178AF" w:rsidP="00CC24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0F1F6D" w14:textId="77777777" w:rsidR="00CC2465" w:rsidRDefault="00CC2465" w:rsidP="00CC24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554C3" w14:textId="752E63A3" w:rsidR="00CC2465" w:rsidRDefault="00CC2465" w:rsidP="00CC2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 30.11.202</w:t>
      </w:r>
      <w:r w:rsidR="005419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EF2A85C" w14:textId="77777777" w:rsidR="00753735" w:rsidRDefault="0075373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3735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161169">
    <w:abstractNumId w:val="25"/>
  </w:num>
  <w:num w:numId="2" w16cid:durableId="1431850011">
    <w:abstractNumId w:val="11"/>
  </w:num>
  <w:num w:numId="3" w16cid:durableId="1438210442">
    <w:abstractNumId w:val="10"/>
  </w:num>
  <w:num w:numId="4" w16cid:durableId="976107638">
    <w:abstractNumId w:val="4"/>
  </w:num>
  <w:num w:numId="5" w16cid:durableId="681204073">
    <w:abstractNumId w:val="23"/>
  </w:num>
  <w:num w:numId="6" w16cid:durableId="1094665180">
    <w:abstractNumId w:val="6"/>
  </w:num>
  <w:num w:numId="7" w16cid:durableId="1873837155">
    <w:abstractNumId w:val="21"/>
  </w:num>
  <w:num w:numId="8" w16cid:durableId="745498534">
    <w:abstractNumId w:val="26"/>
  </w:num>
  <w:num w:numId="9" w16cid:durableId="1444499465">
    <w:abstractNumId w:val="22"/>
  </w:num>
  <w:num w:numId="10" w16cid:durableId="1756780908">
    <w:abstractNumId w:val="5"/>
  </w:num>
  <w:num w:numId="11" w16cid:durableId="1297564506">
    <w:abstractNumId w:val="14"/>
  </w:num>
  <w:num w:numId="12" w16cid:durableId="1821847599">
    <w:abstractNumId w:val="2"/>
  </w:num>
  <w:num w:numId="13" w16cid:durableId="662316238">
    <w:abstractNumId w:val="15"/>
  </w:num>
  <w:num w:numId="14" w16cid:durableId="1791122308">
    <w:abstractNumId w:val="13"/>
  </w:num>
  <w:num w:numId="15" w16cid:durableId="1303265353">
    <w:abstractNumId w:val="17"/>
  </w:num>
  <w:num w:numId="16" w16cid:durableId="1462309181">
    <w:abstractNumId w:val="7"/>
  </w:num>
  <w:num w:numId="17" w16cid:durableId="934288204">
    <w:abstractNumId w:val="9"/>
  </w:num>
  <w:num w:numId="18" w16cid:durableId="236325864">
    <w:abstractNumId w:val="3"/>
  </w:num>
  <w:num w:numId="19" w16cid:durableId="217478171">
    <w:abstractNumId w:val="0"/>
  </w:num>
  <w:num w:numId="20" w16cid:durableId="1630552012">
    <w:abstractNumId w:val="8"/>
  </w:num>
  <w:num w:numId="21" w16cid:durableId="1798833195">
    <w:abstractNumId w:val="1"/>
  </w:num>
  <w:num w:numId="22" w16cid:durableId="36901898">
    <w:abstractNumId w:val="24"/>
  </w:num>
  <w:num w:numId="23" w16cid:durableId="1030303031">
    <w:abstractNumId w:val="20"/>
  </w:num>
  <w:num w:numId="24" w16cid:durableId="1777020247">
    <w:abstractNumId w:val="16"/>
  </w:num>
  <w:num w:numId="25" w16cid:durableId="2084451088">
    <w:abstractNumId w:val="19"/>
  </w:num>
  <w:num w:numId="26" w16cid:durableId="2000225422">
    <w:abstractNumId w:val="12"/>
  </w:num>
  <w:num w:numId="27" w16cid:durableId="13741898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B7757"/>
    <w:rsid w:val="000C3B1E"/>
    <w:rsid w:val="000C512B"/>
    <w:rsid w:val="000D0F93"/>
    <w:rsid w:val="000E04D1"/>
    <w:rsid w:val="000E6025"/>
    <w:rsid w:val="000F33A0"/>
    <w:rsid w:val="0010150F"/>
    <w:rsid w:val="00101CE3"/>
    <w:rsid w:val="00123F7D"/>
    <w:rsid w:val="00135292"/>
    <w:rsid w:val="00142B8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178AF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7C9D"/>
    <w:rsid w:val="002B4D66"/>
    <w:rsid w:val="002C54E2"/>
    <w:rsid w:val="002F2ECB"/>
    <w:rsid w:val="002F5A3A"/>
    <w:rsid w:val="00321C74"/>
    <w:rsid w:val="003359E6"/>
    <w:rsid w:val="0036368F"/>
    <w:rsid w:val="003818DE"/>
    <w:rsid w:val="00390C3D"/>
    <w:rsid w:val="003D3F39"/>
    <w:rsid w:val="003D4C26"/>
    <w:rsid w:val="0040588A"/>
    <w:rsid w:val="00420D69"/>
    <w:rsid w:val="00431B66"/>
    <w:rsid w:val="00473F72"/>
    <w:rsid w:val="00475BA4"/>
    <w:rsid w:val="004B41BB"/>
    <w:rsid w:val="004D4FC8"/>
    <w:rsid w:val="004D59E7"/>
    <w:rsid w:val="004F4E5A"/>
    <w:rsid w:val="005246F5"/>
    <w:rsid w:val="0054191F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14E0F"/>
    <w:rsid w:val="00922081"/>
    <w:rsid w:val="00922DC0"/>
    <w:rsid w:val="0092320C"/>
    <w:rsid w:val="009414DA"/>
    <w:rsid w:val="00956771"/>
    <w:rsid w:val="009B7571"/>
    <w:rsid w:val="009F1FCB"/>
    <w:rsid w:val="009F72E5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E2EDA"/>
    <w:rsid w:val="00C11CD4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C2465"/>
    <w:rsid w:val="00CD0D41"/>
    <w:rsid w:val="00CD6CED"/>
    <w:rsid w:val="00CF607E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7235D"/>
    <w:rsid w:val="00E85B87"/>
    <w:rsid w:val="00E912EA"/>
    <w:rsid w:val="00E963F5"/>
    <w:rsid w:val="00EB2C54"/>
    <w:rsid w:val="00EC225E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6</cp:revision>
  <cp:lastPrinted>2019-04-19T09:23:00Z</cp:lastPrinted>
  <dcterms:created xsi:type="dcterms:W3CDTF">2021-11-09T10:13:00Z</dcterms:created>
  <dcterms:modified xsi:type="dcterms:W3CDTF">2022-11-30T09:56:00Z</dcterms:modified>
</cp:coreProperties>
</file>