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8E6" w14:textId="77777777" w:rsidR="002146E7" w:rsidRDefault="002146E7" w:rsidP="002146E7">
      <w:pPr>
        <w:jc w:val="right"/>
      </w:pPr>
    </w:p>
    <w:p w14:paraId="544E846E" w14:textId="08D808BA" w:rsidR="00E35E9C" w:rsidRPr="00597380" w:rsidRDefault="00597380" w:rsidP="00597380">
      <w:pPr>
        <w:pStyle w:val="Nagwek1"/>
        <w:spacing w:before="0" w:line="240" w:lineRule="auto"/>
        <w:ind w:left="4956" w:firstLine="708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ałącznik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nr 1</w:t>
      </w:r>
      <w:r w:rsidR="00597DC1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apytania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O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fertowego</w:t>
      </w:r>
    </w:p>
    <w:p w14:paraId="633B4DC5" w14:textId="77777777" w:rsidR="00E35E9C" w:rsidRPr="00DF749C" w:rsidRDefault="00E35E9C" w:rsidP="00597380">
      <w:pPr>
        <w:jc w:val="right"/>
      </w:pPr>
    </w:p>
    <w:p w14:paraId="7523684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6A64C40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6C16F80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35DF605C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5580819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3DF935DB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1C93F9E3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3E63F72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631CEB4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677AEE2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720FA642" w14:textId="17EE54C7" w:rsidR="00E35E9C" w:rsidRPr="00AF5D74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F5D74">
        <w:rPr>
          <w:rFonts w:asciiTheme="minorHAnsi" w:eastAsiaTheme="minorHAnsi" w:hAnsiTheme="minorHAnsi" w:cstheme="minorHAnsi"/>
        </w:rPr>
        <w:t xml:space="preserve">W nawiązaniu do zapytania ofertowego dot. </w:t>
      </w:r>
      <w:r w:rsidRPr="008941EC">
        <w:rPr>
          <w:rFonts w:asciiTheme="minorHAnsi" w:eastAsiaTheme="minorHAnsi" w:hAnsiTheme="minorHAnsi" w:cstheme="minorHAnsi"/>
          <w:b/>
          <w:bCs/>
        </w:rPr>
        <w:t xml:space="preserve"> </w:t>
      </w:r>
      <w:r w:rsidR="000A50B4">
        <w:rPr>
          <w:rFonts w:asciiTheme="minorHAnsi" w:eastAsiaTheme="minorHAnsi" w:hAnsiTheme="minorHAnsi" w:cstheme="minorHAnsi"/>
          <w:b/>
          <w:bCs/>
        </w:rPr>
        <w:t>s</w:t>
      </w:r>
      <w:r w:rsidR="000A50B4" w:rsidRPr="000A50B4">
        <w:rPr>
          <w:rFonts w:asciiTheme="minorHAnsi" w:eastAsiaTheme="minorHAnsi" w:hAnsiTheme="minorHAnsi" w:cstheme="minorHAnsi"/>
          <w:b/>
          <w:bCs/>
        </w:rPr>
        <w:t>przedaż</w:t>
      </w:r>
      <w:r w:rsidR="000A50B4">
        <w:rPr>
          <w:rFonts w:asciiTheme="minorHAnsi" w:eastAsiaTheme="minorHAnsi" w:hAnsiTheme="minorHAnsi" w:cstheme="minorHAnsi"/>
          <w:b/>
          <w:bCs/>
        </w:rPr>
        <w:t>y</w:t>
      </w:r>
      <w:r w:rsidR="000A50B4" w:rsidRPr="000A50B4">
        <w:rPr>
          <w:rFonts w:asciiTheme="minorHAnsi" w:eastAsiaTheme="minorHAnsi" w:hAnsiTheme="minorHAnsi" w:cstheme="minorHAnsi"/>
          <w:b/>
          <w:bCs/>
        </w:rPr>
        <w:t xml:space="preserve"> i sukcesywn</w:t>
      </w:r>
      <w:r w:rsidR="000A50B4">
        <w:rPr>
          <w:rFonts w:asciiTheme="minorHAnsi" w:eastAsiaTheme="minorHAnsi" w:hAnsiTheme="minorHAnsi" w:cstheme="minorHAnsi"/>
          <w:b/>
          <w:bCs/>
        </w:rPr>
        <w:t>ej</w:t>
      </w:r>
      <w:r w:rsidR="000A50B4" w:rsidRPr="000A50B4">
        <w:rPr>
          <w:rFonts w:asciiTheme="minorHAnsi" w:eastAsiaTheme="minorHAnsi" w:hAnsiTheme="minorHAnsi" w:cstheme="minorHAnsi"/>
          <w:b/>
          <w:bCs/>
        </w:rPr>
        <w:t xml:space="preserve"> dostaw</w:t>
      </w:r>
      <w:r w:rsidR="000A50B4">
        <w:rPr>
          <w:rFonts w:asciiTheme="minorHAnsi" w:eastAsiaTheme="minorHAnsi" w:hAnsiTheme="minorHAnsi" w:cstheme="minorHAnsi"/>
          <w:b/>
          <w:bCs/>
        </w:rPr>
        <w:t>y</w:t>
      </w:r>
      <w:r w:rsidR="000A50B4" w:rsidRPr="000A50B4">
        <w:rPr>
          <w:rFonts w:asciiTheme="minorHAnsi" w:eastAsiaTheme="minorHAnsi" w:hAnsiTheme="minorHAnsi" w:cstheme="minorHAnsi"/>
          <w:b/>
          <w:bCs/>
        </w:rPr>
        <w:t xml:space="preserve"> płynów eksploatacyjnych</w:t>
      </w:r>
      <w:r w:rsidR="000A50B4">
        <w:rPr>
          <w:rFonts w:asciiTheme="minorHAnsi" w:eastAsiaTheme="minorHAnsi" w:hAnsiTheme="minorHAnsi" w:cstheme="minorHAnsi"/>
          <w:b/>
          <w:bCs/>
        </w:rPr>
        <w:t xml:space="preserve"> </w:t>
      </w:r>
      <w:r w:rsidR="008E3A14">
        <w:rPr>
          <w:rFonts w:asciiTheme="minorHAnsi" w:eastAsiaTheme="minorHAnsi" w:hAnsiTheme="minorHAnsi" w:cstheme="minorHAnsi"/>
        </w:rPr>
        <w:t xml:space="preserve">     </w:t>
      </w:r>
      <w:r w:rsidR="000A1894">
        <w:rPr>
          <w:rFonts w:asciiTheme="minorHAnsi" w:eastAsiaTheme="minorHAnsi" w:hAnsiTheme="minorHAnsi" w:cstheme="minorHAnsi"/>
        </w:rPr>
        <w:t xml:space="preserve"> </w:t>
      </w:r>
      <w:r w:rsidRPr="00AF5D74">
        <w:rPr>
          <w:rFonts w:asciiTheme="minorHAnsi" w:eastAsiaTheme="minorHAnsi" w:hAnsiTheme="minorHAnsi" w:cstheme="minorHAnsi"/>
        </w:rPr>
        <w:t>oferuję wykonanie przedmiotu niniejszego zamówienia</w:t>
      </w:r>
      <w:r>
        <w:rPr>
          <w:rFonts w:asciiTheme="minorHAnsi" w:eastAsiaTheme="minorHAnsi" w:hAnsiTheme="minorHAnsi" w:cstheme="minorHAnsi"/>
        </w:rPr>
        <w:t>:</w:t>
      </w:r>
    </w:p>
    <w:p w14:paraId="5D6A2C7C" w14:textId="77777777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>za łączną cenę w kwocie brutto:</w:t>
      </w:r>
      <w:r w:rsidRPr="008E3A14">
        <w:rPr>
          <w:rFonts w:asciiTheme="minorHAnsi" w:eastAsiaTheme="minorHAnsi" w:hAnsiTheme="minorHAnsi" w:cstheme="minorHAnsi"/>
          <w:color w:val="000000"/>
        </w:rPr>
        <w:t>…….……..…………………….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zł </w:t>
      </w:r>
    </w:p>
    <w:p w14:paraId="4D396A49" w14:textId="76AE73C2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…………………………………………………………………………………..…………..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 xml:space="preserve"> zł 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>… /100)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, w tym </w:t>
      </w:r>
      <w:r w:rsidRPr="008E3A14">
        <w:rPr>
          <w:rFonts w:asciiTheme="minorHAnsi" w:eastAsiaTheme="minorHAnsi" w:hAnsiTheme="minorHAnsi" w:cstheme="minorHAnsi"/>
          <w:b/>
          <w:bCs/>
          <w:color w:val="000000"/>
        </w:rPr>
        <w:t>wartość netto: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</w:t>
      </w:r>
      <w:r w:rsidR="006403CC">
        <w:rPr>
          <w:rFonts w:asciiTheme="minorHAnsi" w:eastAsiaTheme="minorHAnsi" w:hAnsiTheme="minorHAnsi" w:cstheme="minorHAnsi"/>
          <w:color w:val="000000"/>
        </w:rPr>
        <w:t>…………</w:t>
      </w:r>
      <w:r w:rsidRPr="00DF749C">
        <w:rPr>
          <w:rFonts w:asciiTheme="minorHAnsi" w:eastAsiaTheme="minorHAnsi" w:hAnsiTheme="minorHAnsi" w:cstheme="minorHAnsi"/>
          <w:color w:val="000000"/>
        </w:rPr>
        <w:t>……………… zł i kwota podatku VAT w stawce obowiązującej na dzień składania oferty: ……………</w:t>
      </w:r>
      <w:r w:rsidR="006403CC">
        <w:rPr>
          <w:rFonts w:asciiTheme="minorHAnsi" w:eastAsiaTheme="minorHAnsi" w:hAnsiTheme="minorHAnsi" w:cstheme="minorHAnsi"/>
          <w:color w:val="000000"/>
        </w:rPr>
        <w:t>……</w:t>
      </w:r>
      <w:r w:rsidRPr="00DF749C">
        <w:rPr>
          <w:rFonts w:asciiTheme="minorHAnsi" w:eastAsiaTheme="minorHAnsi" w:hAnsiTheme="minorHAnsi" w:cstheme="minorHAnsi"/>
          <w:color w:val="000000"/>
        </w:rPr>
        <w:t>…… zł ,</w:t>
      </w:r>
    </w:p>
    <w:p w14:paraId="17FCC0FB" w14:textId="5750B582" w:rsidR="00E35E9C" w:rsidRPr="00084E7E" w:rsidRDefault="00E35E9C" w:rsidP="00084E7E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</w:t>
      </w:r>
      <w:r w:rsidR="008E3A14">
        <w:rPr>
          <w:rFonts w:asciiTheme="minorHAnsi" w:eastAsiaTheme="minorHAnsi" w:hAnsiTheme="minorHAnsi" w:cstheme="minorHAnsi"/>
          <w:b/>
          <w:bCs/>
          <w:color w:val="000000"/>
        </w:rPr>
        <w:t xml:space="preserve">dn. </w:t>
      </w:r>
      <w:r w:rsidR="00B9505D">
        <w:rPr>
          <w:rFonts w:asciiTheme="minorHAnsi" w:eastAsiaTheme="minorHAnsi" w:hAnsiTheme="minorHAnsi" w:cstheme="minorHAnsi"/>
          <w:b/>
          <w:bCs/>
          <w:color w:val="000000"/>
        </w:rPr>
        <w:t>31.12.202</w:t>
      </w:r>
      <w:r w:rsidR="00F60811">
        <w:rPr>
          <w:rFonts w:asciiTheme="minorHAnsi" w:eastAsiaTheme="minorHAnsi" w:hAnsiTheme="minorHAnsi" w:cstheme="minorHAnsi"/>
          <w:b/>
          <w:bCs/>
          <w:color w:val="000000"/>
        </w:rPr>
        <w:t>4</w:t>
      </w:r>
      <w:r w:rsidR="00B9505D">
        <w:rPr>
          <w:rFonts w:asciiTheme="minorHAnsi" w:eastAsiaTheme="minorHAnsi" w:hAnsiTheme="minorHAnsi" w:cstheme="minorHAnsi"/>
          <w:b/>
          <w:bCs/>
          <w:color w:val="000000"/>
        </w:rPr>
        <w:t xml:space="preserve"> r.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14:paraId="56842869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70F2C12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0C1A85E9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8FE72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5BA497A4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45A56C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28C0E9B7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0BD2D2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1F1649F" w14:textId="77777777" w:rsidR="00E35E9C" w:rsidRPr="00DF749C" w:rsidRDefault="00E35E9C" w:rsidP="00E35E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14AE01E7" w14:textId="0102B03D" w:rsidR="00E35E9C" w:rsidRPr="00B353ED" w:rsidRDefault="008E3A14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Asortyment – wykaz 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(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załącznik nr 1 do</w:t>
      </w:r>
      <w:r w:rsidR="00D53DC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Oferty Wykonawcy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)</w:t>
      </w:r>
    </w:p>
    <w:p w14:paraId="728BC219" w14:textId="77777777" w:rsidR="00E35E9C" w:rsidRPr="00B353ED" w:rsidRDefault="00E35E9C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6A2285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5F2D47E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FCED0D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0C2EDDF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7D060AF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6BE0B04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25D867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7A1681A6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4C78A5C1" w14:textId="77777777" w:rsidR="00E35E9C" w:rsidRDefault="00E35E9C" w:rsidP="00E35E9C"/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1F04" w14:textId="77777777" w:rsidR="00C36EA5" w:rsidRDefault="00C36EA5">
      <w:pPr>
        <w:spacing w:after="0" w:line="240" w:lineRule="auto"/>
      </w:pPr>
      <w:r>
        <w:separator/>
      </w:r>
    </w:p>
  </w:endnote>
  <w:endnote w:type="continuationSeparator" w:id="0">
    <w:p w14:paraId="1FF8929F" w14:textId="77777777" w:rsidR="00C36EA5" w:rsidRDefault="00C3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17A6" w14:textId="77777777" w:rsidR="00C36EA5" w:rsidRDefault="00C36E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264478" w14:textId="77777777" w:rsidR="00C36EA5" w:rsidRDefault="00C3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631AB"/>
    <w:rsid w:val="0007220C"/>
    <w:rsid w:val="00084E7E"/>
    <w:rsid w:val="000A1894"/>
    <w:rsid w:val="000A4A93"/>
    <w:rsid w:val="000A50B4"/>
    <w:rsid w:val="000B2A00"/>
    <w:rsid w:val="000B45F2"/>
    <w:rsid w:val="000B52BC"/>
    <w:rsid w:val="000E15E8"/>
    <w:rsid w:val="000E22F6"/>
    <w:rsid w:val="000F6B60"/>
    <w:rsid w:val="0010513D"/>
    <w:rsid w:val="001556BD"/>
    <w:rsid w:val="00163C9B"/>
    <w:rsid w:val="001B5DE4"/>
    <w:rsid w:val="001C0755"/>
    <w:rsid w:val="001F0099"/>
    <w:rsid w:val="002146E7"/>
    <w:rsid w:val="002773A7"/>
    <w:rsid w:val="0028553C"/>
    <w:rsid w:val="002B4B4F"/>
    <w:rsid w:val="002C6926"/>
    <w:rsid w:val="002E3191"/>
    <w:rsid w:val="00324450"/>
    <w:rsid w:val="00347401"/>
    <w:rsid w:val="00375629"/>
    <w:rsid w:val="00414972"/>
    <w:rsid w:val="004A3C03"/>
    <w:rsid w:val="004E6EDA"/>
    <w:rsid w:val="0050644D"/>
    <w:rsid w:val="00521D25"/>
    <w:rsid w:val="005413F9"/>
    <w:rsid w:val="00573EC3"/>
    <w:rsid w:val="00585EB4"/>
    <w:rsid w:val="00597380"/>
    <w:rsid w:val="00597DC1"/>
    <w:rsid w:val="005B1537"/>
    <w:rsid w:val="005C3353"/>
    <w:rsid w:val="005E3781"/>
    <w:rsid w:val="005F0D58"/>
    <w:rsid w:val="006336BE"/>
    <w:rsid w:val="0063514E"/>
    <w:rsid w:val="006403CC"/>
    <w:rsid w:val="006702A4"/>
    <w:rsid w:val="00674798"/>
    <w:rsid w:val="007430FC"/>
    <w:rsid w:val="00756170"/>
    <w:rsid w:val="007D2B56"/>
    <w:rsid w:val="0080364C"/>
    <w:rsid w:val="008E3A14"/>
    <w:rsid w:val="00920B1E"/>
    <w:rsid w:val="00922B5D"/>
    <w:rsid w:val="00965171"/>
    <w:rsid w:val="009A0629"/>
    <w:rsid w:val="009D475C"/>
    <w:rsid w:val="009D7788"/>
    <w:rsid w:val="009F507F"/>
    <w:rsid w:val="00A42FCF"/>
    <w:rsid w:val="00A55BEB"/>
    <w:rsid w:val="00A60663"/>
    <w:rsid w:val="00A7739D"/>
    <w:rsid w:val="00A90411"/>
    <w:rsid w:val="00A94DA5"/>
    <w:rsid w:val="00AC1727"/>
    <w:rsid w:val="00AF5D74"/>
    <w:rsid w:val="00B1140D"/>
    <w:rsid w:val="00B34FC8"/>
    <w:rsid w:val="00B353ED"/>
    <w:rsid w:val="00B5097C"/>
    <w:rsid w:val="00B9505D"/>
    <w:rsid w:val="00BA533F"/>
    <w:rsid w:val="00C35574"/>
    <w:rsid w:val="00C36EA5"/>
    <w:rsid w:val="00C94360"/>
    <w:rsid w:val="00CA6D42"/>
    <w:rsid w:val="00D53DCF"/>
    <w:rsid w:val="00D806BE"/>
    <w:rsid w:val="00DA0C93"/>
    <w:rsid w:val="00DF749C"/>
    <w:rsid w:val="00E35E9C"/>
    <w:rsid w:val="00EA0A66"/>
    <w:rsid w:val="00F41F8D"/>
    <w:rsid w:val="00F6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Grzegorz Pietrzyk</cp:lastModifiedBy>
  <cp:revision>15</cp:revision>
  <cp:lastPrinted>2022-12-21T10:32:00Z</cp:lastPrinted>
  <dcterms:created xsi:type="dcterms:W3CDTF">2022-12-21T12:13:00Z</dcterms:created>
  <dcterms:modified xsi:type="dcterms:W3CDTF">2023-12-06T13:15:00Z</dcterms:modified>
</cp:coreProperties>
</file>