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7E" w:rsidRPr="00A51893" w:rsidRDefault="00F0507E" w:rsidP="00F0507E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1 do SWZ</w:t>
      </w: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…………………….</w:t>
      </w:r>
    </w:p>
    <w:p w:rsidR="00F0507E" w:rsidRPr="00A51893" w:rsidRDefault="00F0507E" w:rsidP="00F0507E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sz w:val="16"/>
          <w:szCs w:val="20"/>
          <w:lang w:eastAsia="pl-PL"/>
        </w:rPr>
        <w:t>(miejscowość, data)</w:t>
      </w: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eastAsia="pl-PL"/>
        </w:rPr>
      </w:pPr>
    </w:p>
    <w:p w:rsidR="00F0507E" w:rsidRPr="00A51893" w:rsidRDefault="00F0507E" w:rsidP="00F0507E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pl-PL"/>
        </w:rPr>
        <w:t>O F E R T A</w:t>
      </w: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F0507E" w:rsidRPr="00A51893" w:rsidRDefault="00F0507E" w:rsidP="00F0507E">
      <w:pPr>
        <w:spacing w:after="6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w postępowaniu o udzielenie zamówienia publicznego pn.:</w:t>
      </w:r>
    </w:p>
    <w:p w:rsidR="00F0507E" w:rsidRPr="00F0507E" w:rsidRDefault="00F0507E" w:rsidP="00F0507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FF0066"/>
          <w:sz w:val="24"/>
          <w:szCs w:val="24"/>
        </w:rPr>
      </w:pPr>
      <w:r w:rsidRPr="00F0507E">
        <w:rPr>
          <w:rFonts w:ascii="Arial" w:eastAsia="Calibri" w:hAnsi="Arial" w:cs="Arial"/>
          <w:b/>
          <w:bCs/>
          <w:color w:val="FF0066"/>
          <w:sz w:val="24"/>
          <w:szCs w:val="24"/>
        </w:rPr>
        <w:t>„</w:t>
      </w:r>
      <w:r w:rsidRPr="00F0507E">
        <w:rPr>
          <w:rFonts w:ascii="Arial" w:eastAsia="Times New Roman" w:hAnsi="Arial" w:cs="Arial"/>
          <w:b/>
          <w:color w:val="FF0066"/>
          <w:sz w:val="24"/>
          <w:szCs w:val="24"/>
          <w:lang w:eastAsia="pl-PL"/>
        </w:rPr>
        <w:t xml:space="preserve">Dostawa </w:t>
      </w:r>
      <w:r w:rsidRPr="00F0507E">
        <w:rPr>
          <w:rFonts w:ascii="Arial" w:eastAsia="Times New Roman" w:hAnsi="Arial" w:cs="Arial"/>
          <w:b/>
          <w:color w:val="FF0066"/>
          <w:sz w:val="24"/>
          <w:szCs w:val="24"/>
          <w:lang w:eastAsia="pl-PL"/>
        </w:rPr>
        <w:t>owoców, warzyw, pieczywa oraz ryb</w:t>
      </w:r>
      <w:r w:rsidRPr="00F0507E">
        <w:rPr>
          <w:rFonts w:ascii="Arial" w:eastAsia="Times New Roman" w:hAnsi="Arial" w:cs="Arial"/>
          <w:b/>
          <w:color w:val="FF0066"/>
          <w:sz w:val="24"/>
          <w:szCs w:val="24"/>
          <w:lang w:eastAsia="pl-PL"/>
        </w:rPr>
        <w:t xml:space="preserve"> dla JW. 4101 w Lublińcu”, </w:t>
      </w:r>
    </w:p>
    <w:p w:rsidR="00F0507E" w:rsidRPr="00F0507E" w:rsidRDefault="00F0507E" w:rsidP="00F0507E">
      <w:pPr>
        <w:spacing w:after="0" w:line="240" w:lineRule="auto"/>
        <w:jc w:val="center"/>
        <w:rPr>
          <w:rFonts w:ascii="Arial" w:eastAsia="Times New Roman" w:hAnsi="Arial" w:cs="Arial"/>
          <w:b/>
          <w:color w:val="FF0066"/>
          <w:sz w:val="24"/>
          <w:szCs w:val="24"/>
          <w:lang w:eastAsia="pl-PL"/>
        </w:rPr>
      </w:pPr>
      <w:r w:rsidRPr="00F0507E">
        <w:rPr>
          <w:rFonts w:ascii="Arial" w:eastAsia="Calibri" w:hAnsi="Arial" w:cs="Arial"/>
          <w:b/>
          <w:bCs/>
          <w:color w:val="FF0066"/>
          <w:sz w:val="24"/>
          <w:szCs w:val="24"/>
        </w:rPr>
        <w:t xml:space="preserve">nr sprawy: </w:t>
      </w:r>
      <w:r w:rsidRPr="00F0507E">
        <w:rPr>
          <w:rFonts w:ascii="Arial" w:eastAsia="Times New Roman" w:hAnsi="Arial" w:cs="Arial"/>
          <w:b/>
          <w:color w:val="FF0066"/>
          <w:sz w:val="24"/>
          <w:szCs w:val="24"/>
          <w:lang w:eastAsia="pl-PL"/>
        </w:rPr>
        <w:t>2</w:t>
      </w:r>
      <w:r w:rsidRPr="00F0507E">
        <w:rPr>
          <w:rFonts w:ascii="Arial" w:eastAsia="Times New Roman" w:hAnsi="Arial" w:cs="Arial"/>
          <w:b/>
          <w:color w:val="FF0066"/>
          <w:sz w:val="24"/>
          <w:szCs w:val="24"/>
          <w:lang w:eastAsia="pl-PL"/>
        </w:rPr>
        <w:t>/2025</w:t>
      </w:r>
    </w:p>
    <w:p w:rsidR="00F0507E" w:rsidRPr="00F0507E" w:rsidRDefault="00F0507E" w:rsidP="00F0507E">
      <w:pPr>
        <w:spacing w:after="0" w:line="240" w:lineRule="auto"/>
        <w:rPr>
          <w:rFonts w:ascii="Arial" w:eastAsia="Times New Roman" w:hAnsi="Arial" w:cs="Arial"/>
          <w:color w:val="FF0066"/>
          <w:sz w:val="24"/>
          <w:szCs w:val="24"/>
          <w:lang w:eastAsia="pl-PL"/>
        </w:rPr>
      </w:pP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 w:val="20"/>
          <w:szCs w:val="20"/>
          <w:lang w:eastAsia="pl-PL"/>
        </w:rPr>
        <w:t>Dane dotyczące Wykonawcy:</w:t>
      </w: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Nazwa (firma) Wykonawcy</w:t>
      </w:r>
    </w:p>
    <w:p w:rsidR="00F0507E" w:rsidRPr="00A51893" w:rsidRDefault="00F0507E" w:rsidP="00F050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……………………………………………………………………..……………………………………………….</w:t>
      </w:r>
    </w:p>
    <w:p w:rsidR="00F0507E" w:rsidRPr="00A51893" w:rsidRDefault="00F0507E" w:rsidP="00F0507E">
      <w:pPr>
        <w:spacing w:after="0" w:line="240" w:lineRule="auto"/>
        <w:jc w:val="center"/>
        <w:rPr>
          <w:rFonts w:ascii="Arial" w:eastAsia="Times New Roman" w:hAnsi="Arial" w:cs="Arial"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sz w:val="16"/>
          <w:szCs w:val="20"/>
          <w:lang w:eastAsia="pl-PL"/>
        </w:rPr>
        <w:t>(pełna nazwa i dokładny adres Wykonawcy)</w:t>
      </w:r>
    </w:p>
    <w:p w:rsidR="00F0507E" w:rsidRPr="00A51893" w:rsidRDefault="00F0507E" w:rsidP="00F050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Adres do korespondencji:</w:t>
      </w:r>
    </w:p>
    <w:p w:rsidR="00F0507E" w:rsidRPr="00A51893" w:rsidRDefault="00F0507E" w:rsidP="00F0507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………………………………………………………………………………………………………….….………..</w:t>
      </w:r>
    </w:p>
    <w:p w:rsidR="00F0507E" w:rsidRPr="00A51893" w:rsidRDefault="00F0507E" w:rsidP="00F050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NIP ………………………………………</w:t>
      </w:r>
    </w:p>
    <w:p w:rsidR="00F0507E" w:rsidRPr="00A51893" w:rsidRDefault="00F0507E" w:rsidP="00F050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REGON …………………………………</w:t>
      </w:r>
    </w:p>
    <w:p w:rsidR="00F0507E" w:rsidRPr="00A51893" w:rsidRDefault="00F0507E" w:rsidP="00F0507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Województwo: …………………………</w:t>
      </w:r>
    </w:p>
    <w:p w:rsidR="00F0507E" w:rsidRPr="00A51893" w:rsidRDefault="00F0507E" w:rsidP="00F0507E">
      <w:pPr>
        <w:spacing w:after="0" w:line="240" w:lineRule="auto"/>
        <w:ind w:left="142" w:hanging="142"/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Cs/>
          <w:i/>
          <w:iCs/>
          <w:color w:val="002060"/>
          <w:sz w:val="16"/>
          <w:szCs w:val="16"/>
          <w:lang w:eastAsia="pl-PL"/>
        </w:rPr>
        <w:t>*  w przypadku składania oferty przed podmioty występujące wspólnie należy wpisać dane wszystkich tych podmiotów</w:t>
      </w: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de-DE"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A51893">
        <w:rPr>
          <w:rFonts w:ascii="Arial" w:eastAsia="Times New Roman" w:hAnsi="Arial" w:cs="Arial"/>
          <w:sz w:val="20"/>
          <w:szCs w:val="24"/>
          <w:lang w:eastAsia="pl-PL"/>
        </w:rPr>
        <w:t>Przynależność do sektora Małych i Średnich Przedsiębiorstw zgodnie z definicją zawartą w zał. nr I do Rozporządzenia Komisji (UE) nr 651/2014 z dnia 17 czerwca 2014r.:</w:t>
      </w:r>
    </w:p>
    <w:p w:rsidR="00F0507E" w:rsidRPr="00A51893" w:rsidRDefault="00F0507E" w:rsidP="00F0507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A51893">
        <w:rPr>
          <w:rFonts w:ascii="Arial" w:eastAsia="Times New Roman" w:hAnsi="Arial" w:cs="Arial"/>
          <w:sz w:val="18"/>
          <w:szCs w:val="24"/>
          <w:lang w:eastAsia="pl-PL"/>
        </w:rPr>
        <w:t>Należy wstawić znak „</w:t>
      </w:r>
      <w:r w:rsidRPr="00A51893">
        <w:rPr>
          <w:rFonts w:ascii="Arial" w:eastAsia="Times New Roman" w:hAnsi="Arial" w:cs="Arial"/>
          <w:b/>
          <w:sz w:val="18"/>
          <w:szCs w:val="24"/>
          <w:lang w:eastAsia="pl-PL"/>
        </w:rPr>
        <w:t>X</w:t>
      </w:r>
      <w:r w:rsidRPr="00A51893">
        <w:rPr>
          <w:rFonts w:ascii="Arial" w:eastAsia="Times New Roman" w:hAnsi="Arial" w:cs="Arial"/>
          <w:sz w:val="18"/>
          <w:szCs w:val="24"/>
          <w:lang w:eastAsia="pl-PL"/>
        </w:rPr>
        <w:t>” w odpowiedniej rubryce.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494"/>
      </w:tblGrid>
      <w:tr w:rsidR="00F0507E" w:rsidRPr="00A51893" w:rsidTr="00E140D2">
        <w:trPr>
          <w:trHeight w:val="284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ind w:left="176" w:hanging="17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5189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Rodzaj wykonawcy</w:t>
            </w:r>
          </w:p>
        </w:tc>
      </w:tr>
      <w:tr w:rsidR="00F0507E" w:rsidRPr="00A51893" w:rsidTr="00E140D2">
        <w:trPr>
          <w:trHeight w:val="284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mikro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małe</w:t>
            </w:r>
          </w:p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przedsiębiorstwo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jednoosobowa działalność gospodarcza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działalności gospodarczej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5189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inny rodzaj działalności*</w:t>
            </w:r>
          </w:p>
        </w:tc>
      </w:tr>
      <w:tr w:rsidR="00F0507E" w:rsidRPr="00A51893" w:rsidTr="00E140D2">
        <w:trPr>
          <w:trHeight w:val="706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7E" w:rsidRPr="00A51893" w:rsidRDefault="00F0507E" w:rsidP="00E140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F0507E" w:rsidRPr="00A51893" w:rsidRDefault="00F0507E" w:rsidP="00F050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Cs/>
          <w:color w:val="002060"/>
          <w:sz w:val="16"/>
          <w:szCs w:val="16"/>
          <w:lang w:eastAsia="pl-PL"/>
        </w:rPr>
        <w:t>* podać kwalifikację przedsiębiorstwa.</w:t>
      </w:r>
    </w:p>
    <w:p w:rsidR="00F0507E" w:rsidRPr="00A51893" w:rsidRDefault="00F0507E" w:rsidP="00F0507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F0507E" w:rsidRPr="00A51893" w:rsidRDefault="00F0507E" w:rsidP="00F0507E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F0507E" w:rsidRPr="00A51893" w:rsidRDefault="00F0507E" w:rsidP="00F0507E">
      <w:pPr>
        <w:numPr>
          <w:ilvl w:val="0"/>
          <w:numId w:val="2"/>
        </w:numPr>
        <w:autoSpaceDE w:val="0"/>
        <w:autoSpaceDN w:val="0"/>
        <w:adjustRightInd w:val="0"/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przedsiębiorstwo,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F0507E" w:rsidRPr="00A51893" w:rsidRDefault="00F0507E" w:rsidP="00F0507E">
      <w:pPr>
        <w:numPr>
          <w:ilvl w:val="0"/>
          <w:numId w:val="2"/>
        </w:numPr>
        <w:spacing w:after="0" w:line="216" w:lineRule="auto"/>
        <w:ind w:left="426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Średnie przedsiębiorstwa: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 przedsiębiorstwa, które nie są mikroprzedsiębiorstwami ani małymi przedsiębiorstwami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które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i których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51893">
        <w:rPr>
          <w:rFonts w:ascii="Arial" w:eastAsia="Times New Roman" w:hAnsi="Arial" w:cs="Arial"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51893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5189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  <w:r w:rsidRPr="00A5189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F0507E" w:rsidRPr="00A51893" w:rsidRDefault="00F0507E" w:rsidP="00F0507E">
      <w:pPr>
        <w:spacing w:after="0" w:line="216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0507E" w:rsidRPr="00A51893" w:rsidRDefault="00F0507E" w:rsidP="00F0507E">
      <w:pPr>
        <w:shd w:val="clear" w:color="auto" w:fill="CCECFF"/>
        <w:spacing w:after="120" w:line="216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A51893">
        <w:rPr>
          <w:rFonts w:ascii="Arial" w:eastAsia="Times New Roman" w:hAnsi="Arial" w:cs="Arial"/>
          <w:b/>
          <w:color w:val="000000"/>
          <w:szCs w:val="24"/>
          <w:lang w:eastAsia="pl-PL"/>
        </w:rPr>
        <w:t>OFERTA</w:t>
      </w:r>
    </w:p>
    <w:p w:rsidR="00F0507E" w:rsidRPr="00A51893" w:rsidRDefault="00F0507E" w:rsidP="00F0507E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276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</w:pPr>
      <w:r w:rsidRPr="00A51893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>Proszę o wpisywanie wartości tylko zamówienia gwarantowanego!</w:t>
      </w:r>
    </w:p>
    <w:p w:rsidR="00F0507E" w:rsidRPr="00F0507E" w:rsidRDefault="00F0507E" w:rsidP="00F050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</w:pPr>
    </w:p>
    <w:p w:rsidR="00F0507E" w:rsidRPr="00F0507E" w:rsidRDefault="00F0507E" w:rsidP="00F050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</w:pPr>
      <w:r w:rsidRPr="00F0507E"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  <w:t xml:space="preserve">Zadanie nr 1 – dostawa </w:t>
      </w:r>
      <w:r w:rsidRPr="00F0507E"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  <w:t>owoców i warzyw</w:t>
      </w:r>
    </w:p>
    <w:p w:rsidR="00F0507E" w:rsidRPr="00F0507E" w:rsidRDefault="00F0507E" w:rsidP="00F050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</w:pPr>
    </w:p>
    <w:p w:rsidR="00F0507E" w:rsidRPr="00F0507E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  <w:r w:rsidRPr="00F0507E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t>Kryterium nr 1 - Cena (60 pkt)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F0507E" w:rsidRPr="00F0507E" w:rsidRDefault="00F0507E" w:rsidP="00F0507E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  <w:r w:rsidRPr="00F0507E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lastRenderedPageBreak/>
        <w:t>Kryterium nr 2 – wysoka jakość oferowanych produktów – (20 pkt)</w:t>
      </w:r>
    </w:p>
    <w:p w:rsidR="00F0507E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CA2A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zajęcie lokat od I do V w krajowych lub międzynarodowych konkursach jakości produktów spożywczych (nie później niż w 2022 roku)  </w:t>
      </w:r>
      <w:r w:rsidRPr="00CA2A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- 20 %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-  dokument należy dołączyć do oferty</w:t>
      </w:r>
    </w:p>
    <w:p w:rsidR="00F0507E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F0507E" w:rsidRPr="00486C34" w:rsidRDefault="00F0507E" w:rsidP="00F0507E">
      <w:pPr>
        <w:autoSpaceDE w:val="0"/>
        <w:autoSpaceDN w:val="0"/>
        <w:spacing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486C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Nazwa dokumentu, lokata</w:t>
      </w:r>
    </w:p>
    <w:p w:rsidR="00F0507E" w:rsidRPr="00486C34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*Proszę uzupełnić wybór i dołączyć dokument. Brak uzupełnienia/dokumentu oznacza wybór wersji za 0 pkt. </w:t>
      </w: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Pr="00F0507E" w:rsidRDefault="00F0507E" w:rsidP="00F0507E">
      <w:pPr>
        <w:suppressAutoHyphens/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  <w:r w:rsidRPr="00F0507E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t xml:space="preserve">Kryterium nr 3 - </w:t>
      </w:r>
      <w:r w:rsidRPr="00F0507E">
        <w:rPr>
          <w:rFonts w:ascii="Arial" w:hAnsi="Arial" w:cs="Arial"/>
          <w:b/>
          <w:color w:val="6600FF"/>
          <w:spacing w:val="-2"/>
          <w:sz w:val="20"/>
          <w:szCs w:val="20"/>
          <w:u w:val="single"/>
          <w:lang w:eastAsia="pl-PL"/>
        </w:rPr>
        <w:t>posiadanie jednego z wymienionych certyfikatów uprawniających do stosowania oznaczeń produktów –  (</w:t>
      </w:r>
      <w:r w:rsidRPr="00F0507E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t xml:space="preserve">20 pkt.)  </w:t>
      </w:r>
    </w:p>
    <w:p w:rsidR="00F0507E" w:rsidRPr="0093595D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posiadanie jednego z wymienionych certyfikatów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uprawniających do stosowania oznaczeń produktów </w:t>
      </w:r>
      <w:r w:rsidRPr="009359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– 20 % - dokument należy dołączyć do oferty: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Poznaj Dobrą Żywność,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QAFP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QMP,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Europejski Certyfikat Ekologiczny.</w:t>
      </w:r>
    </w:p>
    <w:p w:rsidR="00F0507E" w:rsidRPr="00486C34" w:rsidRDefault="00F0507E" w:rsidP="00F050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*proszę zaznaczyć wybór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 i dołączyć dokument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B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rak </w:t>
      </w:r>
      <w:r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wyboru/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dokumentu oznacza wybór wersji za 0 pkt.</w:t>
      </w:r>
    </w:p>
    <w:p w:rsidR="00F0507E" w:rsidRPr="00486C34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Pr="00A51893" w:rsidRDefault="00F0507E" w:rsidP="00F0507E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F0507E" w:rsidRDefault="00F0507E" w:rsidP="00F0507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Default="00F0507E" w:rsidP="00F0507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Default="00F0507E" w:rsidP="00F050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</w:pPr>
      <w:r w:rsidRPr="00486C34"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 xml:space="preserve">Zadanie nr </w:t>
      </w:r>
      <w:r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>2</w:t>
      </w:r>
      <w:r w:rsidRPr="00486C34"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 xml:space="preserve"> – dostawa </w:t>
      </w:r>
      <w:r>
        <w:rPr>
          <w:rFonts w:ascii="Arial" w:eastAsia="Times New Roman" w:hAnsi="Arial" w:cs="Arial"/>
          <w:b/>
          <w:i/>
          <w:color w:val="FF0066"/>
          <w:sz w:val="28"/>
          <w:szCs w:val="28"/>
          <w:lang w:eastAsia="ar-SA"/>
        </w:rPr>
        <w:t>pieczywa</w:t>
      </w:r>
    </w:p>
    <w:p w:rsidR="00F0507E" w:rsidRPr="00486C34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Kryterium nr 1 - Cena (60 pkt)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F0507E" w:rsidRPr="00486C34" w:rsidRDefault="00F0507E" w:rsidP="00F0507E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>Kryterium nr 2 – wysoka jakość oferowanych produktów – (20 pkt)</w:t>
      </w:r>
    </w:p>
    <w:p w:rsidR="00F0507E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CA2A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zajęcie lokat od I do V w krajowych lub międzynarodowych konkursach jakości produktów spożywczych (nie później niż w 2022 roku)  </w:t>
      </w:r>
      <w:r w:rsidRPr="00CA2A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- 20 %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-  dokument należy dołączyć do oferty</w:t>
      </w:r>
    </w:p>
    <w:p w:rsidR="00F0507E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F0507E" w:rsidRPr="00486C34" w:rsidRDefault="00F0507E" w:rsidP="00F0507E">
      <w:pPr>
        <w:autoSpaceDE w:val="0"/>
        <w:autoSpaceDN w:val="0"/>
        <w:spacing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486C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Nazwa dokumentu, lokata</w:t>
      </w:r>
    </w:p>
    <w:p w:rsidR="00F0507E" w:rsidRPr="00486C34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*Proszę uzupełnić wybór i dołączyć dokument. Brak uzupełnienia/dokumentu oznacza wybór wersji za 0 pkt. </w:t>
      </w: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Pr="00486C34" w:rsidRDefault="00F0507E" w:rsidP="00F0507E">
      <w:pPr>
        <w:suppressAutoHyphens/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 xml:space="preserve">Kryterium nr 3 - </w:t>
      </w:r>
      <w:r w:rsidRPr="00486C34">
        <w:rPr>
          <w:rFonts w:ascii="Arial" w:hAnsi="Arial" w:cs="Arial"/>
          <w:b/>
          <w:color w:val="FF0066"/>
          <w:spacing w:val="-2"/>
          <w:sz w:val="20"/>
          <w:szCs w:val="20"/>
          <w:u w:val="single"/>
          <w:lang w:eastAsia="pl-PL"/>
        </w:rPr>
        <w:t>posiadanie jednego z wymienionych certyfikatów uprawniających do stosowania oznaczeń produktów –  (</w:t>
      </w:r>
      <w:r w:rsidRPr="00486C34">
        <w:rPr>
          <w:rFonts w:ascii="Arial" w:eastAsia="Times New Roman" w:hAnsi="Arial" w:cs="Arial"/>
          <w:b/>
          <w:color w:val="FF0066"/>
          <w:sz w:val="20"/>
          <w:szCs w:val="20"/>
          <w:u w:val="single"/>
          <w:lang w:eastAsia="pl-PL"/>
        </w:rPr>
        <w:t xml:space="preserve">20 pkt.)  </w:t>
      </w:r>
    </w:p>
    <w:p w:rsidR="00F0507E" w:rsidRPr="0093595D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posiadanie jednego z wymienionych certyfikatów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uprawniających do stosowania oznaczeń produktów </w:t>
      </w:r>
      <w:r w:rsidRPr="009359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– 20 % - dokument należy dołączyć do oferty: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Poznaj Dobrą Żywność,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QAFP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QMP,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Europejski Certyfikat Ekologiczny.</w:t>
      </w:r>
    </w:p>
    <w:p w:rsidR="00F0507E" w:rsidRPr="00486C34" w:rsidRDefault="00F0507E" w:rsidP="00F050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*proszę zaznaczyć wybór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 i dołączyć dokument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B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rak </w:t>
      </w:r>
      <w:r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wyboru/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dokumentu oznacza wybór wersji za 0 pkt.</w:t>
      </w:r>
    </w:p>
    <w:p w:rsidR="00F0507E" w:rsidRPr="00486C34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Pr="00A51893" w:rsidRDefault="00F0507E" w:rsidP="00F0507E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F0507E" w:rsidRDefault="00F0507E" w:rsidP="00F0507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Default="00F0507E" w:rsidP="00F0507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F0507E" w:rsidRDefault="00F0507E" w:rsidP="00F0507E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3366CC"/>
          <w:sz w:val="28"/>
          <w:szCs w:val="28"/>
          <w:lang w:eastAsia="ar-SA"/>
        </w:rPr>
      </w:pPr>
      <w:r w:rsidRPr="00F0507E">
        <w:rPr>
          <w:rFonts w:ascii="Arial" w:eastAsia="Times New Roman" w:hAnsi="Arial" w:cs="Arial"/>
          <w:b/>
          <w:i/>
          <w:color w:val="3366CC"/>
          <w:sz w:val="28"/>
          <w:szCs w:val="28"/>
          <w:lang w:eastAsia="ar-SA"/>
        </w:rPr>
        <w:t xml:space="preserve">Zadanie nr </w:t>
      </w:r>
      <w:r w:rsidRPr="00F0507E">
        <w:rPr>
          <w:rFonts w:ascii="Arial" w:eastAsia="Times New Roman" w:hAnsi="Arial" w:cs="Arial"/>
          <w:b/>
          <w:i/>
          <w:color w:val="3366CC"/>
          <w:sz w:val="28"/>
          <w:szCs w:val="28"/>
          <w:lang w:eastAsia="ar-SA"/>
        </w:rPr>
        <w:t>3</w:t>
      </w:r>
      <w:r w:rsidRPr="00F0507E">
        <w:rPr>
          <w:rFonts w:ascii="Arial" w:eastAsia="Times New Roman" w:hAnsi="Arial" w:cs="Arial"/>
          <w:b/>
          <w:i/>
          <w:color w:val="3366CC"/>
          <w:sz w:val="28"/>
          <w:szCs w:val="28"/>
          <w:lang w:eastAsia="ar-SA"/>
        </w:rPr>
        <w:t xml:space="preserve"> – dostawa </w:t>
      </w:r>
      <w:r w:rsidRPr="00F0507E">
        <w:rPr>
          <w:rFonts w:ascii="Arial" w:eastAsia="Times New Roman" w:hAnsi="Arial" w:cs="Arial"/>
          <w:b/>
          <w:i/>
          <w:color w:val="3366CC"/>
          <w:sz w:val="28"/>
          <w:szCs w:val="28"/>
          <w:lang w:eastAsia="ar-SA"/>
        </w:rPr>
        <w:t>ryb</w:t>
      </w:r>
    </w:p>
    <w:p w:rsidR="00F0507E" w:rsidRPr="00F0507E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</w:pPr>
      <w:bookmarkStart w:id="0" w:name="_GoBack"/>
      <w:bookmarkEnd w:id="0"/>
      <w:r w:rsidRPr="00F0507E"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  <w:t>Kryterium nr 1 - Cena (60 pkt)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VAT: ___________________________zł. (PLN)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F0507E" w:rsidRPr="00A51893" w:rsidRDefault="00F0507E" w:rsidP="00F0507E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F0507E" w:rsidRPr="00F0507E" w:rsidRDefault="00F0507E" w:rsidP="00F0507E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</w:pPr>
      <w:r w:rsidRPr="00F0507E"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  <w:t>Kryterium nr 2 – wysoka jakość oferowanych produktów – (20 pkt)</w:t>
      </w:r>
    </w:p>
    <w:p w:rsidR="00F0507E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CA2A6A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zajęcie lokat od I do V w krajowych lub międzynarodowych konkursach jakości produktów spożywczych (nie później niż w 2022 roku)  </w:t>
      </w:r>
      <w:r w:rsidRPr="00CA2A6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- 20 %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-  dokument należy dołączyć do oferty</w:t>
      </w:r>
    </w:p>
    <w:p w:rsidR="00F0507E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F0507E" w:rsidRPr="00486C34" w:rsidRDefault="00F0507E" w:rsidP="00F0507E">
      <w:pPr>
        <w:autoSpaceDE w:val="0"/>
        <w:autoSpaceDN w:val="0"/>
        <w:spacing w:after="0" w:line="240" w:lineRule="auto"/>
        <w:ind w:left="704" w:hanging="420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</w:pPr>
      <w:r w:rsidRPr="00486C3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pl-PL"/>
        </w:rPr>
        <w:t>Nazwa dokumentu, lokata</w:t>
      </w:r>
    </w:p>
    <w:p w:rsidR="00F0507E" w:rsidRPr="00486C34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 xml:space="preserve">*Proszę uzupełnić wybór i dołączyć dokument. Brak uzupełnienia/dokumentu oznacza wybór wersji za 0 pkt. </w:t>
      </w: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Pr="00F0507E" w:rsidRDefault="00F0507E" w:rsidP="00F0507E">
      <w:pPr>
        <w:suppressAutoHyphens/>
        <w:autoSpaceDE w:val="0"/>
        <w:autoSpaceDN w:val="0"/>
        <w:spacing w:after="0" w:line="276" w:lineRule="auto"/>
        <w:contextualSpacing/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</w:pPr>
      <w:r w:rsidRPr="00F0507E"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  <w:t xml:space="preserve">Kryterium nr 3 - </w:t>
      </w:r>
      <w:r w:rsidRPr="00F0507E">
        <w:rPr>
          <w:rFonts w:ascii="Arial" w:hAnsi="Arial" w:cs="Arial"/>
          <w:b/>
          <w:color w:val="3366CC"/>
          <w:spacing w:val="-2"/>
          <w:sz w:val="20"/>
          <w:szCs w:val="20"/>
          <w:u w:val="single"/>
          <w:lang w:eastAsia="pl-PL"/>
        </w:rPr>
        <w:t>posiadanie jednego z wymienionych certyfikatów uprawniających do stosowania oznaczeń produktów –  (</w:t>
      </w:r>
      <w:r w:rsidRPr="00F0507E">
        <w:rPr>
          <w:rFonts w:ascii="Arial" w:eastAsia="Times New Roman" w:hAnsi="Arial" w:cs="Arial"/>
          <w:b/>
          <w:color w:val="3366CC"/>
          <w:sz w:val="20"/>
          <w:szCs w:val="20"/>
          <w:u w:val="single"/>
          <w:lang w:eastAsia="pl-PL"/>
        </w:rPr>
        <w:t xml:space="preserve">20 pkt.)  </w:t>
      </w:r>
    </w:p>
    <w:p w:rsidR="00F0507E" w:rsidRPr="0093595D" w:rsidRDefault="00F0507E" w:rsidP="00F0507E">
      <w:pPr>
        <w:autoSpaceDE w:val="0"/>
        <w:autoSpaceDN w:val="0"/>
        <w:spacing w:before="120" w:after="0" w:line="240" w:lineRule="auto"/>
        <w:ind w:left="704" w:hanging="420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posiadanie jednego z wymienionych certyfikatów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*</w:t>
      </w: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uprawniających do stosowania oznaczeń produktów </w:t>
      </w:r>
      <w:r w:rsidRPr="0093595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– 20 % - dokument należy dołączyć do oferty: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Poznaj Dobrą Żywność,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QAFP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QMP,</w:t>
      </w:r>
    </w:p>
    <w:p w:rsidR="00F0507E" w:rsidRPr="0093595D" w:rsidRDefault="00F0507E" w:rsidP="00F0507E">
      <w:pPr>
        <w:numPr>
          <w:ilvl w:val="0"/>
          <w:numId w:val="6"/>
        </w:numPr>
        <w:autoSpaceDE w:val="0"/>
        <w:autoSpaceDN w:val="0"/>
        <w:spacing w:before="120" w:after="0" w:line="240" w:lineRule="auto"/>
        <w:contextualSpacing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3595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Europejski Certyfikat Ekologiczny.</w:t>
      </w:r>
    </w:p>
    <w:p w:rsidR="00F0507E" w:rsidRPr="00486C34" w:rsidRDefault="00F0507E" w:rsidP="00F0507E">
      <w:pPr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</w:pP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*proszę zaznaczyć wybór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 i dołączyć dokument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, </w:t>
      </w:r>
      <w:r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>B</w:t>
      </w:r>
      <w:r w:rsidRPr="00486C34">
        <w:rPr>
          <w:rFonts w:ascii="Arial" w:eastAsia="Times New Roman" w:hAnsi="Arial" w:cs="Arial"/>
          <w:b/>
          <w:bCs/>
          <w:i/>
          <w:color w:val="000000" w:themeColor="text1"/>
          <w:sz w:val="18"/>
          <w:szCs w:val="18"/>
          <w:u w:val="single"/>
          <w:lang w:eastAsia="pl-PL"/>
        </w:rPr>
        <w:t xml:space="preserve">rak </w:t>
      </w:r>
      <w:r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wyboru/</w:t>
      </w:r>
      <w:r w:rsidRPr="00486C34"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  <w:t>dokumentu oznacza wybór wersji za 0 pkt.</w:t>
      </w:r>
    </w:p>
    <w:p w:rsidR="00F0507E" w:rsidRPr="00486C34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18"/>
          <w:u w:val="single"/>
          <w:lang w:eastAsia="pl-PL"/>
        </w:rPr>
      </w:pPr>
    </w:p>
    <w:p w:rsidR="00F0507E" w:rsidRDefault="00F0507E" w:rsidP="00F0507E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F0507E" w:rsidRPr="00A51893" w:rsidRDefault="00F0507E" w:rsidP="00F0507E">
      <w:pPr>
        <w:autoSpaceDE w:val="0"/>
        <w:autoSpaceDN w:val="0"/>
        <w:spacing w:after="12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F0507E" w:rsidRDefault="00F0507E" w:rsidP="00F0507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A51893" w:rsidRDefault="00F0507E" w:rsidP="00F0507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A51893" w:rsidRDefault="00F0507E" w:rsidP="00F0507E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OŚWIADCZENIA WYKONAWCY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5189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>upewniliśmy się co do prawidłowości i kompletności naszej oferty i ceny. Cena zawiera wszystkie przewidywane koszty kompletnego wykonania przedmiotu zamówienia zgodnie z zał. nr 4 do SWZ – „Opis przedmiotu zamówienia”, wymagania SWZ oraz obejmuje wszelkie koszty, jakie poniesiemy z tytułu należytej oraz zgodnej z obowiązującymi przepisami realizacji przedmiotu zamówienia.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wraz załączonymi do niej dokumentami, nie wnosimy do nich zastrzeżeń oraz że zdobyliśmy konieczne informacje potrzebne do właściwego wykonania zamówienia. 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90 dni od upływu terminu składania ofert, tj. określonego w dziale XIII C pkt 1 SWZ.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zawarte w Specyfikacji warunków zamówienia Projektowane postanowienia umowy, zostały przez nas zaakceptowane i zobowiązujemy się w przypadku wybrania naszej oferty do zawarcia umowy na tych warunkach, w miejscu i terminie wyznaczonym przez Zamawiającego.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akceptujemy warunki postępowania o udzielenie niniejszego zamówienia publicznego i w przypadku wybrania naszej oferty zobowiązujemy się do realizacji dostawy z zapisami SWZ w tym w szczególności zał. nr 3 – „Projektowane postanowienia umowy” oraz zał. nr 4 – „Opis przedmiotu zamówienia”.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oferowany przez nas sprzęt spełnia wymagania jakościowe i środowiskowe określone w zał. nr 4 do SWZ – „Opis przedmiotu zamówienia” w zakresie odpowiednich norm oraz posiada wymagane dopuszczenia i atesty zgodnie z obowiązującymi przepisami.</w:t>
      </w:r>
    </w:p>
    <w:p w:rsidR="00F0507E" w:rsidRPr="00A51893" w:rsidRDefault="00F0507E" w:rsidP="00F0507E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 przedstawioną przez Zamawiającego informacją RODO oraz że wypełniliśmy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:rsidR="00F0507E" w:rsidRPr="00A51893" w:rsidRDefault="00F0507E" w:rsidP="00F0507E">
      <w:pPr>
        <w:spacing w:before="120" w:after="0" w:line="240" w:lineRule="auto"/>
        <w:ind w:left="142" w:hanging="142"/>
        <w:jc w:val="both"/>
        <w:rPr>
          <w:rFonts w:ascii="Arial" w:eastAsia="Times New Roman" w:hAnsi="Arial" w:cs="Arial"/>
          <w:color w:val="002060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i/>
          <w:iCs/>
          <w:color w:val="002060"/>
          <w:sz w:val="16"/>
          <w:szCs w:val="16"/>
          <w:lang w:eastAsia="pl-PL"/>
        </w:rPr>
        <w:t>* 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przekreślenie).</w:t>
      </w:r>
    </w:p>
    <w:p w:rsidR="00F0507E" w:rsidRPr="00A51893" w:rsidRDefault="00F0507E" w:rsidP="00F0507E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A51893" w:rsidRDefault="00F0507E" w:rsidP="00F0507E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lastRenderedPageBreak/>
        <w:t>PODWYKONAWCY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zamówienie wykonamy </w:t>
      </w:r>
      <w:r w:rsidRPr="00A51893">
        <w:rPr>
          <w:rFonts w:ascii="Arial" w:eastAsia="Times New Roman" w:hAnsi="Arial" w:cs="Arial"/>
          <w:i/>
          <w:sz w:val="20"/>
          <w:szCs w:val="20"/>
          <w:lang w:eastAsia="pl-PL"/>
        </w:rPr>
        <w:t>bez udziału podwykonawców* / z udziałem podwykonawców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A51893">
        <w:rPr>
          <w:rFonts w:ascii="Arial" w:eastAsia="Times New Roman" w:hAnsi="Arial" w:cs="Arial"/>
          <w:b/>
          <w:sz w:val="16"/>
          <w:lang w:eastAsia="pl-PL"/>
        </w:rPr>
        <w:t>(*niepotrzebne skreślić)</w:t>
      </w:r>
      <w:r w:rsidRPr="00A51893">
        <w:rPr>
          <w:rFonts w:ascii="Arial" w:eastAsia="Times New Roman" w:hAnsi="Arial" w:cs="Arial"/>
          <w:sz w:val="20"/>
          <w:szCs w:val="20"/>
          <w:lang w:eastAsia="pl-PL"/>
        </w:rPr>
        <w:t>, którzy zrealizują następujące części zamówienia:</w:t>
      </w:r>
    </w:p>
    <w:p w:rsidR="00F0507E" w:rsidRPr="00A51893" w:rsidRDefault="00F0507E" w:rsidP="00F0507E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F0507E" w:rsidRPr="00A51893" w:rsidRDefault="00F0507E" w:rsidP="00F0507E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Podwykonawcą, który będzie realizował w/w część zamówienia będzie**: …………………….……</w:t>
      </w:r>
    </w:p>
    <w:p w:rsidR="00F0507E" w:rsidRPr="00A51893" w:rsidRDefault="00F0507E" w:rsidP="00F0507E">
      <w:pPr>
        <w:spacing w:after="6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………………………………………………………………………………………………………..……….</w:t>
      </w:r>
    </w:p>
    <w:p w:rsidR="00F0507E" w:rsidRPr="00A51893" w:rsidRDefault="00F0507E" w:rsidP="00F0507E">
      <w:pPr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F0507E" w:rsidRPr="00A51893" w:rsidRDefault="00F0507E" w:rsidP="00F0507E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POWSTANIE OBOWIĄZKU PODATKOWEGO U ZAMAWIAJĄCEGO</w:t>
      </w:r>
    </w:p>
    <w:p w:rsidR="00F0507E" w:rsidRPr="00A51893" w:rsidRDefault="00F0507E" w:rsidP="00F0507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Oświadczamy, że złożono ofertę, której wybór 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prowadzi 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*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>/ nie prowadzi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 *</w:t>
      </w:r>
      <w:r w:rsidRPr="00A51893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51893">
        <w:rPr>
          <w:rFonts w:ascii="Arial" w:eastAsia="Times New Roman" w:hAnsi="Arial" w:cs="Arial"/>
          <w:b/>
          <w:color w:val="000000"/>
          <w:sz w:val="16"/>
          <w:szCs w:val="20"/>
          <w:shd w:val="clear" w:color="auto" w:fill="FFFFFF"/>
          <w:lang w:eastAsia="pl-PL"/>
        </w:rPr>
        <w:t>(*niepotrzebne skreślić)</w:t>
      </w:r>
      <w:r w:rsidRPr="00A51893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do powstania u Zamawiającego obowiązku podatkowego zgodnie z ustawą z dnia 11 marca 2004 r. o podatku od towarów i usług.</w:t>
      </w:r>
    </w:p>
    <w:p w:rsidR="00F0507E" w:rsidRPr="00A51893" w:rsidRDefault="00F0507E" w:rsidP="00F0507E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nazwa/rodzaj towaru**: …………………...…………………………………….</w:t>
      </w:r>
    </w:p>
    <w:p w:rsidR="00F0507E" w:rsidRPr="00A51893" w:rsidRDefault="00F0507E" w:rsidP="00F0507E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wartość netto**: …………………………..…………………………………………..…… </w:t>
      </w:r>
    </w:p>
    <w:p w:rsidR="00F0507E" w:rsidRPr="00A51893" w:rsidRDefault="00F0507E" w:rsidP="00F0507E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stawka podatku od towarów i usług (VAT), która zgodnie z wiedzą wykonawcy, będzie miała zastosowanie**: .......................................................................</w:t>
      </w:r>
    </w:p>
    <w:p w:rsidR="00F0507E" w:rsidRPr="00A51893" w:rsidRDefault="00F0507E" w:rsidP="00F0507E">
      <w:pPr>
        <w:spacing w:after="60" w:line="240" w:lineRule="auto"/>
        <w:ind w:left="993" w:hanging="284"/>
        <w:jc w:val="both"/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</w:pPr>
      <w:r w:rsidRPr="00A51893">
        <w:rPr>
          <w:rFonts w:ascii="Arial" w:eastAsia="Times New Roman" w:hAnsi="Arial" w:cs="Arial"/>
          <w:b/>
          <w:i/>
          <w:color w:val="000000"/>
          <w:sz w:val="16"/>
          <w:szCs w:val="16"/>
          <w:shd w:val="clear" w:color="auto" w:fill="FFFFFF"/>
          <w:lang w:eastAsia="pl-PL"/>
        </w:rPr>
        <w:t xml:space="preserve">** </w:t>
      </w:r>
      <w:r w:rsidRPr="00A51893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wskazać jedynie wtedy gdy wybór złożonej oferty prowadzi do powstania u Zamawiającego obowiązku podatkowego.</w:t>
      </w: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A51893" w:rsidRDefault="00F0507E" w:rsidP="00F0507E">
      <w:pPr>
        <w:shd w:val="clear" w:color="auto" w:fill="CCECFF"/>
        <w:spacing w:after="6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szCs w:val="20"/>
          <w:lang w:eastAsia="pl-PL"/>
        </w:rPr>
        <w:t>DANE KONTAKTOWE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proceduralnym jest: ………………………………, tel. ……………………………. e-mail: ……………………………………</w:t>
      </w:r>
    </w:p>
    <w:p w:rsidR="00F0507E" w:rsidRPr="00A51893" w:rsidRDefault="00F0507E" w:rsidP="00F0507E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59232460"/>
      <w:r w:rsidRPr="00A51893">
        <w:rPr>
          <w:rFonts w:ascii="Arial" w:eastAsia="Times New Roman" w:hAnsi="Arial" w:cs="Arial"/>
          <w:sz w:val="20"/>
          <w:szCs w:val="20"/>
          <w:lang w:eastAsia="pl-PL"/>
        </w:rPr>
        <w:t>Osobą upoważnioną ze strony Wykonawcy do kontaktów z Zamawiającym w zakresie związanym z realizacją zamówienia jest: ………………………………, tel. ……………………………. e-mail: ……………………………………</w:t>
      </w:r>
    </w:p>
    <w:bookmarkEnd w:id="1"/>
    <w:p w:rsidR="00F0507E" w:rsidRPr="00A51893" w:rsidRDefault="00F0507E" w:rsidP="00F0507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Oświadczamy, że w przypadku wybrania naszej oferty, umowę będzie podpisywał/a:</w:t>
      </w:r>
    </w:p>
    <w:p w:rsidR="00F0507E" w:rsidRPr="00A51893" w:rsidRDefault="00F0507E" w:rsidP="00F0507E">
      <w:pPr>
        <w:spacing w:before="120"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1893">
        <w:rPr>
          <w:rFonts w:ascii="Arial" w:eastAsia="Times New Roman" w:hAnsi="Arial" w:cs="Arial"/>
          <w:sz w:val="20"/>
          <w:szCs w:val="20"/>
          <w:lang w:eastAsia="pl-PL"/>
        </w:rPr>
        <w:t>………………….…..…… –………………………...……… zgodnie z …………………………...…… .</w:t>
      </w:r>
    </w:p>
    <w:p w:rsidR="00F0507E" w:rsidRPr="00A51893" w:rsidRDefault="00F0507E" w:rsidP="00F0507E">
      <w:pPr>
        <w:tabs>
          <w:tab w:val="center" w:pos="1560"/>
          <w:tab w:val="center" w:pos="4253"/>
          <w:tab w:val="center" w:pos="7655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funkcja </w:t>
      </w: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 xml:space="preserve">imię i nazwisko </w:t>
      </w:r>
      <w:r w:rsidRPr="00A51893">
        <w:rPr>
          <w:rFonts w:ascii="Arial" w:eastAsia="Times New Roman" w:hAnsi="Arial" w:cs="Arial"/>
          <w:i/>
          <w:sz w:val="16"/>
          <w:szCs w:val="20"/>
          <w:lang w:eastAsia="pl-PL"/>
        </w:rPr>
        <w:tab/>
        <w:t>dokument (np. KRS, pełnomocnictwo)</w:t>
      </w:r>
    </w:p>
    <w:p w:rsidR="00F0507E" w:rsidRPr="00A51893" w:rsidRDefault="00F0507E" w:rsidP="00F0507E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numPr>
          <w:ilvl w:val="0"/>
          <w:numId w:val="4"/>
        </w:numPr>
        <w:spacing w:before="100"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F0507E" w:rsidRPr="00A51893" w:rsidRDefault="00F0507E" w:rsidP="00F0507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F0507E" w:rsidRPr="00A51893" w:rsidRDefault="00F0507E" w:rsidP="00F0507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A51893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F0507E" w:rsidRPr="00A51893" w:rsidRDefault="00F0507E" w:rsidP="00F0507E">
      <w:pPr>
        <w:rPr>
          <w:rFonts w:ascii="Arial" w:hAnsi="Arial" w:cs="Arial"/>
        </w:rPr>
      </w:pPr>
    </w:p>
    <w:p w:rsidR="00F0507E" w:rsidRDefault="00F0507E" w:rsidP="00F0507E"/>
    <w:p w:rsidR="00F0507E" w:rsidRDefault="00F0507E" w:rsidP="00F0507E"/>
    <w:p w:rsidR="00EA4D69" w:rsidRDefault="00C415E8"/>
    <w:sectPr w:rsidR="00EA4D69" w:rsidSect="00373F9D">
      <w:footerReference w:type="even" r:id="rId8"/>
      <w:footerReference w:type="default" r:id="rId9"/>
      <w:pgSz w:w="11906" w:h="16838" w:code="9"/>
      <w:pgMar w:top="1247" w:right="1247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5E8" w:rsidRDefault="00C415E8" w:rsidP="00F0507E">
      <w:pPr>
        <w:spacing w:after="0" w:line="240" w:lineRule="auto"/>
      </w:pPr>
      <w:r>
        <w:separator/>
      </w:r>
    </w:p>
  </w:endnote>
  <w:endnote w:type="continuationSeparator" w:id="0">
    <w:p w:rsidR="00C415E8" w:rsidRDefault="00C415E8" w:rsidP="00F0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F8" w:rsidRPr="001C7BE2" w:rsidRDefault="00C415E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C7BE2">
      <w:rPr>
        <w:rStyle w:val="Numerstrony"/>
        <w:rFonts w:ascii="Arial" w:hAnsi="Arial" w:cs="Arial"/>
        <w:sz w:val="20"/>
        <w:szCs w:val="20"/>
      </w:rPr>
      <w:fldChar w:fldCharType="begin"/>
    </w:r>
    <w:r w:rsidRPr="001C7BE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C7BE2">
      <w:rPr>
        <w:rStyle w:val="Numerstrony"/>
        <w:rFonts w:ascii="Arial" w:hAnsi="Arial" w:cs="Arial"/>
        <w:sz w:val="20"/>
        <w:szCs w:val="20"/>
      </w:rPr>
      <w:fldChar w:fldCharType="separate"/>
    </w:r>
    <w:r>
      <w:rPr>
        <w:rStyle w:val="Numerstrony"/>
        <w:rFonts w:ascii="Arial" w:hAnsi="Arial" w:cs="Arial"/>
        <w:noProof/>
        <w:sz w:val="20"/>
        <w:szCs w:val="20"/>
      </w:rPr>
      <w:t>1</w:t>
    </w:r>
    <w:r w:rsidRPr="001C7BE2">
      <w:rPr>
        <w:rStyle w:val="Numerstrony"/>
        <w:rFonts w:ascii="Arial" w:hAnsi="Arial" w:cs="Arial"/>
        <w:sz w:val="20"/>
        <w:szCs w:val="20"/>
      </w:rPr>
      <w:fldChar w:fldCharType="end"/>
    </w:r>
  </w:p>
  <w:p w:rsidR="00FA10F8" w:rsidRPr="001C7BE2" w:rsidRDefault="00C415E8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E2" w:rsidRPr="001C7BE2" w:rsidRDefault="00C415E8">
    <w:pPr>
      <w:pStyle w:val="Stopka"/>
      <w:jc w:val="center"/>
      <w:rPr>
        <w:rFonts w:ascii="Arial" w:hAnsi="Arial" w:cs="Arial"/>
        <w:sz w:val="20"/>
        <w:szCs w:val="20"/>
      </w:rPr>
    </w:pPr>
    <w:r w:rsidRPr="001C7BE2">
      <w:rPr>
        <w:rFonts w:ascii="Arial" w:hAnsi="Arial" w:cs="Arial"/>
        <w:sz w:val="20"/>
        <w:szCs w:val="20"/>
      </w:rPr>
      <w:t xml:space="preserve">Strona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PAGE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F0507E">
      <w:rPr>
        <w:rFonts w:ascii="Arial" w:hAnsi="Arial" w:cs="Arial"/>
        <w:bCs/>
        <w:noProof/>
        <w:sz w:val="20"/>
        <w:szCs w:val="20"/>
      </w:rPr>
      <w:t>2</w:t>
    </w:r>
    <w:r w:rsidRPr="001C7BE2">
      <w:rPr>
        <w:rFonts w:ascii="Arial" w:hAnsi="Arial" w:cs="Arial"/>
        <w:bCs/>
        <w:sz w:val="20"/>
        <w:szCs w:val="20"/>
      </w:rPr>
      <w:fldChar w:fldCharType="end"/>
    </w:r>
    <w:r w:rsidRPr="001C7BE2">
      <w:rPr>
        <w:rFonts w:ascii="Arial" w:hAnsi="Arial" w:cs="Arial"/>
        <w:sz w:val="20"/>
        <w:szCs w:val="20"/>
      </w:rPr>
      <w:t xml:space="preserve"> z </w:t>
    </w:r>
    <w:r w:rsidRPr="001C7BE2">
      <w:rPr>
        <w:rFonts w:ascii="Arial" w:hAnsi="Arial" w:cs="Arial"/>
        <w:bCs/>
        <w:sz w:val="20"/>
        <w:szCs w:val="20"/>
      </w:rPr>
      <w:fldChar w:fldCharType="begin"/>
    </w:r>
    <w:r w:rsidRPr="001C7BE2">
      <w:rPr>
        <w:rFonts w:ascii="Arial" w:hAnsi="Arial" w:cs="Arial"/>
        <w:bCs/>
        <w:sz w:val="20"/>
        <w:szCs w:val="20"/>
      </w:rPr>
      <w:instrText>NUMPAGES</w:instrText>
    </w:r>
    <w:r w:rsidRPr="001C7BE2">
      <w:rPr>
        <w:rFonts w:ascii="Arial" w:hAnsi="Arial" w:cs="Arial"/>
        <w:bCs/>
        <w:sz w:val="20"/>
        <w:szCs w:val="20"/>
      </w:rPr>
      <w:fldChar w:fldCharType="separate"/>
    </w:r>
    <w:r w:rsidR="00F0507E">
      <w:rPr>
        <w:rFonts w:ascii="Arial" w:hAnsi="Arial" w:cs="Arial"/>
        <w:bCs/>
        <w:noProof/>
        <w:sz w:val="20"/>
        <w:szCs w:val="20"/>
      </w:rPr>
      <w:t>4</w:t>
    </w:r>
    <w:r w:rsidRPr="001C7BE2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5E8" w:rsidRDefault="00C415E8" w:rsidP="00F0507E">
      <w:pPr>
        <w:spacing w:after="0" w:line="240" w:lineRule="auto"/>
      </w:pPr>
      <w:r>
        <w:separator/>
      </w:r>
    </w:p>
  </w:footnote>
  <w:footnote w:type="continuationSeparator" w:id="0">
    <w:p w:rsidR="00C415E8" w:rsidRDefault="00C415E8" w:rsidP="00F05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029"/>
    <w:multiLevelType w:val="hybridMultilevel"/>
    <w:tmpl w:val="B71C2B62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801089C"/>
    <w:multiLevelType w:val="hybridMultilevel"/>
    <w:tmpl w:val="43AC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354D"/>
    <w:multiLevelType w:val="multilevel"/>
    <w:tmpl w:val="65D62548"/>
    <w:lvl w:ilvl="0">
      <w:start w:val="12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" w15:restartNumberingAfterBreak="0">
    <w:nsid w:val="596703E7"/>
    <w:multiLevelType w:val="multilevel"/>
    <w:tmpl w:val="AE00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B3165A"/>
    <w:multiLevelType w:val="hybridMultilevel"/>
    <w:tmpl w:val="5BCC0F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7E"/>
    <w:rsid w:val="00053350"/>
    <w:rsid w:val="000E6822"/>
    <w:rsid w:val="00C415E8"/>
    <w:rsid w:val="00F0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A18A"/>
  <w15:chartTrackingRefBased/>
  <w15:docId w15:val="{9C72C555-57C1-49A7-87CE-16588E86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0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07E"/>
  </w:style>
  <w:style w:type="paragraph" w:styleId="Stopka">
    <w:name w:val="footer"/>
    <w:basedOn w:val="Normalny"/>
    <w:link w:val="StopkaZnak"/>
    <w:uiPriority w:val="99"/>
    <w:unhideWhenUsed/>
    <w:rsid w:val="00F05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07E"/>
  </w:style>
  <w:style w:type="character" w:styleId="Numerstrony">
    <w:name w:val="page number"/>
    <w:basedOn w:val="Domylnaczcionkaakapitu"/>
    <w:rsid w:val="00F0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8E3B7B-1FAA-4BF9-A930-C8FF7299EE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2024-11-14T12:22:00Z</dcterms:created>
  <dcterms:modified xsi:type="dcterms:W3CDTF">2024-11-14T12:36:00Z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fabb0de4-4e61-42ac-8da3-eb4d221f6cc6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