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C762" w14:textId="61BB5261" w:rsidR="007A3490" w:rsidRDefault="008E39D5" w:rsidP="001908B2">
      <w:pPr>
        <w:rPr>
          <w:b/>
          <w:bCs/>
        </w:rPr>
      </w:pPr>
      <w:r w:rsidRPr="001908B2">
        <w:rPr>
          <w:b/>
          <w:bCs/>
          <w:sz w:val="24"/>
          <w:szCs w:val="24"/>
        </w:rPr>
        <w:t xml:space="preserve">Formularz cenowy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Załącznik</w:t>
      </w:r>
      <w:r w:rsidR="007A3490">
        <w:rPr>
          <w:b/>
          <w:bCs/>
        </w:rPr>
        <w:t xml:space="preserve"> nr </w:t>
      </w:r>
      <w:r w:rsidR="00B23296">
        <w:rPr>
          <w:b/>
          <w:bCs/>
        </w:rPr>
        <w:t>4</w:t>
      </w:r>
    </w:p>
    <w:p w14:paraId="6BC714DE" w14:textId="3A58E814" w:rsidR="0091672A" w:rsidRDefault="0091672A" w:rsidP="007A3490">
      <w:pPr>
        <w:rPr>
          <w:b/>
          <w:bCs/>
        </w:rPr>
      </w:pPr>
      <w:r>
        <w:rPr>
          <w:b/>
          <w:bCs/>
        </w:rPr>
        <w:t>Wykaz</w:t>
      </w:r>
      <w:r w:rsidR="00360089">
        <w:rPr>
          <w:b/>
          <w:bCs/>
        </w:rPr>
        <w:t xml:space="preserve"> na okres 1 </w:t>
      </w:r>
      <w:r w:rsidR="00E11745">
        <w:rPr>
          <w:b/>
          <w:bCs/>
        </w:rPr>
        <w:t>roku</w:t>
      </w:r>
    </w:p>
    <w:p w14:paraId="1975C41C" w14:textId="77777777" w:rsidR="007A3490" w:rsidRDefault="007A3490" w:rsidP="007A3490">
      <w:pPr>
        <w:rPr>
          <w:b/>
          <w:bCs/>
        </w:rPr>
      </w:pPr>
      <w:r>
        <w:rPr>
          <w:b/>
          <w:bCs/>
        </w:rPr>
        <w:t xml:space="preserve">Miejsca i częstotliwość odbioru segregowanych odpadów komunalnych </w:t>
      </w:r>
    </w:p>
    <w:p w14:paraId="6F264131" w14:textId="299FD9F5" w:rsidR="0091672A" w:rsidRPr="007A3490" w:rsidRDefault="007A3490" w:rsidP="00D644FA">
      <w:pPr>
        <w:rPr>
          <w:b/>
          <w:bCs/>
        </w:rPr>
      </w:pPr>
      <w:r w:rsidRPr="0098020F">
        <w:rPr>
          <w:b/>
          <w:bCs/>
        </w:rPr>
        <w:t>– papier, szkło i plastik.</w:t>
      </w:r>
    </w:p>
    <w:tbl>
      <w:tblPr>
        <w:tblStyle w:val="Tabela-Siatka"/>
        <w:tblpPr w:leftFromText="141" w:rightFromText="141" w:vertAnchor="page" w:horzAnchor="margin" w:tblpY="3556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3053"/>
        <w:gridCol w:w="1864"/>
        <w:gridCol w:w="1359"/>
        <w:gridCol w:w="1271"/>
        <w:gridCol w:w="1549"/>
        <w:gridCol w:w="1004"/>
        <w:gridCol w:w="1276"/>
        <w:gridCol w:w="1950"/>
      </w:tblGrid>
      <w:tr w:rsidR="00AE2218" w14:paraId="227C1BA4" w14:textId="51212214" w:rsidTr="00AE22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BCF" w14:textId="77777777" w:rsidR="00AE2218" w:rsidRDefault="00AE2218" w:rsidP="00D644FA">
            <w:pPr>
              <w:spacing w:line="240" w:lineRule="auto"/>
              <w:rPr>
                <w:b/>
                <w:bCs/>
              </w:rPr>
            </w:pPr>
          </w:p>
          <w:p w14:paraId="6BEBCB86" w14:textId="77777777" w:rsidR="00AE2218" w:rsidRDefault="00AE2218" w:rsidP="00D644F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  <w:p w14:paraId="4FEBC006" w14:textId="77777777" w:rsidR="00AE2218" w:rsidRDefault="00AE2218" w:rsidP="00D644F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9932" w14:textId="77777777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</w:p>
          <w:p w14:paraId="0A2BE60A" w14:textId="77777777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Lokalizacja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4901" w14:textId="2662CC04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odpadów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BD10" w14:textId="32B6EF3A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 pojemników [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7D5" w14:textId="77777777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</w:p>
          <w:p w14:paraId="0B4B81C4" w14:textId="77777777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Pojemność pojemnika</w:t>
            </w:r>
          </w:p>
          <w:p w14:paraId="6ABDF632" w14:textId="77777777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[litr]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CA2" w14:textId="77777777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</w:p>
          <w:p w14:paraId="11A92EFB" w14:textId="77777777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Częstotliwość odbioru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AF42" w14:textId="77777777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jedn. </w:t>
            </w:r>
          </w:p>
          <w:p w14:paraId="6131CFEE" w14:textId="3D1BD7F5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3C9" w14:textId="77777777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Podatek </w:t>
            </w:r>
          </w:p>
          <w:p w14:paraId="3BB8DEC5" w14:textId="644401D6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7CA" w14:textId="77777777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</w:t>
            </w:r>
          </w:p>
          <w:p w14:paraId="7F254AB4" w14:textId="300E0E15" w:rsidR="00AE2218" w:rsidRDefault="00AE2218" w:rsidP="00D644FA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</w:tr>
      <w:tr w:rsidR="00AE2218" w14:paraId="229B7E11" w14:textId="54AFDBBE" w:rsidTr="00AE2218">
        <w:trPr>
          <w:trHeight w:val="2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D2EDC" w14:textId="77777777" w:rsidR="00AE2218" w:rsidRDefault="00AE2218" w:rsidP="00D644FA">
            <w:pPr>
              <w:spacing w:line="240" w:lineRule="auto"/>
            </w:pPr>
          </w:p>
          <w:p w14:paraId="5C3B5DF3" w14:textId="77777777" w:rsidR="00AE2218" w:rsidRDefault="00AE2218" w:rsidP="00D644FA">
            <w:pPr>
              <w:spacing w:line="240" w:lineRule="auto"/>
            </w:pPr>
            <w:r>
              <w:t>1.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901DAC" w14:textId="77777777" w:rsidR="00AE2218" w:rsidRDefault="00AE2218" w:rsidP="00D644FA">
            <w:pPr>
              <w:spacing w:line="240" w:lineRule="auto"/>
            </w:pPr>
            <w:r>
              <w:t xml:space="preserve">Przedsiębiorstwo Wodociągów i Kanalizacji Sp. z o.o. </w:t>
            </w:r>
          </w:p>
          <w:p w14:paraId="6FCF4CFD" w14:textId="77777777" w:rsidR="00AE2218" w:rsidRDefault="00AE2218" w:rsidP="00D644FA">
            <w:pPr>
              <w:spacing w:line="240" w:lineRule="auto"/>
            </w:pPr>
            <w:r>
              <w:t>ul. Oficerska 16 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0E651" w14:textId="27CFE1B7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cyan"/>
              </w:rPr>
              <w:t>Papier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6956" w14:textId="7EB07DDC" w:rsidR="00AE2218" w:rsidRDefault="00AE2218" w:rsidP="00D644F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7CD17" w14:textId="65113150" w:rsidR="00AE2218" w:rsidRDefault="00AE2218" w:rsidP="006B5D96">
            <w:pPr>
              <w:spacing w:line="240" w:lineRule="auto"/>
              <w:jc w:val="center"/>
            </w:pPr>
          </w:p>
          <w:p w14:paraId="0E53DF7F" w14:textId="77777777" w:rsidR="00AE2218" w:rsidRDefault="00AE2218" w:rsidP="006B5D96">
            <w:pPr>
              <w:spacing w:line="240" w:lineRule="auto"/>
              <w:jc w:val="center"/>
            </w:pPr>
            <w:r>
              <w:t>1100</w:t>
            </w:r>
          </w:p>
          <w:p w14:paraId="0FDB09F2" w14:textId="2EAD2016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94C93" w14:textId="704C6C9D" w:rsidR="00AE2218" w:rsidRDefault="00AE2218" w:rsidP="008846BC">
            <w:pPr>
              <w:spacing w:line="240" w:lineRule="auto"/>
              <w:jc w:val="center"/>
            </w:pPr>
            <w:r>
              <w:t>2</w:t>
            </w:r>
            <w:r w:rsidR="0091672A">
              <w:t xml:space="preserve"> x w miesiącu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B7A65" w14:textId="77777777" w:rsidR="00AE2218" w:rsidRDefault="00AE2218" w:rsidP="008846B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9918B" w14:textId="77777777" w:rsidR="00AE2218" w:rsidRDefault="00AE2218" w:rsidP="008846BC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DE7B4" w14:textId="77777777" w:rsidR="00AE2218" w:rsidRDefault="00AE2218" w:rsidP="008846BC">
            <w:pPr>
              <w:spacing w:line="240" w:lineRule="auto"/>
              <w:jc w:val="center"/>
            </w:pPr>
          </w:p>
        </w:tc>
      </w:tr>
      <w:tr w:rsidR="00AE2218" w14:paraId="0C830E2D" w14:textId="53FEE2DE" w:rsidTr="00AE2218">
        <w:trPr>
          <w:trHeight w:val="27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5F330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F3488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150300F9" w14:textId="7370E011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yellow"/>
              </w:rPr>
              <w:t>Tworzywa sztuczne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2CF" w14:textId="24D00836" w:rsidR="00AE2218" w:rsidRDefault="00AE2218" w:rsidP="00D644F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5B06" w14:textId="0AC5F9AB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DEE7E" w14:textId="4EC6F870" w:rsidR="00AE2218" w:rsidRDefault="0091672A" w:rsidP="006B5D96">
            <w:pPr>
              <w:spacing w:line="240" w:lineRule="auto"/>
              <w:jc w:val="center"/>
            </w:pPr>
            <w:r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5140E239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ACCF4B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4524FDD" w14:textId="77777777" w:rsidR="00AE2218" w:rsidRDefault="00AE2218" w:rsidP="006B5D96">
            <w:pPr>
              <w:spacing w:line="240" w:lineRule="auto"/>
              <w:jc w:val="center"/>
            </w:pPr>
          </w:p>
        </w:tc>
      </w:tr>
      <w:tr w:rsidR="00AE2218" w14:paraId="762C6784" w14:textId="14CEBCBC" w:rsidTr="00AE2218">
        <w:trPr>
          <w:trHeight w:val="27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82E1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3DC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18E8" w14:textId="6032DDE3" w:rsidR="00AE2218" w:rsidRPr="0098020F" w:rsidRDefault="00AE2218" w:rsidP="00D644FA">
            <w:pPr>
              <w:spacing w:line="240" w:lineRule="auto"/>
              <w:jc w:val="center"/>
            </w:pPr>
            <w:r w:rsidRPr="0098020F">
              <w:rPr>
                <w:highlight w:val="green"/>
              </w:rPr>
              <w:t>Szkło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ABC2" w14:textId="53D95835" w:rsidR="00AE2218" w:rsidRPr="0098020F" w:rsidRDefault="00AE2218" w:rsidP="00D644FA">
            <w:pPr>
              <w:spacing w:line="240" w:lineRule="auto"/>
              <w:jc w:val="center"/>
            </w:pPr>
            <w:r w:rsidRPr="0098020F">
              <w:t>2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0D57" w14:textId="28FFDA89" w:rsidR="00AE2218" w:rsidRPr="0098020F" w:rsidRDefault="00AE2218" w:rsidP="006B5D96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909C" w14:textId="4499178F" w:rsidR="00AE2218" w:rsidRPr="0098020F" w:rsidRDefault="00AE2218" w:rsidP="006B5D96">
            <w:pPr>
              <w:spacing w:line="240" w:lineRule="auto"/>
              <w:jc w:val="center"/>
            </w:pPr>
            <w:r w:rsidRPr="0098020F">
              <w:t xml:space="preserve">1 x </w:t>
            </w:r>
            <w:r w:rsidR="005631E2" w:rsidRPr="0098020F">
              <w:t xml:space="preserve">na </w:t>
            </w:r>
            <w:r w:rsidRPr="0098020F">
              <w:t>kwartał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F00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A26F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3E0E" w14:textId="77777777" w:rsidR="00AE2218" w:rsidRDefault="00AE2218" w:rsidP="006B5D96">
            <w:pPr>
              <w:spacing w:line="240" w:lineRule="auto"/>
              <w:jc w:val="center"/>
            </w:pPr>
          </w:p>
        </w:tc>
      </w:tr>
      <w:tr w:rsidR="00A92402" w14:paraId="0F031555" w14:textId="47F87D0C" w:rsidTr="00AE2218">
        <w:trPr>
          <w:trHeight w:val="13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023C6" w14:textId="77777777" w:rsidR="00A92402" w:rsidRPr="009D1CBD" w:rsidRDefault="00A92402" w:rsidP="00D644FA">
            <w:pPr>
              <w:spacing w:line="240" w:lineRule="auto"/>
            </w:pPr>
          </w:p>
          <w:p w14:paraId="31A9355A" w14:textId="77777777" w:rsidR="00A92402" w:rsidRPr="009D1CBD" w:rsidRDefault="00A92402" w:rsidP="00D644FA">
            <w:pPr>
              <w:spacing w:line="240" w:lineRule="auto"/>
            </w:pPr>
            <w:r w:rsidRPr="009D1CBD">
              <w:t>2.</w:t>
            </w:r>
          </w:p>
          <w:p w14:paraId="4370900B" w14:textId="77777777" w:rsidR="00A92402" w:rsidRPr="009D1CBD" w:rsidRDefault="00A92402" w:rsidP="00D644FA">
            <w:pPr>
              <w:spacing w:line="240" w:lineRule="auto"/>
            </w:pP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52C160" w14:textId="5233D918" w:rsidR="00A92402" w:rsidRPr="009D1CBD" w:rsidRDefault="00A92402" w:rsidP="006B5D96">
            <w:pPr>
              <w:spacing w:line="240" w:lineRule="auto"/>
            </w:pPr>
            <w:r w:rsidRPr="009D1CBD">
              <w:t>Przedsiębiorstwo Wodociągów i Kanalizacji Sp. z o.o.  Oczyszczalnia i Spalarnia</w:t>
            </w:r>
          </w:p>
          <w:p w14:paraId="11D14F61" w14:textId="77777777" w:rsidR="00A92402" w:rsidRPr="009D1CBD" w:rsidRDefault="00A92402" w:rsidP="006B5D96">
            <w:pPr>
              <w:spacing w:line="240" w:lineRule="auto"/>
            </w:pPr>
            <w:r w:rsidRPr="009D1CBD">
              <w:t>ul. Leśna 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8FA5D" w14:textId="2AFBBD70" w:rsidR="00A92402" w:rsidRPr="009D1CBD" w:rsidRDefault="00A92402" w:rsidP="00D644FA">
            <w:pPr>
              <w:spacing w:line="240" w:lineRule="auto"/>
              <w:jc w:val="center"/>
            </w:pPr>
            <w:r w:rsidRPr="00FD02D2">
              <w:rPr>
                <w:highlight w:val="cyan"/>
              </w:rPr>
              <w:t>Papier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E500" w14:textId="3932D05D" w:rsidR="00A92402" w:rsidRPr="009D1CBD" w:rsidRDefault="00A92402" w:rsidP="00D644FA">
            <w:pPr>
              <w:spacing w:line="240" w:lineRule="auto"/>
              <w:jc w:val="center"/>
            </w:pPr>
            <w:r w:rsidRPr="009D1CBD"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403A5" w14:textId="091C6943" w:rsidR="00A92402" w:rsidRPr="009D1CBD" w:rsidRDefault="00A92402" w:rsidP="00312065">
            <w:pPr>
              <w:spacing w:line="240" w:lineRule="auto"/>
              <w:jc w:val="center"/>
            </w:pPr>
            <w:r w:rsidRPr="009D1CBD">
              <w:t>1100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D369D" w14:textId="155A1FB4" w:rsidR="00A92402" w:rsidRPr="009D1CBD" w:rsidRDefault="00A92402" w:rsidP="006B5D96">
            <w:pPr>
              <w:spacing w:line="240" w:lineRule="auto"/>
              <w:jc w:val="center"/>
            </w:pPr>
            <w:r w:rsidRPr="009D1CBD">
              <w:t>2 x w miesiącu</w:t>
            </w:r>
          </w:p>
          <w:p w14:paraId="7C0CB830" w14:textId="3E104AD1" w:rsidR="00A92402" w:rsidRPr="009D1CBD" w:rsidRDefault="00A92402" w:rsidP="006B5D96">
            <w:pPr>
              <w:spacing w:line="240" w:lineRule="auto"/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362F4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DABDB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206A9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</w:tr>
      <w:tr w:rsidR="00A92402" w14:paraId="6795DFB1" w14:textId="542637F1" w:rsidTr="00AE2218">
        <w:trPr>
          <w:trHeight w:val="13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E0E8E" w14:textId="77777777" w:rsidR="00A92402" w:rsidRPr="009D1CBD" w:rsidRDefault="00A92402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16368" w14:textId="77777777" w:rsidR="00A92402" w:rsidRPr="009D1CBD" w:rsidRDefault="00A92402" w:rsidP="00D644FA">
            <w:pPr>
              <w:spacing w:line="240" w:lineRule="auto"/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62F3F9C3" w14:textId="1514BD61" w:rsidR="00A92402" w:rsidRPr="009D1CBD" w:rsidRDefault="00A92402" w:rsidP="00D644FA">
            <w:pPr>
              <w:spacing w:line="240" w:lineRule="auto"/>
              <w:jc w:val="center"/>
            </w:pPr>
            <w:r w:rsidRPr="00FD02D2">
              <w:rPr>
                <w:highlight w:val="yellow"/>
              </w:rPr>
              <w:t>Tworzywa sztuczne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681" w14:textId="07C11C9B" w:rsidR="00A92402" w:rsidRPr="009D1CBD" w:rsidRDefault="00A92402" w:rsidP="00DC3216">
            <w:pPr>
              <w:spacing w:line="240" w:lineRule="auto"/>
              <w:jc w:val="center"/>
            </w:pPr>
            <w:r w:rsidRPr="009D1CBD">
              <w:t>1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21805" w14:textId="70A39472" w:rsidR="00A92402" w:rsidRPr="009D1CBD" w:rsidRDefault="00A92402" w:rsidP="006B5D96">
            <w:pPr>
              <w:spacing w:line="240" w:lineRule="auto"/>
              <w:jc w:val="center"/>
            </w:pPr>
            <w:r w:rsidRPr="009D1CBD">
              <w:t>1100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03388" w14:textId="4BDE7123" w:rsidR="00A92402" w:rsidRPr="009D1CBD" w:rsidRDefault="00A92402" w:rsidP="006B5D96">
            <w:pPr>
              <w:spacing w:line="240" w:lineRule="auto"/>
              <w:jc w:val="center"/>
            </w:pPr>
            <w:r w:rsidRPr="009D1CBD"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4E70637C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E8C43B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93CFB61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</w:tr>
      <w:tr w:rsidR="00A92402" w14:paraId="0F7A8D53" w14:textId="1384A87C" w:rsidTr="00AE2218">
        <w:trPr>
          <w:trHeight w:val="13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369BB" w14:textId="77777777" w:rsidR="00A92402" w:rsidRPr="009D1CBD" w:rsidRDefault="00A92402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C225F" w14:textId="77777777" w:rsidR="00A92402" w:rsidRPr="009D1CBD" w:rsidRDefault="00A92402" w:rsidP="00D644FA">
            <w:pPr>
              <w:spacing w:line="240" w:lineRule="auto"/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</w:tcPr>
          <w:p w14:paraId="535BC365" w14:textId="68B02735" w:rsidR="00A92402" w:rsidRPr="009D1CBD" w:rsidRDefault="00A92402" w:rsidP="00D644FA">
            <w:pPr>
              <w:spacing w:line="240" w:lineRule="auto"/>
              <w:jc w:val="center"/>
            </w:pPr>
            <w:r w:rsidRPr="00FD02D2">
              <w:rPr>
                <w:highlight w:val="green"/>
              </w:rPr>
              <w:t>Szkło</w:t>
            </w:r>
            <w:r w:rsidRPr="009D1CBD"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EAA" w14:textId="592F8000" w:rsidR="00A92402" w:rsidRPr="009D1CBD" w:rsidRDefault="00A92402" w:rsidP="00D644FA">
            <w:pPr>
              <w:spacing w:line="240" w:lineRule="auto"/>
              <w:jc w:val="center"/>
            </w:pPr>
            <w:r w:rsidRPr="009D1CBD">
              <w:t>1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9CE3" w14:textId="4E82C3D0" w:rsidR="00A92402" w:rsidRPr="009D1CBD" w:rsidRDefault="00A92402" w:rsidP="006B5D96">
            <w:pPr>
              <w:spacing w:line="240" w:lineRule="auto"/>
              <w:jc w:val="center"/>
            </w:pPr>
            <w:r w:rsidRPr="009D1CBD">
              <w:t>240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2977E" w14:textId="61F0C5F7" w:rsidR="00A92402" w:rsidRPr="009D1CBD" w:rsidRDefault="00A92402" w:rsidP="006B5D96">
            <w:pPr>
              <w:spacing w:line="240" w:lineRule="auto"/>
              <w:jc w:val="center"/>
            </w:pPr>
            <w:r w:rsidRPr="009D1CBD">
              <w:t>1 x na kwartał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0F75C248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36B3D5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3405444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</w:tr>
      <w:tr w:rsidR="00A92402" w14:paraId="0479FE28" w14:textId="35EDAFE3" w:rsidTr="00AE2218">
        <w:trPr>
          <w:trHeight w:val="13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61627" w14:textId="77777777" w:rsidR="00A92402" w:rsidRPr="009D1CBD" w:rsidRDefault="00A92402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C9973" w14:textId="77777777" w:rsidR="00A92402" w:rsidRPr="009D1CBD" w:rsidRDefault="00A92402" w:rsidP="00D644FA">
            <w:pPr>
              <w:spacing w:line="240" w:lineRule="auto"/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7C0" w14:textId="628942B6" w:rsidR="00A92402" w:rsidRPr="009D1CBD" w:rsidRDefault="00A92402" w:rsidP="00D644FA">
            <w:pPr>
              <w:spacing w:line="240" w:lineRule="auto"/>
              <w:jc w:val="center"/>
            </w:pPr>
            <w:r w:rsidRPr="00FD02D2">
              <w:rPr>
                <w:highlight w:val="cyan"/>
              </w:rPr>
              <w:t>Papier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B7D554" w14:textId="198413DF" w:rsidR="00A92402" w:rsidRPr="009D1CBD" w:rsidRDefault="00A92402" w:rsidP="0098020F">
            <w:pPr>
              <w:spacing w:line="240" w:lineRule="auto"/>
              <w:jc w:val="center"/>
            </w:pPr>
            <w:r w:rsidRPr="009D1CBD"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FB76F" w14:textId="13E7DFC8" w:rsidR="00A92402" w:rsidRPr="009D1CBD" w:rsidRDefault="00A92402" w:rsidP="00A92402">
            <w:pPr>
              <w:spacing w:line="240" w:lineRule="auto"/>
              <w:jc w:val="center"/>
            </w:pPr>
            <w:r w:rsidRPr="009D1CBD">
              <w:t>240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CCE7A" w14:textId="4D9DED08" w:rsidR="00A92402" w:rsidRPr="009D1CBD" w:rsidRDefault="00A92402" w:rsidP="006B5D96">
            <w:pPr>
              <w:spacing w:line="240" w:lineRule="auto"/>
              <w:jc w:val="center"/>
            </w:pPr>
            <w:r w:rsidRPr="009D1CBD"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430FDAD3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7114DC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A81629D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</w:tr>
      <w:tr w:rsidR="00A92402" w14:paraId="7FFF63B3" w14:textId="50B1285B" w:rsidTr="00AE2218">
        <w:trPr>
          <w:trHeight w:val="135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9BFFA" w14:textId="77777777" w:rsidR="00A92402" w:rsidRPr="009D1CBD" w:rsidRDefault="00A92402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6CBC9" w14:textId="77777777" w:rsidR="00A92402" w:rsidRPr="009D1CBD" w:rsidRDefault="00A92402" w:rsidP="00D644FA">
            <w:pPr>
              <w:spacing w:line="240" w:lineRule="auto"/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C280" w14:textId="5EA9B072" w:rsidR="00A92402" w:rsidRPr="009D1CBD" w:rsidRDefault="00A92402" w:rsidP="00D644FA">
            <w:pPr>
              <w:spacing w:line="240" w:lineRule="auto"/>
              <w:jc w:val="center"/>
            </w:pPr>
            <w:r w:rsidRPr="00FD02D2">
              <w:rPr>
                <w:highlight w:val="yellow"/>
              </w:rPr>
              <w:t>Tworzywa sztuczne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5E46723A" w14:textId="270D9BA5" w:rsidR="00A92402" w:rsidRPr="009D1CBD" w:rsidRDefault="003C1A85" w:rsidP="0098020F">
            <w:pPr>
              <w:spacing w:line="240" w:lineRule="auto"/>
              <w:jc w:val="center"/>
            </w:pPr>
            <w:r w:rsidRPr="009D1CBD">
              <w:t>1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91115" w14:textId="300A62FB" w:rsidR="00A92402" w:rsidRPr="009D1CBD" w:rsidRDefault="0098020F" w:rsidP="006B5D96">
            <w:pPr>
              <w:spacing w:line="240" w:lineRule="auto"/>
              <w:jc w:val="center"/>
            </w:pPr>
            <w:r w:rsidRPr="009D1CBD">
              <w:t>240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12FB1" w14:textId="6B69F12D" w:rsidR="00A92402" w:rsidRPr="009D1CBD" w:rsidRDefault="00A92402" w:rsidP="006B5D96">
            <w:pPr>
              <w:spacing w:line="240" w:lineRule="auto"/>
              <w:jc w:val="center"/>
            </w:pPr>
            <w:r w:rsidRPr="009D1CBD"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1270787F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67143C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76606B2" w14:textId="77777777" w:rsidR="00A92402" w:rsidRPr="009D1CBD" w:rsidRDefault="00A92402" w:rsidP="006B5D96">
            <w:pPr>
              <w:spacing w:line="240" w:lineRule="auto"/>
              <w:jc w:val="center"/>
            </w:pPr>
          </w:p>
        </w:tc>
      </w:tr>
      <w:tr w:rsidR="0098020F" w14:paraId="79F3BAA3" w14:textId="77777777" w:rsidTr="00A92402">
        <w:trPr>
          <w:trHeight w:val="9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60885" w14:textId="77777777" w:rsidR="0098020F" w:rsidRPr="009D1CBD" w:rsidRDefault="0098020F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1AAE9" w14:textId="77777777" w:rsidR="0098020F" w:rsidRPr="009D1CBD" w:rsidRDefault="0098020F" w:rsidP="00D644FA">
            <w:pPr>
              <w:spacing w:line="240" w:lineRule="auto"/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941" w14:textId="3AE4729C" w:rsidR="0098020F" w:rsidRPr="009D1CBD" w:rsidRDefault="0098020F" w:rsidP="00D644FA">
            <w:pPr>
              <w:spacing w:line="240" w:lineRule="auto"/>
              <w:jc w:val="center"/>
            </w:pPr>
            <w:r w:rsidRPr="00FD02D2">
              <w:rPr>
                <w:highlight w:val="cyan"/>
              </w:rPr>
              <w:t>Papier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429C6FEF" w14:textId="24E5A3C8" w:rsidR="0098020F" w:rsidRPr="009D1CBD" w:rsidRDefault="0098020F" w:rsidP="00D644FA">
            <w:pPr>
              <w:spacing w:line="240" w:lineRule="auto"/>
              <w:jc w:val="center"/>
            </w:pPr>
            <w:r w:rsidRPr="009D1CBD">
              <w:t>1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FE44" w14:textId="23CA15C8" w:rsidR="0098020F" w:rsidRPr="009D1CBD" w:rsidRDefault="0098020F" w:rsidP="006B5D96">
            <w:pPr>
              <w:spacing w:line="240" w:lineRule="auto"/>
              <w:jc w:val="center"/>
            </w:pPr>
            <w:r w:rsidRPr="009D1CBD">
              <w:t>120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D3365" w14:textId="6E7F3A96" w:rsidR="0098020F" w:rsidRPr="009D1CBD" w:rsidRDefault="0098020F" w:rsidP="006B5D96">
            <w:pPr>
              <w:spacing w:line="240" w:lineRule="auto"/>
              <w:jc w:val="center"/>
            </w:pPr>
            <w:r w:rsidRPr="009D1CBD"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36D9887A" w14:textId="77777777" w:rsidR="0098020F" w:rsidRPr="009D1CBD" w:rsidRDefault="0098020F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55818B" w14:textId="77777777" w:rsidR="0098020F" w:rsidRPr="009D1CBD" w:rsidRDefault="0098020F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5578771" w14:textId="77777777" w:rsidR="0098020F" w:rsidRPr="009D1CBD" w:rsidRDefault="0098020F" w:rsidP="006B5D96">
            <w:pPr>
              <w:spacing w:line="240" w:lineRule="auto"/>
              <w:jc w:val="center"/>
            </w:pPr>
          </w:p>
        </w:tc>
      </w:tr>
      <w:tr w:rsidR="0098020F" w14:paraId="7F220391" w14:textId="77777777" w:rsidTr="00AE2218">
        <w:trPr>
          <w:trHeight w:val="9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E8FF1" w14:textId="77777777" w:rsidR="0098020F" w:rsidRPr="009D1CBD" w:rsidRDefault="0098020F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B2B9" w14:textId="77777777" w:rsidR="0098020F" w:rsidRPr="009D1CBD" w:rsidRDefault="0098020F" w:rsidP="00D644FA">
            <w:pPr>
              <w:spacing w:line="240" w:lineRule="auto"/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017" w14:textId="1AD7B92D" w:rsidR="0098020F" w:rsidRPr="009D1CBD" w:rsidRDefault="0098020F" w:rsidP="00D644FA">
            <w:pPr>
              <w:spacing w:line="240" w:lineRule="auto"/>
              <w:jc w:val="center"/>
            </w:pPr>
            <w:r w:rsidRPr="00FD02D2">
              <w:rPr>
                <w:highlight w:val="yellow"/>
              </w:rPr>
              <w:t>Tworzywa sztuczne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284B14A1" w14:textId="18C8F245" w:rsidR="0098020F" w:rsidRPr="009D1CBD" w:rsidRDefault="0098020F" w:rsidP="00D644FA">
            <w:pPr>
              <w:spacing w:line="240" w:lineRule="auto"/>
              <w:jc w:val="center"/>
            </w:pPr>
            <w:r w:rsidRPr="009D1CBD">
              <w:t>1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328E5" w14:textId="1FB833FB" w:rsidR="0098020F" w:rsidRPr="009D1CBD" w:rsidRDefault="0098020F" w:rsidP="006B5D96">
            <w:pPr>
              <w:spacing w:line="240" w:lineRule="auto"/>
              <w:jc w:val="center"/>
            </w:pPr>
            <w:r w:rsidRPr="009D1CBD">
              <w:t>120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4D32C" w14:textId="2F05EF9F" w:rsidR="0098020F" w:rsidRPr="009D1CBD" w:rsidRDefault="0098020F" w:rsidP="006B5D96">
            <w:pPr>
              <w:spacing w:line="240" w:lineRule="auto"/>
              <w:jc w:val="center"/>
            </w:pPr>
            <w:r w:rsidRPr="009D1CBD"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15C6341A" w14:textId="77777777" w:rsidR="0098020F" w:rsidRPr="009D1CBD" w:rsidRDefault="0098020F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C97952" w14:textId="77777777" w:rsidR="0098020F" w:rsidRPr="009D1CBD" w:rsidRDefault="0098020F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F40419E" w14:textId="77777777" w:rsidR="0098020F" w:rsidRPr="009D1CBD" w:rsidRDefault="0098020F" w:rsidP="006B5D96">
            <w:pPr>
              <w:spacing w:line="240" w:lineRule="auto"/>
              <w:jc w:val="center"/>
            </w:pPr>
          </w:p>
        </w:tc>
      </w:tr>
      <w:tr w:rsidR="0098020F" w14:paraId="79DA53B7" w14:textId="77777777" w:rsidTr="00AE2218">
        <w:trPr>
          <w:trHeight w:val="9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C238" w14:textId="77777777" w:rsidR="0098020F" w:rsidRPr="009D1CBD" w:rsidRDefault="0098020F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AB197" w14:textId="77777777" w:rsidR="0098020F" w:rsidRPr="009D1CBD" w:rsidRDefault="0098020F" w:rsidP="00D644FA">
            <w:pPr>
              <w:spacing w:line="240" w:lineRule="auto"/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021" w14:textId="518D8810" w:rsidR="0098020F" w:rsidRPr="009D1CBD" w:rsidRDefault="0098020F" w:rsidP="00D644FA">
            <w:pPr>
              <w:spacing w:line="240" w:lineRule="auto"/>
              <w:jc w:val="center"/>
            </w:pPr>
            <w:r w:rsidRPr="00FD02D2">
              <w:rPr>
                <w:highlight w:val="green"/>
              </w:rPr>
              <w:t>Szkło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18867667" w14:textId="700306E6" w:rsidR="0098020F" w:rsidRPr="009D1CBD" w:rsidRDefault="0098020F" w:rsidP="00D644FA">
            <w:pPr>
              <w:spacing w:line="240" w:lineRule="auto"/>
              <w:jc w:val="center"/>
            </w:pPr>
            <w:r w:rsidRPr="009D1CBD">
              <w:t>1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FAAC" w14:textId="7B4958AC" w:rsidR="0098020F" w:rsidRPr="009D1CBD" w:rsidRDefault="0098020F" w:rsidP="006B5D96">
            <w:pPr>
              <w:spacing w:line="240" w:lineRule="auto"/>
              <w:jc w:val="center"/>
            </w:pPr>
            <w:r w:rsidRPr="009D1CBD">
              <w:t>120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8D99" w14:textId="387F408B" w:rsidR="0098020F" w:rsidRPr="009D1CBD" w:rsidRDefault="0098020F" w:rsidP="006B5D96">
            <w:pPr>
              <w:spacing w:line="240" w:lineRule="auto"/>
              <w:jc w:val="center"/>
            </w:pPr>
            <w:r w:rsidRPr="009D1CBD">
              <w:t>1 x na kwartał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6E85FCD2" w14:textId="77777777" w:rsidR="0098020F" w:rsidRPr="009D1CBD" w:rsidRDefault="0098020F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1071E" w14:textId="77777777" w:rsidR="0098020F" w:rsidRPr="009D1CBD" w:rsidRDefault="0098020F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4ABAC312" w14:textId="77777777" w:rsidR="0098020F" w:rsidRPr="009D1CBD" w:rsidRDefault="0098020F" w:rsidP="006B5D96">
            <w:pPr>
              <w:spacing w:line="240" w:lineRule="auto"/>
              <w:jc w:val="center"/>
            </w:pPr>
          </w:p>
        </w:tc>
      </w:tr>
      <w:tr w:rsidR="00AE2218" w14:paraId="026B3E0A" w14:textId="3FB888F6" w:rsidTr="00AE2218">
        <w:trPr>
          <w:trHeight w:val="18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80438" w14:textId="77777777" w:rsidR="00AE2218" w:rsidRDefault="00AE2218" w:rsidP="00D644FA">
            <w:pPr>
              <w:spacing w:line="240" w:lineRule="auto"/>
            </w:pPr>
            <w:r>
              <w:t>3.</w:t>
            </w:r>
          </w:p>
          <w:p w14:paraId="4F66C151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32CA0" w14:textId="77777777" w:rsidR="00AE2218" w:rsidRDefault="00AE2218" w:rsidP="00D644FA">
            <w:pPr>
              <w:spacing w:line="240" w:lineRule="auto"/>
            </w:pPr>
            <w:r>
              <w:t>Stacja Uzdatniania Wody Karolin</w:t>
            </w:r>
          </w:p>
          <w:p w14:paraId="062D38BE" w14:textId="77777777" w:rsidR="00AE2218" w:rsidRDefault="00AE2218" w:rsidP="00D644FA">
            <w:pPr>
              <w:spacing w:line="240" w:lineRule="auto"/>
            </w:pPr>
            <w:r>
              <w:t>Ul. Wiosenna 1</w:t>
            </w:r>
          </w:p>
          <w:p w14:paraId="1E75DEBB" w14:textId="77777777" w:rsidR="00DF35E1" w:rsidRDefault="00DF35E1" w:rsidP="00D644FA">
            <w:pPr>
              <w:spacing w:line="240" w:lineRule="auto"/>
            </w:pPr>
          </w:p>
          <w:p w14:paraId="15A112E3" w14:textId="77777777" w:rsidR="00DF35E1" w:rsidRDefault="00DF35E1" w:rsidP="00D644FA">
            <w:pPr>
              <w:spacing w:line="240" w:lineRule="auto"/>
            </w:pPr>
          </w:p>
          <w:p w14:paraId="5EA3B4B0" w14:textId="34F6B89A" w:rsidR="00DF35E1" w:rsidRDefault="00DF35E1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57E9" w14:textId="0751B9E0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cyan"/>
              </w:rPr>
              <w:t>Papier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57B77A" w14:textId="24CC7CB1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3F68D" w14:textId="77777777" w:rsidR="00AE2218" w:rsidRDefault="00AE2218" w:rsidP="006B5D96">
            <w:pPr>
              <w:spacing w:line="240" w:lineRule="auto"/>
              <w:jc w:val="center"/>
            </w:pPr>
          </w:p>
          <w:p w14:paraId="4526A09B" w14:textId="7FF9A676" w:rsidR="00AE2218" w:rsidRDefault="00AE2218" w:rsidP="006B5D96">
            <w:pPr>
              <w:spacing w:line="240" w:lineRule="auto"/>
              <w:jc w:val="center"/>
            </w:pPr>
            <w:r>
              <w:t>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C399D" w14:textId="42020E82" w:rsidR="00AE2218" w:rsidRDefault="0091672A" w:rsidP="006B5D96">
            <w:pPr>
              <w:spacing w:line="240" w:lineRule="auto"/>
              <w:jc w:val="center"/>
            </w:pPr>
            <w:r>
              <w:t>2 x w miesiącu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65FE1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E59B2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B0954" w14:textId="77777777" w:rsidR="00AE2218" w:rsidRDefault="00AE2218" w:rsidP="006B5D96">
            <w:pPr>
              <w:spacing w:line="240" w:lineRule="auto"/>
              <w:jc w:val="center"/>
            </w:pPr>
          </w:p>
        </w:tc>
      </w:tr>
      <w:tr w:rsidR="00AE2218" w14:paraId="07A237FE" w14:textId="1651ABB1" w:rsidTr="00AE2218">
        <w:trPr>
          <w:trHeight w:val="18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20978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0F0C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9A8" w14:textId="50F78E25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yellow"/>
              </w:rPr>
              <w:t>Tworzywa sztuczne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4C7161A5" w14:textId="17C7A7FB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BD8F3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AC3C" w14:textId="75713A81" w:rsidR="00AE2218" w:rsidRDefault="0091672A" w:rsidP="006B5D96">
            <w:pPr>
              <w:spacing w:line="240" w:lineRule="auto"/>
              <w:jc w:val="center"/>
            </w:pPr>
            <w:r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1F614DC9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F0B990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634666A" w14:textId="77777777" w:rsidR="00AE2218" w:rsidRDefault="00AE2218" w:rsidP="006B5D96">
            <w:pPr>
              <w:spacing w:line="240" w:lineRule="auto"/>
              <w:jc w:val="center"/>
            </w:pPr>
          </w:p>
        </w:tc>
      </w:tr>
      <w:tr w:rsidR="00AE2218" w14:paraId="4CF81627" w14:textId="3349C46E" w:rsidTr="00AE2218">
        <w:trPr>
          <w:trHeight w:val="18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59B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D33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AF7" w14:textId="07F3CE92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green"/>
              </w:rPr>
              <w:t>Szkło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BC9D" w14:textId="6183F776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66F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AA2B" w14:textId="4853920C" w:rsidR="00AE2218" w:rsidRDefault="00AE2218" w:rsidP="006B5D96">
            <w:pPr>
              <w:spacing w:line="240" w:lineRule="auto"/>
              <w:jc w:val="center"/>
            </w:pPr>
            <w:r>
              <w:t xml:space="preserve">1 x </w:t>
            </w:r>
            <w:r w:rsidR="005631E2">
              <w:t xml:space="preserve">na </w:t>
            </w:r>
            <w:r>
              <w:t>kwartał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F203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278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439" w14:textId="77777777" w:rsidR="00AE2218" w:rsidRDefault="00AE2218" w:rsidP="006B5D96">
            <w:pPr>
              <w:spacing w:line="240" w:lineRule="auto"/>
              <w:jc w:val="center"/>
            </w:pPr>
          </w:p>
        </w:tc>
      </w:tr>
      <w:tr w:rsidR="00AE2218" w14:paraId="28EB9323" w14:textId="42D47464" w:rsidTr="00AE2218">
        <w:trPr>
          <w:trHeight w:val="18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7BECD" w14:textId="77777777" w:rsidR="00AE2218" w:rsidRDefault="00AE2218" w:rsidP="00D644FA">
            <w:pPr>
              <w:spacing w:line="240" w:lineRule="auto"/>
            </w:pPr>
            <w:r>
              <w:lastRenderedPageBreak/>
              <w:t>4.</w:t>
            </w:r>
          </w:p>
          <w:p w14:paraId="609FAF04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0A168D" w14:textId="77777777" w:rsidR="00AE2218" w:rsidRDefault="00AE2218" w:rsidP="00D644FA">
            <w:pPr>
              <w:spacing w:line="240" w:lineRule="auto"/>
            </w:pPr>
            <w:r>
              <w:t>Stacja Uzdatniania Wody Zachód</w:t>
            </w:r>
          </w:p>
          <w:p w14:paraId="431000DB" w14:textId="77777777" w:rsidR="00AE2218" w:rsidRDefault="00AE2218" w:rsidP="00D644FA">
            <w:pPr>
              <w:spacing w:line="240" w:lineRule="auto"/>
            </w:pPr>
            <w:r>
              <w:t>Ul. Żeglarska  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AAA" w14:textId="421DAD4F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cyan"/>
              </w:rPr>
              <w:t>Papier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FD9F09" w14:textId="2DB155AB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C8D85" w14:textId="77777777" w:rsidR="00AE2218" w:rsidRDefault="00AE2218" w:rsidP="006B5D96">
            <w:pPr>
              <w:spacing w:line="240" w:lineRule="auto"/>
              <w:jc w:val="center"/>
            </w:pPr>
          </w:p>
          <w:p w14:paraId="0A2F068D" w14:textId="29C1091F" w:rsidR="00AE2218" w:rsidRDefault="00AE2218" w:rsidP="006B5D96">
            <w:pPr>
              <w:spacing w:line="240" w:lineRule="auto"/>
              <w:jc w:val="center"/>
            </w:pPr>
            <w:r>
              <w:t>240</w:t>
            </w:r>
          </w:p>
          <w:p w14:paraId="2BC7C443" w14:textId="77777777" w:rsidR="00AE2218" w:rsidRDefault="00AE2218" w:rsidP="006B5D96">
            <w:pPr>
              <w:spacing w:line="240" w:lineRule="auto"/>
              <w:jc w:val="center"/>
            </w:pPr>
          </w:p>
          <w:p w14:paraId="37CAEF11" w14:textId="42435CEB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22DFF" w14:textId="090951D0" w:rsidR="00AE2218" w:rsidRDefault="0091672A" w:rsidP="006B5D96">
            <w:pPr>
              <w:spacing w:line="240" w:lineRule="auto"/>
              <w:jc w:val="center"/>
            </w:pPr>
            <w:r>
              <w:t>2 x w miesiącu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229A8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16EA5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1F751" w14:textId="77777777" w:rsidR="00AE2218" w:rsidRDefault="00AE2218" w:rsidP="006B5D96">
            <w:pPr>
              <w:spacing w:line="240" w:lineRule="auto"/>
              <w:jc w:val="center"/>
            </w:pPr>
          </w:p>
        </w:tc>
      </w:tr>
      <w:tr w:rsidR="00AE2218" w14:paraId="047878F2" w14:textId="73F9DA34" w:rsidTr="00AE2218">
        <w:trPr>
          <w:trHeight w:val="18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E86C2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4A435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5619" w14:textId="7723665B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yellow"/>
              </w:rPr>
              <w:t>Tworzywa sztuczne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576FFCE9" w14:textId="255DEA37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4BFC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FE7A" w14:textId="1B1755A0" w:rsidR="00AE2218" w:rsidRDefault="0091672A" w:rsidP="006B5D96">
            <w:pPr>
              <w:spacing w:line="240" w:lineRule="auto"/>
              <w:jc w:val="center"/>
            </w:pPr>
            <w:r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4667A5EB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98B070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5334FFCA" w14:textId="77777777" w:rsidR="00AE2218" w:rsidRDefault="00AE2218" w:rsidP="006B5D96">
            <w:pPr>
              <w:spacing w:line="240" w:lineRule="auto"/>
              <w:jc w:val="center"/>
            </w:pPr>
          </w:p>
        </w:tc>
      </w:tr>
      <w:tr w:rsidR="00AE2218" w14:paraId="33326E5D" w14:textId="3345CED0" w:rsidTr="00AE2218">
        <w:trPr>
          <w:trHeight w:val="9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4A19A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84193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9D3" w14:textId="419FAA88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green"/>
              </w:rPr>
              <w:t>Szkło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76E649D3" w14:textId="1EEF0C69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0A00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14:paraId="6BABA6FF" w14:textId="350B3BAD" w:rsidR="00AE2218" w:rsidRDefault="00AE2218" w:rsidP="008846BC">
            <w:pPr>
              <w:spacing w:line="240" w:lineRule="auto"/>
              <w:jc w:val="center"/>
            </w:pPr>
            <w:r>
              <w:t>1 x</w:t>
            </w:r>
            <w:r w:rsidR="005631E2">
              <w:t xml:space="preserve"> na</w:t>
            </w:r>
            <w:r>
              <w:t xml:space="preserve"> kwartał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033D3A92" w14:textId="77777777" w:rsidR="00AE2218" w:rsidRDefault="00AE2218" w:rsidP="008846B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D1F899" w14:textId="77777777" w:rsidR="00AE2218" w:rsidRDefault="00AE2218" w:rsidP="008846BC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81BC0A8" w14:textId="77777777" w:rsidR="00AE2218" w:rsidRDefault="00AE2218" w:rsidP="008846BC">
            <w:pPr>
              <w:spacing w:line="240" w:lineRule="auto"/>
              <w:jc w:val="center"/>
            </w:pPr>
          </w:p>
        </w:tc>
      </w:tr>
      <w:tr w:rsidR="00AE2218" w14:paraId="302E7A8E" w14:textId="7BBA9E41" w:rsidTr="00AE2218">
        <w:trPr>
          <w:trHeight w:val="18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787729" w14:textId="77777777" w:rsidR="00AE2218" w:rsidRDefault="00AE2218" w:rsidP="00D644FA">
            <w:pPr>
              <w:spacing w:line="240" w:lineRule="auto"/>
            </w:pPr>
            <w:r>
              <w:t>5.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804ABE" w14:textId="77777777" w:rsidR="00AE2218" w:rsidRDefault="00AE2218" w:rsidP="00D644FA">
            <w:pPr>
              <w:spacing w:line="240" w:lineRule="auto"/>
            </w:pPr>
            <w:r>
              <w:t xml:space="preserve">Stacja Uzdatniania Wody </w:t>
            </w:r>
          </w:p>
          <w:p w14:paraId="7BB7D490" w14:textId="77777777" w:rsidR="00AE2218" w:rsidRDefault="00AE2218" w:rsidP="00D644FA">
            <w:pPr>
              <w:spacing w:line="240" w:lineRule="auto"/>
            </w:pPr>
            <w:r>
              <w:t>Ul. Pstrowskiego 42</w:t>
            </w:r>
          </w:p>
          <w:p w14:paraId="4CC035C3" w14:textId="403872A2" w:rsidR="00F21C4D" w:rsidRDefault="00F21C4D" w:rsidP="00D644FA">
            <w:pPr>
              <w:spacing w:line="240" w:lineRule="auto"/>
            </w:pPr>
            <w:proofErr w:type="spellStart"/>
            <w:r>
              <w:t>Jaroty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EE76" w14:textId="5764D576" w:rsidR="00AE2218" w:rsidRDefault="00AE2218" w:rsidP="008F525E">
            <w:pPr>
              <w:spacing w:line="240" w:lineRule="auto"/>
              <w:jc w:val="center"/>
            </w:pPr>
            <w:r w:rsidRPr="00646BD2">
              <w:rPr>
                <w:highlight w:val="cyan"/>
              </w:rPr>
              <w:t>Papier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DB5269" w14:textId="6512E18E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EF74B" w14:textId="77777777" w:rsidR="00AE2218" w:rsidRDefault="00AE2218" w:rsidP="006B5D96">
            <w:pPr>
              <w:spacing w:line="240" w:lineRule="auto"/>
              <w:jc w:val="center"/>
            </w:pPr>
          </w:p>
          <w:p w14:paraId="6CF52E14" w14:textId="45313D9A" w:rsidR="00AE2218" w:rsidRDefault="00F21C4D" w:rsidP="006B5D96">
            <w:pPr>
              <w:spacing w:line="240" w:lineRule="auto"/>
              <w:jc w:val="center"/>
            </w:pPr>
            <w:r>
              <w:t>120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F5AE5A" w14:textId="356828D9" w:rsidR="00AE2218" w:rsidRDefault="0091672A" w:rsidP="008846BC">
            <w:pPr>
              <w:spacing w:line="240" w:lineRule="auto"/>
              <w:jc w:val="center"/>
            </w:pPr>
            <w:r>
              <w:t>2 x w miesiącu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A1229" w14:textId="77777777" w:rsidR="00AE2218" w:rsidRDefault="00AE2218" w:rsidP="008846BC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D7B1D" w14:textId="77777777" w:rsidR="00AE2218" w:rsidRDefault="00AE2218" w:rsidP="008846BC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630C7" w14:textId="77777777" w:rsidR="00AE2218" w:rsidRDefault="00AE2218" w:rsidP="008846BC">
            <w:pPr>
              <w:spacing w:line="240" w:lineRule="auto"/>
              <w:jc w:val="center"/>
            </w:pPr>
          </w:p>
        </w:tc>
      </w:tr>
      <w:tr w:rsidR="00AE2218" w14:paraId="6F27B998" w14:textId="229A243A" w:rsidTr="00AE2218">
        <w:trPr>
          <w:trHeight w:val="18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D04F1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35BF5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7A4" w14:textId="2D4EBD43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yellow"/>
              </w:rPr>
              <w:t>Tworzywa sztuczne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7E8F7CE9" w14:textId="42C69807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EAC8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14:paraId="67B6E979" w14:textId="56F52BF6" w:rsidR="00AE2218" w:rsidRDefault="0091672A" w:rsidP="00534BA6">
            <w:pPr>
              <w:spacing w:line="240" w:lineRule="auto"/>
            </w:pPr>
            <w:r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28EE1623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294680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0E6C880F" w14:textId="77777777" w:rsidR="00AE2218" w:rsidRDefault="00AE2218" w:rsidP="00D644FA">
            <w:pPr>
              <w:spacing w:line="240" w:lineRule="auto"/>
              <w:jc w:val="center"/>
            </w:pPr>
          </w:p>
        </w:tc>
      </w:tr>
      <w:tr w:rsidR="00AE2218" w14:paraId="1A7FEA56" w14:textId="74AC69C2" w:rsidTr="00AE2218">
        <w:trPr>
          <w:trHeight w:val="18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8F9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2EE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5292" w14:textId="0BDC4F9E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green"/>
              </w:rPr>
              <w:t>Szkło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8A45" w14:textId="57C30DD2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741A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6CF" w14:textId="1EEE85D7" w:rsidR="00AE2218" w:rsidRDefault="00AE2218" w:rsidP="00D644FA">
            <w:pPr>
              <w:spacing w:line="240" w:lineRule="auto"/>
              <w:jc w:val="center"/>
            </w:pPr>
            <w:r>
              <w:t>1 x</w:t>
            </w:r>
            <w:r w:rsidR="005631E2">
              <w:t xml:space="preserve"> na</w:t>
            </w:r>
            <w:r>
              <w:t xml:space="preserve"> kwartał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9DEC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E1A1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E2A" w14:textId="77777777" w:rsidR="00AE2218" w:rsidRDefault="00AE2218" w:rsidP="00D644FA">
            <w:pPr>
              <w:spacing w:line="240" w:lineRule="auto"/>
              <w:jc w:val="center"/>
            </w:pPr>
          </w:p>
        </w:tc>
      </w:tr>
      <w:tr w:rsidR="00AE2218" w14:paraId="10509564" w14:textId="7291D04E" w:rsidTr="00AE2218">
        <w:trPr>
          <w:trHeight w:val="18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0547C" w14:textId="77777777" w:rsidR="00AE2218" w:rsidRDefault="00AE2218" w:rsidP="00D644FA">
            <w:pPr>
              <w:spacing w:line="240" w:lineRule="auto"/>
            </w:pPr>
            <w:r>
              <w:t>6.</w:t>
            </w:r>
          </w:p>
          <w:p w14:paraId="2D55C3AF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40D19D" w14:textId="77777777" w:rsidR="00AE2218" w:rsidRDefault="00AE2218" w:rsidP="00D644FA">
            <w:pPr>
              <w:spacing w:line="240" w:lineRule="auto"/>
            </w:pPr>
            <w:r>
              <w:t>Stacja Uzdatniania Wody Kortowo</w:t>
            </w:r>
          </w:p>
          <w:p w14:paraId="27B657FE" w14:textId="77777777" w:rsidR="00AE2218" w:rsidRDefault="00AE2218" w:rsidP="00D644FA">
            <w:pPr>
              <w:spacing w:line="240" w:lineRule="auto"/>
            </w:pPr>
            <w:r>
              <w:t>Ul. Słoneczna 48 C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E0F" w14:textId="7E61D80A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cyan"/>
              </w:rPr>
              <w:t>Papier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A6A97" w14:textId="34BFF198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121191" w14:textId="77777777" w:rsidR="00AE2218" w:rsidRDefault="00AE2218" w:rsidP="006B5D96">
            <w:pPr>
              <w:spacing w:line="240" w:lineRule="auto"/>
              <w:jc w:val="center"/>
            </w:pPr>
          </w:p>
          <w:p w14:paraId="3CB7E8FD" w14:textId="1ED69AAE" w:rsidR="00AE2218" w:rsidRDefault="0049104B" w:rsidP="006B5D96">
            <w:pPr>
              <w:spacing w:line="240" w:lineRule="auto"/>
              <w:jc w:val="center"/>
            </w:pPr>
            <w:r>
              <w:t>120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720C58" w14:textId="43AD124C" w:rsidR="00AE2218" w:rsidRDefault="0091672A" w:rsidP="00D644FA">
            <w:pPr>
              <w:spacing w:line="240" w:lineRule="auto"/>
              <w:jc w:val="center"/>
            </w:pPr>
            <w:r>
              <w:t>2 x w miesiącu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8EFE7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0C409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13260" w14:textId="77777777" w:rsidR="00AE2218" w:rsidRDefault="00AE2218" w:rsidP="00D644FA">
            <w:pPr>
              <w:spacing w:line="240" w:lineRule="auto"/>
              <w:jc w:val="center"/>
            </w:pPr>
          </w:p>
        </w:tc>
      </w:tr>
      <w:tr w:rsidR="00AE2218" w14:paraId="1AFB9A4B" w14:textId="66267865" w:rsidTr="00AE2218">
        <w:trPr>
          <w:trHeight w:val="18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943D2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BD749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913" w14:textId="0F2D942C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yellow"/>
              </w:rPr>
              <w:t>Tworzywa sztuczne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5F6A614D" w14:textId="5F9DA83F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B80B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14:paraId="68583524" w14:textId="63C85134" w:rsidR="00AE2218" w:rsidRDefault="0091672A" w:rsidP="00D644FA">
            <w:pPr>
              <w:spacing w:line="240" w:lineRule="auto"/>
              <w:jc w:val="center"/>
            </w:pPr>
            <w:r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21E5CD39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8BDCBE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CE5ADA1" w14:textId="77777777" w:rsidR="00AE2218" w:rsidRDefault="00AE2218" w:rsidP="00D644FA">
            <w:pPr>
              <w:spacing w:line="240" w:lineRule="auto"/>
              <w:jc w:val="center"/>
            </w:pPr>
          </w:p>
        </w:tc>
      </w:tr>
      <w:tr w:rsidR="00AE2218" w14:paraId="7B1EB55B" w14:textId="4242EBC1" w:rsidTr="00AE2218">
        <w:trPr>
          <w:trHeight w:val="18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FE85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4E6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9A90" w14:textId="68F3DBA8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green"/>
              </w:rPr>
              <w:t>Szkło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C70" w14:textId="3E4C5F17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F4A2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B535" w14:textId="77777777" w:rsidR="00671BE9" w:rsidRDefault="00AE2218" w:rsidP="00D644FA">
            <w:pPr>
              <w:spacing w:line="240" w:lineRule="auto"/>
              <w:jc w:val="center"/>
            </w:pPr>
            <w:r>
              <w:t>1 x</w:t>
            </w:r>
            <w:r w:rsidR="005631E2">
              <w:t xml:space="preserve"> na</w:t>
            </w:r>
          </w:p>
          <w:p w14:paraId="3D345B45" w14:textId="77777777" w:rsidR="00671BE9" w:rsidRDefault="00671BE9" w:rsidP="00D644FA">
            <w:pPr>
              <w:spacing w:line="240" w:lineRule="auto"/>
              <w:jc w:val="center"/>
            </w:pPr>
          </w:p>
          <w:p w14:paraId="1BF0ACB7" w14:textId="267DA51F" w:rsidR="00AE2218" w:rsidRDefault="00AE2218" w:rsidP="00D644FA">
            <w:pPr>
              <w:spacing w:line="240" w:lineRule="auto"/>
              <w:jc w:val="center"/>
            </w:pPr>
            <w:r>
              <w:t xml:space="preserve"> kwartał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BEF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BB46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251B" w14:textId="77777777" w:rsidR="00AE2218" w:rsidRDefault="00AE2218" w:rsidP="00D644FA">
            <w:pPr>
              <w:spacing w:line="240" w:lineRule="auto"/>
              <w:jc w:val="center"/>
            </w:pPr>
          </w:p>
        </w:tc>
      </w:tr>
      <w:tr w:rsidR="00AE2218" w14:paraId="41C0859B" w14:textId="6FAB360D" w:rsidTr="00AE2218">
        <w:trPr>
          <w:trHeight w:val="18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7FD5E5" w14:textId="77777777" w:rsidR="00AE2218" w:rsidRDefault="00AE2218" w:rsidP="00D644FA">
            <w:pPr>
              <w:spacing w:line="240" w:lineRule="auto"/>
            </w:pPr>
            <w:r>
              <w:t>7.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DB7B8" w14:textId="77777777" w:rsidR="00AE2218" w:rsidRDefault="00AE2218" w:rsidP="00D644FA">
            <w:pPr>
              <w:spacing w:line="240" w:lineRule="auto"/>
            </w:pPr>
            <w:r>
              <w:t>Przepompownia P-3</w:t>
            </w:r>
          </w:p>
          <w:p w14:paraId="1FBDB555" w14:textId="77777777" w:rsidR="00AE2218" w:rsidRDefault="00AE2218" w:rsidP="00D644FA">
            <w:pPr>
              <w:spacing w:line="240" w:lineRule="auto"/>
            </w:pPr>
            <w:r>
              <w:t>Ul. 15 Dywizji 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C9A8" w14:textId="19FECFDC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cyan"/>
              </w:rPr>
              <w:t>Papier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E24D27" w14:textId="2F87C71F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40455" w14:textId="77777777" w:rsidR="00AE2218" w:rsidRDefault="00AE2218" w:rsidP="006B5D96">
            <w:pPr>
              <w:spacing w:line="240" w:lineRule="auto"/>
              <w:jc w:val="center"/>
            </w:pPr>
          </w:p>
          <w:p w14:paraId="43B6B1C0" w14:textId="4A38B992" w:rsidR="00AE2218" w:rsidRDefault="00AE2218" w:rsidP="006B5D96">
            <w:pPr>
              <w:spacing w:line="240" w:lineRule="auto"/>
              <w:jc w:val="center"/>
            </w:pPr>
            <w:r>
              <w:t>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CDF1C2" w14:textId="21FCB13B" w:rsidR="00AE2218" w:rsidRDefault="0091672A" w:rsidP="00D644FA">
            <w:pPr>
              <w:spacing w:line="240" w:lineRule="auto"/>
              <w:jc w:val="center"/>
            </w:pPr>
            <w:r>
              <w:t>2 x w miesiącu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F6D42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FF0FA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5883C" w14:textId="77777777" w:rsidR="00AE2218" w:rsidRDefault="00AE2218" w:rsidP="00D644FA">
            <w:pPr>
              <w:spacing w:line="240" w:lineRule="auto"/>
              <w:jc w:val="center"/>
            </w:pPr>
          </w:p>
        </w:tc>
      </w:tr>
      <w:tr w:rsidR="00AE2218" w14:paraId="06E44A81" w14:textId="048834DA" w:rsidTr="00AE2218">
        <w:trPr>
          <w:trHeight w:val="18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06224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1D27A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4C2A" w14:textId="4B1955FF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yellow"/>
              </w:rPr>
              <w:t>Tworzywa sztuczne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1B7AC9CB" w14:textId="12E8C5E8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C1ED4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779B2" w14:textId="76D9DA88" w:rsidR="00AE2218" w:rsidRDefault="0091672A" w:rsidP="00534BA6">
            <w:pPr>
              <w:spacing w:line="240" w:lineRule="auto"/>
            </w:pPr>
            <w:r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5940BACC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92FE29" w14:textId="77777777" w:rsidR="00AE2218" w:rsidRDefault="00AE2218" w:rsidP="006B5D96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8603482" w14:textId="77777777" w:rsidR="00AE2218" w:rsidRDefault="00AE2218" w:rsidP="006B5D96">
            <w:pPr>
              <w:spacing w:line="240" w:lineRule="auto"/>
              <w:jc w:val="center"/>
            </w:pPr>
          </w:p>
        </w:tc>
      </w:tr>
      <w:tr w:rsidR="00AE2218" w14:paraId="1AE031A6" w14:textId="1DCB4A9A" w:rsidTr="00D85FBD">
        <w:trPr>
          <w:trHeight w:val="18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AEA1C" w14:textId="77777777" w:rsidR="00AE2218" w:rsidRDefault="00AE2218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43DAA" w14:textId="77777777" w:rsidR="00AE2218" w:rsidRDefault="00AE2218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895" w14:textId="16DE8557" w:rsidR="00AE2218" w:rsidRDefault="00AE2218" w:rsidP="00D644FA">
            <w:pPr>
              <w:spacing w:line="240" w:lineRule="auto"/>
              <w:jc w:val="center"/>
            </w:pPr>
            <w:r w:rsidRPr="00646BD2">
              <w:rPr>
                <w:highlight w:val="green"/>
              </w:rPr>
              <w:t>Szkło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084AB691" w14:textId="06FD12E0" w:rsidR="00AE2218" w:rsidRDefault="00AE2218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A8483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14:paraId="06CA5309" w14:textId="4B33FE85" w:rsidR="00AE2218" w:rsidRDefault="00AE2218" w:rsidP="00D644FA">
            <w:pPr>
              <w:spacing w:line="240" w:lineRule="auto"/>
              <w:jc w:val="center"/>
            </w:pPr>
            <w:r>
              <w:t>1 x kwartał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135E4985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F5FF90" w14:textId="77777777" w:rsidR="00AE2218" w:rsidRDefault="00AE2218" w:rsidP="00D644FA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1AF9B4AA" w14:textId="77777777" w:rsidR="00AE2218" w:rsidRDefault="00AE2218" w:rsidP="00D644FA">
            <w:pPr>
              <w:spacing w:line="240" w:lineRule="auto"/>
              <w:jc w:val="center"/>
            </w:pPr>
          </w:p>
        </w:tc>
      </w:tr>
      <w:tr w:rsidR="00534BA6" w14:paraId="77436004" w14:textId="77777777" w:rsidTr="00D85FBD">
        <w:trPr>
          <w:trHeight w:val="180"/>
        </w:trPr>
        <w:tc>
          <w:tcPr>
            <w:tcW w:w="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B1AC7" w14:textId="0BE9020B" w:rsidR="00534BA6" w:rsidRDefault="00534BA6" w:rsidP="00D644FA">
            <w:pPr>
              <w:spacing w:line="240" w:lineRule="auto"/>
            </w:pPr>
            <w:r>
              <w:t>8</w:t>
            </w:r>
          </w:p>
        </w:tc>
        <w:tc>
          <w:tcPr>
            <w:tcW w:w="3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7FE729" w14:textId="77777777" w:rsidR="00534BA6" w:rsidRDefault="00534BA6" w:rsidP="00534BA6">
            <w:r>
              <w:t>Przepompownia P-10</w:t>
            </w:r>
          </w:p>
          <w:p w14:paraId="28D3DEB9" w14:textId="77777777" w:rsidR="00534BA6" w:rsidRDefault="00534BA6" w:rsidP="00534BA6">
            <w:r>
              <w:t xml:space="preserve">Ul. Księcia </w:t>
            </w:r>
            <w:proofErr w:type="spellStart"/>
            <w:r>
              <w:t>Jagałły</w:t>
            </w:r>
            <w:proofErr w:type="spellEnd"/>
            <w:r>
              <w:t xml:space="preserve"> 32 ,</w:t>
            </w:r>
          </w:p>
          <w:p w14:paraId="4EAF25C6" w14:textId="631415FA" w:rsidR="00534BA6" w:rsidRDefault="00534BA6" w:rsidP="00534BA6">
            <w:pPr>
              <w:spacing w:line="240" w:lineRule="auto"/>
            </w:pPr>
            <w:proofErr w:type="spellStart"/>
            <w:r>
              <w:t>Kieźliny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02D5" w14:textId="78731221" w:rsidR="00534BA6" w:rsidRDefault="00534BA6" w:rsidP="00D644FA">
            <w:pPr>
              <w:spacing w:line="240" w:lineRule="auto"/>
              <w:jc w:val="center"/>
            </w:pPr>
            <w:r w:rsidRPr="00646BD2">
              <w:rPr>
                <w:highlight w:val="cyan"/>
              </w:rPr>
              <w:t>Papier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7BFE806A" w14:textId="43DCFCDD" w:rsidR="00534BA6" w:rsidRDefault="00534BA6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D9F224" w14:textId="77777777" w:rsidR="00534BA6" w:rsidRDefault="00534BA6" w:rsidP="00D644FA">
            <w:pPr>
              <w:spacing w:line="240" w:lineRule="auto"/>
              <w:jc w:val="center"/>
            </w:pPr>
          </w:p>
          <w:p w14:paraId="6D9156F2" w14:textId="77013809" w:rsidR="00534BA6" w:rsidRDefault="00534BA6" w:rsidP="00D644FA">
            <w:pPr>
              <w:spacing w:line="240" w:lineRule="auto"/>
              <w:jc w:val="center"/>
            </w:pPr>
            <w:r>
              <w:t>240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14:paraId="7BC1663D" w14:textId="3B823176" w:rsidR="00534BA6" w:rsidRDefault="00534BA6" w:rsidP="00D644FA">
            <w:pPr>
              <w:spacing w:line="240" w:lineRule="auto"/>
              <w:jc w:val="center"/>
            </w:pPr>
            <w:r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457C3AC1" w14:textId="77777777" w:rsidR="00534BA6" w:rsidRDefault="00534BA6" w:rsidP="00D644F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E6DD0C" w14:textId="77777777" w:rsidR="00534BA6" w:rsidRDefault="00534BA6" w:rsidP="00D644FA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8BAF485" w14:textId="77777777" w:rsidR="00534BA6" w:rsidRDefault="00534BA6" w:rsidP="00D644FA">
            <w:pPr>
              <w:spacing w:line="240" w:lineRule="auto"/>
              <w:jc w:val="center"/>
            </w:pPr>
          </w:p>
        </w:tc>
      </w:tr>
      <w:tr w:rsidR="00534BA6" w14:paraId="0E5D9933" w14:textId="77777777" w:rsidTr="00D85FBD">
        <w:trPr>
          <w:trHeight w:val="18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6127" w14:textId="77777777" w:rsidR="00534BA6" w:rsidRDefault="00534BA6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6FDFD" w14:textId="77777777" w:rsidR="00534BA6" w:rsidRDefault="00534BA6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79C" w14:textId="4658485D" w:rsidR="00534BA6" w:rsidRDefault="00534BA6" w:rsidP="00D644FA">
            <w:pPr>
              <w:spacing w:line="240" w:lineRule="auto"/>
              <w:jc w:val="center"/>
            </w:pPr>
            <w:r w:rsidRPr="00646BD2">
              <w:rPr>
                <w:highlight w:val="yellow"/>
              </w:rPr>
              <w:t>Tworzywa sztuczne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461E4986" w14:textId="0FDD8567" w:rsidR="00534BA6" w:rsidRDefault="00534BA6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768F5" w14:textId="77777777" w:rsidR="00534BA6" w:rsidRDefault="00534BA6" w:rsidP="00D644FA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14:paraId="38823939" w14:textId="7F17DA2A" w:rsidR="00534BA6" w:rsidRDefault="00534BA6" w:rsidP="00534BA6">
            <w:pPr>
              <w:spacing w:line="240" w:lineRule="auto"/>
            </w:pPr>
            <w:r>
              <w:t>2 x w miesiącu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76DA1EB7" w14:textId="77777777" w:rsidR="00534BA6" w:rsidRDefault="00534BA6" w:rsidP="00D644F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D9389C" w14:textId="77777777" w:rsidR="00534BA6" w:rsidRDefault="00534BA6" w:rsidP="00D644FA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305D8254" w14:textId="77777777" w:rsidR="00534BA6" w:rsidRDefault="00534BA6" w:rsidP="00D644FA">
            <w:pPr>
              <w:spacing w:line="240" w:lineRule="auto"/>
              <w:jc w:val="center"/>
            </w:pPr>
          </w:p>
        </w:tc>
      </w:tr>
      <w:tr w:rsidR="00534BA6" w14:paraId="5500D89C" w14:textId="77777777" w:rsidTr="00D85FBD">
        <w:trPr>
          <w:trHeight w:val="180"/>
        </w:trPr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AF459" w14:textId="77777777" w:rsidR="00534BA6" w:rsidRDefault="00534BA6" w:rsidP="00D644FA">
            <w:pPr>
              <w:spacing w:line="240" w:lineRule="auto"/>
            </w:pP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CC45E" w14:textId="77777777" w:rsidR="00534BA6" w:rsidRDefault="00534BA6" w:rsidP="00D644FA">
            <w:pPr>
              <w:spacing w:line="240" w:lineRule="auto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E8F3" w14:textId="16EA6579" w:rsidR="00534BA6" w:rsidRDefault="00534BA6" w:rsidP="00D644FA">
            <w:pPr>
              <w:spacing w:line="240" w:lineRule="auto"/>
              <w:jc w:val="center"/>
            </w:pPr>
            <w:r w:rsidRPr="00646BD2">
              <w:rPr>
                <w:highlight w:val="green"/>
              </w:rPr>
              <w:t>Szkło</w:t>
            </w:r>
          </w:p>
        </w:tc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1D56587F" w14:textId="3943A11C" w:rsidR="00534BA6" w:rsidRDefault="00534BA6" w:rsidP="00D644F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DB356" w14:textId="77777777" w:rsidR="00534BA6" w:rsidRDefault="00534BA6" w:rsidP="00D644FA">
            <w:pPr>
              <w:spacing w:line="240" w:lineRule="auto"/>
              <w:jc w:val="center"/>
            </w:pP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14:paraId="1B25982D" w14:textId="561502C3" w:rsidR="00534BA6" w:rsidRDefault="00534BA6" w:rsidP="00D644FA">
            <w:pPr>
              <w:spacing w:line="240" w:lineRule="auto"/>
              <w:jc w:val="center"/>
            </w:pPr>
            <w:r>
              <w:t>1 x kwartał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0C4BB717" w14:textId="77777777" w:rsidR="00534BA6" w:rsidRDefault="00534BA6" w:rsidP="00D644F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BB9E6F" w14:textId="77777777" w:rsidR="00534BA6" w:rsidRDefault="00534BA6" w:rsidP="00D644FA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6BB9E130" w14:textId="77777777" w:rsidR="00534BA6" w:rsidRDefault="00534BA6" w:rsidP="00D644FA">
            <w:pPr>
              <w:spacing w:line="240" w:lineRule="auto"/>
              <w:jc w:val="center"/>
            </w:pPr>
          </w:p>
        </w:tc>
      </w:tr>
      <w:tr w:rsidR="00D85FBD" w14:paraId="374C2580" w14:textId="77777777" w:rsidTr="00534BA6">
        <w:trPr>
          <w:trHeight w:val="103"/>
        </w:trPr>
        <w:tc>
          <w:tcPr>
            <w:tcW w:w="97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53D4382" w14:textId="5CC030DC" w:rsidR="00D85FBD" w:rsidRDefault="00D85FBD" w:rsidP="00D85FBD">
            <w:pPr>
              <w:spacing w:line="240" w:lineRule="auto"/>
              <w:jc w:val="right"/>
            </w:pPr>
            <w:r w:rsidRPr="00D85FBD">
              <w:rPr>
                <w:b/>
                <w:bCs/>
              </w:rPr>
              <w:t>RAZEM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14:paraId="3A538AA6" w14:textId="77777777" w:rsidR="00D85FBD" w:rsidRDefault="00D85FBD" w:rsidP="00D644FA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FAD387" w14:textId="77777777" w:rsidR="00D85FBD" w:rsidRDefault="00D85FBD" w:rsidP="00D644FA">
            <w:pPr>
              <w:spacing w:line="240" w:lineRule="auto"/>
              <w:jc w:val="center"/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14:paraId="7E91B7FB" w14:textId="77777777" w:rsidR="00D85FBD" w:rsidRDefault="00D85FBD" w:rsidP="00D644FA">
            <w:pPr>
              <w:spacing w:line="240" w:lineRule="auto"/>
              <w:jc w:val="center"/>
            </w:pPr>
          </w:p>
        </w:tc>
      </w:tr>
    </w:tbl>
    <w:p w14:paraId="4B733971" w14:textId="36D670BC" w:rsidR="004079C3" w:rsidRDefault="004079C3"/>
    <w:p w14:paraId="5BAF9B29" w14:textId="2DD79F6D" w:rsidR="00920356" w:rsidRDefault="00920356" w:rsidP="00CD0139">
      <w:pPr>
        <w:spacing w:after="0"/>
      </w:pPr>
      <w:r>
        <w:t>Sporządził</w:t>
      </w:r>
    </w:p>
    <w:p w14:paraId="440BEB18" w14:textId="4CE2404E" w:rsidR="00920356" w:rsidRDefault="00920356" w:rsidP="00CD0139">
      <w:pPr>
        <w:spacing w:after="0"/>
      </w:pPr>
      <w:r>
        <w:t>Ewa Gilewicz</w:t>
      </w:r>
    </w:p>
    <w:p w14:paraId="1EC9D677" w14:textId="35097DFC" w:rsidR="00920356" w:rsidRDefault="009179E4" w:rsidP="00CD0139">
      <w:pPr>
        <w:spacing w:after="0"/>
      </w:pPr>
      <w:r>
        <w:t>2</w:t>
      </w:r>
      <w:r w:rsidR="008D0FAA">
        <w:t>5</w:t>
      </w:r>
      <w:r w:rsidR="00920356">
        <w:t>.1</w:t>
      </w:r>
      <w:r>
        <w:t>0</w:t>
      </w:r>
      <w:r w:rsidR="00920356">
        <w:t>.202</w:t>
      </w:r>
      <w:r>
        <w:t>4</w:t>
      </w:r>
      <w:r w:rsidR="00920356">
        <w:t xml:space="preserve"> r.</w:t>
      </w:r>
    </w:p>
    <w:sectPr w:rsidR="00920356" w:rsidSect="00D644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BE"/>
    <w:rsid w:val="00031DB1"/>
    <w:rsid w:val="00044C12"/>
    <w:rsid w:val="00057929"/>
    <w:rsid w:val="000C7365"/>
    <w:rsid w:val="000F1317"/>
    <w:rsid w:val="00177F29"/>
    <w:rsid w:val="001908B2"/>
    <w:rsid w:val="00212F76"/>
    <w:rsid w:val="00214D2C"/>
    <w:rsid w:val="00312065"/>
    <w:rsid w:val="003306F1"/>
    <w:rsid w:val="00360089"/>
    <w:rsid w:val="003C1A85"/>
    <w:rsid w:val="004079C3"/>
    <w:rsid w:val="00423B67"/>
    <w:rsid w:val="004305AC"/>
    <w:rsid w:val="004666AD"/>
    <w:rsid w:val="0049104B"/>
    <w:rsid w:val="004A24CC"/>
    <w:rsid w:val="00534BA6"/>
    <w:rsid w:val="005631E2"/>
    <w:rsid w:val="006103BD"/>
    <w:rsid w:val="00637390"/>
    <w:rsid w:val="00646BD2"/>
    <w:rsid w:val="00671BE9"/>
    <w:rsid w:val="006B5D96"/>
    <w:rsid w:val="006F34BE"/>
    <w:rsid w:val="00705470"/>
    <w:rsid w:val="0072456E"/>
    <w:rsid w:val="007A3490"/>
    <w:rsid w:val="008846BC"/>
    <w:rsid w:val="008D0FAA"/>
    <w:rsid w:val="008E39D5"/>
    <w:rsid w:val="008F525E"/>
    <w:rsid w:val="0091672A"/>
    <w:rsid w:val="009179E4"/>
    <w:rsid w:val="00920356"/>
    <w:rsid w:val="0098020F"/>
    <w:rsid w:val="009D18E0"/>
    <w:rsid w:val="009D1CBD"/>
    <w:rsid w:val="00A92402"/>
    <w:rsid w:val="00A97782"/>
    <w:rsid w:val="00AE2218"/>
    <w:rsid w:val="00B02AE6"/>
    <w:rsid w:val="00B23296"/>
    <w:rsid w:val="00B43F30"/>
    <w:rsid w:val="00BB0571"/>
    <w:rsid w:val="00CD0139"/>
    <w:rsid w:val="00CE1604"/>
    <w:rsid w:val="00D42584"/>
    <w:rsid w:val="00D644FA"/>
    <w:rsid w:val="00D85FBD"/>
    <w:rsid w:val="00DC3216"/>
    <w:rsid w:val="00DF35E1"/>
    <w:rsid w:val="00E03D4C"/>
    <w:rsid w:val="00E11745"/>
    <w:rsid w:val="00E434C8"/>
    <w:rsid w:val="00F21C4D"/>
    <w:rsid w:val="00F437BA"/>
    <w:rsid w:val="00F7374D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436F"/>
  <w15:chartTrackingRefBased/>
  <w15:docId w15:val="{9F00BE42-D83A-4C5C-95B4-12125264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4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4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2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4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4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24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C45B-C343-4464-BE64-7AEA5741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Gilewicz</dc:creator>
  <cp:keywords/>
  <dc:description/>
  <cp:lastModifiedBy>Ewa Gilewicz</cp:lastModifiedBy>
  <cp:revision>15</cp:revision>
  <cp:lastPrinted>2021-10-29T06:33:00Z</cp:lastPrinted>
  <dcterms:created xsi:type="dcterms:W3CDTF">2024-10-18T06:49:00Z</dcterms:created>
  <dcterms:modified xsi:type="dcterms:W3CDTF">2024-11-08T11:06:00Z</dcterms:modified>
</cp:coreProperties>
</file>