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6D" w:rsidRPr="003A51BF" w:rsidRDefault="00DA6D6D" w:rsidP="00DA6D6D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8FB012F" wp14:editId="60694343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6D" w:rsidRDefault="00DA6D6D" w:rsidP="00DA6D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A6D6D" w:rsidRDefault="00DA6D6D" w:rsidP="00DA6D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A6D6D" w:rsidRDefault="00DA6D6D" w:rsidP="00DA6D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A6D6D" w:rsidRDefault="00DA6D6D" w:rsidP="00DA6D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A6D6D" w:rsidRDefault="00DA6D6D" w:rsidP="00DA6D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01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DA6D6D" w:rsidRDefault="00DA6D6D" w:rsidP="00DA6D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A6D6D" w:rsidRDefault="00DA6D6D" w:rsidP="00DA6D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A6D6D" w:rsidRDefault="00DA6D6D" w:rsidP="00DA6D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A6D6D" w:rsidRDefault="00DA6D6D" w:rsidP="00DA6D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A6D6D" w:rsidRDefault="00DA6D6D" w:rsidP="00DA6D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1463D5A" wp14:editId="3EAC81A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6D" w:rsidRDefault="00DA6D6D" w:rsidP="00DA6D6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A6D6D" w:rsidRDefault="00DA6D6D" w:rsidP="00DA6D6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63D5A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DA6D6D" w:rsidRDefault="00DA6D6D" w:rsidP="00DA6D6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A6D6D" w:rsidRDefault="00DA6D6D" w:rsidP="00DA6D6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A6D6D" w:rsidRPr="003A51BF" w:rsidRDefault="00DA6D6D" w:rsidP="00DA6D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DA6D6D" w:rsidRPr="001370E0" w:rsidRDefault="00DA6D6D" w:rsidP="00DA6D6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DA6D6D" w:rsidRPr="001370E0" w:rsidRDefault="00DA6D6D" w:rsidP="00DA6D6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DA6D6D" w:rsidRPr="001370E0" w:rsidRDefault="00DA6D6D" w:rsidP="00DA6D6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DA6D6D" w:rsidRPr="001370E0" w:rsidRDefault="00DA6D6D" w:rsidP="00DA6D6D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DA6D6D" w:rsidRPr="001370E0" w:rsidRDefault="00DA6D6D" w:rsidP="00DA6D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DA6D6D" w:rsidRPr="00D7395C" w:rsidRDefault="00DA6D6D" w:rsidP="00DA6D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postępowania o udzielenie zamówienia publicznego na: </w:t>
      </w:r>
      <w:r w:rsidRPr="00D7395C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432 na odcinku Zaniemyśl – Środa Wlkp.</w:t>
      </w:r>
      <w:r w:rsidRPr="00D7395C">
        <w:rPr>
          <w:rFonts w:ascii="Encode Sans Compressed" w:hAnsi="Encode Sans Compressed" w:cs="Times New Roman"/>
          <w:b/>
          <w:sz w:val="22"/>
          <w:szCs w:val="22"/>
        </w:rPr>
        <w:t>”,</w:t>
      </w:r>
    </w:p>
    <w:p w:rsidR="00DA6D6D" w:rsidRPr="001370E0" w:rsidRDefault="00DA6D6D" w:rsidP="00DA6D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DA6D6D" w:rsidRPr="001370E0" w:rsidRDefault="00DA6D6D" w:rsidP="00DA6D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A6D6D" w:rsidRPr="001370E0" w:rsidRDefault="00DA6D6D" w:rsidP="00DA6D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A6D6D" w:rsidRPr="001370E0" w:rsidRDefault="00DA6D6D" w:rsidP="00DA6D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DA6D6D" w:rsidRPr="001370E0" w:rsidRDefault="00DA6D6D" w:rsidP="00DA6D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A6D6D" w:rsidRPr="001370E0" w:rsidRDefault="00DA6D6D" w:rsidP="00DA6D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A6D6D" w:rsidRPr="001370E0" w:rsidRDefault="00DA6D6D" w:rsidP="00DA6D6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DA6D6D" w:rsidRPr="00952726" w:rsidRDefault="00DA6D6D" w:rsidP="00DA6D6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DA6D6D" w:rsidRPr="00952726" w:rsidRDefault="00DA6D6D" w:rsidP="00DA6D6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:rsidR="00DA6D6D" w:rsidRPr="00952726" w:rsidRDefault="00DA6D6D" w:rsidP="00DA6D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DA6D6D" w:rsidRPr="00952726" w:rsidRDefault="00DA6D6D" w:rsidP="00DA6D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DA6D6D" w:rsidRPr="001370E0" w:rsidRDefault="00DA6D6D" w:rsidP="00DA6D6D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DA6D6D" w:rsidRPr="001370E0" w:rsidRDefault="00DA6D6D" w:rsidP="00DA6D6D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DA6D6D" w:rsidRPr="001370E0" w:rsidRDefault="00DA6D6D" w:rsidP="00DA6D6D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A6D6D" w:rsidRPr="001370E0" w:rsidRDefault="00DA6D6D" w:rsidP="00DA6D6D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DA6D6D" w:rsidRPr="001370E0" w:rsidRDefault="00DA6D6D" w:rsidP="00DA6D6D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DA6D6D" w:rsidRPr="00420061" w:rsidRDefault="00DA6D6D" w:rsidP="00DA6D6D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>ZOBOWIĄZUJEMY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b/>
          <w:sz w:val="22"/>
          <w:szCs w:val="22"/>
        </w:rPr>
        <w:t>SIĘ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 udzielenia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420061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DA6D6D" w:rsidRPr="00420061" w:rsidRDefault="00DA6D6D" w:rsidP="00DA6D6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>że dys</w:t>
      </w:r>
      <w:r>
        <w:rPr>
          <w:rFonts w:ascii="Encode Sans Compressed" w:hAnsi="Encode Sans Compressed"/>
          <w:sz w:val="22"/>
          <w:szCs w:val="22"/>
        </w:rPr>
        <w:t xml:space="preserve">ponujemy osobą </w:t>
      </w:r>
      <w:r w:rsidRPr="00AC0353">
        <w:rPr>
          <w:rFonts w:ascii="Encode Sans Compressed" w:hAnsi="Encode Sans Compressed"/>
          <w:b/>
          <w:sz w:val="22"/>
          <w:szCs w:val="22"/>
        </w:rPr>
        <w:t>kierownika robót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 xml:space="preserve">… </w:t>
      </w:r>
      <w:r>
        <w:rPr>
          <w:rFonts w:ascii="Encode Sans Compressed" w:hAnsi="Encode Sans Compressed"/>
          <w:sz w:val="22"/>
          <w:szCs w:val="22"/>
        </w:rPr>
        <w:t>zadaniu/</w:t>
      </w:r>
      <w:r w:rsidRPr="00420061">
        <w:rPr>
          <w:rFonts w:ascii="Encode Sans Compressed" w:hAnsi="Encode Sans Compressed"/>
          <w:sz w:val="22"/>
          <w:szCs w:val="22"/>
        </w:rPr>
        <w:t xml:space="preserve">zadaniach </w:t>
      </w:r>
      <w:r>
        <w:rPr>
          <w:rFonts w:ascii="Encode Sans Compressed" w:hAnsi="Encode Sans Compressed"/>
          <w:sz w:val="22"/>
          <w:szCs w:val="22"/>
        </w:rPr>
        <w:t>wykazanych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:rsidR="00DA6D6D" w:rsidRPr="00420061" w:rsidRDefault="00DA6D6D" w:rsidP="00DA6D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DA6D6D" w:rsidRPr="001370E0" w:rsidRDefault="00DA6D6D" w:rsidP="00DA6D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DA6D6D" w:rsidRPr="001E213D" w:rsidRDefault="00DA6D6D" w:rsidP="00DA6D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 Instrukcji dla Wykonawców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:rsidR="00DA6D6D" w:rsidRDefault="00DA6D6D" w:rsidP="00DA6D6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DA6D6D" w:rsidRPr="00B43A12" w:rsidRDefault="00DA6D6D" w:rsidP="00DA6D6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586C52">
        <w:rPr>
          <w:rFonts w:ascii="Encode Sans Compressed" w:hAnsi="Encode Sans Compressed"/>
          <w:color w:val="FF0000"/>
          <w:sz w:val="22"/>
          <w:szCs w:val="22"/>
        </w:rPr>
        <w:t>Adres e-mail Gwaranta/Poręczyciela   ___________________________________ (w przypadku wadium wniesionego w gwarancji/poręczeniu)</w:t>
      </w:r>
    </w:p>
    <w:p w:rsidR="00DA6D6D" w:rsidRPr="001370E0" w:rsidRDefault="00DA6D6D" w:rsidP="00DA6D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DA6D6D" w:rsidRPr="001370E0" w:rsidRDefault="00DA6D6D" w:rsidP="00DA6D6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DA6D6D" w:rsidRPr="001370E0" w:rsidRDefault="00DA6D6D" w:rsidP="00DA6D6D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DA6D6D" w:rsidRPr="00E037A7" w:rsidRDefault="00DA6D6D" w:rsidP="00DA6D6D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DA6D6D" w:rsidRPr="00E037A7" w:rsidRDefault="00DA6D6D" w:rsidP="00DA6D6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DA6D6D" w:rsidRPr="00E037A7" w:rsidRDefault="00DA6D6D" w:rsidP="00DA6D6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DA6D6D" w:rsidRPr="00952726" w:rsidRDefault="00DA6D6D" w:rsidP="00DA6D6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DA6D6D" w:rsidRPr="00952726" w:rsidRDefault="00DA6D6D" w:rsidP="00DA6D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DA6D6D" w:rsidRPr="00952726" w:rsidRDefault="00DA6D6D" w:rsidP="00DA6D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DA6D6D" w:rsidRPr="00952726" w:rsidRDefault="00DA6D6D" w:rsidP="00DA6D6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DA6D6D" w:rsidRPr="001370E0" w:rsidRDefault="00DA6D6D" w:rsidP="00DA6D6D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DA6D6D" w:rsidRPr="001370E0" w:rsidRDefault="00DA6D6D" w:rsidP="00DA6D6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DA6D6D" w:rsidRPr="001370E0" w:rsidRDefault="00DA6D6D" w:rsidP="00DA6D6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DA6D6D" w:rsidRPr="001370E0" w:rsidRDefault="00DA6D6D" w:rsidP="00DA6D6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DA6D6D" w:rsidRPr="001370E0" w:rsidRDefault="00DA6D6D" w:rsidP="00DA6D6D">
      <w:pPr>
        <w:pStyle w:val="Zwykytekst1"/>
        <w:numPr>
          <w:ilvl w:val="0"/>
          <w:numId w:val="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DA6D6D" w:rsidRPr="001370E0" w:rsidRDefault="00DA6D6D" w:rsidP="00DA6D6D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DA6D6D" w:rsidRPr="00A6402F" w:rsidRDefault="00DA6D6D" w:rsidP="00DA6D6D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DA6D6D" w:rsidRPr="00420061" w:rsidRDefault="00DA6D6D" w:rsidP="00DA6D6D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DA6D6D" w:rsidRPr="00420061" w:rsidRDefault="00DA6D6D" w:rsidP="00DA6D6D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420061">
        <w:rPr>
          <w:rFonts w:ascii="Encode Sans Compressed" w:hAnsi="Encode Sans Compressed"/>
          <w:sz w:val="16"/>
          <w:szCs w:val="16"/>
        </w:rPr>
        <w:lastRenderedPageBreak/>
        <w:t>* niepotrzebne skreślić</w:t>
      </w:r>
    </w:p>
    <w:p w:rsidR="00DA6D6D" w:rsidRPr="001370E0" w:rsidRDefault="00DA6D6D" w:rsidP="00DA6D6D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DA6D6D" w:rsidRPr="001370E0" w:rsidRDefault="00DA6D6D" w:rsidP="00DA6D6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DA6D6D" w:rsidRPr="001370E0" w:rsidRDefault="00DA6D6D" w:rsidP="00DA6D6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DA6D6D" w:rsidRPr="001370E0" w:rsidRDefault="00DA6D6D" w:rsidP="00DA6D6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DA6D6D" w:rsidRPr="001370E0" w:rsidRDefault="00DA6D6D" w:rsidP="00DA6D6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DA6D6D" w:rsidRPr="00E541E3" w:rsidRDefault="00DA6D6D" w:rsidP="00DA6D6D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DA6D6D" w:rsidRPr="00114E5A" w:rsidRDefault="00DA6D6D" w:rsidP="00DA6D6D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DA6D6D" w:rsidRPr="001370E0" w:rsidRDefault="00DA6D6D" w:rsidP="00DA6D6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A6D6D" w:rsidRPr="001370E0" w:rsidRDefault="00DA6D6D" w:rsidP="00DA6D6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A6D6D" w:rsidRPr="001370E0" w:rsidRDefault="00DA6D6D" w:rsidP="00DA6D6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A6D6D" w:rsidRPr="001370E0" w:rsidRDefault="00DA6D6D" w:rsidP="00DA6D6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A6D6D" w:rsidRPr="001370E0" w:rsidRDefault="00DA6D6D" w:rsidP="00DA6D6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A6D6D" w:rsidRDefault="00DA6D6D" w:rsidP="00DA6D6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DA6D6D" w:rsidRPr="00114E5A" w:rsidRDefault="00DA6D6D" w:rsidP="00DA6D6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A6D6D" w:rsidRPr="00114E5A" w:rsidRDefault="00DA6D6D" w:rsidP="00DA6D6D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DA6D6D" w:rsidRPr="00E46BF0" w:rsidRDefault="00DA6D6D" w:rsidP="00DA6D6D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DA6D6D" w:rsidRPr="00E46BF0" w:rsidRDefault="00DA6D6D" w:rsidP="00DA6D6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DA6D6D" w:rsidRPr="00E46BF0" w:rsidRDefault="00DA6D6D" w:rsidP="00DA6D6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DA6D6D" w:rsidRPr="00E46BF0" w:rsidRDefault="00DA6D6D" w:rsidP="00DA6D6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A6D6D" w:rsidRPr="00E46BF0" w:rsidRDefault="00DA6D6D" w:rsidP="00DA6D6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DA6D6D" w:rsidRPr="00E46BF0" w:rsidRDefault="00DA6D6D" w:rsidP="00DA6D6D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DA6D6D" w:rsidRDefault="00DA6D6D" w:rsidP="00DA6D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A6D6D" w:rsidRDefault="00DA6D6D" w:rsidP="00DA6D6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DA6D6D" w:rsidRPr="000270F8" w:rsidRDefault="00DA6D6D" w:rsidP="00DA6D6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DA6D6D" w:rsidRPr="00661E66" w:rsidRDefault="00DA6D6D" w:rsidP="00DA6D6D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6D6D" w:rsidRPr="00E46BF0" w:rsidRDefault="00DA6D6D" w:rsidP="00DA6D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A6D6D" w:rsidRDefault="00DA6D6D" w:rsidP="00DA6D6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DA6D6D" w:rsidRDefault="00DA6D6D" w:rsidP="00DA6D6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DA6D6D" w:rsidRPr="006A6D0A" w:rsidRDefault="00DA6D6D" w:rsidP="00DA6D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ć</w:t>
      </w:r>
    </w:p>
    <w:p w:rsidR="00DA6D6D" w:rsidRDefault="00DA6D6D" w:rsidP="00DA6D6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Default="00DA6D6D" w:rsidP="00DA6D6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Pr="001370E0" w:rsidRDefault="00DA6D6D" w:rsidP="00DA6D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Pr="001370E0" w:rsidRDefault="00DA6D6D" w:rsidP="00DA6D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Pr="001370E0" w:rsidRDefault="00DA6D6D" w:rsidP="00DA6D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Pr="009C611C" w:rsidRDefault="00DA6D6D" w:rsidP="00DA6D6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DA6D6D" w:rsidRPr="001370E0" w:rsidRDefault="00DA6D6D" w:rsidP="00DA6D6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F5F8D1" wp14:editId="4957696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6D" w:rsidRPr="00BE47E4" w:rsidRDefault="00DA6D6D" w:rsidP="00DA6D6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DA6D6D" w:rsidRPr="00BB2F38" w:rsidRDefault="00DA6D6D" w:rsidP="00DA6D6D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DA6D6D" w:rsidRPr="00BB2F38" w:rsidRDefault="00DA6D6D" w:rsidP="00DA6D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F8D1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DA6D6D" w:rsidRPr="00BE47E4" w:rsidRDefault="00DA6D6D" w:rsidP="00DA6D6D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DA6D6D" w:rsidRPr="00BB2F38" w:rsidRDefault="00DA6D6D" w:rsidP="00DA6D6D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DA6D6D" w:rsidRPr="00BB2F38" w:rsidRDefault="00DA6D6D" w:rsidP="00DA6D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DA6D6D" w:rsidRPr="001370E0" w:rsidRDefault="00DA6D6D" w:rsidP="00DA6D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A6D6D" w:rsidRPr="001370E0" w:rsidRDefault="00DA6D6D" w:rsidP="00DA6D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A6D6D" w:rsidRDefault="00DA6D6D" w:rsidP="00DA6D6D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DA6D6D" w:rsidRPr="001370E0" w:rsidRDefault="00DA6D6D" w:rsidP="00DA6D6D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DA6D6D" w:rsidRPr="001370E0" w:rsidRDefault="00DA6D6D" w:rsidP="00DA6D6D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DA6D6D" w:rsidRPr="001370E0" w:rsidRDefault="00DA6D6D" w:rsidP="00DA6D6D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DA6D6D" w:rsidRPr="00952726" w:rsidRDefault="00DA6D6D" w:rsidP="00DA6D6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DA6D6D" w:rsidRDefault="00DA6D6D" w:rsidP="00DA6D6D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sz w:val="22"/>
        </w:rPr>
        <w:t>„</w:t>
      </w:r>
      <w:r w:rsidRPr="00352A43">
        <w:rPr>
          <w:rFonts w:ascii="Encode Sans Compressed" w:hAnsi="Encode Sans Compressed"/>
          <w:b/>
          <w:sz w:val="22"/>
        </w:rPr>
        <w:t>Re</w:t>
      </w:r>
      <w:r>
        <w:rPr>
          <w:rFonts w:ascii="Encode Sans Compressed" w:hAnsi="Encode Sans Compressed"/>
          <w:b/>
          <w:sz w:val="22"/>
        </w:rPr>
        <w:t>mont drogi wojewódzkiej nr 432 na odcinku Zaniemyśl – Środa Wlkp.</w:t>
      </w:r>
      <w:r>
        <w:rPr>
          <w:rFonts w:ascii="Encode Sans Compressed" w:hAnsi="Encode Sans Compressed"/>
          <w:sz w:val="22"/>
        </w:rPr>
        <w:t>”</w:t>
      </w:r>
    </w:p>
    <w:p w:rsidR="00DA6D6D" w:rsidRPr="001370E0" w:rsidRDefault="00DA6D6D" w:rsidP="00DA6D6D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DA6D6D" w:rsidRPr="001370E0" w:rsidRDefault="00DA6D6D" w:rsidP="00DA6D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Pr="001370E0" w:rsidRDefault="00DA6D6D" w:rsidP="00DA6D6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DA6D6D" w:rsidRPr="001370E0" w:rsidRDefault="00DA6D6D" w:rsidP="00DA6D6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DA6D6D" w:rsidRDefault="00DA6D6D" w:rsidP="00DA6D6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DA6D6D" w:rsidRPr="00C12C39" w:rsidRDefault="00DA6D6D" w:rsidP="00DA6D6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12C39">
        <w:rPr>
          <w:rFonts w:ascii="Encode Sans Compressed" w:hAnsi="Encode Sans Compressed"/>
          <w:color w:val="000000" w:themeColor="text1"/>
          <w:sz w:val="22"/>
          <w:szCs w:val="22"/>
        </w:rPr>
        <w:t>Oświadczam, że nie podlegam wykluczeniu z postępowania na podstawie</w:t>
      </w:r>
      <w:r w:rsidRPr="00C12C39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art. 7 ust. 1  </w:t>
      </w:r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ustawy z dnia 13 kwietnia 2022 </w:t>
      </w:r>
      <w:proofErr w:type="spellStart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r.o</w:t>
      </w:r>
      <w:proofErr w:type="spellEnd"/>
      <w:r w:rsidRPr="00C12C39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DA6D6D" w:rsidRPr="00405088" w:rsidRDefault="00DA6D6D" w:rsidP="00DA6D6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DA6D6D" w:rsidRPr="00405088" w:rsidRDefault="00DA6D6D" w:rsidP="00DA6D6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DA6D6D" w:rsidRPr="00405088" w:rsidRDefault="00DA6D6D" w:rsidP="00DA6D6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DA6D6D" w:rsidRDefault="00DA6D6D" w:rsidP="00DA6D6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DA6D6D" w:rsidRPr="00952726" w:rsidRDefault="00DA6D6D" w:rsidP="00DA6D6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A6D6D" w:rsidRPr="00F33A82" w:rsidRDefault="00DA6D6D" w:rsidP="00DA6D6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A6D6D" w:rsidRDefault="00DA6D6D" w:rsidP="00DA6D6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A6D6D" w:rsidRPr="001370E0" w:rsidRDefault="00DA6D6D" w:rsidP="00DA6D6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A6D6D" w:rsidRPr="003A6C73" w:rsidRDefault="00DA6D6D" w:rsidP="00DA6D6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DA6D6D" w:rsidRPr="001370E0" w:rsidRDefault="00DA6D6D" w:rsidP="00DA6D6D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9728707" wp14:editId="79B2FAB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6D" w:rsidRPr="00FF5582" w:rsidRDefault="00DA6D6D" w:rsidP="00DA6D6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DA6D6D" w:rsidRPr="00FF5582" w:rsidRDefault="00DA6D6D" w:rsidP="00DA6D6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28707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DA6D6D" w:rsidRPr="00FF5582" w:rsidRDefault="00DA6D6D" w:rsidP="00DA6D6D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DA6D6D" w:rsidRPr="00FF5582" w:rsidRDefault="00DA6D6D" w:rsidP="00DA6D6D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DA6D6D" w:rsidRPr="001370E0" w:rsidRDefault="00DA6D6D" w:rsidP="00DA6D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A6D6D" w:rsidRPr="001370E0" w:rsidRDefault="00DA6D6D" w:rsidP="00DA6D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A6D6D" w:rsidRPr="001370E0" w:rsidRDefault="00DA6D6D" w:rsidP="00DA6D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A6D6D" w:rsidRPr="001370E0" w:rsidRDefault="00DA6D6D" w:rsidP="00DA6D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A6D6D" w:rsidRPr="001370E0" w:rsidRDefault="00DA6D6D" w:rsidP="00DA6D6D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DA6D6D" w:rsidRDefault="00DA6D6D" w:rsidP="00DA6D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DA6D6D" w:rsidRPr="001370E0" w:rsidRDefault="00DA6D6D" w:rsidP="00DA6D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DA6D6D" w:rsidRDefault="00DA6D6D" w:rsidP="00DA6D6D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DA6D6D" w:rsidRPr="001370E0" w:rsidRDefault="00DA6D6D" w:rsidP="00DA6D6D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DA6D6D" w:rsidRPr="00952726" w:rsidRDefault="00DA6D6D" w:rsidP="00DA6D6D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DA6D6D" w:rsidRDefault="00DA6D6D" w:rsidP="00DA6D6D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>„</w:t>
      </w:r>
      <w:r w:rsidRPr="00352A43">
        <w:rPr>
          <w:rFonts w:ascii="Encode Sans Compressed" w:hAnsi="Encode Sans Compressed"/>
          <w:b/>
          <w:bCs/>
          <w:sz w:val="22"/>
          <w:szCs w:val="22"/>
        </w:rPr>
        <w:t xml:space="preserve">Remont drogi wojewódzkiej nr </w:t>
      </w:r>
      <w:r>
        <w:rPr>
          <w:rFonts w:ascii="Encode Sans Compressed" w:hAnsi="Encode Sans Compressed"/>
          <w:b/>
          <w:sz w:val="22"/>
        </w:rPr>
        <w:t>432 na odcinku Zaniemyśl – Środa Wlkp.</w:t>
      </w:r>
      <w:r>
        <w:rPr>
          <w:rFonts w:ascii="Encode Sans Compressed" w:hAnsi="Encode Sans Compressed"/>
          <w:sz w:val="22"/>
        </w:rPr>
        <w:t>”</w:t>
      </w:r>
    </w:p>
    <w:p w:rsidR="00DA6D6D" w:rsidRDefault="00DA6D6D" w:rsidP="00DA6D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DA6D6D" w:rsidRDefault="00DA6D6D" w:rsidP="00DA6D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A6D6D" w:rsidRPr="001370E0" w:rsidRDefault="00DA6D6D" w:rsidP="00DA6D6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DA6D6D" w:rsidRPr="001370E0" w:rsidRDefault="00DA6D6D" w:rsidP="00DA6D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Default="00DA6D6D" w:rsidP="00DA6D6D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DA6D6D" w:rsidRPr="00B44D0C" w:rsidRDefault="00DA6D6D" w:rsidP="00DA6D6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DA6D6D" w:rsidRPr="00405088" w:rsidRDefault="00DA6D6D" w:rsidP="00DA6D6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DA6D6D" w:rsidRPr="00405088" w:rsidRDefault="00DA6D6D" w:rsidP="00DA6D6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DA6D6D" w:rsidRPr="00046975" w:rsidRDefault="00DA6D6D" w:rsidP="00DA6D6D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DA6D6D" w:rsidRPr="00952726" w:rsidRDefault="00DA6D6D" w:rsidP="00DA6D6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A6D6D" w:rsidRDefault="00DA6D6D" w:rsidP="00DA6D6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A6D6D" w:rsidRPr="006A6D0A" w:rsidRDefault="00DA6D6D" w:rsidP="00DA6D6D">
      <w:pPr>
        <w:spacing w:line="288" w:lineRule="auto"/>
        <w:jc w:val="center"/>
        <w:rPr>
          <w:rFonts w:ascii="Encode Sans Compressed" w:hAnsi="Encode Sans Compressed"/>
          <w:color w:val="FF0000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6A6D0A">
        <w:rPr>
          <w:rFonts w:ascii="Encode Sans Compressed" w:hAnsi="Encode Sans Compressed"/>
          <w:b/>
          <w:color w:val="FF0000"/>
          <w:sz w:val="22"/>
          <w:szCs w:val="22"/>
        </w:rPr>
        <w:t>(w przypadku, gdy Wykonawca wspólnie ubiega się o udzielenie zamówienia – konsorcja, spółki cywilne)*</w:t>
      </w:r>
    </w:p>
    <w:p w:rsidR="00DA6D6D" w:rsidRPr="001370E0" w:rsidRDefault="00DA6D6D" w:rsidP="00DA6D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Default="00DA6D6D" w:rsidP="00DA6D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DA6D6D" w:rsidRPr="00405088" w:rsidRDefault="00DA6D6D" w:rsidP="00DA6D6D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DA6D6D" w:rsidRPr="00405088" w:rsidRDefault="00DA6D6D" w:rsidP="00DA6D6D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DA6D6D" w:rsidRDefault="00DA6D6D" w:rsidP="00DA6D6D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 </w:t>
      </w:r>
    </w:p>
    <w:p w:rsidR="00DA6D6D" w:rsidRPr="00B44D0C" w:rsidRDefault="00DA6D6D" w:rsidP="00DA6D6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DA6D6D" w:rsidRPr="00405088" w:rsidRDefault="00DA6D6D" w:rsidP="00DA6D6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DA6D6D" w:rsidRPr="00420061" w:rsidRDefault="00DA6D6D" w:rsidP="00DA6D6D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20061">
        <w:rPr>
          <w:rFonts w:ascii="Encode Sans Compressed" w:hAnsi="Encode Sans Compressed"/>
          <w:i/>
          <w:sz w:val="22"/>
          <w:szCs w:val="22"/>
        </w:rPr>
        <w:t>(należy podać adres strony internetowej z której zamawiający może samodzielnie pobrać dokument):</w:t>
      </w:r>
    </w:p>
    <w:p w:rsidR="00DA6D6D" w:rsidRPr="00046975" w:rsidRDefault="00DA6D6D" w:rsidP="00DA6D6D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DA6D6D" w:rsidRPr="00952726" w:rsidRDefault="00DA6D6D" w:rsidP="00DA6D6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A6D6D" w:rsidRDefault="00DA6D6D" w:rsidP="00DA6D6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A6D6D" w:rsidRDefault="00DA6D6D" w:rsidP="00DA6D6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A6D6D" w:rsidRDefault="00DA6D6D" w:rsidP="00DA6D6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A6D6D" w:rsidRPr="001370E0" w:rsidRDefault="00DA6D6D" w:rsidP="00DA6D6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DA6D6D" w:rsidRPr="001370E0" w:rsidRDefault="00DA6D6D" w:rsidP="00DA6D6D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A6D6D" w:rsidRDefault="00DA6D6D" w:rsidP="00DA6D6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A6D6D" w:rsidRDefault="00DA6D6D" w:rsidP="00DA6D6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A6D6D" w:rsidRDefault="00DA6D6D" w:rsidP="00DA6D6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A6D6D" w:rsidRDefault="00DA6D6D" w:rsidP="00DA6D6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A6D6D" w:rsidRDefault="00DA6D6D" w:rsidP="00DA6D6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A6D6D" w:rsidRPr="006A6D0A" w:rsidRDefault="00DA6D6D" w:rsidP="00DA6D6D">
      <w:pPr>
        <w:spacing w:line="288" w:lineRule="auto"/>
        <w:rPr>
          <w:rFonts w:ascii="Encode Sans Compressed" w:hAnsi="Encode Sans Compressed" w:cs="Arial"/>
          <w:b/>
          <w:color w:val="FF0000"/>
          <w:sz w:val="22"/>
          <w:szCs w:val="22"/>
        </w:rPr>
      </w:pPr>
      <w:r w:rsidRPr="006A6D0A">
        <w:rPr>
          <w:rFonts w:ascii="Encode Sans Compressed" w:hAnsi="Encode Sans Compressed" w:cs="Arial"/>
          <w:b/>
          <w:color w:val="FF0000"/>
          <w:sz w:val="22"/>
          <w:szCs w:val="22"/>
        </w:rPr>
        <w:t>* WYPEŁNIĆ ODPOWIEDNIE</w:t>
      </w:r>
    </w:p>
    <w:p w:rsidR="00DA6D6D" w:rsidRPr="006A6D0A" w:rsidRDefault="00DA6D6D" w:rsidP="00DA6D6D">
      <w:pPr>
        <w:spacing w:line="288" w:lineRule="auto"/>
        <w:rPr>
          <w:rFonts w:ascii="Encode Sans Compressed" w:hAnsi="Encode Sans Compressed" w:cs="Arial"/>
          <w:b/>
          <w:color w:val="FF0000"/>
          <w:sz w:val="22"/>
          <w:szCs w:val="22"/>
        </w:rPr>
      </w:pPr>
      <w:r w:rsidRPr="006A6D0A">
        <w:rPr>
          <w:rFonts w:ascii="Encode Sans Compressed" w:hAnsi="Encode Sans Compressed" w:cs="Arial"/>
          <w:b/>
          <w:color w:val="FF0000"/>
          <w:sz w:val="22"/>
          <w:szCs w:val="22"/>
        </w:rPr>
        <w:t>** ZAZNACZYĆ/PODKREŚLIĆ ODPOWIENIE</w:t>
      </w:r>
    </w:p>
    <w:p w:rsidR="00DA6D6D" w:rsidRPr="003A6C73" w:rsidRDefault="00DA6D6D" w:rsidP="00DA6D6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24A5E1B" wp14:editId="5A09213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6D" w:rsidRPr="00AE7141" w:rsidRDefault="00DA6D6D" w:rsidP="00DA6D6D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DA6D6D" w:rsidRPr="00AE7141" w:rsidRDefault="00DA6D6D" w:rsidP="00DA6D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5E1B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DA6D6D" w:rsidRPr="00AE7141" w:rsidRDefault="00DA6D6D" w:rsidP="00DA6D6D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DA6D6D" w:rsidRPr="00AE7141" w:rsidRDefault="00DA6D6D" w:rsidP="00DA6D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6D6D" w:rsidRPr="001370E0" w:rsidRDefault="00DA6D6D" w:rsidP="00DA6D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A6D6D" w:rsidRPr="001370E0" w:rsidRDefault="00DA6D6D" w:rsidP="00DA6D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A6D6D" w:rsidRPr="001370E0" w:rsidRDefault="00DA6D6D" w:rsidP="00DA6D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A6D6D" w:rsidRPr="001370E0" w:rsidRDefault="00DA6D6D" w:rsidP="00DA6D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DA6D6D" w:rsidRPr="001370E0" w:rsidRDefault="00DA6D6D" w:rsidP="00DA6D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DA6D6D" w:rsidRPr="001370E0" w:rsidRDefault="00DA6D6D" w:rsidP="00DA6D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A6D6D" w:rsidRPr="001370E0" w:rsidRDefault="00DA6D6D" w:rsidP="00DA6D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A6D6D" w:rsidRPr="001370E0" w:rsidRDefault="00DA6D6D" w:rsidP="00DA6D6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DA6D6D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„</w:t>
      </w:r>
      <w:r w:rsidRPr="00352A43">
        <w:rPr>
          <w:rFonts w:ascii="Encode Sans Compressed" w:hAnsi="Encode Sans Compressed"/>
          <w:b/>
          <w:sz w:val="22"/>
          <w:szCs w:val="22"/>
        </w:rPr>
        <w:t>Remont drogi wojewódzkiej nr</w:t>
      </w:r>
      <w:r>
        <w:rPr>
          <w:rFonts w:ascii="Encode Sans Compressed" w:hAnsi="Encode Sans Compressed"/>
          <w:b/>
          <w:sz w:val="22"/>
        </w:rPr>
        <w:t>432 na odcinku Zaniemyśl – Środa Wlkp.</w:t>
      </w:r>
      <w:r>
        <w:rPr>
          <w:rFonts w:ascii="Encode Sans Compressed" w:hAnsi="Encode Sans Compressed"/>
          <w:b/>
          <w:sz w:val="22"/>
          <w:szCs w:val="22"/>
        </w:rPr>
        <w:t>”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DA6D6D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D6D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6D6D" w:rsidRDefault="00DA6D6D" w:rsidP="00DA6D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DA6D6D" w:rsidRPr="00210A77" w:rsidRDefault="00DA6D6D" w:rsidP="00DA6D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DA6D6D" w:rsidRPr="00210A77" w:rsidRDefault="00DA6D6D" w:rsidP="00DA6D6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A6D6D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6D6D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6D6D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DA6D6D" w:rsidRPr="001370E0" w:rsidRDefault="00DA6D6D" w:rsidP="00DA6D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Pr="001370E0" w:rsidRDefault="00DA6D6D" w:rsidP="00DA6D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Pr="001370E0" w:rsidRDefault="00DA6D6D" w:rsidP="00DA6D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Pr="001370E0" w:rsidRDefault="00DA6D6D" w:rsidP="00DA6D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Pr="001370E0" w:rsidRDefault="00DA6D6D" w:rsidP="00DA6D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Pr="001370E0" w:rsidRDefault="00DA6D6D" w:rsidP="00DA6D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Pr="001370E0" w:rsidRDefault="00DA6D6D" w:rsidP="00DA6D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Pr="001370E0" w:rsidRDefault="00DA6D6D" w:rsidP="00DA6D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Pr="001370E0" w:rsidRDefault="00DA6D6D" w:rsidP="00DA6D6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A6D6D" w:rsidRPr="003A6C73" w:rsidRDefault="00DA6D6D" w:rsidP="00DA6D6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B4C8BBB" wp14:editId="329960B9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6D" w:rsidRPr="00BE47E4" w:rsidRDefault="00DA6D6D" w:rsidP="00DA6D6D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DA6D6D" w:rsidRDefault="00DA6D6D" w:rsidP="00DA6D6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robót</w:t>
                            </w:r>
                            <w:r w:rsidRPr="00420061"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DA6D6D" w:rsidRPr="00BB2F38" w:rsidRDefault="00DA6D6D" w:rsidP="00DA6D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C8BBB" id="_x0000_s1031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qQNA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XRIjyl1BfUCNHYyDjg8TNx24n5T0OOTI&#10;+MeOOUGJ+miwT5fz5RRFDcmYr1aXaLhzT3XuYYYjVEkDJeN2G8aXtLNOth1mGifDwDX2tpFJ9idW&#10;R/o4yKkbx0cXX8q5naKePg2bX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nyWqQ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DA6D6D" w:rsidRPr="00BE47E4" w:rsidRDefault="00DA6D6D" w:rsidP="00DA6D6D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DA6D6D" w:rsidRDefault="00DA6D6D" w:rsidP="00DA6D6D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robót</w:t>
                      </w:r>
                      <w:r w:rsidRPr="00420061"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:rsidR="00DA6D6D" w:rsidRPr="00BB2F38" w:rsidRDefault="00DA6D6D" w:rsidP="00DA6D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DA6D6D" w:rsidRPr="001370E0" w:rsidRDefault="00DA6D6D" w:rsidP="00DA6D6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D6D" w:rsidRPr="001370E0" w:rsidRDefault="00DA6D6D" w:rsidP="00DA6D6D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DA6D6D" w:rsidRPr="00210A77" w:rsidRDefault="00DA6D6D" w:rsidP="00DA6D6D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352A43">
        <w:rPr>
          <w:rFonts w:ascii="Encode Sans Compressed" w:hAnsi="Encode Sans Compressed"/>
          <w:b/>
          <w:sz w:val="22"/>
          <w:szCs w:val="22"/>
        </w:rPr>
        <w:t>Remont drogi wojewódzkiej n</w:t>
      </w:r>
      <w:r>
        <w:rPr>
          <w:rFonts w:ascii="Encode Sans Compressed" w:hAnsi="Encode Sans Compressed"/>
          <w:b/>
          <w:sz w:val="22"/>
          <w:szCs w:val="22"/>
        </w:rPr>
        <w:t xml:space="preserve">r </w:t>
      </w:r>
      <w:r>
        <w:rPr>
          <w:rFonts w:ascii="Encode Sans Compressed" w:hAnsi="Encode Sans Compressed"/>
          <w:b/>
          <w:sz w:val="22"/>
        </w:rPr>
        <w:t>432 na odcinku Zaniemyśl – Środa Wlkp.</w:t>
      </w:r>
      <w:r>
        <w:rPr>
          <w:rFonts w:ascii="Encode Sans Compressed" w:hAnsi="Encode Sans Compressed"/>
          <w:sz w:val="22"/>
        </w:rPr>
        <w:t>,</w:t>
      </w: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>
        <w:rPr>
          <w:rFonts w:ascii="Encode Sans Compressed" w:hAnsi="Encode Sans Compressed"/>
          <w:b/>
          <w:sz w:val="22"/>
          <w:szCs w:val="22"/>
        </w:rPr>
        <w:t>kierownika robót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….. zadaniu/zadaniach: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DA6D6D" w:rsidRPr="001370E0" w:rsidTr="008D3919">
        <w:tc>
          <w:tcPr>
            <w:tcW w:w="546" w:type="dxa"/>
            <w:vAlign w:val="center"/>
          </w:tcPr>
          <w:p w:rsidR="00DA6D6D" w:rsidRPr="001370E0" w:rsidRDefault="00DA6D6D" w:rsidP="008D391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A6D6D" w:rsidRPr="001370E0" w:rsidRDefault="00DA6D6D" w:rsidP="008D391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D6D" w:rsidRPr="001370E0" w:rsidRDefault="00DA6D6D" w:rsidP="008D391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DA6D6D" w:rsidRPr="001370E0" w:rsidRDefault="00DA6D6D" w:rsidP="008D391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DA6D6D" w:rsidRPr="001370E0" w:rsidRDefault="00DA6D6D" w:rsidP="008D391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A6D6D" w:rsidRPr="001370E0" w:rsidRDefault="00DA6D6D" w:rsidP="008D391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DA6D6D" w:rsidRPr="001370E0" w:rsidTr="008D3919">
        <w:trPr>
          <w:trHeight w:val="4354"/>
        </w:trPr>
        <w:tc>
          <w:tcPr>
            <w:tcW w:w="546" w:type="dxa"/>
          </w:tcPr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DA6D6D" w:rsidRPr="001370E0" w:rsidRDefault="00DA6D6D" w:rsidP="008D391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DA6D6D" w:rsidRPr="001370E0" w:rsidRDefault="00DA6D6D" w:rsidP="00DA6D6D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doświadczenie Kierownika rob</w:t>
      </w:r>
      <w:r>
        <w:rPr>
          <w:rFonts w:ascii="Encode Sans Compressed" w:hAnsi="Encode Sans Compressed"/>
          <w:sz w:val="22"/>
          <w:szCs w:val="22"/>
          <w:lang w:val="pl-PL"/>
        </w:rPr>
        <w:t>ót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</w:t>
      </w:r>
      <w:r w:rsidRPr="00861C77">
        <w:rPr>
          <w:rFonts w:ascii="Encode Sans Compressed" w:hAnsi="Encode Sans Compressed"/>
          <w:sz w:val="22"/>
          <w:szCs w:val="22"/>
          <w:lang w:val="pl-PL"/>
        </w:rPr>
        <w:t>. Instrukcji dla Wykonawców (Tom I Rozdział 1 SWZ)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DA6D6D" w:rsidRPr="0031510A" w:rsidRDefault="00DA6D6D" w:rsidP="00DA6D6D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31510A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DA6D6D" w:rsidRPr="001370E0" w:rsidRDefault="00DA6D6D" w:rsidP="00DA6D6D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DA6D6D" w:rsidRPr="001370E0" w:rsidRDefault="00DA6D6D" w:rsidP="00DA6D6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A6D6D" w:rsidRPr="001370E0" w:rsidRDefault="00DA6D6D" w:rsidP="00DA6D6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DA6D6D" w:rsidRPr="001370E0" w:rsidRDefault="00DA6D6D" w:rsidP="00DA6D6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DA6D6D" w:rsidRDefault="00DA6D6D" w:rsidP="00DA6D6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DA6D6D" w:rsidRPr="001370E0" w:rsidRDefault="00DA6D6D" w:rsidP="00DA6D6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DA6D6D" w:rsidRPr="001370E0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17" w:rsidRDefault="00DA6D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17" w:rsidRDefault="00DA6D6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BD323B" wp14:editId="3B3CEA8F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D17" w:rsidRDefault="00DA6D6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32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826D17" w:rsidRDefault="00DA6D6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17" w:rsidRDefault="00DA6D6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17" w:rsidRDefault="00DA6D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17" w:rsidRDefault="00DA6D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17" w:rsidRDefault="00DA6D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F1"/>
    <w:rsid w:val="009C7DF1"/>
    <w:rsid w:val="00C63EF6"/>
    <w:rsid w:val="00D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8C6C"/>
  <w15:chartTrackingRefBased/>
  <w15:docId w15:val="{238D2567-CA21-4043-97C3-39B664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D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A6D6D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A6D6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DA6D6D"/>
    <w:rPr>
      <w:b/>
    </w:rPr>
  </w:style>
  <w:style w:type="character" w:styleId="Numerstrony">
    <w:name w:val="page number"/>
    <w:basedOn w:val="Domylnaczcionkaakapitu"/>
    <w:rsid w:val="00DA6D6D"/>
  </w:style>
  <w:style w:type="character" w:customStyle="1" w:styleId="ZwykytekstZnak">
    <w:name w:val="Zwykły tekst Znak"/>
    <w:link w:val="Zwykytekst"/>
    <w:uiPriority w:val="99"/>
    <w:qFormat/>
    <w:rsid w:val="00DA6D6D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DA6D6D"/>
    <w:pPr>
      <w:jc w:val="center"/>
    </w:pPr>
  </w:style>
  <w:style w:type="paragraph" w:styleId="Stopka">
    <w:name w:val="footer"/>
    <w:basedOn w:val="Normalny"/>
    <w:link w:val="StopkaZnak"/>
    <w:rsid w:val="00DA6D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A6D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A6D6D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D6D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DA6D6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DA6D6D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DA6D6D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DA6D6D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DA6D6D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A6D6D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DA6D6D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A6D6D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DA6D6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DA6D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DA6D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A6D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DA6D6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D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2446</Words>
  <Characters>14677</Characters>
  <Application>Microsoft Office Word</Application>
  <DocSecurity>0</DocSecurity>
  <Lines>122</Lines>
  <Paragraphs>34</Paragraphs>
  <ScaleCrop>false</ScaleCrop>
  <Company/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2023-01-20T08:31:00Z</dcterms:created>
  <dcterms:modified xsi:type="dcterms:W3CDTF">2023-01-20T08:34:00Z</dcterms:modified>
</cp:coreProperties>
</file>