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5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8647"/>
      </w:tblGrid>
      <w:tr w:rsidR="00B66846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B66846" w:rsidRPr="00E961EC" w:rsidRDefault="00B66846" w:rsidP="00E961EC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szCs w:val="20"/>
              </w:rPr>
              <w:t>Część 1</w:t>
            </w:r>
            <w:r w:rsidRPr="00E961EC">
              <w:rPr>
                <w:rFonts w:ascii="Cambria" w:hAnsi="Cambria" w:cs="Times New Roman"/>
                <w:b/>
                <w:vanish/>
                <w:szCs w:val="20"/>
              </w:rPr>
              <w:br w:type="page"/>
            </w:r>
          </w:p>
        </w:tc>
      </w:tr>
      <w:tr w:rsidR="00B66846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B66846" w:rsidRPr="00E961EC" w:rsidRDefault="00B66846" w:rsidP="00E961EC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/>
                <w:b/>
                <w:szCs w:val="20"/>
              </w:rPr>
              <w:t xml:space="preserve">Komputer mobilny- </w:t>
            </w:r>
            <w:proofErr w:type="spellStart"/>
            <w:r w:rsidRPr="00E961EC">
              <w:rPr>
                <w:rFonts w:ascii="Cambria" w:hAnsi="Cambria"/>
                <w:b/>
                <w:szCs w:val="20"/>
              </w:rPr>
              <w:t>ultrabook</w:t>
            </w:r>
            <w:proofErr w:type="spellEnd"/>
            <w:r w:rsidRPr="00E961EC">
              <w:rPr>
                <w:rFonts w:ascii="Cambria" w:hAnsi="Cambria"/>
                <w:b/>
                <w:szCs w:val="20"/>
              </w:rPr>
              <w:t xml:space="preserve"> 15”-16” – 1 sztuka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Typ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mobilny - notebook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Zastosowanie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będzie wykorzystywany dla potrzeb aplikacji biurowych, aplikacji edukacyjnych, aplikacji obliczeniowych, aplikacji inżynierskich, aplikacji graficznych, dostępu do Internetu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Wykonanie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Obudowa matrycy wykonana ze stopów metali lekkich (np. magnezowa) lub włókien węglowych lub polimerów, to jest kompozytów zbrojonych włóknami szklanymi w polimerowej osnowie.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Waga, wymiary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Waga notebooka maksimum 3 kg. 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Procesor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color w:val="FF0000"/>
                <w:sz w:val="20"/>
                <w:szCs w:val="20"/>
                <w:highlight w:val="yellow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Wydajność obliczeniowa: procesor mobilny</w:t>
            </w:r>
            <w:r w:rsidRPr="000A1CAF">
              <w:rPr>
                <w:rFonts w:ascii="Cambria" w:hAnsi="Cambria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Pr="000A1CAF">
              <w:rPr>
                <w:rFonts w:ascii="Cambria" w:hAnsi="Cambria" w:cs="Times New Roman"/>
                <w:sz w:val="20"/>
                <w:szCs w:val="20"/>
              </w:rPr>
              <w:t>osiągający wynik minimum 21 200 punktów w teście CPU Mark (testy z dnia 27.07.2022r.)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Grafika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Karta graficzna z minimum: 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Wynik karty graficznej w teście </w:t>
            </w:r>
            <w:proofErr w:type="spellStart"/>
            <w:r w:rsidRPr="000A1CAF">
              <w:rPr>
                <w:rFonts w:ascii="Cambria" w:hAnsi="Cambria" w:cs="Times New Roman"/>
                <w:sz w:val="20"/>
                <w:szCs w:val="20"/>
              </w:rPr>
              <w:t>PassMark</w:t>
            </w:r>
            <w:proofErr w:type="spellEnd"/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 Performance Test 12 800 punktów w G3D Rating. testy z dnia 27.07.2022r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operacyjna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Minimum 32 GB RAM z możliwością rozszerzenia, wolny co najmniej 1 slot pamięci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System operacyjny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Nie wymagany.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 xml:space="preserve">Dysk twardy wykonany w technologii SSD, o pojemności znamionowej oznaczonej przez producenta jako minimum 512 GB. 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Zasilanie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Zasilacz dedykowany przez producenta.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Wbudowana bateria, minimum 80Wh.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Wyświetlacz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Matowy ekran: FHD IPS pracujący w rozdzielczości minimum 1920x1080 o jasności minimum 300 nitów, przekątna 15” - 16”. Częstotliwość odświeżania ekranu </w:t>
            </w:r>
            <w:r w:rsidR="005D17F7">
              <w:rPr>
                <w:rFonts w:ascii="Cambria" w:hAnsi="Cambria" w:cs="Times New Roman"/>
                <w:bCs/>
                <w:sz w:val="20"/>
                <w:szCs w:val="20"/>
              </w:rPr>
              <w:t xml:space="preserve">min. 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144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Hz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</w:tr>
      <w:tr w:rsidR="00B66846" w:rsidRPr="00ED08BD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Łączność </w:t>
            </w:r>
          </w:p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(Wymagania minimalne)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Dual Band Wireless LAN 802.11ax+acagn 2x2 (Wi-Fi 6), Bluetooth 5.2, Gigabit Ethernet LAN.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Wbudowana stereofoniczna karta dźwiękowa.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Wbudowane głośniki stereo.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Certyfikaty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Certyfikat ISO 9001 dla producenta sprzętu</w:t>
            </w:r>
          </w:p>
          <w:p w:rsidR="00B66846" w:rsidRPr="000A1CAF" w:rsidRDefault="00B66846" w:rsidP="00E961E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Certyfikat ISO 14001 dla producenta sprzętu</w:t>
            </w:r>
          </w:p>
          <w:p w:rsidR="00B66846" w:rsidRPr="000A1CAF" w:rsidRDefault="00B66846" w:rsidP="00E961E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Deklarację zgodności CE</w:t>
            </w:r>
          </w:p>
          <w:p w:rsidR="00B66846" w:rsidRPr="000A1CAF" w:rsidRDefault="00B66846" w:rsidP="00E961E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RoHS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Unii Europejskiej o eliminacji substancji niebezpiecznych w postaci oświadczenia producenta jednostki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Zabezpieczenia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blokady dostępu do BIOS/UEFI i komputera przez hasło.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Zintegrowany w płycie głównej aktywny układ zgodny ze standardem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Trusted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- Platform Module (TPM 2.0) działający niezależnie od wersji BIOS.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ustawienia hasła dostępu do BIOS na poziomie użytkownika oraz administratora.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zablokowania z poziomu BIOS: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bezprzewodowej karty sieciowej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karty sieciowej LAN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Bluetooth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kamery internetowej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czytnika linii papilarnych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mikrofonu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dostępu do następujących danych z poziomu BIOS: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data i godzina systemu z możliwością ich modyfikacji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Wersja systemu BIOS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Numer seryjny komputera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blokady dostępu do dysku przez hasło.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żądania hasła po włączeniu zasilania i restarcie z klawiatury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blokady portów USB (w BIOS do każdego portu osobno lub wszystkich portów USB jednocześnie) i Bluetooth.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Możliwość zabezpieczenia linką typu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Kensington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Lock.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Zintegrowany z płytą główną dedykowany układ sprzętowy służący do tworzenia i zarządzania wygenerowanymi przez komputer kluczami szyfrowania posiadający możliwość szyfrowania poufnych dokumentów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lastRenderedPageBreak/>
              <w:t>Porty</w:t>
            </w:r>
          </w:p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(Wymagania minimalne)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1 x USB 2.0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ab/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2 x USB 3.2 Gen. 1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ab/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 x USB Typu-C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 x HDMI 2.0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 x RJ-45 (LAN)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 x Wyjście słuchawkowe/wejście mikrofonowe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 x DC-in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Rozszerzenia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Wbudowana kamera HD z podwójnym mikrofonem.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Torba + etui - do przenoszenia notebooka wraz z zewnętrznym zasilaczem i kablem zasilającym chroniąca komputer przed możliwością uszkodzenia, dostosowane do wymiarów oferowanego notebooka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Mysz optyczna bezprzewodowa, z funkcją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scroll</w:t>
            </w:r>
            <w:proofErr w:type="spellEnd"/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Klawiatura w notebooku podświetlana w układzie QWERTY.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Wsparcie techniczne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Dedykowany numer oraz adres email dla wsparcia technicznego i informacji produktowej.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24 miesięczna gwarancja producenta realizowana w siedzibie zamawiającego, w następnym dniu roboczym od zgłoszenia. </w:t>
            </w: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  <w:lang w:val="sv-SE"/>
              </w:rPr>
              <w:t>Zamawiający zastrzega sobie prawo zatrzymania uszkodzonych dysków w swojej siedzibie.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weryfikacji posiadanej/wykupionej gwarancji.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weryfikacji statusu naprawy urządzenia po podaniu unikalnego numeru seryjnego.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bezpośredniego składnia przez dedykowany portal serwisowy producenta, gwarancyjnych zgłoszeń serwisowych do autoryzowanej przez producenta laptopów firmy serwisowej w celu naprawy komputerów.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Inne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Oferowane komputery muszą być wyprodukowane nie wcześniej (nie mogą być starsze) niż 6 miesięcy przed datą dostawy.</w:t>
            </w:r>
          </w:p>
        </w:tc>
      </w:tr>
    </w:tbl>
    <w:p w:rsidR="00453FC3" w:rsidRPr="000A1CAF" w:rsidRDefault="00453FC3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647"/>
      </w:tblGrid>
      <w:tr w:rsidR="00B66846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B66846" w:rsidRPr="00E961EC" w:rsidRDefault="00B66846" w:rsidP="00E961EC">
            <w:pPr>
              <w:pStyle w:val="Bezodstpw"/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szCs w:val="20"/>
              </w:rPr>
              <w:t>Część 2</w:t>
            </w:r>
          </w:p>
        </w:tc>
      </w:tr>
      <w:tr w:rsidR="00B66846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B66846" w:rsidRPr="00E961EC" w:rsidRDefault="00B66846" w:rsidP="00E961EC">
            <w:pPr>
              <w:pStyle w:val="Bezodstpw"/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szCs w:val="20"/>
              </w:rPr>
              <w:t>Komputer biurowy – 1 sztuka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Typ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Komputer laboratoryjny w obudowie SFF (Small Form </w:t>
            </w:r>
            <w:proofErr w:type="spellStart"/>
            <w:r w:rsidRPr="000A1CAF">
              <w:rPr>
                <w:rFonts w:ascii="Cambria" w:hAnsi="Cambria" w:cs="Times New Roman"/>
                <w:sz w:val="20"/>
                <w:szCs w:val="20"/>
              </w:rPr>
              <w:t>Factor</w:t>
            </w:r>
            <w:proofErr w:type="spellEnd"/>
            <w:r w:rsidRPr="000A1CAF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Zastosowanie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color w:val="000000"/>
                <w:sz w:val="20"/>
                <w:szCs w:val="20"/>
              </w:rPr>
              <w:t>Komputer będzie wykorzystywany dla potrzeb aplikacji biurowych, dostępu do Internetu, aplikacji edukacyjnych, aplikacji obliczeniowych oraz poczty elektronicznej, jako lokalna baza danych, stacja programistyczna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Procesor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Wydajność obliczeniowa - uzyskujący w teście wydajności </w:t>
            </w:r>
            <w:proofErr w:type="spellStart"/>
            <w:r w:rsidRPr="000A1CAF">
              <w:rPr>
                <w:rFonts w:ascii="Cambria" w:hAnsi="Cambria" w:cs="Times New Roman"/>
                <w:sz w:val="20"/>
                <w:szCs w:val="20"/>
              </w:rPr>
              <w:t>PassMark</w:t>
            </w:r>
            <w:proofErr w:type="spellEnd"/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 CPU Mark min. 10 307 pkt. na dzień 22.08.2022 r.  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RAM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color w:val="000000"/>
                <w:sz w:val="20"/>
                <w:szCs w:val="20"/>
              </w:rPr>
              <w:t>Pamięć operacyjna: min. 8GB możliwość rozbudowy do min 128GB, minimum jeden slot wolny na dalszą rozbudowę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masowa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Pojemność minimum 512 GB, typu  PCIe NVMe SSD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Grafika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1E32E0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Zintegrowana w procesorze, ze wsparciem dla DirectX 12,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OpenCL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2.0, Open GL 4.5 oraz dla rozdzielczości 4096x2160@60Hz osiągająca w teście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PassMark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- G3D Mark wynik na poziomie min. 1289 punktów na dzie</w:t>
            </w:r>
            <w:r w:rsidR="001E32E0">
              <w:rPr>
                <w:rFonts w:ascii="Cambria" w:hAnsi="Cambria" w:cs="Times New Roman"/>
                <w:bCs/>
                <w:sz w:val="20"/>
                <w:szCs w:val="20"/>
              </w:rPr>
              <w:t>ń 22.08.2022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Złącza i wyposażenie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Wbudowane porty i złącza: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Przedni panel:</w:t>
            </w:r>
          </w:p>
          <w:p w:rsidR="00B66846" w:rsidRPr="000A1CAF" w:rsidRDefault="00B66846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min 2 porty USB 2.0 typu A</w:t>
            </w:r>
          </w:p>
          <w:p w:rsidR="00B66846" w:rsidRPr="000A1CAF" w:rsidRDefault="00B66846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co najmniej  2 porty USB 3.1 min Gen 1 ( w tym co najmniej jeden typu C)</w:t>
            </w:r>
          </w:p>
          <w:p w:rsidR="00B66846" w:rsidRPr="000A1CAF" w:rsidRDefault="00B66846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</w:t>
            </w:r>
            <w:r w:rsidRPr="000A1CAF">
              <w:rPr>
                <w:rFonts w:ascii="Cambria" w:hAnsi="Cambria" w:cs="Times New Roman"/>
                <w:noProof/>
                <w:sz w:val="20"/>
                <w:szCs w:val="20"/>
              </w:rPr>
              <w:t xml:space="preserve">zainstalowana 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nagrywarka DVD +/-RW SLIM</w:t>
            </w:r>
          </w:p>
          <w:p w:rsidR="00B66846" w:rsidRPr="000A1CAF" w:rsidRDefault="00B66846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port audio: co najmniej 1x wyjście słuchawkowe lub 1 uniwersalne złącze audio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 xml:space="preserve">Panel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>tylny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>:</w:t>
            </w:r>
          </w:p>
          <w:p w:rsidR="00B66846" w:rsidRPr="000A1CAF" w:rsidRDefault="00B66846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porty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wideo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: min. 2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złącza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 DisplayPort 1.2</w:t>
            </w:r>
          </w:p>
          <w:p w:rsidR="00B66846" w:rsidRPr="000A1CAF" w:rsidRDefault="00B66846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- min. 4 x USB 3.2 Gen 1,</w:t>
            </w:r>
          </w:p>
          <w:p w:rsidR="00B66846" w:rsidRPr="000A1CAF" w:rsidRDefault="00B66846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 sieciowy RJ-45, </w:t>
            </w:r>
          </w:p>
          <w:p w:rsidR="00B66846" w:rsidRPr="000A1CAF" w:rsidRDefault="00B66846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porty audio: wyjście liniowe,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Wymagana ilość i rozmieszczenie (na zewnątrz obudowy komputera) portów USB nie może być osiągnięta w wyniku stosowania konwerterów, przejściówek, adapterów itp.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Karta sieciowa 10/100/1000 Ethernet RJ 45 (zintegrowana) z obsługą PXE,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WoL.</w:t>
            </w:r>
            <w:proofErr w:type="spellEnd"/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Płyta główna, wyposażona co najmniej w:</w:t>
            </w:r>
          </w:p>
          <w:p w:rsidR="00B66846" w:rsidRPr="000A1CAF" w:rsidRDefault="00B66846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obsługa do min 128GB pamięci RAM </w:t>
            </w:r>
          </w:p>
          <w:p w:rsidR="00B66846" w:rsidRPr="000A1CAF" w:rsidRDefault="00B66846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sloty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: 1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szt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M.2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PCIe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x1 dla WLAN, 1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szt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M.2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PCIe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x4 dla dysku SSD</w:t>
            </w:r>
          </w:p>
          <w:p w:rsidR="00B66846" w:rsidRPr="000A1CAF" w:rsidRDefault="00B66846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kontroler dysków obsługujący konfiguracje RAID  1</w:t>
            </w:r>
          </w:p>
          <w:p w:rsidR="00B66846" w:rsidRPr="000A1CAF" w:rsidRDefault="00B66846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- 1 x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PCIe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x16</w:t>
            </w:r>
          </w:p>
          <w:p w:rsidR="00B66846" w:rsidRPr="000A1CAF" w:rsidRDefault="00B66846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- 1 x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PCIe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x1</w:t>
            </w:r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Klawiatura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</w:rPr>
              <w:t>USB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w układzie polski programisty </w:t>
            </w:r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Mysz optyczna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</w:rPr>
              <w:t>USB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z min dwoma klawiszami oraz rolką (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scroll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)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lastRenderedPageBreak/>
              <w:t>Obudowa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Obudowa typu Small Form </w:t>
            </w:r>
            <w:proofErr w:type="spellStart"/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Factor</w:t>
            </w:r>
            <w:proofErr w:type="spellEnd"/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 o sumie wymiarów max 70 cm posiadająca min.: </w:t>
            </w:r>
          </w:p>
          <w:p w:rsidR="00B66846" w:rsidRPr="000A1CAF" w:rsidRDefault="00B66846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- 1 półkę 5,25”  na napęd optyczny typu SLIM, </w:t>
            </w:r>
          </w:p>
          <w:p w:rsidR="00B66846" w:rsidRPr="000A1CAF" w:rsidRDefault="00B66846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- wewnętrzne półki  dla co najmniej 2 dysków 2,5” lub 1 dysku 3,5” </w:t>
            </w:r>
          </w:p>
          <w:p w:rsidR="00B66846" w:rsidRPr="000A1CAF" w:rsidRDefault="00B66846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Zaprojektowana i wykonana przez producenta komputera opatrzona trwałym logo producenta, metalowa. Obudowa musi umożliwiać serwisowanie komputera bez użycia narzędzi. </w:t>
            </w:r>
          </w:p>
          <w:p w:rsidR="00B66846" w:rsidRPr="000A1CAF" w:rsidRDefault="00B66846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Zasilacz o mocy max 240W i sprawności min 85% (80 Plus </w:t>
            </w:r>
            <w:proofErr w:type="spellStart"/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Bronze</w:t>
            </w:r>
            <w:proofErr w:type="spellEnd"/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)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System operacyjny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Preinstalowany system operacyjny Win 10 lub Win 11 Pro w wersji PL</w:t>
            </w:r>
            <w:r w:rsidR="005D17F7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 xml:space="preserve"> lub równoważny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odczytania z BIOS: 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1. Wersji BIOS wraz z datą wydania wersji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2. Modelu procesora, prędkości procesora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3. Informacji o ilości pamięci RAM wraz z informacją o jej prędkości, pojemności 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4. Informacji o dysku twardym: model, pojemność, 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5. Informacji o napędzie optycznym: model, 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6. Informacji o MAC adresie karty sieciowej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wyłączenia/włączenia: zintegrowanej karty sieciowej, kontrolera audio, portów USB, , poszczególnych slotów SATA i M.2, funkcji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TurboBoost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, wirtualizacji  z poziomu BIOS bez uruchamiania systemu operacyjnego z dysku twardego komputera lub innych, podłączonych do niego, urządzeń zewnętrznych.</w:t>
            </w:r>
          </w:p>
          <w:p w:rsidR="00B66846" w:rsidRPr="000A1CAF" w:rsidRDefault="00B66846" w:rsidP="000A1CAF">
            <w:pPr>
              <w:ind w:left="55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Funkcja blokowania/odblokowania BOOT-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owania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komputera z dysku twardego, zewnętrznych urządzeń oraz sieci bez potrzeby uruchamiania systemu operacyjnego z dysku twardego komputera lub innych, podłączonych do niego, urządzeń zewnętrznych.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bez potrzeby uruchamiania systemu operacyjnego z dysku twardego komputera lub innych, podłączonych do niego urządzeń zewnętrznych - ustawienia hasła na poziomie administratora.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BIOS musi posiadać funkcję update BIOS z opcją automatycznego update BIOS przez sieć włączaną na poziomie BIOS przez użytkownika bez potrzeby uruchamiania systemu operacyjnego z dysku twardego komputera lub innych, podłączonych do niego, urządzeń zewnętrznych.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Bezpieczeństwo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Komputer musi posiadać zintegrowany w płycie głównej aktywny układ zgodny ze standardem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Trusted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Platform Module (TPM v 2.0);</w:t>
            </w:r>
          </w:p>
          <w:p w:rsidR="00B66846" w:rsidRPr="000A1CAF" w:rsidRDefault="00B66846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Obudowa musi umożliwiać zastosowanie zabezpieczenia fizycznego w postaci linki metalowej</w:t>
            </w:r>
          </w:p>
          <w:p w:rsidR="00B66846" w:rsidRPr="000A1CAF" w:rsidRDefault="00B66846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Konfiguracja sprzętowa komputera musi pozwolić administratorom między innymi na możliwość zarządzania i monitorowania komputera na poziomie sprzętowym, monitorowania konfiguracji sprzętowej procesora, dysków, pamięci RAM oraz pobieranie danych inwentaryzacyjnych przy wyłączonym lub nieobecnym systemie operacyjnym, a w szczególności dostęp do BIOS i dziennika zdarzeń, zdalna uruchamianie komputera.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Warunki gwarancji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Min. 3 letnia gwarancja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Możliwość weryfikacji czasu obowiązywania i reżimu gwarancji bezpośrednio z sieci Internet za pośrednictwem strony www producenta komputera.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Gwarancja producenta obejmująca kompletną konfigurację dostarczonego komputera.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Oferowane modele komputerów muszą posiadać certyfikat potwierdzający poprawną współpracę oferowanych modeli komputerów z systemem operacyjnym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Deklaracja zgodności CE</w:t>
            </w:r>
          </w:p>
        </w:tc>
      </w:tr>
    </w:tbl>
    <w:p w:rsidR="00B66846" w:rsidRPr="000A1CAF" w:rsidRDefault="00B66846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8647"/>
      </w:tblGrid>
      <w:tr w:rsidR="00B66846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B66846" w:rsidRPr="00E961EC" w:rsidRDefault="00B66846" w:rsidP="00E961EC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szCs w:val="20"/>
              </w:rPr>
              <w:t>Część 3</w:t>
            </w:r>
            <w:r w:rsidRPr="00E961EC">
              <w:rPr>
                <w:rFonts w:ascii="Cambria" w:hAnsi="Cambria" w:cs="Times New Roman"/>
                <w:b/>
                <w:vanish/>
                <w:szCs w:val="20"/>
              </w:rPr>
              <w:br w:type="page"/>
            </w:r>
          </w:p>
        </w:tc>
      </w:tr>
      <w:tr w:rsidR="00B66846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B66846" w:rsidRPr="00E961EC" w:rsidRDefault="00B66846" w:rsidP="00E961EC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/>
                <w:b/>
                <w:szCs w:val="20"/>
              </w:rPr>
              <w:t xml:space="preserve">Komputer mobilny- 15”-16” - </w:t>
            </w:r>
            <w:r w:rsidRPr="00E961EC">
              <w:rPr>
                <w:rFonts w:ascii="Cambria" w:hAnsi="Cambria" w:cs="Times New Roman"/>
                <w:b/>
                <w:szCs w:val="20"/>
              </w:rPr>
              <w:t>3 sztuki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Typ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mobilny - notebook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Zastosowanie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będzie wykorzystywany dla potrzeb aplikacji biurowych, aplikacji edukacyjnych, aplikacji obliczeniowych, aplikacji inżynierskich,  aplikacji graficznych, dostępu do Internetu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Wykonanie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Obudowa matrycy wykonana ze stopów metali lekkich (np. magnezowa) lub włókien węglowych lub polimerów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Waga, wymiary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Waga notebooka maksimum 2 kg.. 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Procesor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Wydajność obliczeniowa: procesor mobilny,  osiągający wynik minimum 15 900 punktów (testy z dnia 27.07.2022r.)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Grafika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2C2AD9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C2AD9">
              <w:rPr>
                <w:rFonts w:ascii="Cambria" w:hAnsi="Cambria" w:cs="Times New Roman"/>
                <w:bCs/>
                <w:sz w:val="20"/>
                <w:szCs w:val="20"/>
              </w:rPr>
              <w:t xml:space="preserve">Zintegrowana karta graficzna wykorzystująca pamięć RAM systemu z minimum DirectX 12.1. oraz </w:t>
            </w:r>
            <w:proofErr w:type="spellStart"/>
            <w:r w:rsidRPr="002C2AD9">
              <w:rPr>
                <w:rFonts w:ascii="Cambria" w:hAnsi="Cambria" w:cs="Times New Roman"/>
                <w:bCs/>
                <w:sz w:val="20"/>
                <w:szCs w:val="20"/>
              </w:rPr>
              <w:t>OpenGL</w:t>
            </w:r>
            <w:proofErr w:type="spellEnd"/>
            <w:r w:rsidRPr="002C2AD9">
              <w:rPr>
                <w:rFonts w:ascii="Cambria" w:hAnsi="Cambria" w:cs="Times New Roman"/>
                <w:bCs/>
                <w:sz w:val="20"/>
                <w:szCs w:val="20"/>
              </w:rPr>
              <w:t xml:space="preserve"> 4.6</w:t>
            </w:r>
          </w:p>
          <w:p w:rsidR="00B66846" w:rsidRPr="000A1CAF" w:rsidRDefault="00B66846" w:rsidP="005D17F7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C2AD9">
              <w:rPr>
                <w:rFonts w:ascii="Cambria" w:hAnsi="Cambria" w:cs="Times New Roman"/>
                <w:sz w:val="20"/>
                <w:szCs w:val="20"/>
              </w:rPr>
              <w:t xml:space="preserve">Wynik karty graficznej w teście </w:t>
            </w:r>
            <w:proofErr w:type="spellStart"/>
            <w:r w:rsidRPr="002C2AD9">
              <w:rPr>
                <w:rFonts w:ascii="Cambria" w:hAnsi="Cambria" w:cs="Times New Roman"/>
                <w:sz w:val="20"/>
                <w:szCs w:val="20"/>
              </w:rPr>
              <w:t>PassMark</w:t>
            </w:r>
            <w:proofErr w:type="spellEnd"/>
            <w:r w:rsidR="005D17F7" w:rsidRPr="002C2AD9">
              <w:rPr>
                <w:rFonts w:ascii="Cambria" w:hAnsi="Cambria" w:cs="Times New Roman"/>
                <w:sz w:val="20"/>
                <w:szCs w:val="20"/>
              </w:rPr>
              <w:t xml:space="preserve"> Performance Test 1550 punktów </w:t>
            </w:r>
            <w:r w:rsidRPr="002C2AD9">
              <w:rPr>
                <w:rFonts w:ascii="Cambria" w:hAnsi="Cambria" w:cs="Times New Roman"/>
                <w:sz w:val="20"/>
                <w:szCs w:val="20"/>
              </w:rPr>
              <w:t>z dnia 10.08.2022r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operacyjna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5D17F7" w:rsidP="005D17F7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Minimum 16 GB RAM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System operacyjny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05C3B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Preinstalowany system operacyjny Win 10 Pro 64-bit lub Win 11 Pro 64-bit w wersji PL</w:t>
            </w:r>
            <w:r w:rsidR="00B05C3B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 xml:space="preserve"> lub równoważny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System operacyjny ma umożliwiać współprace z domeną active directory posiadaną przez zamawiającego.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 xml:space="preserve">Dysk twardy wykonany w technologii SSD PCIe, o pojemności znamionowej oznaczonej przez producenta jako minimum 512 GB. 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Zasilanie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Zasilacz dedykowany przez producenta.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Wbudowana bateria </w:t>
            </w:r>
            <w:proofErr w:type="spellStart"/>
            <w:r w:rsidRPr="000A1CAF">
              <w:rPr>
                <w:rFonts w:ascii="Cambria" w:hAnsi="Cambria" w:cs="Times New Roman"/>
                <w:sz w:val="20"/>
                <w:szCs w:val="20"/>
              </w:rPr>
              <w:t>litowo</w:t>
            </w:r>
            <w:proofErr w:type="spellEnd"/>
            <w:r w:rsidRPr="000A1CAF">
              <w:rPr>
                <w:rFonts w:ascii="Cambria" w:hAnsi="Cambria" w:cs="Times New Roman"/>
                <w:sz w:val="20"/>
                <w:szCs w:val="20"/>
              </w:rPr>
              <w:t>-polimerowa, minimum 41Wh.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Wyświetlacz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Ekran: FHD IPS pracujący w rozdzielczości minimum 1920x1080 o jasności minimum 250 nitów, przekątna 15” - 16”</w:t>
            </w:r>
          </w:p>
        </w:tc>
      </w:tr>
      <w:tr w:rsidR="00B66846" w:rsidRPr="00ED08BD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Łączność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Dual Band Wireless LAN 802.11ax, Bluetooth 5, Gigabit Ethernet LAN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Wbudowana stereofoniczna karta dźwiękowa.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Wbudowane głośniki stereo.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Certyfikaty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Certyfikat ISO 9001 dla producenta sprzętu</w:t>
            </w:r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Certyfikat ISO 14001 dla producenta sprzętu</w:t>
            </w:r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Deklarację zgodności CE</w:t>
            </w:r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RoHS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Unii Europejskiej o eliminacji substancji niebezpiecznych w postaci oświadczenia producenta jednostki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Zabezpieczenia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blokady dostępu do BIOS/UEF</w:t>
            </w:r>
            <w:r w:rsidR="005D17F7">
              <w:rPr>
                <w:rFonts w:ascii="Cambria" w:hAnsi="Cambria" w:cs="Times New Roman"/>
                <w:bCs/>
                <w:sz w:val="20"/>
                <w:szCs w:val="20"/>
              </w:rPr>
              <w:t>I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i komputera przez hasło.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ustawienia hasła dostępu do BIOS na poziomie użytkownika oraz administratora.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zablokowania z poziomu BIOS: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bezprzewodowej karty sieciowej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karty sieciowej LAN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Bluetooth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kamery internetowej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dostępu do następujących danych z poziomu BIOS: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data i godzina systemu z możliwością ich modyfikacji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Wersja systemu BIOS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Numer seryjny komputera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Możliwość zabezpieczenia linką typu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Kensington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Lock.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5D17F7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Porty</w:t>
            </w:r>
            <w:r w:rsidR="005D17F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B66846" w:rsidRPr="000A1CAF" w:rsidRDefault="005D17F7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(co najmniej)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2x USB 3.0 lub wyższy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1x USB 3.2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Type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-C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1 x RJ45,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 x gniazdo kart micro SD,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1 x HDMI 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Rozszerzenia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Wbudowana kamera.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Klawiatura w notebooku w układzie QWERTY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Wsparcie techniczne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Dedykowany numer oraz adres email dla wsparcia technicznego i informacji produktowej.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24 miesięczna gwarancja producenta realizowana w siedzibie zamawiającego, w następnym dniu roboczym od zgłoszenia.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weryfikacji posiadanej/wykupionej gwarancji.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weryfikacji statusu naprawy urządzenia po podaniu unikalnego numeru seryjnego.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bezpośredniego składnia przez dedykowany portal serwisowy producenta, gwarancyjnych zgłoszeń serwisowych do autoryzowanej przez producenta laptopów firmy serwisowej w celu naprawy komputerów.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Zamawiający zastrzega sobie prawo zatrzymania uszkodzonych dysków w swojej siedzibie.</w:t>
            </w:r>
          </w:p>
        </w:tc>
      </w:tr>
    </w:tbl>
    <w:p w:rsidR="00B66846" w:rsidRPr="000A1CAF" w:rsidRDefault="00B66846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8647"/>
      </w:tblGrid>
      <w:tr w:rsidR="00B66846" w:rsidRPr="000A1CAF" w:rsidTr="006B5210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6846" w:rsidRPr="00E961EC" w:rsidRDefault="00B66846" w:rsidP="00E961EC">
            <w:pPr>
              <w:pStyle w:val="Bezodstpw"/>
              <w:jc w:val="center"/>
              <w:rPr>
                <w:rFonts w:ascii="Cambria" w:hAnsi="Cambria" w:cs="Times New Roman"/>
                <w:b/>
                <w:szCs w:val="20"/>
                <w:lang w:val="en-US"/>
              </w:rPr>
            </w:pPr>
            <w:proofErr w:type="spellStart"/>
            <w:r w:rsidRPr="00E961EC">
              <w:rPr>
                <w:rFonts w:ascii="Cambria" w:hAnsi="Cambria" w:cs="Times New Roman"/>
                <w:b/>
                <w:szCs w:val="20"/>
                <w:lang w:val="en-US"/>
              </w:rPr>
              <w:t>Część</w:t>
            </w:r>
            <w:proofErr w:type="spellEnd"/>
            <w:r w:rsidRPr="00E961EC">
              <w:rPr>
                <w:rFonts w:ascii="Cambria" w:hAnsi="Cambria" w:cs="Times New Roman"/>
                <w:b/>
                <w:szCs w:val="20"/>
                <w:lang w:val="en-US"/>
              </w:rPr>
              <w:t xml:space="preserve"> 4</w:t>
            </w:r>
          </w:p>
        </w:tc>
      </w:tr>
      <w:tr w:rsidR="00B66846" w:rsidRPr="000A1CAF" w:rsidTr="006B5210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66846" w:rsidRPr="00E961EC" w:rsidRDefault="00B66846" w:rsidP="00E961EC">
            <w:pPr>
              <w:pStyle w:val="Bezodstpw"/>
              <w:jc w:val="center"/>
              <w:rPr>
                <w:rFonts w:ascii="Cambria" w:hAnsi="Cambria" w:cs="Times New Roman"/>
                <w:b/>
                <w:szCs w:val="20"/>
                <w:lang w:val="en-US"/>
              </w:rPr>
            </w:pPr>
            <w:proofErr w:type="spellStart"/>
            <w:r w:rsidRPr="00E961EC">
              <w:rPr>
                <w:rFonts w:ascii="Cambria" w:hAnsi="Cambria" w:cs="Times New Roman"/>
                <w:b/>
                <w:szCs w:val="20"/>
                <w:lang w:val="en-US"/>
              </w:rPr>
              <w:t>Komputer</w:t>
            </w:r>
            <w:proofErr w:type="spellEnd"/>
            <w:r w:rsidRPr="00E961EC">
              <w:rPr>
                <w:rFonts w:ascii="Cambria" w:hAnsi="Cambria" w:cs="Times New Roman"/>
                <w:b/>
                <w:szCs w:val="20"/>
                <w:lang w:val="en-US"/>
              </w:rPr>
              <w:t xml:space="preserve"> </w:t>
            </w:r>
            <w:proofErr w:type="spellStart"/>
            <w:r w:rsidRPr="00E961EC">
              <w:rPr>
                <w:rFonts w:ascii="Cambria" w:hAnsi="Cambria" w:cs="Times New Roman"/>
                <w:b/>
                <w:szCs w:val="20"/>
                <w:lang w:val="en-US"/>
              </w:rPr>
              <w:t>laboratoryjny</w:t>
            </w:r>
            <w:proofErr w:type="spellEnd"/>
            <w:r w:rsidRPr="00E961EC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E961EC">
              <w:rPr>
                <w:rFonts w:ascii="Cambria" w:hAnsi="Cambria"/>
                <w:b/>
                <w:szCs w:val="20"/>
              </w:rPr>
              <w:t>All</w:t>
            </w:r>
            <w:proofErr w:type="spellEnd"/>
            <w:r w:rsidRPr="00E961EC">
              <w:rPr>
                <w:rFonts w:ascii="Cambria" w:hAnsi="Cambria"/>
                <w:b/>
                <w:szCs w:val="20"/>
              </w:rPr>
              <w:t>-in-One 24”– 3 sztuki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Typ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Komputer stacjonarny typu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All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in One.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Zastosowanie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będzie wykorzystywany dla potrzeb aplikacji biurowych, aplikacji edukacyjnych, aplikacji obliczeniowych, aplikacji inżynierskich,  aplikacji graficznych, dostępu do Internetu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Procesor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Wydajność obliczeniowa: Procesor powinien osiągać w teście wydajności </w:t>
            </w:r>
            <w:proofErr w:type="spellStart"/>
            <w:r w:rsidRPr="000A1CAF">
              <w:rPr>
                <w:rFonts w:ascii="Cambria" w:hAnsi="Cambria" w:cs="Times New Roman"/>
                <w:sz w:val="20"/>
                <w:szCs w:val="20"/>
              </w:rPr>
              <w:t>PassMark</w:t>
            </w:r>
            <w:proofErr w:type="spellEnd"/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A1CAF">
              <w:rPr>
                <w:rFonts w:ascii="Cambria" w:hAnsi="Cambria" w:cs="Times New Roman"/>
                <w:sz w:val="20"/>
                <w:szCs w:val="20"/>
              </w:rPr>
              <w:lastRenderedPageBreak/>
              <w:t>PerformanceTest</w:t>
            </w:r>
            <w:proofErr w:type="spellEnd"/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 (wynik dostępny: http://www.passmark.com) co najmniej wynik 16 800 punktów </w:t>
            </w:r>
            <w:proofErr w:type="spellStart"/>
            <w:r w:rsidRPr="000A1CAF">
              <w:rPr>
                <w:rFonts w:ascii="Cambria" w:hAnsi="Cambria" w:cs="Times New Roman"/>
                <w:sz w:val="20"/>
                <w:szCs w:val="20"/>
              </w:rPr>
              <w:t>Passmark</w:t>
            </w:r>
            <w:proofErr w:type="spellEnd"/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 CPU Mark z dnia 27/07/2022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lastRenderedPageBreak/>
              <w:t>Pamięć operacyjna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5D17F7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Minimum 16GB, z możliwością rozbudowy to min 64GB, co najmniej 1 slot pamięci wolny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46" w:rsidRPr="001E32E0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Pojemność mini</w:t>
            </w:r>
            <w:r w:rsidR="001E32E0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mum 512 GB, typu  PCIe NVMe SSD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Grafika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Zintegrowana w procesorze, ze wsparciem dla DirectX 12,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OpenCL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2.0, Open GL 4.5 oraz dla rozdzielczości 4096x2160@60Hz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karta dźwiękowa zintegrowana z płytą główną; wbudowane dwa głośniki o mocy min  2W.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Obudowa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Obudowa typu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All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in One – zintegrowany komputer w obudowie wraz z monitorem IPS  min 23” , o parametrach co najmniej: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rozdzielczość min 1920x1080 Full HD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kontrast typowy min 1000:1, 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plamka max 0,275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i/>
                <w:color w:val="00B05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matryca antyodblaskowa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typowa jasność min 250 cd/m2 (standardowa)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kąty widzenia pion/poziom: min 178/178 stopni (standardowe)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kąty pochylenia w pionie min -5/+18 stopni (+/- 2)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2 głośniki  stereo o mocy  min 5W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Waga bez standu (stojaka) max 7 kg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Obudowa zaprojektowana i wykonana przez producenta komputera.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zainstalowania komputera na ścianie przy wykorzystaniu ściennego systemu montażowego VESA 100,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Zasilacz wewnętrzny o mocy min 210W i max 280W i sprawności min  90% przy 100% obciążeniu zasilacza (80Plus Platinum)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Złącza i wyposażenie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Wbudowane porty i złącza: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porty wideo: min. 1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szt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Display Port ++ 1.4 , 1szt. HDMI 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min. 6 x USB 3.2 Gen 1 ( w tym co najmniej 1xUSB typu A i 1x typu USB-C na bocznej ścianie monitora)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czytnik kart pamięci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 sieciowy RJ-45, 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porty audio: uniwersalne złącze audio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jack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combo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),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Wymagana ilość i rozmieszczenie (na zewnątrz obudowy komputera) portów USB nie może być osiągnięta w wyniku stosowania konwerterów, przejściówek, adapterów itp.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Karta sieciowa 10/100/1000 Ethernet RJ 45 (zintegrowana) z obsługą PXE,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WoL.</w:t>
            </w:r>
            <w:proofErr w:type="spellEnd"/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Karta wifi obsługująca standardy co najmniej: 802.11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ac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/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ax</w:t>
            </w:r>
            <w:proofErr w:type="spellEnd"/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Płyta główna, wyposażona co najmniej w:</w:t>
            </w:r>
          </w:p>
          <w:p w:rsidR="00B66846" w:rsidRPr="000A1CAF" w:rsidRDefault="00B66846" w:rsidP="000A1CAF">
            <w:pPr>
              <w:ind w:left="708" w:hanging="34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- 2 złącza z obsługą do min 64GB pamięci RAM </w:t>
            </w:r>
          </w:p>
          <w:p w:rsidR="00B66846" w:rsidRPr="000A1CAF" w:rsidRDefault="00B66846" w:rsidP="000A1CAF">
            <w:pPr>
              <w:ind w:left="36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sloty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: 1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szt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M.2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PCIe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x1 dla WLAN, 1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szt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M.2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PCIe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 dla dysku SSD</w:t>
            </w:r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Klawiatura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</w:rPr>
              <w:t>USB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w układzie polski programisty </w:t>
            </w:r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Mysz optyczna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</w:rPr>
              <w:t>USB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z min dwoma klawiszami oraz rolką (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scroll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)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odczytania z BIOS: 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1. Wersji BIOS wraz z datą wydania wersji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2. Modelu procesora, prędkości procesora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3. Informacji o ilości pamięci RAM wraz z informacją o jej prędkości, pojemności 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4. Informacji o dysku twardym: model, pojemność, 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5. Informacji o napędzie optycznym: model, 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6. Informacji o MAC adresie karty sieciowej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wyłączenia/włączenia: zintegrowanej karty sieciowej, kontrolera audio, portów USB, , poszczególnych slotów M.2, czytnika kart SD,  funkcji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TurboBoost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, wirtualizacji  z poziomu BIOS bez uruchamiania systemu operacyjnego z dysku twardego komputera lub innych, podłączonych do niego, urządzeń zewnętrznych.</w:t>
            </w:r>
          </w:p>
          <w:p w:rsidR="00B66846" w:rsidRPr="000A1CAF" w:rsidRDefault="00B66846" w:rsidP="000A1CAF">
            <w:pPr>
              <w:ind w:left="55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Funkcja blokowania/odblokowania BOOT-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owania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bez potrzeby uruchamiania systemu operacyjnego z dysku twardego komputera lub innych, podłączonych do niego urządzeń zewnętrznych - ustawienia hasła na poziomie administratora. </w:t>
            </w:r>
          </w:p>
        </w:tc>
      </w:tr>
      <w:tr w:rsidR="00B66846" w:rsidRPr="000A1CAF" w:rsidTr="00E961E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lastRenderedPageBreak/>
              <w:t>Bezpieczeństwo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Komputer musi posiadać zintegrowany w płycie głównej aktywny układ zgodny ze standardem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Trusted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Platform Module (TPM v 2.0);</w:t>
            </w:r>
          </w:p>
          <w:p w:rsidR="00B66846" w:rsidRPr="000A1CAF" w:rsidRDefault="00B66846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Obudowa musi umożliwiać zastosowanie zabezpieczenia fizycznego w postaci linki metalowej (złącze blokady </w:t>
            </w:r>
            <w:proofErr w:type="spellStart"/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Kensingtona</w:t>
            </w:r>
            <w:proofErr w:type="spellEnd"/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 lub równoważnej)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Konfiguracja sprzętowa komputera musi pozwolić administratorom między innymi na możliwość zarządzania i monitorowania komputera na poziomie sprzętowym, monitorowania konfiguracji sprzętowej procesora, dysków, pamięci RAM oraz pobieranie danych inwentaryzacyjnych przy wyłączonym lub nieobecnym systemie operacyjnym, a w szczególności dostęp do BIOS i dziennika zdarzeń, zdalna uruchamianie komputera.</w:t>
            </w:r>
          </w:p>
        </w:tc>
      </w:tr>
      <w:tr w:rsidR="00B66846" w:rsidRPr="000A1CAF" w:rsidTr="001E32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Warunki gwarancji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Min. 3 letnia gwarancja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Możliwość weryfikacji czasu obowiązywania i reżimu gwarancji bezpośrednio z sieci Internet za pośrednictwem strony www producenta komputera</w:t>
            </w:r>
          </w:p>
        </w:tc>
      </w:tr>
      <w:tr w:rsidR="00B66846" w:rsidRPr="000A1CAF" w:rsidTr="001E32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System operacyjny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system operacyjny Windows 10</w:t>
            </w:r>
            <w:r w:rsidR="005D17F7">
              <w:rPr>
                <w:rFonts w:ascii="Cambria" w:hAnsi="Cambria"/>
                <w:sz w:val="20"/>
                <w:szCs w:val="20"/>
              </w:rPr>
              <w:t xml:space="preserve"> lub równoważny</w:t>
            </w:r>
          </w:p>
        </w:tc>
      </w:tr>
      <w:tr w:rsidR="00B66846" w:rsidRPr="000A1CAF" w:rsidTr="001E32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- Oferowane modele komputerów muszą posiadać certyfikat Microsoft, potwierdzający poprawną współpracę oferowanych modeli komputerów z wymaganym systemem operacyjnym (załączyć wydruk ze strony Microsoft WHCL)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- Deklaracja zgodności CE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- Komputer musi spełniać wymogi normy EPEAT na poziomie min GOLD</w:t>
            </w:r>
          </w:p>
        </w:tc>
      </w:tr>
    </w:tbl>
    <w:tbl>
      <w:tblPr>
        <w:tblStyle w:val="Tabela-Siatka"/>
        <w:tblpPr w:leftFromText="141" w:rightFromText="141" w:vertAnchor="page" w:horzAnchor="margin" w:tblpY="1329"/>
        <w:tblW w:w="10343" w:type="dxa"/>
        <w:tblLook w:val="04A0" w:firstRow="1" w:lastRow="0" w:firstColumn="1" w:lastColumn="0" w:noHBand="0" w:noVBand="1"/>
      </w:tblPr>
      <w:tblGrid>
        <w:gridCol w:w="1696"/>
        <w:gridCol w:w="8647"/>
      </w:tblGrid>
      <w:tr w:rsidR="00E961EC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E961EC" w:rsidRPr="00E961EC" w:rsidRDefault="00E961EC" w:rsidP="00E961EC">
            <w:pPr>
              <w:contextualSpacing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E961EC">
              <w:rPr>
                <w:rFonts w:ascii="Cambria" w:eastAsia="Calibri" w:hAnsi="Cambria" w:cs="Calibri"/>
                <w:b/>
                <w:bCs/>
                <w:kern w:val="0"/>
                <w:szCs w:val="20"/>
                <w:lang w:eastAsia="en-US" w:bidi="ar-SA"/>
              </w:rPr>
              <w:t>Część 5:</w:t>
            </w:r>
          </w:p>
        </w:tc>
      </w:tr>
      <w:tr w:rsidR="00E961EC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E961EC" w:rsidRPr="00E961EC" w:rsidRDefault="00E961EC" w:rsidP="00E961EC">
            <w:pPr>
              <w:widowControl/>
              <w:tabs>
                <w:tab w:val="left" w:pos="284"/>
              </w:tabs>
              <w:spacing w:line="276" w:lineRule="auto"/>
              <w:ind w:left="284"/>
              <w:jc w:val="center"/>
              <w:rPr>
                <w:rFonts w:ascii="Cambria" w:eastAsia="Calibri" w:hAnsi="Cambria" w:cs="Calibri"/>
                <w:b/>
                <w:bCs/>
                <w:kern w:val="0"/>
                <w:szCs w:val="20"/>
                <w:lang w:eastAsia="en-US" w:bidi="ar-SA"/>
              </w:rPr>
            </w:pPr>
            <w:r w:rsidRPr="00E961EC">
              <w:rPr>
                <w:rFonts w:ascii="Cambria" w:eastAsia="Calibri" w:hAnsi="Cambria" w:cs="Calibri"/>
                <w:b/>
                <w:bCs/>
                <w:kern w:val="0"/>
                <w:szCs w:val="20"/>
                <w:lang w:eastAsia="en-US" w:bidi="ar-SA"/>
              </w:rPr>
              <w:t>Laptop 15” do 16” – 1 sztuka</w:t>
            </w:r>
          </w:p>
        </w:tc>
      </w:tr>
      <w:tr w:rsidR="00E961EC" w:rsidRPr="000A1CAF" w:rsidTr="006B5210">
        <w:tc>
          <w:tcPr>
            <w:tcW w:w="1696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Procesor</w:t>
            </w:r>
          </w:p>
        </w:tc>
        <w:tc>
          <w:tcPr>
            <w:tcW w:w="8647" w:type="dxa"/>
            <w:vAlign w:val="center"/>
          </w:tcPr>
          <w:p w:rsidR="00E961EC" w:rsidRPr="000A1CAF" w:rsidRDefault="00E961EC" w:rsidP="00E961EC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Wydajność obliczeniowa: procesor mobilny,  osiągający wynik minimum 21 200 punktów (testy z dnia 27.07.2022r.)</w:t>
            </w:r>
          </w:p>
        </w:tc>
      </w:tr>
      <w:tr w:rsidR="00E961EC" w:rsidRPr="000A1CAF" w:rsidTr="006B5210">
        <w:tc>
          <w:tcPr>
            <w:tcW w:w="1696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Pamięć RAM</w:t>
            </w:r>
          </w:p>
        </w:tc>
        <w:tc>
          <w:tcPr>
            <w:tcW w:w="8647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Minimum 16 GB</w:t>
            </w:r>
          </w:p>
        </w:tc>
      </w:tr>
      <w:tr w:rsidR="00E961EC" w:rsidRPr="000A1CAF" w:rsidTr="006B5210">
        <w:tc>
          <w:tcPr>
            <w:tcW w:w="1696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Dysk twardy</w:t>
            </w:r>
          </w:p>
        </w:tc>
        <w:tc>
          <w:tcPr>
            <w:tcW w:w="8647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 xml:space="preserve">Minimum: SSD 1TB </w:t>
            </w:r>
          </w:p>
        </w:tc>
      </w:tr>
      <w:tr w:rsidR="00E961EC" w:rsidRPr="000A1CAF" w:rsidTr="006B5210">
        <w:tc>
          <w:tcPr>
            <w:tcW w:w="1696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Przekątna ekranu</w:t>
            </w:r>
          </w:p>
        </w:tc>
        <w:tc>
          <w:tcPr>
            <w:tcW w:w="8647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Od 15” do 16”</w:t>
            </w:r>
          </w:p>
        </w:tc>
      </w:tr>
      <w:tr w:rsidR="00E961EC" w:rsidRPr="000A1CAF" w:rsidTr="006B5210">
        <w:tc>
          <w:tcPr>
            <w:tcW w:w="1696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Rozdzielczość ekranu</w:t>
            </w:r>
          </w:p>
        </w:tc>
        <w:tc>
          <w:tcPr>
            <w:tcW w:w="8647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Minimum 1920 x 1080 (</w:t>
            </w:r>
            <w:proofErr w:type="spellStart"/>
            <w:r w:rsidRPr="000A1CAF">
              <w:rPr>
                <w:rFonts w:ascii="Cambria" w:hAnsi="Cambria"/>
                <w:sz w:val="20"/>
                <w:szCs w:val="20"/>
              </w:rPr>
              <w:t>FullHD</w:t>
            </w:r>
            <w:proofErr w:type="spellEnd"/>
            <w:r w:rsidRPr="000A1CAF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E961EC" w:rsidRPr="000A1CAF" w:rsidTr="006B5210">
        <w:tc>
          <w:tcPr>
            <w:tcW w:w="1696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Karta graficzna</w:t>
            </w:r>
          </w:p>
        </w:tc>
        <w:tc>
          <w:tcPr>
            <w:tcW w:w="8647" w:type="dxa"/>
            <w:vAlign w:val="center"/>
          </w:tcPr>
          <w:p w:rsidR="005D17F7" w:rsidRPr="005D17F7" w:rsidRDefault="005D17F7" w:rsidP="005D17F7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5D17F7">
              <w:rPr>
                <w:rFonts w:ascii="Cambria" w:hAnsi="Cambria"/>
                <w:sz w:val="20"/>
                <w:szCs w:val="20"/>
              </w:rPr>
              <w:t>Karta graficzna zgodna ze stand</w:t>
            </w:r>
            <w:r>
              <w:rPr>
                <w:rFonts w:ascii="Cambria" w:hAnsi="Cambria"/>
                <w:sz w:val="20"/>
                <w:szCs w:val="20"/>
              </w:rPr>
              <w:t xml:space="preserve">ardem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OpenGL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4.6, DirectX 12.0,</w:t>
            </w:r>
          </w:p>
          <w:p w:rsidR="00E961EC" w:rsidRPr="000A1CAF" w:rsidRDefault="005D17F7" w:rsidP="005D17F7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5D17F7">
              <w:rPr>
                <w:rFonts w:ascii="Cambria" w:hAnsi="Cambria"/>
                <w:sz w:val="20"/>
                <w:szCs w:val="20"/>
              </w:rPr>
              <w:t>Ze względu na używanie przez zamawiającego specjalistycznego oprogramowania wymagającego technologii CUDA karta graficzna musi obsługiwać technologię CUDA</w:t>
            </w:r>
          </w:p>
        </w:tc>
      </w:tr>
      <w:tr w:rsidR="00E961EC" w:rsidRPr="000A1CAF" w:rsidTr="006B5210">
        <w:tc>
          <w:tcPr>
            <w:tcW w:w="1696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Pamięć karty graficznej</w:t>
            </w:r>
          </w:p>
        </w:tc>
        <w:tc>
          <w:tcPr>
            <w:tcW w:w="8647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Minimum 6 GB</w:t>
            </w:r>
          </w:p>
        </w:tc>
      </w:tr>
    </w:tbl>
    <w:p w:rsidR="00B66846" w:rsidRPr="000A1CAF" w:rsidRDefault="00B66846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8647"/>
      </w:tblGrid>
      <w:tr w:rsidR="000A1CAF" w:rsidRPr="000A1CAF" w:rsidTr="006B5210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A1CAF" w:rsidRPr="00E961EC" w:rsidRDefault="000A1CAF" w:rsidP="00E961EC">
            <w:pPr>
              <w:pStyle w:val="Bezodstpw"/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/>
                <w:b/>
                <w:szCs w:val="20"/>
              </w:rPr>
              <w:t>Część 6</w:t>
            </w:r>
          </w:p>
        </w:tc>
      </w:tr>
      <w:tr w:rsidR="000A1CAF" w:rsidRPr="000A1CAF" w:rsidTr="006B5210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pStyle w:val="Bezodstpw"/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/>
                <w:b/>
                <w:szCs w:val="20"/>
              </w:rPr>
              <w:t xml:space="preserve">Komputer biurowy </w:t>
            </w:r>
            <w:proofErr w:type="spellStart"/>
            <w:r w:rsidRPr="00E961EC">
              <w:rPr>
                <w:rFonts w:ascii="Cambria" w:hAnsi="Cambria"/>
                <w:b/>
                <w:szCs w:val="20"/>
              </w:rPr>
              <w:t>All</w:t>
            </w:r>
            <w:proofErr w:type="spellEnd"/>
            <w:r w:rsidRPr="00E961EC">
              <w:rPr>
                <w:rFonts w:ascii="Cambria" w:hAnsi="Cambria"/>
                <w:b/>
                <w:szCs w:val="20"/>
              </w:rPr>
              <w:t>-in-One 27”– 10 sztuk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Typ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sz w:val="20"/>
                <w:szCs w:val="20"/>
              </w:rPr>
              <w:t xml:space="preserve">Komputer stacjonarny typu </w:t>
            </w:r>
            <w:proofErr w:type="spellStart"/>
            <w:r w:rsidRPr="000A1CAF">
              <w:rPr>
                <w:rFonts w:ascii="Cambria" w:hAnsi="Cambria" w:cs="Arial"/>
                <w:bCs/>
                <w:sz w:val="20"/>
                <w:szCs w:val="20"/>
              </w:rPr>
              <w:t>All</w:t>
            </w:r>
            <w:proofErr w:type="spellEnd"/>
            <w:r w:rsidRPr="000A1CAF">
              <w:rPr>
                <w:rFonts w:ascii="Cambria" w:hAnsi="Cambria" w:cs="Arial"/>
                <w:bCs/>
                <w:sz w:val="20"/>
                <w:szCs w:val="20"/>
              </w:rPr>
              <w:t xml:space="preserve"> in One.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Zastosowanie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sz w:val="20"/>
                <w:szCs w:val="20"/>
              </w:rPr>
              <w:t>Komputer będzie wykorzystywany dla potrzeb aplikacji biurowych, aplikacji edukacyjnych, aplikacji obliczeniowych, aplikacji inżynierskich,  aplikacji graficznych, dostępu do Internetu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Procesor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/>
                <w:color w:val="FF0000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 xml:space="preserve">Wydajność obliczeniowa: Procesor powinien osiągać w teście wydajności </w:t>
            </w:r>
            <w:proofErr w:type="spellStart"/>
            <w:r w:rsidRPr="000A1CAF">
              <w:rPr>
                <w:rFonts w:ascii="Cambria" w:hAnsi="Cambria"/>
                <w:sz w:val="20"/>
                <w:szCs w:val="20"/>
              </w:rPr>
              <w:t>PassMark</w:t>
            </w:r>
            <w:proofErr w:type="spellEnd"/>
            <w:r w:rsidRPr="000A1CA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A1CAF">
              <w:rPr>
                <w:rFonts w:ascii="Cambria" w:hAnsi="Cambria"/>
                <w:sz w:val="20"/>
                <w:szCs w:val="20"/>
              </w:rPr>
              <w:t>PerformanceTest</w:t>
            </w:r>
            <w:proofErr w:type="spellEnd"/>
            <w:r w:rsidRPr="000A1CAF">
              <w:rPr>
                <w:rFonts w:ascii="Cambria" w:hAnsi="Cambria"/>
                <w:sz w:val="20"/>
                <w:szCs w:val="20"/>
              </w:rPr>
              <w:t xml:space="preserve"> co najmniej wynik 16 800 punktów </w:t>
            </w:r>
            <w:proofErr w:type="spellStart"/>
            <w:r w:rsidRPr="000A1CAF">
              <w:rPr>
                <w:rFonts w:ascii="Cambria" w:hAnsi="Cambria"/>
                <w:sz w:val="20"/>
                <w:szCs w:val="20"/>
              </w:rPr>
              <w:t>Passmark</w:t>
            </w:r>
            <w:proofErr w:type="spellEnd"/>
            <w:r w:rsidRPr="000A1CAF">
              <w:rPr>
                <w:rFonts w:ascii="Cambria" w:hAnsi="Cambria"/>
                <w:sz w:val="20"/>
                <w:szCs w:val="20"/>
              </w:rPr>
              <w:t xml:space="preserve"> CPU Mark na dzień 27/07/2022r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Pamięć operacyjna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Minimum 16GB  , z możliwością rozbudowy to min 64GB, co najmniej 1 slot pamięci wolny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CAF" w:rsidRPr="001E32E0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  <w:lang w:val="sv-SE"/>
              </w:rPr>
              <w:t>Pojemność mini</w:t>
            </w:r>
            <w:r w:rsidR="001E32E0">
              <w:rPr>
                <w:rFonts w:ascii="Cambria" w:hAnsi="Cambria"/>
                <w:bCs/>
                <w:sz w:val="20"/>
                <w:szCs w:val="20"/>
                <w:lang w:val="sv-SE"/>
              </w:rPr>
              <w:t>mum 512 GB, typu  PCIe NVMe SSD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sz w:val="20"/>
                <w:szCs w:val="20"/>
              </w:rPr>
              <w:t>Grafika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Zintegrowana w procesorze, ze wsparciem dla DirectX 12, </w:t>
            </w:r>
            <w:proofErr w:type="spellStart"/>
            <w:r w:rsidRPr="000A1CAF">
              <w:rPr>
                <w:rFonts w:ascii="Cambria" w:hAnsi="Cambria"/>
                <w:bCs/>
                <w:sz w:val="20"/>
                <w:szCs w:val="20"/>
              </w:rPr>
              <w:t>OpenCL</w:t>
            </w:r>
            <w:proofErr w:type="spellEnd"/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 2.0, Open GL 4.5 oraz dla rozdzielczości 4096x2160@60Hz 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karta dźwiękowa zintegrowana z płytą główną;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wbudowane 2 mikrofony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2 głośniki  stereo o mocy  min 5W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Obudowa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Obudowa typu </w:t>
            </w:r>
            <w:proofErr w:type="spellStart"/>
            <w:r w:rsidRPr="000A1CAF">
              <w:rPr>
                <w:rFonts w:ascii="Cambria" w:hAnsi="Cambria"/>
                <w:bCs/>
                <w:sz w:val="20"/>
                <w:szCs w:val="20"/>
              </w:rPr>
              <w:t>All</w:t>
            </w:r>
            <w:proofErr w:type="spellEnd"/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 in One – zintegrowany komputer w obudowie wraz z monitorem IPS  min 27” , o parametrach co najmniej: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rozdzielczość min 1920x1080 Full HD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i/>
                <w:color w:val="00B050"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matryca antyodblaskowa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typowa jasność min 250 cd/m2 (standardowa)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kąty widzenia pion/poziom: min 178/178 stopni (standardowe)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- kąty pochylenia w pionie min -5/+18 stopni (+/- 2 )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Waga bez standu (statywu) max 11 kg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Obudowa zaprojektowana i wykonana przez producenta komputera.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Możliwość zainstalowania komputera na ścianie przy wykorzystaniu ściennego systemu montażowego VESA 100,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Zasilacz wewnętrzny o mocy min 210W i max 280W i sprawności min  90% przy 100% obciążeniu zasilacza (80Plus Platinum)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lastRenderedPageBreak/>
              <w:t>Złącza i wyposażenie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Wbudowane porty i złącza: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- porty wideo: min. 1 </w:t>
            </w:r>
            <w:proofErr w:type="spellStart"/>
            <w:r w:rsidRPr="000A1CAF">
              <w:rPr>
                <w:rFonts w:ascii="Cambria" w:hAnsi="Cambria"/>
                <w:bCs/>
                <w:sz w:val="20"/>
                <w:szCs w:val="20"/>
              </w:rPr>
              <w:t>szt</w:t>
            </w:r>
            <w:proofErr w:type="spellEnd"/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 Display Port ++ 1.4 , 1szt. HDMI 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min. 6 x USB 3.2 Gen 1 ( w tym co najmniej 1xUSB typu A i 1x typu USB-C na bocznej ścianie monitora)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czytnik kart pamięci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- porty audio: uniwersalne złącze audio </w:t>
            </w:r>
            <w:proofErr w:type="spellStart"/>
            <w:r w:rsidRPr="000A1CAF">
              <w:rPr>
                <w:rFonts w:ascii="Cambria" w:hAnsi="Cambria"/>
                <w:bCs/>
                <w:sz w:val="20"/>
                <w:szCs w:val="20"/>
              </w:rPr>
              <w:t>jack</w:t>
            </w:r>
            <w:proofErr w:type="spellEnd"/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 (</w:t>
            </w:r>
            <w:proofErr w:type="spellStart"/>
            <w:r w:rsidRPr="000A1CAF">
              <w:rPr>
                <w:rFonts w:ascii="Cambria" w:hAnsi="Cambria"/>
                <w:bCs/>
                <w:sz w:val="20"/>
                <w:szCs w:val="20"/>
              </w:rPr>
              <w:t>combo</w:t>
            </w:r>
            <w:proofErr w:type="spellEnd"/>
            <w:r w:rsidRPr="000A1CAF">
              <w:rPr>
                <w:rFonts w:ascii="Cambria" w:hAnsi="Cambria"/>
                <w:bCs/>
                <w:sz w:val="20"/>
                <w:szCs w:val="20"/>
              </w:rPr>
              <w:t>),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Wymagana ilość i rozmieszczenie (na zewnątrz obudowy komputera) portów USB i portów wideo nie może być osiągnięta w wyniku stosowania konwerterów, przejściówek, adapterów, kart rozszerzeń itp.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Karta sieciowa 10/100/1000 Ethernet RJ 45 (zintegrowana) z obsługą PXE, </w:t>
            </w:r>
            <w:proofErr w:type="spellStart"/>
            <w:r w:rsidRPr="000A1CAF">
              <w:rPr>
                <w:rFonts w:ascii="Cambria" w:hAnsi="Cambria"/>
                <w:bCs/>
                <w:sz w:val="20"/>
                <w:szCs w:val="20"/>
              </w:rPr>
              <w:t>WoL.</w:t>
            </w:r>
            <w:proofErr w:type="spellEnd"/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Karta wifi obsługująca standardy co najmniej: 802.11 </w:t>
            </w:r>
            <w:proofErr w:type="spellStart"/>
            <w:r w:rsidRPr="000A1CAF">
              <w:rPr>
                <w:rFonts w:ascii="Cambria" w:hAnsi="Cambria"/>
                <w:bCs/>
                <w:sz w:val="20"/>
                <w:szCs w:val="20"/>
              </w:rPr>
              <w:t>ac</w:t>
            </w:r>
            <w:proofErr w:type="spellEnd"/>
            <w:r w:rsidRPr="000A1CAF">
              <w:rPr>
                <w:rFonts w:ascii="Cambria" w:hAnsi="Cambria"/>
                <w:bCs/>
                <w:sz w:val="20"/>
                <w:szCs w:val="20"/>
              </w:rPr>
              <w:t>/</w:t>
            </w:r>
            <w:proofErr w:type="spellStart"/>
            <w:r w:rsidRPr="000A1CAF">
              <w:rPr>
                <w:rFonts w:ascii="Cambria" w:hAnsi="Cambria"/>
                <w:bCs/>
                <w:sz w:val="20"/>
                <w:szCs w:val="20"/>
              </w:rPr>
              <w:t>ax</w:t>
            </w:r>
            <w:proofErr w:type="spellEnd"/>
          </w:p>
          <w:p w:rsidR="000A1CAF" w:rsidRPr="000A1CAF" w:rsidRDefault="000A1CAF" w:rsidP="000A1CA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Płyta główna, wyposażona co najmniej w:</w:t>
            </w:r>
          </w:p>
          <w:p w:rsidR="000A1CAF" w:rsidRPr="000A1CAF" w:rsidRDefault="000A1CAF" w:rsidP="000A1CAF">
            <w:pPr>
              <w:ind w:left="708" w:hanging="348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- 2 złącza z obsługą do min 64GB pamięci RAM </w:t>
            </w:r>
          </w:p>
          <w:p w:rsidR="000A1CAF" w:rsidRPr="000A1CAF" w:rsidRDefault="000A1CAF" w:rsidP="000A1CAF">
            <w:pPr>
              <w:ind w:left="360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- </w:t>
            </w:r>
            <w:proofErr w:type="spellStart"/>
            <w:r w:rsidRPr="000A1CAF">
              <w:rPr>
                <w:rFonts w:ascii="Cambria" w:hAnsi="Cambria"/>
                <w:bCs/>
                <w:sz w:val="20"/>
                <w:szCs w:val="20"/>
              </w:rPr>
              <w:t>sloty</w:t>
            </w:r>
            <w:proofErr w:type="spellEnd"/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: 1 </w:t>
            </w:r>
            <w:proofErr w:type="spellStart"/>
            <w:r w:rsidRPr="000A1CAF">
              <w:rPr>
                <w:rFonts w:ascii="Cambria" w:hAnsi="Cambria"/>
                <w:bCs/>
                <w:sz w:val="20"/>
                <w:szCs w:val="20"/>
              </w:rPr>
              <w:t>szt</w:t>
            </w:r>
            <w:proofErr w:type="spellEnd"/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 M.2 </w:t>
            </w:r>
            <w:proofErr w:type="spellStart"/>
            <w:r w:rsidRPr="000A1CAF">
              <w:rPr>
                <w:rFonts w:ascii="Cambria" w:hAnsi="Cambria"/>
                <w:bCs/>
                <w:sz w:val="20"/>
                <w:szCs w:val="20"/>
              </w:rPr>
              <w:t>PCIe</w:t>
            </w:r>
            <w:proofErr w:type="spellEnd"/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 x1 dla WLAN, 2 </w:t>
            </w:r>
            <w:proofErr w:type="spellStart"/>
            <w:r w:rsidRPr="000A1CAF">
              <w:rPr>
                <w:rFonts w:ascii="Cambria" w:hAnsi="Cambria"/>
                <w:bCs/>
                <w:sz w:val="20"/>
                <w:szCs w:val="20"/>
              </w:rPr>
              <w:t>szt</w:t>
            </w:r>
            <w:proofErr w:type="spellEnd"/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 M.2  dla pamięci masowej</w:t>
            </w:r>
          </w:p>
          <w:p w:rsidR="000A1CAF" w:rsidRPr="000A1CAF" w:rsidRDefault="000A1CAF" w:rsidP="000A1CA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Klawiatura </w:t>
            </w:r>
            <w:r w:rsidRPr="000A1CAF">
              <w:rPr>
                <w:rFonts w:ascii="Cambria" w:hAnsi="Cambria"/>
                <w:b/>
                <w:bCs/>
                <w:sz w:val="20"/>
                <w:szCs w:val="20"/>
              </w:rPr>
              <w:t>bezprzewodowa</w:t>
            </w: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 w układzie polski programisty </w:t>
            </w:r>
          </w:p>
          <w:p w:rsidR="000A1CAF" w:rsidRPr="000A1CAF" w:rsidRDefault="000A1CAF" w:rsidP="000A1CA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Mysz optyczna </w:t>
            </w:r>
            <w:r w:rsidRPr="000A1CAF">
              <w:rPr>
                <w:rFonts w:ascii="Cambria" w:hAnsi="Cambria"/>
                <w:b/>
                <w:bCs/>
                <w:sz w:val="20"/>
                <w:szCs w:val="20"/>
              </w:rPr>
              <w:t>bezprzewodowa</w:t>
            </w: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 z min dwoma klawiszami oraz rolką (</w:t>
            </w:r>
            <w:proofErr w:type="spellStart"/>
            <w:r w:rsidRPr="000A1CAF">
              <w:rPr>
                <w:rFonts w:ascii="Cambria" w:hAnsi="Cambria"/>
                <w:bCs/>
                <w:sz w:val="20"/>
                <w:szCs w:val="20"/>
              </w:rPr>
              <w:t>scroll</w:t>
            </w:r>
            <w:proofErr w:type="spellEnd"/>
            <w:r w:rsidRPr="000A1CAF">
              <w:rPr>
                <w:rFonts w:ascii="Cambria" w:hAnsi="Cambria"/>
                <w:bCs/>
                <w:sz w:val="20"/>
                <w:szCs w:val="20"/>
              </w:rPr>
              <w:t>)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- Możliwość odczytania z BIOS: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1. Wersji BIOS wraz z datą wydania wersji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2. Modelu procesora, prędkości procesora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3. Informacji o ilości pamięci RAM wraz z informacją o jej prędkości, pojemności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4. Informacji o dysku twardym: model, pojemność,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5. Informacji o MAC adresie karty sieciowej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- Możliwość wyłączenia/włączenia: zintegrowanej karty sieciowej, kontrolera audio, portów USB, , poszczególnych slotów M.2, czytnika kart SD,  funkcji </w:t>
            </w:r>
            <w:proofErr w:type="spellStart"/>
            <w:r w:rsidRPr="000A1CAF">
              <w:rPr>
                <w:rFonts w:ascii="Cambria" w:hAnsi="Cambria"/>
                <w:bCs/>
                <w:sz w:val="20"/>
                <w:szCs w:val="20"/>
              </w:rPr>
              <w:t>TurboBoost</w:t>
            </w:r>
            <w:proofErr w:type="spellEnd"/>
            <w:r w:rsidRPr="000A1CAF">
              <w:rPr>
                <w:rFonts w:ascii="Cambria" w:hAnsi="Cambria"/>
                <w:bCs/>
                <w:sz w:val="20"/>
                <w:szCs w:val="20"/>
              </w:rPr>
              <w:t>, wirtualizacji  z poziomu BIOS bez uruchamiania systemu operacyjnego z dysku twardego komputera lub innych, podłączonych do niego, urządzeń zewnętrznych.</w:t>
            </w:r>
          </w:p>
          <w:p w:rsidR="000A1CAF" w:rsidRPr="000A1CAF" w:rsidRDefault="000A1CAF" w:rsidP="000A1CAF">
            <w:pPr>
              <w:ind w:left="55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Funkcja blokowania/odblokowania BOOT-</w:t>
            </w:r>
            <w:proofErr w:type="spellStart"/>
            <w:r w:rsidRPr="000A1CAF">
              <w:rPr>
                <w:rFonts w:ascii="Cambria" w:hAnsi="Cambria"/>
                <w:bCs/>
                <w:sz w:val="20"/>
                <w:szCs w:val="20"/>
              </w:rPr>
              <w:t>owania</w:t>
            </w:r>
            <w:proofErr w:type="spellEnd"/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- Możliwość bez potrzeby uruchamiania systemu operacyjnego z dysku twardego komputera lub innych, podłączonych do niego urządzeń zewnętrznych - ustawienia hasła na poziomie administratora. 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Bezpieczeństwo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Komputer musi posiadać zintegrowany w płycie głównej aktywny układ zgodny ze standardem </w:t>
            </w:r>
            <w:proofErr w:type="spellStart"/>
            <w:r w:rsidRPr="000A1CAF">
              <w:rPr>
                <w:rFonts w:ascii="Cambria" w:hAnsi="Cambria"/>
                <w:bCs/>
                <w:sz w:val="20"/>
                <w:szCs w:val="20"/>
              </w:rPr>
              <w:t>Trusted</w:t>
            </w:r>
            <w:proofErr w:type="spellEnd"/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 Platform Module (TPM v 2.0);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Arial-ItalicMT"/>
                <w:iCs/>
                <w:sz w:val="20"/>
                <w:szCs w:val="20"/>
              </w:rPr>
            </w:pPr>
            <w:r w:rsidRPr="000A1CAF">
              <w:rPr>
                <w:rFonts w:ascii="Cambria" w:hAnsi="Cambria" w:cs="Arial-ItalicMT"/>
                <w:iCs/>
                <w:sz w:val="20"/>
                <w:szCs w:val="20"/>
              </w:rPr>
              <w:t xml:space="preserve">Obudowa musi umożliwiać zastosowanie zabezpieczenia fizycznego w postaci linki metalowej (złącze blokady </w:t>
            </w:r>
            <w:proofErr w:type="spellStart"/>
            <w:r w:rsidRPr="000A1CAF">
              <w:rPr>
                <w:rFonts w:ascii="Cambria" w:hAnsi="Cambria" w:cs="Arial-ItalicMT"/>
                <w:iCs/>
                <w:sz w:val="20"/>
                <w:szCs w:val="20"/>
              </w:rPr>
              <w:t>Kensingtona</w:t>
            </w:r>
            <w:proofErr w:type="spellEnd"/>
            <w:r w:rsidRPr="000A1CAF">
              <w:rPr>
                <w:rFonts w:ascii="Cambria" w:hAnsi="Cambria" w:cs="Arial-ItalicMT"/>
                <w:iCs/>
                <w:sz w:val="20"/>
                <w:szCs w:val="20"/>
              </w:rPr>
              <w:t xml:space="preserve"> lub równoważnej)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 w:cs="Arial-ItalicMT"/>
                <w:iCs/>
                <w:sz w:val="20"/>
                <w:szCs w:val="20"/>
              </w:rPr>
              <w:t>Konfiguracja sprzętowa komputera musi pozwolić administratorom między innymi na możliwość zarządzania i monitorowania komputera na poziomie sprzętowym, monitorowania konfiguracji sprzętowej procesora, dysków, pamięci RAM oraz pobieranie danych inwentaryzacyjnych przy wyłączonym lub nieobecnym systemie operacyjnym, a w szczególności dostęp do BIOS i dziennika zdarzeń, zdalna uruchamianie komputera.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sz w:val="20"/>
                <w:szCs w:val="20"/>
              </w:rPr>
              <w:t>Warunki gwarancji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Min. 3 letnia gwarancja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Możliwość weryfikacji czasu obowiązywania i reżimu gwarancji bezpośrednio z sieci Internet za pośrednictwem strony www producenta komputera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 xml:space="preserve">System operacyjny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Windows 10 Pro PL 64bit lub równoważny.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- Oferowane modele komputerów muszą posiadać certyfikat Microsoft, potwierdzający poprawną współpracę oferowanych modeli komputerów z wymaganym systemem operacyjnym (załączyć wydruk ze strony Microsoft WHCL)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- Deklaracja zgodności CE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- Komputer musi spełniać wymogi normy EPEAT na poziomie min GOLD</w:t>
            </w:r>
          </w:p>
        </w:tc>
      </w:tr>
    </w:tbl>
    <w:p w:rsidR="000A1CAF" w:rsidRDefault="000A1CAF" w:rsidP="000A1CAF">
      <w:pPr>
        <w:rPr>
          <w:rFonts w:ascii="Cambria" w:hAnsi="Cambria"/>
          <w:sz w:val="20"/>
          <w:szCs w:val="20"/>
        </w:rPr>
      </w:pPr>
    </w:p>
    <w:p w:rsidR="006B5210" w:rsidRPr="000A1CAF" w:rsidRDefault="006B5210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647"/>
      </w:tblGrid>
      <w:tr w:rsidR="000A1CAF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pStyle w:val="Bezodstpw"/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szCs w:val="20"/>
              </w:rPr>
              <w:t>Część 7</w:t>
            </w:r>
          </w:p>
        </w:tc>
      </w:tr>
      <w:tr w:rsidR="000A1CAF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pStyle w:val="Bezodstpw"/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szCs w:val="20"/>
              </w:rPr>
              <w:t>Komputer biurowy – 1 sztuka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Typ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Komputer laboratoryjny w obudowie SFF (Small Form </w:t>
            </w:r>
            <w:proofErr w:type="spellStart"/>
            <w:r w:rsidRPr="000A1CAF">
              <w:rPr>
                <w:rFonts w:ascii="Cambria" w:hAnsi="Cambria" w:cs="Times New Roman"/>
                <w:sz w:val="20"/>
                <w:szCs w:val="20"/>
              </w:rPr>
              <w:t>Factor</w:t>
            </w:r>
            <w:proofErr w:type="spellEnd"/>
            <w:r w:rsidRPr="000A1CAF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Zastosowanie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color w:val="000000"/>
                <w:sz w:val="20"/>
                <w:szCs w:val="20"/>
              </w:rPr>
              <w:t>Komputer będzie wykorzystywany dla potrzeb aplikacji biurowych, dostępu do Internetu, aplikacji edukacyjnych, aplikacji obliczeniowych oraz poczty elektronicznej, jako lokalna baza danych, stacja programistyczna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Procesor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Wydajność obliczeniowa - uzyskujący w teście wydajności </w:t>
            </w:r>
            <w:proofErr w:type="spellStart"/>
            <w:r w:rsidRPr="000A1CAF">
              <w:rPr>
                <w:rFonts w:ascii="Cambria" w:hAnsi="Cambria" w:cs="Times New Roman"/>
                <w:sz w:val="20"/>
                <w:szCs w:val="20"/>
              </w:rPr>
              <w:t>PassMark</w:t>
            </w:r>
            <w:proofErr w:type="spellEnd"/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 CPU Mark min.10 000 pkt. na dzień 26.08.2022 r.  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RAM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color w:val="000000"/>
                <w:sz w:val="20"/>
                <w:szCs w:val="20"/>
              </w:rPr>
              <w:t>Pamięć operacyjna: min. 16GB możliwość rozbudowy do min 128GB, minimum jeden slot wolny na dalszą rozbudowę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masowa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Pojemność minimum 512 GB, typu  PCIe NVMe SSD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Grafika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Zintegrowana w procesorze, ze wsparciem dla DirectX 12,  Open GL 4.5 oraz dla rozdzielczości 4096x2160@60Hz osiągająca w teście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PassMark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- G3D Mark wynik na poziomie min 1200 punktów na dzień 26.08.2022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Złącza i wyposażenie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Wbudowane porty i złącza: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Przedni panel: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min 2 porty USB 2.0 typu A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co najmniej  2 porty USB 3.1 min Gen 1 ( w tym co najmniej jeden typu C)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</w:t>
            </w:r>
            <w:r w:rsidRPr="000A1CAF">
              <w:rPr>
                <w:rFonts w:ascii="Cambria" w:hAnsi="Cambria" w:cs="Times New Roman"/>
                <w:noProof/>
                <w:sz w:val="20"/>
                <w:szCs w:val="20"/>
              </w:rPr>
              <w:t xml:space="preserve">zainstalowana 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nagrywarka DVD +/-RW SLIM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port audio: co najmniej 1x wyjście słuchawkowe lub 1 uniwersalne złącze audio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Panel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tylny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: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porty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wideo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: min. 2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złącza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 DisplayPort 1.2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- min. 4 x USB 3.2 Gen 1 ( )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 sieciowy RJ-45, 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porty audio: wyjście liniowe,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Wymagana ilość i rozmieszczenie (na zewnątrz obudowy komputera) portów USB nie może być osiągnięta w wyniku stosowania konwerterów, przejściówek, adapterów itp.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Karta sieciowa 10/100/1000 Ethernet RJ 45 (zintegrowana) z obsługą PXE,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WoL.</w:t>
            </w:r>
            <w:proofErr w:type="spellEnd"/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Płyta główna, wyposażona co najmniej w:</w:t>
            </w:r>
          </w:p>
          <w:p w:rsidR="000A1CAF" w:rsidRPr="000A1CAF" w:rsidRDefault="000A1CAF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obsługa do min 128GB pamięci</w:t>
            </w:r>
          </w:p>
          <w:p w:rsidR="000A1CAF" w:rsidRPr="000A1CAF" w:rsidRDefault="000A1CAF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sloty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: 1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szt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M.2 dla WLAN, 1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szt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M.2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PCIe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x4 dla dysku SSD</w:t>
            </w:r>
          </w:p>
          <w:p w:rsidR="000A1CAF" w:rsidRPr="000A1CAF" w:rsidRDefault="000A1CAF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- 1 x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PCIe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x16</w:t>
            </w:r>
          </w:p>
          <w:p w:rsidR="000A1CAF" w:rsidRPr="000A1CAF" w:rsidRDefault="000A1CAF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- 1 x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PCIe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x4 lub 1 x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PCIe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x1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Klawiatura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</w:rPr>
              <w:t>USB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w układzie polski programisty 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Mysz optyczna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</w:rPr>
              <w:t>USB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z min dwoma klawiszami oraz rolką (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scroll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)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Obudowa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Obudowa typu Small Form </w:t>
            </w:r>
            <w:proofErr w:type="spellStart"/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Factor</w:t>
            </w:r>
            <w:proofErr w:type="spellEnd"/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 o sumie wymiarów max 74 cm posiadająca min.: 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- 1 półkę 5,25”  na napęd optyczny typu SLIM, 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- wewnętrzne półki  dla co najmniej 2 dysków 2,5” lub 1 dysku 3,5” 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Zaprojektowana i wykonana przez producenta komputera opatrzona trwałym logo producenta, metalowa. Obudowa musi umożliwiać serwisowanie komputera bez użycia narzędzi. 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Zasilacz o mocy max 200W i sprawności min 85% (80 Plus </w:t>
            </w:r>
            <w:proofErr w:type="spellStart"/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Bronze</w:t>
            </w:r>
            <w:proofErr w:type="spellEnd"/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)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System operacyjny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Preinstalowany system operacyjny Win 10 Pro lub Win 11 Pro w wersji PL lub równoważny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odczytania z BIOS: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1. Wersji BIOS wraz z datą wydania wersji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2. Modelu procesora, prędkości procesora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3. Informacji o ilości pamięci RAM wraz z informacją o jej prędkości, pojemności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4. Informacji o dysku twardym: model, pojemność,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5. Informacji o napędzie optycznym: model,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6. Informacji o MAC adresie karty sieciowej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wyłączenia/włączenia: zintegrowanej karty sieciowej, kontrolera audio, portów USB, , poszczególnych slotów SATA i M.2, funkcji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TurboBoost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, wirtualizacji  z poziomu BIOS bez uruchamiania systemu operacyjnego z dysku twardego komputera lub innych, podłączonych do niego, urządzeń zewnętrznych.</w:t>
            </w:r>
          </w:p>
          <w:p w:rsidR="000A1CAF" w:rsidRPr="000A1CAF" w:rsidRDefault="000A1CAF" w:rsidP="000A1CAF">
            <w:pPr>
              <w:ind w:left="55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Funkcja blokowania/odblokowania BOOT-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owania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komputera z dysku twardego, zewnętrznych urządzeń oraz sieci bez potrzeby uruchamiania systemu operacyjnego z dysku twardego komputera 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lub innych, podłączonych do niego, urządzeń zewnętrznych.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bez potrzeby uruchamiania systemu operacyjnego z dysku twardego komputera lub innych, podłączonych do niego urządzeń zewnętrznych - ustawienia hasła na poziomie administratora.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BIOS musi posiadać funkcję update BIOS z opcją automatycznego update BIOS przez sieć włączaną na poziomie BIOS przez użytkownika bez potrzeby uruchamiania systemu operacyjnego z dysku twardego komputera lub innych, podłączonych do niego, urządzeń zewnętrznych.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lastRenderedPageBreak/>
              <w:t>Bezpieczeństwo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Komputer musi posiadać zintegrowany w płycie głównej aktywny układ zgodny ze standardem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Trusted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Platform Module (TPM v 2.0);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Obudowa musi umożliwiać zastosowanie zabezpieczenia fizycznego w postaci linki metalowej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Konfiguracja sprzętowa komputera musi pozwolić administratorom między innymi na możliwość zarządzania i monitorowania komputera na poziomie sprzętowym, monitorowania konfiguracji sprzętowej procesora, dysków, pamięci RAM oraz pobieranie danych inwentaryzacyjnych przy wyłączonym lub nieobecnym systemie operacyjnym, a w szczególności dostęp do BIOS i dziennika zdarzeń, zdalna uruchamianie komputera.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Warunki gwarancji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Min. 3 letnia gwarancja</w:t>
            </w:r>
            <w:r w:rsidRPr="000A1CAF">
              <w:rPr>
                <w:rFonts w:ascii="Cambria" w:hAnsi="Cambria"/>
                <w:sz w:val="20"/>
                <w:szCs w:val="20"/>
              </w:rPr>
              <w:t xml:space="preserve"> On-Site, (na miejscu użytkowania)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Możliwość weryfikacji czasu obowiązywania i reżimu gwarancji bezpośrednio z sieci Internet za pośrednictwem strony www producenta komputera.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Gwarancja producenta obejmująca kompletną konfigurację dostarczonego komputera.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Oferowane modele komputerów muszą posiadać certyfikat potwierdzający poprawną współpracę oferowanych modeli komputerów z systemem operacyjnym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Deklaracja zgodności CE</w:t>
            </w:r>
          </w:p>
        </w:tc>
      </w:tr>
    </w:tbl>
    <w:p w:rsidR="000A1CAF" w:rsidRPr="000A1CAF" w:rsidRDefault="000A1CAF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647"/>
      </w:tblGrid>
      <w:tr w:rsidR="000A1CAF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pStyle w:val="Bezodstpw"/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szCs w:val="20"/>
              </w:rPr>
              <w:t>Część 8</w:t>
            </w:r>
          </w:p>
        </w:tc>
      </w:tr>
      <w:tr w:rsidR="000A1CAF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pStyle w:val="Bezodstpw"/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szCs w:val="20"/>
              </w:rPr>
              <w:t>Komputer Profesjonalna Stacja Robocza – 1 sztuka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Typ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Komputer  profesjonalna stacja robocza w obudowie MT (Mini Tower)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Zastosowanie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Zawansowana stacja do prowadzenia obliczeń,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Procesor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2C2AD9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2C2AD9">
              <w:rPr>
                <w:rFonts w:ascii="Cambria" w:hAnsi="Cambria" w:cs="Times New Roman"/>
                <w:sz w:val="20"/>
                <w:szCs w:val="20"/>
              </w:rPr>
              <w:t xml:space="preserve">Wydajność obliczeniowa: </w:t>
            </w:r>
          </w:p>
          <w:p w:rsidR="000A1CAF" w:rsidRPr="002C2AD9" w:rsidRDefault="000A1CAF" w:rsidP="00ED08BD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2C2AD9">
              <w:rPr>
                <w:rFonts w:ascii="Cambria" w:hAnsi="Cambria" w:cs="Times New Roman"/>
                <w:sz w:val="20"/>
                <w:szCs w:val="20"/>
              </w:rPr>
              <w:t xml:space="preserve">Uzyskujący w teście wydajności </w:t>
            </w:r>
            <w:proofErr w:type="spellStart"/>
            <w:r w:rsidRPr="002C2AD9">
              <w:rPr>
                <w:rFonts w:ascii="Cambria" w:hAnsi="Cambria" w:cs="Times New Roman"/>
                <w:sz w:val="20"/>
                <w:szCs w:val="20"/>
              </w:rPr>
              <w:t>PassMark</w:t>
            </w:r>
            <w:proofErr w:type="spellEnd"/>
            <w:r w:rsidRPr="002C2AD9">
              <w:rPr>
                <w:rFonts w:ascii="Cambria" w:hAnsi="Cambria" w:cs="Times New Roman"/>
                <w:sz w:val="20"/>
                <w:szCs w:val="20"/>
              </w:rPr>
              <w:t xml:space="preserve"> CPU Mark min.</w:t>
            </w:r>
            <w:r w:rsidR="00ED08BD">
              <w:rPr>
                <w:rFonts w:ascii="Cambria" w:hAnsi="Cambria" w:cs="Times New Roman"/>
                <w:sz w:val="20"/>
                <w:szCs w:val="20"/>
              </w:rPr>
              <w:t xml:space="preserve">25 500 </w:t>
            </w:r>
            <w:r w:rsidRPr="002C2AD9">
              <w:rPr>
                <w:rFonts w:ascii="Cambria" w:hAnsi="Cambria" w:cs="Times New Roman"/>
                <w:sz w:val="20"/>
                <w:szCs w:val="20"/>
              </w:rPr>
              <w:t xml:space="preserve"> pkt. na dzień </w:t>
            </w:r>
            <w:r w:rsidR="00ED08BD">
              <w:rPr>
                <w:rFonts w:ascii="Cambria" w:hAnsi="Cambria" w:cs="Times New Roman"/>
                <w:sz w:val="20"/>
                <w:szCs w:val="20"/>
              </w:rPr>
              <w:t>03.06</w:t>
            </w:r>
            <w:r w:rsidRPr="002C2AD9">
              <w:rPr>
                <w:rFonts w:ascii="Cambria" w:hAnsi="Cambria" w:cs="Times New Roman"/>
                <w:sz w:val="20"/>
                <w:szCs w:val="20"/>
              </w:rPr>
              <w:t xml:space="preserve">.2022 r.  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RAM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2C2AD9" w:rsidRDefault="000A1CAF" w:rsidP="001568E4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C2AD9">
              <w:rPr>
                <w:rFonts w:ascii="Cambria" w:hAnsi="Cambria" w:cs="Times New Roman"/>
                <w:color w:val="000000"/>
                <w:sz w:val="20"/>
                <w:szCs w:val="20"/>
              </w:rPr>
              <w:t>Pamięć operacyjna: min. 32GB możliwość rozbudowy do min 128GB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masowa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2C2AD9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2C2AD9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Pojemność minimum 512GB, typu  PCIe NVMe SSD</w:t>
            </w:r>
          </w:p>
          <w:p w:rsidR="000A1CAF" w:rsidRPr="002C2AD9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2C2AD9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Pojemność minimum 4000GB typu SATA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Grafika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2C2AD9" w:rsidRDefault="000A1CAF" w:rsidP="00ED08BD">
            <w:pPr>
              <w:jc w:val="both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2C2AD9">
              <w:rPr>
                <w:rFonts w:ascii="Cambria" w:hAnsi="Cambria" w:cs="Times New Roman"/>
                <w:bCs/>
                <w:sz w:val="20"/>
                <w:szCs w:val="20"/>
              </w:rPr>
              <w:t xml:space="preserve">Dedykowana ze wsparciem dla DirectX 12,  Open GL 4.6 oraz rozdzielczości 4096x2160@120Hz osiągająca w teście </w:t>
            </w:r>
            <w:proofErr w:type="spellStart"/>
            <w:r w:rsidRPr="002C2AD9">
              <w:rPr>
                <w:rFonts w:ascii="Cambria" w:hAnsi="Cambria" w:cs="Times New Roman"/>
                <w:bCs/>
                <w:sz w:val="20"/>
                <w:szCs w:val="20"/>
              </w:rPr>
              <w:t>PassMark</w:t>
            </w:r>
            <w:proofErr w:type="spellEnd"/>
            <w:r w:rsidRPr="002C2AD9">
              <w:rPr>
                <w:rFonts w:ascii="Cambria" w:hAnsi="Cambria" w:cs="Times New Roman"/>
                <w:bCs/>
                <w:sz w:val="20"/>
                <w:szCs w:val="20"/>
              </w:rPr>
              <w:t xml:space="preserve"> - G3D Mark wynik na poziomie wynik na poziomie min </w:t>
            </w:r>
            <w:r w:rsidR="00ED08BD">
              <w:rPr>
                <w:rFonts w:ascii="Cambria" w:hAnsi="Cambria" w:cs="Times New Roman"/>
                <w:bCs/>
                <w:sz w:val="20"/>
                <w:szCs w:val="20"/>
              </w:rPr>
              <w:t>13 050</w:t>
            </w:r>
            <w:r w:rsidRPr="002C2AD9">
              <w:rPr>
                <w:rFonts w:ascii="Cambria" w:hAnsi="Cambria" w:cs="Times New Roman"/>
                <w:bCs/>
                <w:sz w:val="20"/>
                <w:szCs w:val="20"/>
              </w:rPr>
              <w:t xml:space="preserve"> punktów na dzień </w:t>
            </w:r>
            <w:r w:rsidR="00ED08BD">
              <w:rPr>
                <w:rFonts w:ascii="Cambria" w:hAnsi="Cambria" w:cs="Times New Roman"/>
                <w:bCs/>
                <w:sz w:val="20"/>
                <w:szCs w:val="20"/>
              </w:rPr>
              <w:t>03.06.</w:t>
            </w:r>
            <w:r w:rsidRPr="002C2AD9">
              <w:rPr>
                <w:rFonts w:ascii="Cambria" w:hAnsi="Cambria" w:cs="Times New Roman"/>
                <w:bCs/>
                <w:sz w:val="20"/>
                <w:szCs w:val="20"/>
              </w:rPr>
              <w:t xml:space="preserve">2022 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Złącza i wyposażenie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Wbudowane porty i złącza: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Przedni panel: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-- co najmniej  4 porty USB 3.1 min Gen 1 ( w tym co najmniej jeden typu C)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</w:t>
            </w:r>
            <w:r w:rsidRPr="000A1CAF">
              <w:rPr>
                <w:rFonts w:ascii="Cambria" w:hAnsi="Cambria" w:cs="Times New Roman"/>
                <w:noProof/>
                <w:sz w:val="20"/>
                <w:szCs w:val="20"/>
              </w:rPr>
              <w:t xml:space="preserve">zainstalowana 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nagrywarka DVD +/-RW SLIM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port audio: co najmniej 1x wyjście słuchawkowe lub 1 uniwersalne złącze audio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Panel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tylny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: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porty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wideo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: min. 2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złącza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 DisplayPort 1.4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- min.3 x USB 3.1 Gen 1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 sieciowy RJ-45, 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porty audio: wyjście liniowe,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Wymagana ilość i rozmieszczenie (na zewnątrz obudowy komputera) portów USB nie może być osiągnięta w wyniku stosowania konwerterów, przejściówek, adapterów itp.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Karta sieciowa 10/100/1000 Ethernet RJ 45 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Płyta główna, wyposażona co najmniej w:</w:t>
            </w:r>
          </w:p>
          <w:p w:rsidR="000A1CAF" w:rsidRPr="000A1CAF" w:rsidRDefault="000A1CAF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min. 4 złącza DIMM z obsługą do min </w:t>
            </w:r>
            <w:r w:rsidRPr="00B05C3B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128GB pamięci RAM</w:t>
            </w:r>
            <w:r w:rsidRPr="00B05C3B">
              <w:rPr>
                <w:rFonts w:ascii="Cambria" w:hAnsi="Cambria" w:cs="Times New Roman"/>
                <w:bCs/>
                <w:strike/>
                <w:color w:val="000000" w:themeColor="text1"/>
                <w:sz w:val="20"/>
                <w:szCs w:val="20"/>
              </w:rPr>
              <w:t xml:space="preserve"> </w:t>
            </w:r>
          </w:p>
          <w:p w:rsidR="000A1CAF" w:rsidRPr="000A1CAF" w:rsidRDefault="000A1CAF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sloty:min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.  2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szt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M.2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PCIe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x4 dla dysku SSD</w:t>
            </w:r>
          </w:p>
          <w:p w:rsidR="000A1CAF" w:rsidRPr="000A1CAF" w:rsidRDefault="000A1CAF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- 1 x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PCIe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x16</w:t>
            </w:r>
          </w:p>
          <w:p w:rsidR="000A1CAF" w:rsidRPr="000A1CAF" w:rsidRDefault="000A1CAF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- 1 x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PCIe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x4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Klawiatura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</w:rPr>
              <w:t>USB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w układzie polski programisty 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Mysz optyczna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</w:rPr>
              <w:t>USB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z min dwoma klawiszami oraz rolką (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scroll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)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Obudowa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Obudowa typu Mini </w:t>
            </w:r>
            <w:proofErr w:type="spellStart"/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tower</w:t>
            </w:r>
            <w:proofErr w:type="spellEnd"/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 o sumie wymiarów max 92 cm posiadająca min.: 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- 1 półkę 5,25”  na napęd optyczny typu SLIM, 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 xml:space="preserve">- wewnętrzne półki  dla co najmniej 2 dysków 2,5” lub 1 dysku 3,5” </w:t>
            </w:r>
          </w:p>
          <w:p w:rsidR="00B05C3B" w:rsidRDefault="000A1CAF" w:rsidP="00B05C3B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Zaprojektowana i wykonana przez producenta komputera </w:t>
            </w:r>
          </w:p>
          <w:p w:rsidR="000A1CAF" w:rsidRPr="000A1CAF" w:rsidRDefault="000A1CAF" w:rsidP="00B05C3B">
            <w:pPr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Zasilacz o mocy min. 460W i sprawności min 90% (80 PLUS Gold)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System operacyjny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Preinstalowany system operacyjny Windows 10 Pro  64 bit w wersji PL lub równoważny.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odczytania z BIOS: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1. Wersji BIOS wraz z datą wydania wersji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2. Modelu procesora, prędkości procesora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3. Informacji o ilości pamięci RAM wraz z informacją o jej prędkości, pojemności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4. Informacji o dysku twardym: model, pojemność,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5. Informacji o napędzie optycznym: model,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6. Informacji o MAC adresie karty sieciowej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wyłączenia/włączenia: zintegrowanej karty sieciowej, kontrolera audio, portów USB, , poszczególnych slotów SATA i M.2, czytnika kart SD,  funkcji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TurboBoost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, wirtualizacji  z poziomu BIOS bez uruchamiania systemu operacyjnego z dysku twardego komputera lub innych, podłączonych do niego, urządzeń zewnętrznych.</w:t>
            </w:r>
          </w:p>
          <w:p w:rsidR="000A1CAF" w:rsidRPr="000A1CAF" w:rsidRDefault="000A1CAF" w:rsidP="000A1CAF">
            <w:pPr>
              <w:ind w:left="55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Funkcja blokowania/odblokowania BOOT-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owania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bez potrzeby uruchamiania systemu operacyjnego z dysku twardego komputera lub innych, podłączonych do niego urządzeń zewnętrznych - ustawienia hasła na poziomie administratora.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BIOS musi posiadać funkcję update BIOS z opcją automatycznego update BIOS przez sieć włączaną na poziomie BIOS przez użytkownika bez potrzeby uruchamiania systemu operacyjnego z dysku twardego komputera lub innych, podłączonych do niego, urządzeń zewnętrznych.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Bezpieczeństwo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Komputer musi posiadać zintegrowany w płycie głównej aktywny układ zgodny ze standardem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Trusted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Platform Module (TPM v 2.0);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Obudowa musi umożliwiać zastosowanie zabezpieczenia fizycznego w postaci linki metalowej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Konfiguracja sprzętowa komputera musi pozwolić administratorom między innymi na możliwość zarządzania i monitorowania komputera na poziomie sprzętowym, monitorowania konfiguracji sprzętowej procesora, dysków, pamięci RAM oraz pobieranie danych inwentaryzacyjnych przy wyłączonym lub nieobecnym systemie operacyjnym, a w szczególności dostęp do BIOS i dziennika zdarzeń, zdalna uruchamianie komputera.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Warunki gwarancji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Min. 3 letnia gwarancja na miejscu użytkowania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Możliwość weryfikacji czasu obowiązywania i reżimu gwarancji bezpośrednio z sieci Internet za pośrednictwem strony www producenta komputera.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Gwarancja producenta obejmująca kompletną konfigurację dostarczonego komputera.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Oferowane modele komputerów muszą posiadać certyfikat potwierdzający poprawną współpracę oferowanych modeli komputerów z systemem operacyjnym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Deklaracja zgodności CE</w:t>
            </w:r>
          </w:p>
        </w:tc>
      </w:tr>
    </w:tbl>
    <w:p w:rsidR="000A1CAF" w:rsidRPr="000A1CAF" w:rsidRDefault="000A1CAF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788"/>
      </w:tblGrid>
      <w:tr w:rsidR="000A1CAF" w:rsidRPr="000A1CAF" w:rsidTr="006B5210">
        <w:trPr>
          <w:hidden/>
        </w:trPr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vanish/>
                <w:szCs w:val="20"/>
              </w:rPr>
              <w:br w:type="page"/>
            </w:r>
            <w:r w:rsidRPr="00E961EC">
              <w:rPr>
                <w:rFonts w:ascii="Cambria" w:hAnsi="Cambria"/>
                <w:b/>
                <w:szCs w:val="20"/>
              </w:rPr>
              <w:t>Część 9</w:t>
            </w:r>
          </w:p>
        </w:tc>
      </w:tr>
      <w:tr w:rsidR="000A1CAF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/>
                <w:b/>
                <w:szCs w:val="20"/>
              </w:rPr>
              <w:t xml:space="preserve">Komputer mobilny- </w:t>
            </w:r>
            <w:proofErr w:type="spellStart"/>
            <w:r w:rsidRPr="00E961EC">
              <w:rPr>
                <w:rFonts w:ascii="Cambria" w:hAnsi="Cambria"/>
                <w:b/>
                <w:szCs w:val="20"/>
              </w:rPr>
              <w:t>ultrabook</w:t>
            </w:r>
            <w:proofErr w:type="spellEnd"/>
            <w:r w:rsidRPr="00E961EC">
              <w:rPr>
                <w:rFonts w:ascii="Cambria" w:hAnsi="Cambria"/>
                <w:b/>
                <w:szCs w:val="20"/>
              </w:rPr>
              <w:t xml:space="preserve"> 15”-16” – 1 sztuka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Typ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mobilny - notebook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Zastosowanie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będzie wykorzystywany dla potrzeb aplikacji biurowych, aplikacji edukacyjnych, aplikacji obliczeniowych, aplikacji inżynierskich,  aplikacji graficznych, dostępu do Internetu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Wykonanie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Obudowa matrycy wykonana ze stopów metali lekkich (np. magnezowa) lub włókien węglowych lub polimerów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Waga, wymiary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B05C3B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Waga notebooka maksimum 2 kg.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Procesor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Wydajność obliczeniowa: procesor mobilny,  osiągający wynik minimum 10 075 punktów (testy z dnia 27/07/2022r.)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Grafika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Zintegrowana karta graficzna wykorzystująca pamięć RAM systemu z minimum DirectX 12.1. oraz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OpenGL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4.6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Wynik karty graficznej w teście </w:t>
            </w:r>
            <w:proofErr w:type="spellStart"/>
            <w:r w:rsidRPr="000A1CAF">
              <w:rPr>
                <w:rFonts w:ascii="Cambria" w:hAnsi="Cambria" w:cs="Times New Roman"/>
                <w:sz w:val="20"/>
                <w:szCs w:val="20"/>
              </w:rPr>
              <w:t>PassMark</w:t>
            </w:r>
            <w:proofErr w:type="spellEnd"/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 Performance Test 1020 punktów w G3D Rating. Dostępny na stronie: - testy z dnia 27/07/2022r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operacyjna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B05C3B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Minimum 16 GB RAM</w:t>
            </w:r>
            <w:r w:rsidR="00B05C3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 możliwością rozszerzenia do minimum 32 GB RAM, wolny co najmniej 1 slot pamięci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System operacyjny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B05C3B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Preinstalowany system operacyjny Win 11 Pro 64-bit w wersji PL</w:t>
            </w:r>
            <w:r w:rsidR="00B05C3B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 xml:space="preserve"> lub równoważny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System operacyjny ma umożliwiać współprace z domeną active directory posiadaną przez zamawiającego.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 xml:space="preserve">Dysk twardy wykonany w technologii SSD PCIe, o pojemności znamionowej oznaczonej przez producenta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  <w:lang w:val="sv-SE"/>
              </w:rPr>
              <w:t>jako minimum 1TB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 xml:space="preserve"> . 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Zasilanie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Zasilacz dedykowany przez producenta.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Wbudowana bateria </w:t>
            </w:r>
            <w:proofErr w:type="spellStart"/>
            <w:r w:rsidRPr="000A1CAF">
              <w:rPr>
                <w:rFonts w:ascii="Cambria" w:hAnsi="Cambria" w:cs="Times New Roman"/>
                <w:sz w:val="20"/>
                <w:szCs w:val="20"/>
              </w:rPr>
              <w:t>litowo</w:t>
            </w:r>
            <w:proofErr w:type="spellEnd"/>
            <w:r w:rsidRPr="000A1CAF">
              <w:rPr>
                <w:rFonts w:ascii="Cambria" w:hAnsi="Cambria" w:cs="Times New Roman"/>
                <w:sz w:val="20"/>
                <w:szCs w:val="20"/>
              </w:rPr>
              <w:t>-polimerowa, minimum 53Wh.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Wyświetlacz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Ekran: FHD IPS pracujący w rozdzielczości minimum 1920x1080 o jasności minimum 300 nitów, przekątna 15” - 16”</w:t>
            </w:r>
          </w:p>
        </w:tc>
      </w:tr>
      <w:tr w:rsidR="000A1CAF" w:rsidRPr="00ED08BD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Łączność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Dual Band Wireless LAN 802.11ax+acagn 2x2 (Wi-Fi 6), Bluetooth 5.2, Gigabit Ethernet LAN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Wbudowana stereofoniczna karta dźwiękowa.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Wbudowane głośniki stereo.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Certyfikaty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Certyfikat ISO 9001 dla producenta sprzętu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Certyfikat ISO 14001 dla producenta sprzętu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Deklarację zgodności CE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RoHS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Unii Europejskiej o eliminacji substancji niebezpiecznych w postaci oświadczenia producenta jednostki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Zabezpieczenia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blokady dostępu do setupu i komputera przez hasło.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Zintegrowany w płycie głównej aktywny układ zgodny ze standardem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Trusted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- Platform Module (TPM 2.0) działający niezależnie od wersji BIOS.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ustawienia hasła dostępu do BIOS na poziomie użytkownika oraz administratora.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zablokowania z poziomu BIOS: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bezprzewodowej karty sieciowej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karty sieciowej LAN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Bluetooth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kamery internetowej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czytnika linii papilarnych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mikrofonu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dostępu do następujących danych z poziomu BIOS: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data i godzina systemu z możliwością ich modyfikacji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Wersja systemu BIOS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Numer seryjny komputera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blokady dostępu do dysku przez hasło.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żądania hasła po włączeniu zasilania i restarcie z klawiatury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blokady portów USB (w BIOS do każdego portu osobno lub wszystkich portów USB jednocześnie) i Bluetooth.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Możliwość zabezpieczenia linką typu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Kensington</w:t>
            </w:r>
            <w:proofErr w:type="spellEnd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Lock.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Zintegrowany z płytą główną dedykowany układ sprzętowy służący do tworzenia i zarządzania wygenerowanymi przez komputer kluczami szyfrowania posiadający możliwość szyfrowania poufnych dokumentów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Porty</w:t>
            </w:r>
          </w:p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(wymagania minimalne)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2x USB 3.2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1x Thunderbolt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2x USB 3.2 Type-C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1 x RJ45,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 x gniazdo kart micro SD,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 x HDMI 2.0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Rozszerzenia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Wbudowana kamera HD z podwójnym mikrofonem oraz z fabryczną przesuwaną zaślepką obiektywu.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Torba + etui tego samego producenta co oferowany notebook - do przenoszenia notebooka wraz z zewnętrznym zasilaczem i kablem zasilającym chroniąca komputer przed możliwością uszkodzenia, dostosowane do wymiarów oferowanego notebooka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Mysz optyczna bezprzewodowa tego samego producenta co oferowany notebook,  z logo producenta, z funkcją </w:t>
            </w:r>
            <w:proofErr w:type="spellStart"/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scroll</w:t>
            </w:r>
            <w:proofErr w:type="spellEnd"/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Klawiatura w notebooku podświetlana w układzie QWERTY</w:t>
            </w:r>
          </w:p>
          <w:p w:rsidR="000A1CAF" w:rsidRPr="000A1CAF" w:rsidRDefault="000A1CAF" w:rsidP="00B05C3B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Klawiatura w notebooku odporna na zalanie.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Wsparcie techniczne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Dedykowany numer oraz adres email dla wsparcia technicznego i informacji produktowej.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24 miesięczna gwarancja producenta realizowana w siedzibie zamawiającego, w następnym dniu roboczym od zgłoszenia.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weryfikacji posiadanej/wykupionej gwarancji.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Możliwość weryfikacji statusu naprawy urządzenia po podaniu unikalnego numeru seryjnego.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bezpośredniego składnia przez dedykowany portal serwisowy producenta, gwarancyjnych zgłoszeń serwisowych do autoryzowanej przez producenta laptopów firmy serwisowej w celu naprawy komputerów.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Zamawiający zastrzega sobie prawo zatrzymania uszkodzonych dysków w swojej siedzibie.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Inne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Oferowane komputery muszą być wyprodukowane nie wcześniej (nie mogą być starsze) niż 3 miesięcy przed datą dostawy.</w:t>
            </w:r>
          </w:p>
        </w:tc>
      </w:tr>
    </w:tbl>
    <w:p w:rsidR="000A1CAF" w:rsidRPr="000A1CAF" w:rsidRDefault="000A1CAF" w:rsidP="000A1CAF">
      <w:pPr>
        <w:rPr>
          <w:rFonts w:ascii="Cambria" w:hAnsi="Cambria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1CAF" w:rsidRPr="000A1CAF" w:rsidTr="006B5210">
        <w:tc>
          <w:tcPr>
            <w:tcW w:w="10343" w:type="dxa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pStyle w:val="Akapitzlist"/>
              <w:spacing w:after="0" w:line="256" w:lineRule="auto"/>
              <w:jc w:val="center"/>
              <w:rPr>
                <w:rFonts w:ascii="Cambria" w:hAnsi="Cambria"/>
                <w:b/>
                <w:sz w:val="24"/>
                <w:szCs w:val="20"/>
              </w:rPr>
            </w:pPr>
            <w:r w:rsidRPr="00E961EC">
              <w:rPr>
                <w:rFonts w:ascii="Cambria" w:hAnsi="Cambria"/>
                <w:b/>
                <w:sz w:val="24"/>
                <w:szCs w:val="20"/>
              </w:rPr>
              <w:t>Część 10</w:t>
            </w:r>
          </w:p>
        </w:tc>
      </w:tr>
      <w:tr w:rsidR="000A1CAF" w:rsidRPr="000A1CAF" w:rsidTr="006B5210">
        <w:tc>
          <w:tcPr>
            <w:tcW w:w="10343" w:type="dxa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widowControl/>
              <w:tabs>
                <w:tab w:val="left" w:pos="284"/>
              </w:tabs>
              <w:spacing w:line="276" w:lineRule="auto"/>
              <w:ind w:left="284"/>
              <w:jc w:val="center"/>
              <w:rPr>
                <w:rFonts w:ascii="Cambria" w:eastAsia="Calibri" w:hAnsi="Cambria" w:cs="Calibri"/>
                <w:b/>
                <w:bCs/>
                <w:kern w:val="0"/>
                <w:szCs w:val="20"/>
                <w:lang w:eastAsia="en-US" w:bidi="ar-SA"/>
              </w:rPr>
            </w:pPr>
            <w:r w:rsidRPr="00E961EC">
              <w:rPr>
                <w:rFonts w:ascii="Cambria" w:eastAsia="Calibri" w:hAnsi="Cambria" w:cs="Calibri"/>
                <w:b/>
                <w:bCs/>
                <w:kern w:val="0"/>
                <w:szCs w:val="20"/>
                <w:lang w:eastAsia="en-US" w:bidi="ar-SA"/>
              </w:rPr>
              <w:t>Notebook 16” – 1 sztuka</w:t>
            </w:r>
          </w:p>
        </w:tc>
      </w:tr>
      <w:tr w:rsidR="000A1CAF" w:rsidRPr="000A1CAF" w:rsidTr="006B5210">
        <w:tc>
          <w:tcPr>
            <w:tcW w:w="10343" w:type="dxa"/>
            <w:vAlign w:val="center"/>
          </w:tcPr>
          <w:p w:rsidR="000A1CAF" w:rsidRPr="000A1CAF" w:rsidRDefault="000A1CAF" w:rsidP="000A1CAF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Procesor o wydajności nie mniejszej niż 22 000 pkt (wg testu CPU Mark publikowanego na portalu cpubenchmark.net na dzień 27.07.2022)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 xml:space="preserve">Co najmniej 16GB pamięci RAM 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Dysk typu SSD o pojemności nie mniejszej niż 500GB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Wyświetlacz o parametrach: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przekątna co najmniej 16”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rozdzielczość co najmniej 1920x1200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proporcje ekranu (rozdzielczość pozioma / pionowa) nie więcej niż 1,6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jasność co najmniej 300 nitów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Karta graficzna zintegrowana z procesorem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Interfejsy zewnętrzne: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7"/>
              </w:numPr>
              <w:spacing w:after="0" w:line="256" w:lineRule="auto"/>
              <w:ind w:left="1418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 xml:space="preserve">Co najmniej 3 interfejsy USB w tym co najmniej 2 typu USB-C w tym co najmniej jeden obsługujący standard </w:t>
            </w:r>
            <w:proofErr w:type="spellStart"/>
            <w:r w:rsidRPr="000A1CAF">
              <w:rPr>
                <w:rFonts w:ascii="Cambria" w:hAnsi="Cambria"/>
                <w:sz w:val="20"/>
                <w:szCs w:val="20"/>
              </w:rPr>
              <w:t>DisplayPort</w:t>
            </w:r>
            <w:proofErr w:type="spellEnd"/>
          </w:p>
          <w:p w:rsidR="000A1CAF" w:rsidRPr="000A1CAF" w:rsidRDefault="000A1CAF" w:rsidP="000A1CAF">
            <w:pPr>
              <w:pStyle w:val="Akapitzlist"/>
              <w:numPr>
                <w:ilvl w:val="0"/>
                <w:numId w:val="7"/>
              </w:numPr>
              <w:spacing w:after="0" w:line="256" w:lineRule="auto"/>
              <w:ind w:left="1418"/>
              <w:rPr>
                <w:rFonts w:ascii="Cambria" w:hAnsi="Cambria"/>
                <w:sz w:val="20"/>
                <w:szCs w:val="20"/>
                <w:lang w:val="en-US"/>
              </w:rPr>
            </w:pPr>
            <w:r w:rsidRPr="000A1CAF">
              <w:rPr>
                <w:rFonts w:ascii="Cambria" w:hAnsi="Cambria"/>
                <w:sz w:val="20"/>
                <w:szCs w:val="20"/>
                <w:lang w:val="en-US"/>
              </w:rPr>
              <w:t>1x HDMI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7"/>
              </w:numPr>
              <w:spacing w:after="0" w:line="256" w:lineRule="auto"/>
              <w:ind w:left="1418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1x audio (</w:t>
            </w:r>
            <w:proofErr w:type="spellStart"/>
            <w:r w:rsidRPr="000A1CAF">
              <w:rPr>
                <w:rFonts w:ascii="Cambria" w:hAnsi="Cambria"/>
                <w:sz w:val="20"/>
                <w:szCs w:val="20"/>
              </w:rPr>
              <w:t>minijack</w:t>
            </w:r>
            <w:proofErr w:type="spellEnd"/>
            <w:r w:rsidRPr="000A1CAF">
              <w:rPr>
                <w:rFonts w:ascii="Cambria" w:hAnsi="Cambria"/>
                <w:sz w:val="20"/>
                <w:szCs w:val="20"/>
              </w:rPr>
              <w:t xml:space="preserve"> 3,5mm)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Interfejsy bezprzewodowe (co najmniej):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9"/>
              </w:numPr>
              <w:spacing w:after="0" w:line="256" w:lineRule="auto"/>
              <w:ind w:left="1418"/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0A1CAF">
              <w:rPr>
                <w:rFonts w:ascii="Cambria" w:hAnsi="Cambria"/>
                <w:sz w:val="20"/>
                <w:szCs w:val="20"/>
                <w:lang w:val="en-GB"/>
              </w:rPr>
              <w:t>WiFi</w:t>
            </w:r>
            <w:proofErr w:type="spellEnd"/>
            <w:r w:rsidRPr="000A1CAF">
              <w:rPr>
                <w:rFonts w:ascii="Cambria" w:hAnsi="Cambria"/>
                <w:sz w:val="20"/>
                <w:szCs w:val="20"/>
                <w:lang w:val="en-GB"/>
              </w:rPr>
              <w:t xml:space="preserve"> IEEE 802.11a/b/g/n/ac/</w:t>
            </w:r>
            <w:proofErr w:type="spellStart"/>
            <w:r w:rsidRPr="000A1CAF">
              <w:rPr>
                <w:rFonts w:ascii="Cambria" w:hAnsi="Cambria"/>
                <w:sz w:val="20"/>
                <w:szCs w:val="20"/>
                <w:lang w:val="en-GB"/>
              </w:rPr>
              <w:t>ax</w:t>
            </w:r>
            <w:proofErr w:type="spellEnd"/>
          </w:p>
          <w:p w:rsidR="000A1CAF" w:rsidRPr="000A1CAF" w:rsidRDefault="000A1CAF" w:rsidP="000A1CAF">
            <w:pPr>
              <w:pStyle w:val="Akapitzlist"/>
              <w:numPr>
                <w:ilvl w:val="0"/>
                <w:numId w:val="9"/>
              </w:numPr>
              <w:spacing w:after="0" w:line="256" w:lineRule="auto"/>
              <w:ind w:left="1418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Bluetooth 5.0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Klawiatura  z podświetleniem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A1CAF">
              <w:rPr>
                <w:rFonts w:ascii="Cambria" w:hAnsi="Cambria"/>
                <w:sz w:val="20"/>
                <w:szCs w:val="20"/>
              </w:rPr>
              <w:t>Touchpad</w:t>
            </w:r>
            <w:proofErr w:type="spellEnd"/>
          </w:p>
          <w:p w:rsidR="000A1CAF" w:rsidRPr="000A1CAF" w:rsidRDefault="000A1CAF" w:rsidP="000A1CAF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Czytnik linii papilarnych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Wbudowana kamera 1080p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Wbudowany mikrofon i głośniki</w:t>
            </w:r>
          </w:p>
        </w:tc>
      </w:tr>
    </w:tbl>
    <w:p w:rsidR="006B5210" w:rsidRPr="000A1CAF" w:rsidRDefault="006B5210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788"/>
      </w:tblGrid>
      <w:tr w:rsidR="000A1CAF" w:rsidRPr="000A1CAF" w:rsidTr="006B5210">
        <w:trPr>
          <w:hidden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widowControl/>
              <w:suppressAutoHyphens w:val="0"/>
              <w:jc w:val="center"/>
              <w:rPr>
                <w:rFonts w:ascii="Cambria" w:eastAsia="Calibri" w:hAnsi="Cambria" w:cs="Times New Roman"/>
                <w:b/>
                <w:kern w:val="0"/>
                <w:szCs w:val="20"/>
                <w:highlight w:val="yellow"/>
                <w:lang w:eastAsia="en-US" w:bidi="ar-SA"/>
              </w:rPr>
            </w:pPr>
            <w:r w:rsidRPr="00E961EC">
              <w:rPr>
                <w:rFonts w:ascii="Cambria" w:eastAsia="Calibri" w:hAnsi="Cambria" w:cs="Times New Roman"/>
                <w:b/>
                <w:vanish/>
                <w:kern w:val="0"/>
                <w:szCs w:val="20"/>
                <w:lang w:eastAsia="en-US" w:bidi="ar-SA"/>
              </w:rPr>
              <w:br w:type="page"/>
            </w:r>
            <w:r w:rsidRPr="00E961EC"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  <w:t>Część 11</w:t>
            </w:r>
          </w:p>
        </w:tc>
      </w:tr>
      <w:tr w:rsidR="000A1CAF" w:rsidRPr="000A1CAF" w:rsidTr="006B5210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widowControl/>
              <w:suppressAutoHyphens w:val="0"/>
              <w:jc w:val="center"/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</w:pPr>
            <w:r w:rsidRPr="00E961EC"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  <w:t xml:space="preserve">Komputer mobilny- </w:t>
            </w:r>
            <w:proofErr w:type="spellStart"/>
            <w:r w:rsidRPr="00E961EC"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  <w:t>ultrabook</w:t>
            </w:r>
            <w:proofErr w:type="spellEnd"/>
            <w:r w:rsidRPr="00E961EC"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  <w:t xml:space="preserve"> 16” – 1 sztuka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Typ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Komputer mobilny - notebook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Zastosowanie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Komputer będzie wykorzystywany dla potrzeb aplikacji biurowych, aplikacji edukacyjnych, aplikacji obliczeniowych, aplikacji inżynierskich,  aplikacji graficznych, dostępu do Internetu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Wykonanie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Poszczególne podzespoły i elementy składowe muszą być identyczne w całej dostawie notebooków. 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Obudowa matrycy wykonana ze stopów metali lekkich lub włókien węglowych lub polimerów.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Waga, wymiary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Waga notebooka maksimum 1,7  kg.  Rozmiar matrycy 16”-16,5”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Procesor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color w:val="FF0000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Wydajność obliczeniowa: procesor mobilny,  osiągający wynik minimum 17100 punktów (</w:t>
            </w:r>
            <w:hyperlink r:id="rId8" w:history="1">
              <w:r w:rsidRPr="000A1CAF">
                <w:rPr>
                  <w:rFonts w:ascii="Cambria" w:hAnsi="Cambria" w:cs="Times New Roman"/>
                  <w:color w:val="0000FF"/>
                  <w:kern w:val="2"/>
                  <w:sz w:val="20"/>
                  <w:szCs w:val="20"/>
                  <w:u w:val="single"/>
                </w:rPr>
                <w:t>https://www.cpubenchmark.net/</w:t>
              </w:r>
            </w:hyperlink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testy z dnia 27.07.2022r.)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Grafika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Zintegrowana karta graficzna wykorzystująca pamięć RAM systemu z minimum DirectX 12.1. oraz </w:t>
            </w:r>
            <w:proofErr w:type="spellStart"/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OpenGL</w:t>
            </w:r>
            <w:proofErr w:type="spellEnd"/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4.6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Wynik karty graficznej w teście 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PassMark</w:t>
            </w:r>
            <w:proofErr w:type="spellEnd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Performance Test 2760 punktów. Dostępny na stronie: </w:t>
            </w:r>
            <w:hyperlink r:id="rId9" w:history="1">
              <w:r w:rsidRPr="000A1CAF">
                <w:rPr>
                  <w:rFonts w:ascii="Cambria" w:eastAsia="Calibri" w:hAnsi="Cambria" w:cs="Times New Roman"/>
                  <w:color w:val="0000FF"/>
                  <w:kern w:val="0"/>
                  <w:sz w:val="20"/>
                  <w:szCs w:val="20"/>
                  <w:u w:val="single"/>
                  <w:lang w:eastAsia="en-US" w:bidi="ar-SA"/>
                </w:rPr>
                <w:t>https://www.videocardbenchmark.net/</w:t>
              </w:r>
            </w:hyperlink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- testy z dnia 27.07.2022r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Pamięć operacyjna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Minimum 16 GB RAM  z możliwością rozszerzenia do minimum 32 GB RAM, 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System operacyjny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3B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sv-SE"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sv-SE" w:eastAsia="en-US" w:bidi="ar-SA"/>
              </w:rPr>
              <w:t>Preinstalowany system</w:t>
            </w:r>
            <w:r w:rsidR="00B05C3B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sv-SE" w:eastAsia="en-US" w:bidi="ar-SA"/>
              </w:rPr>
              <w:t xml:space="preserve"> operacyjny Win 11 w wersji PL lub równoważny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sv-SE"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sv-SE" w:eastAsia="en-US" w:bidi="ar-SA"/>
              </w:rPr>
              <w:t>System operacyjny ma umożliwiać współprace z domeną active directory posiadaną przez zamawiającego.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lastRenderedPageBreak/>
              <w:t>Parametry pamięci masowej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sv-SE" w:eastAsia="en-US" w:bidi="ar-SA"/>
              </w:rPr>
              <w:t xml:space="preserve">Dysk twardy wykonany w technologii SSD PCIe, o pojemności znamionowej oznaczonej przez producenta jako minimum 512 GB. </w:t>
            </w:r>
            <w:r w:rsidRPr="000A1CAF">
              <w:rPr>
                <w:rFonts w:ascii="Cambria" w:eastAsia="Calibri" w:hAnsi="Cambria" w:cs="Times New Roman"/>
                <w:bCs/>
                <w:color w:val="000000"/>
                <w:kern w:val="0"/>
                <w:sz w:val="20"/>
                <w:szCs w:val="20"/>
                <w:lang w:val="sv-SE" w:eastAsia="en-US" w:bidi="ar-SA"/>
              </w:rPr>
              <w:t>Zamawiający zastrzega sobie prawo zatrzymania uszkodzonych dysków w swojej siedzibie.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Zasilanie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Zasilacz dedykowany przez producenta.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Wbudowana bateria 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litowo</w:t>
            </w:r>
            <w:proofErr w:type="spellEnd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-polimerowa.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Wyświetlacz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Ekran: matowy, Led, IPS pracujący w rozdzielczości minimum 1920x1200 o jasności minimum 300 nitów, przekątna 16”</w:t>
            </w:r>
          </w:p>
        </w:tc>
      </w:tr>
      <w:tr w:rsidR="000A1CAF" w:rsidRPr="00ED08BD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Łączność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  <w:t xml:space="preserve">Minimum Dual Band Wireless LAN 802.11ax (Wi-Fi 6), Bluetooth 5.1 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Wyposażenie multimedialne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Wbudowana stereofoniczna karta dźwiękowa.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Wbudowane głośniki stereo., mikrofon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Certyfikaty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Certyfikat ISO 9001 dla producenta sprzętu</w:t>
            </w:r>
          </w:p>
          <w:p w:rsidR="000A1CAF" w:rsidRPr="000A1CAF" w:rsidRDefault="000A1CAF" w:rsidP="000A1CAF">
            <w:pPr>
              <w:widowControl/>
              <w:suppressAutoHyphens w:val="0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Certyfikat ISO 14001 dla producenta sprzętu</w:t>
            </w:r>
          </w:p>
          <w:p w:rsidR="000A1CAF" w:rsidRPr="000A1CAF" w:rsidRDefault="000A1CAF" w:rsidP="000A1CAF">
            <w:pPr>
              <w:widowControl/>
              <w:suppressAutoHyphens w:val="0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Deklarację zgodności CE</w:t>
            </w:r>
          </w:p>
          <w:p w:rsidR="000A1CAF" w:rsidRPr="000A1CAF" w:rsidRDefault="000A1CAF" w:rsidP="000A1CAF">
            <w:pPr>
              <w:widowControl/>
              <w:suppressAutoHyphens w:val="0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Potwierdzenie spełnienia kryteriów środowiskowych, w tym zgodności z dyrektywą </w:t>
            </w:r>
            <w:proofErr w:type="spellStart"/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RoHS</w:t>
            </w:r>
            <w:proofErr w:type="spellEnd"/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Unii Europejskiej o eliminacji substancji niebezpiecznych w postaci oświadczenia producenta jednostki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bCs/>
                <w:color w:val="000000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kern w:val="2"/>
                <w:sz w:val="20"/>
                <w:szCs w:val="20"/>
              </w:rPr>
              <w:t>Zabezpieczenia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blokady dostępu do Bios i komputera przez hasło.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Zintegrowany w płycie głównej aktywny układ zgodny ze standardem </w:t>
            </w:r>
            <w:proofErr w:type="spellStart"/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Trusted</w:t>
            </w:r>
            <w:proofErr w:type="spellEnd"/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- Platform Module (TPM 2.0) działający niezależnie od wersji BIOS.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ustawienia hasła dostępu do BIOS na poziomie użytkownika oraz administratora.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zablokowania z poziomu BIOS: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bezprzewodowej karty sieciowej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karty sieciowej LAN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Bluetooth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kamery internetowej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czytnika linii papilarnych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mikrofonu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dostępu do następujących danych z poziomu BIOS: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data i godzina systemu z możliwością ich modyfikacji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Wersja systemu BIOS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Numer seryjny komputera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blokady dostępu do dysku przez hasło.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żądania hasła po włączeniu zasilania i restarcie z klawiatury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blokady portów USB (w BIOS do każdego portu osobno lub wszystkich portów USB jednocześnie) i Bluetooth.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Możliwość zabezpieczenia linką typu </w:t>
            </w:r>
            <w:proofErr w:type="spellStart"/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Kensington</w:t>
            </w:r>
            <w:proofErr w:type="spellEnd"/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Lock.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Zintegrowany z płytą główną dedykowany układ sprzętowy służący do tworzenia i zarządzania wygenerowanymi przez komputer kluczami szyfrowania posiadający możliwość szyfrowania poufnych dokumentów</w:t>
            </w:r>
          </w:p>
        </w:tc>
      </w:tr>
      <w:tr w:rsidR="000A1CAF" w:rsidRPr="00ED08BD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Porty min.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  <w:t xml:space="preserve">1x USB 3.2 </w:t>
            </w:r>
            <w:proofErr w:type="spellStart"/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  <w:t>Typ</w:t>
            </w:r>
            <w:proofErr w:type="spellEnd"/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  <w:t xml:space="preserve"> A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  <w:t xml:space="preserve">1x USB C (z Thunderbolt 4) </w:t>
            </w:r>
          </w:p>
          <w:p w:rsidR="000A1CAF" w:rsidRPr="005D7D0B" w:rsidRDefault="005D7D0B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</w:pPr>
            <w:r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  <w:t xml:space="preserve">1 x HDMI 2.0 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Rozszerzenia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Wbudowana kamera HD z podwójnym mikrofonem.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Torba + etui - do przenoszenia notebooka wraz z zewnętrznym zasilaczem i kablem zasilającym chroniąca komputer przed możliwością uszkodzenia, dostosowane do wymiarów oferowanego notebooka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Klawiatur</w:t>
            </w:r>
            <w:bookmarkStart w:id="0" w:name="_GoBack"/>
            <w:bookmarkEnd w:id="0"/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a w notebooku</w:t>
            </w:r>
            <w:r w:rsidR="00B05C3B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podświetlana w układzie QWERTY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Wsparcie techniczne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Dedykowany numer oraz adres email dla wsparcia technicznego i informacji produktowej.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24 miesięczna gwarancja producenta realizowana w siedzibie zamawiającego, w następnym dniu roboczym od zgłoszenia.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weryfikacji posiadanej/wykupionej gwarancji.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weryfikacji statusu naprawy urządzenia po podaniu unikalnego numeru seryjnego.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bezpośredniego składnia przez dedykowany portal serwisowy producenta, gwarancyjnych zgłoszeń serwisowych do autoryzowanej przez producenta laptopów firmy serwisowej w celu naprawy komputerów.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Inne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Oferowane komputery muszą być wyprodukowane nie wcześniej (nie mogą być starsze) niż 3 miesięcy przed datą dostawy.</w:t>
            </w:r>
          </w:p>
        </w:tc>
      </w:tr>
    </w:tbl>
    <w:p w:rsidR="000A1CAF" w:rsidRDefault="000A1CAF" w:rsidP="000A1CAF">
      <w:pPr>
        <w:rPr>
          <w:rFonts w:ascii="Cambria" w:hAnsi="Cambria"/>
          <w:sz w:val="20"/>
          <w:szCs w:val="20"/>
        </w:rPr>
      </w:pPr>
    </w:p>
    <w:p w:rsidR="005D7D0B" w:rsidRPr="000A1CAF" w:rsidRDefault="005D7D0B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8748"/>
      </w:tblGrid>
      <w:tr w:rsidR="000A1CAF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widowControl/>
              <w:suppressAutoHyphens w:val="0"/>
              <w:spacing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</w:pPr>
            <w:r w:rsidRPr="00E961EC"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  <w:lastRenderedPageBreak/>
              <w:t>Część 12</w:t>
            </w:r>
          </w:p>
        </w:tc>
      </w:tr>
      <w:tr w:rsidR="000A1CAF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widowControl/>
              <w:suppressAutoHyphens w:val="0"/>
              <w:spacing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</w:pPr>
            <w:r w:rsidRPr="00E961EC"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  <w:t xml:space="preserve">Komputer biurowy </w:t>
            </w:r>
            <w:proofErr w:type="spellStart"/>
            <w:r w:rsidRPr="00E961EC"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  <w:t>All</w:t>
            </w:r>
            <w:proofErr w:type="spellEnd"/>
            <w:r w:rsidRPr="00E961EC"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  <w:t>-in-One 23,8”– 4 sztuki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Typ</w:t>
            </w: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Komputer stacjonarny typu 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All</w:t>
            </w:r>
            <w:proofErr w:type="spellEnd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in One.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Zastosowanie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Komputer będzie wykorzystywany dla potrzeb aplikacji biurowych, aplikacji edukacyjnych, aplikacji obliczeniowych, aplikacji inżynierskich, aplikacji graficznych, dostępu do Internetu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Procesor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Wydajność obliczeniowa: Procesor powinien osiągać w teście wydajności 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PassMark</w:t>
            </w:r>
            <w:proofErr w:type="spellEnd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PerformanceTest</w:t>
            </w:r>
            <w:proofErr w:type="spellEnd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co najmniej wynik 13000 punktów 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Passmark</w:t>
            </w:r>
            <w:proofErr w:type="spellEnd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CPU Mark na dzień 27/07/2022r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Pamięć operacyjna</w:t>
            </w: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Minimum 16GB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Parametry pamięci masowej</w:t>
            </w: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Pojemność minimum 512 GB, typu 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PCIe</w:t>
            </w:r>
            <w:proofErr w:type="spellEnd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SSD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Grafika</w:t>
            </w: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Zintegrowana w procesorze, ze wsparciem dla DirectX 12, 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OpenCL</w:t>
            </w:r>
            <w:proofErr w:type="spellEnd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2.0, Open GL 4.5 oraz dla rozdzielczości 4096x2160@60Hz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Wyposażenie multimedialne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karta dźwiękowa zintegrowana z płytą główną;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wbudowany 1 mikrofon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2 głośniki stereo o mocy min 3W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Obudowa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Obudowa typu 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All</w:t>
            </w:r>
            <w:proofErr w:type="spellEnd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in One – zintegrowany komputer w obudowie wraz z monitorem IPS min 23,8” , o parametrach co najmniej: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rozdzielczość min 1920x1080 Full HD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typowa jasność min 200 cd/m2 (standardowa)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kąty widzenia pion/poziom: min 170/170 stopni (standardowe)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kąty pochylenia w pionie min -5/+18 stopni (+/- 2 )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Waga bez standu (statywu) max 8 kg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Obudowa zaprojektowana i wykonana przez producenta komputera.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Zasilacz wewnętrzny o mocy min 90W i max 280W i sprawności min 87% przy 100% obciążeniu zasilacza (80Plus Platinum)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Złącza i wyposażenie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Wbudowane porty i złącza: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porty wideo: min. 1szt. HDMI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min. 2 x USB 3.2 Gen 1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- porty audio: uniwersalne złącze audio 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jack</w:t>
            </w:r>
            <w:proofErr w:type="spellEnd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(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combo</w:t>
            </w:r>
            <w:proofErr w:type="spellEnd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),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Wymagana ilość i rozmieszczenie (na zewnątrz obudowy komputera) portów USB i portów wideo nie może być osiągnięta w wyniku stosowania konwerterów, przejściówek, adapterów, kart rozszerzeń itp.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Karta sieciowa 100/1000 Ethernet RJ 45 (zintegrowana) z obsługą PXE, 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WoL.</w:t>
            </w:r>
            <w:proofErr w:type="spellEnd"/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Karta wifi obsługująca standardy co najmniej: 802.11 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ax</w:t>
            </w:r>
            <w:proofErr w:type="spellEnd"/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Klawiatura bezprzewodowa w układzie polski programisty Wbudowana kamera internetowa.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Mysz optyczna bezprzewodowa z min dwoma klawiszami oraz rolką (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scroll</w:t>
            </w:r>
            <w:proofErr w:type="spellEnd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BIOS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Możliwość odczytania z BIOS: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1. Wersji BIOS wraz z datą wydania wersji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2. Modelu procesora, prędkości procesora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3. Informacji o ilości pamięci RAM wraz z informacją o jej prędkości, pojemności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4. Informacji o dysku twardym: model, pojemność,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5. Informacji o MAC adresie karty sieciowej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- Możliwość wyłączenia/włączenia: zintegrowanej karty sieciowej, kontrolera audio, portów USB, , poszczególnych slotów M.2, czytnika kart SD, funkcji 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TurboBoost</w:t>
            </w:r>
            <w:proofErr w:type="spellEnd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, wirtualizacji z poziomu BIOS bez uruchamiania systemu operacyjnego z dysku twardego komputera lub innych, podłączonych do niego, urządzeń zewnętrznych.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Funkcja blokowania/odblokowania BOOT-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owania</w:t>
            </w:r>
            <w:proofErr w:type="spellEnd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lastRenderedPageBreak/>
              <w:t>- Możliwość bez potrzeby uruchamiania systemu operacyjnego z dysku twardego komputera lub innych, podłączonych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lastRenderedPageBreak/>
              <w:t>Bezpieczeństwo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Komputer musi posiadać zintegrowany w płycie głównej aktywny układ zgodny ze standardem 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Trusted</w:t>
            </w:r>
            <w:proofErr w:type="spellEnd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Platform Module (TPM v 2.0);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Konfiguracja sprzętowa komputera musi pozwolić administratorom między innymi na możliwość zarządzania i monitorowania komputera na poziomie sprzętowym, monitorowania konfiguracji sprzętowej procesora, dysków, pamięci RAM oraz pobieranie danych inwentaryzacyjnych przy wyłączonym lub nieobecnym systemie operacyjnym, a w szczególności dostęp do BIOS i dziennika zdarzeń, zdalna uruchamianie komputera.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Warunki gwarancji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Min. 2 letnia gwarancja</w:t>
            </w:r>
          </w:p>
        </w:tc>
      </w:tr>
      <w:tr w:rsidR="000A1CAF" w:rsidRPr="000A1CAF" w:rsidTr="001E32E0">
        <w:trPr>
          <w:trHeight w:val="1109"/>
        </w:trPr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Zgodność z syste</w:t>
            </w:r>
            <w:r w:rsidR="001E32E0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mami operacyjnymi i standardami</w:t>
            </w: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Oferowane modele komputerów muszą posiadać certyfikat Microsoft, potwierdzający poprawną współpracę oferowanych modeli komputerów z wymaganym systemem operacyjnym (załączyć wydruk ze strony Microsoft WHCL)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Deklaracja zgodności CE</w:t>
            </w:r>
          </w:p>
        </w:tc>
      </w:tr>
    </w:tbl>
    <w:p w:rsidR="000A1CAF" w:rsidRPr="000A1CAF" w:rsidRDefault="000A1CAF" w:rsidP="000A1CAF">
      <w:pPr>
        <w:rPr>
          <w:rFonts w:ascii="Cambria" w:hAnsi="Cambria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1CAF" w:rsidRPr="000A1CAF" w:rsidTr="006B5210">
        <w:tc>
          <w:tcPr>
            <w:tcW w:w="10343" w:type="dxa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/>
                <w:b/>
                <w:szCs w:val="20"/>
              </w:rPr>
              <w:t>Część 13</w:t>
            </w:r>
          </w:p>
        </w:tc>
      </w:tr>
      <w:tr w:rsidR="000A1CAF" w:rsidRPr="000A1CAF" w:rsidTr="006B5210">
        <w:tc>
          <w:tcPr>
            <w:tcW w:w="10343" w:type="dxa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widowControl/>
              <w:suppressAutoHyphens w:val="0"/>
              <w:spacing w:line="259" w:lineRule="auto"/>
              <w:jc w:val="center"/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</w:pPr>
            <w:r w:rsidRPr="00E961EC">
              <w:rPr>
                <w:rFonts w:ascii="Cambria" w:eastAsia="Calibri" w:hAnsi="Cambria" w:cs="Times New Roman"/>
                <w:b/>
                <w:bCs/>
                <w:kern w:val="0"/>
                <w:szCs w:val="20"/>
                <w:lang w:eastAsia="en-US" w:bidi="ar-SA"/>
              </w:rPr>
              <w:t>Monitor komputerowy</w:t>
            </w:r>
            <w:r w:rsidRPr="00E961EC"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E961EC">
              <w:rPr>
                <w:rFonts w:ascii="Cambria" w:eastAsia="Calibri" w:hAnsi="Cambria" w:cs="Times New Roman"/>
                <w:b/>
                <w:bCs/>
                <w:kern w:val="0"/>
                <w:szCs w:val="20"/>
                <w:lang w:eastAsia="en-US" w:bidi="ar-SA"/>
              </w:rPr>
              <w:t>37 cali - 40 cali – 1 sztuka</w:t>
            </w:r>
          </w:p>
        </w:tc>
      </w:tr>
      <w:tr w:rsidR="000A1CAF" w:rsidRPr="000A1CAF" w:rsidTr="006B5210">
        <w:tc>
          <w:tcPr>
            <w:tcW w:w="10343" w:type="dxa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Wielkość ekranu: min. 37 cali, max. 40 cali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Proporcje ekranu: 21:9 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Rodzaj ekranu: IPS LED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Zakrzywiony ekran:</w:t>
            </w:r>
            <w:r w:rsidR="005D7D0B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tak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Rozdzielczość WQHD: min. 3840 x 1600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Obsługiwana paleta kolorów: min. 100% 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sRGB</w:t>
            </w:r>
            <w:proofErr w:type="spellEnd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i min. 95% DCI-P3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Kontrast statyczny: min. 1000 :1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Jasność ekranu: min. 300 cd/m</w:t>
            </w: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2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Czas reakcji matrycy: </w:t>
            </w:r>
            <w:r w:rsidR="005D7D0B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max</w:t>
            </w:r>
            <w:r w:rsidRPr="001568E4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8 ms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Kąt widzenia w pionie / w poziomie: min. 178 stopni / 178 stopni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Liczba wyświetlanych kolorów: min. 1,07 mld (matryca 10-bitowa)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Częstotliwość odświeżania obrazu: min. 60 </w:t>
            </w:r>
            <w:proofErr w:type="spellStart"/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Hz</w:t>
            </w:r>
            <w:proofErr w:type="spellEnd"/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Złącza co najmniej: Display Port, HDMI, USB 3.0, USB typu C</w:t>
            </w:r>
          </w:p>
          <w:p w:rsidR="000A1CAF" w:rsidRPr="00E961EC" w:rsidRDefault="00E961EC" w:rsidP="00E961EC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Powierzchnia ekranu: matowa</w:t>
            </w:r>
          </w:p>
        </w:tc>
      </w:tr>
    </w:tbl>
    <w:p w:rsidR="000A1CAF" w:rsidRDefault="000A1CAF" w:rsidP="000A1CAF">
      <w:pPr>
        <w:rPr>
          <w:rFonts w:ascii="Cambria" w:hAnsi="Cambria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165"/>
        <w:gridCol w:w="8178"/>
      </w:tblGrid>
      <w:tr w:rsidR="00066C3D" w:rsidTr="00A53CC2">
        <w:tc>
          <w:tcPr>
            <w:tcW w:w="10343" w:type="dxa"/>
            <w:gridSpan w:val="2"/>
            <w:shd w:val="clear" w:color="auto" w:fill="BDD6EE" w:themeFill="accent1" w:themeFillTint="66"/>
          </w:tcPr>
          <w:p w:rsidR="00066C3D" w:rsidRPr="00A53CC2" w:rsidRDefault="00066C3D" w:rsidP="00066C3D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A53CC2">
              <w:rPr>
                <w:rFonts w:ascii="Cambria" w:hAnsi="Cambria"/>
                <w:b/>
                <w:szCs w:val="20"/>
              </w:rPr>
              <w:t>Część 14</w:t>
            </w:r>
          </w:p>
        </w:tc>
      </w:tr>
      <w:tr w:rsidR="00066C3D" w:rsidTr="00A53CC2">
        <w:tc>
          <w:tcPr>
            <w:tcW w:w="10343" w:type="dxa"/>
            <w:gridSpan w:val="2"/>
            <w:shd w:val="clear" w:color="auto" w:fill="BDD6EE" w:themeFill="accent1" w:themeFillTint="66"/>
          </w:tcPr>
          <w:p w:rsidR="00066C3D" w:rsidRPr="00A53CC2" w:rsidRDefault="00066C3D" w:rsidP="00066C3D">
            <w:pPr>
              <w:widowControl/>
              <w:ind w:left="567" w:right="426"/>
              <w:jc w:val="center"/>
              <w:outlineLvl w:val="0"/>
              <w:rPr>
                <w:rFonts w:ascii="Cambria" w:eastAsia="Times New Roman" w:hAnsi="Cambria" w:cs="Calibri"/>
                <w:b/>
                <w:kern w:val="0"/>
                <w:szCs w:val="20"/>
                <w:lang w:bidi="ar-SA"/>
              </w:rPr>
            </w:pPr>
            <w:r w:rsidRPr="00A53CC2">
              <w:rPr>
                <w:rFonts w:ascii="Cambria" w:eastAsia="Times New Roman" w:hAnsi="Cambria" w:cs="Calibri"/>
                <w:b/>
                <w:kern w:val="0"/>
                <w:szCs w:val="20"/>
                <w:lang w:bidi="ar-SA"/>
              </w:rPr>
              <w:t>Komputer stacjonarny z monitorem – 5 sztuk</w:t>
            </w:r>
          </w:p>
        </w:tc>
      </w:tr>
      <w:tr w:rsidR="00066C3D" w:rsidTr="00A53CC2">
        <w:tc>
          <w:tcPr>
            <w:tcW w:w="2165" w:type="dxa"/>
            <w:vAlign w:val="center"/>
          </w:tcPr>
          <w:p w:rsidR="00066C3D" w:rsidRPr="00A53CC2" w:rsidRDefault="00DD4FA1" w:rsidP="00A53CC2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Procesor o parametrach</w:t>
            </w:r>
          </w:p>
        </w:tc>
        <w:tc>
          <w:tcPr>
            <w:tcW w:w="8178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Wydajność procesora nie gorsza niż 12300 punków </w:t>
            </w:r>
            <w:proofErr w:type="spellStart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PassMark</w:t>
            </w:r>
            <w:proofErr w:type="spellEnd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 na dzień 12.09.2022  </w:t>
            </w:r>
          </w:p>
        </w:tc>
      </w:tr>
      <w:tr w:rsidR="00066C3D" w:rsidTr="00A53CC2">
        <w:tc>
          <w:tcPr>
            <w:tcW w:w="2165" w:type="dxa"/>
            <w:vAlign w:val="center"/>
          </w:tcPr>
          <w:p w:rsidR="00066C3D" w:rsidRPr="00066C3D" w:rsidRDefault="00DD4FA1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kart graficzna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178" w:type="dxa"/>
            <w:vAlign w:val="center"/>
          </w:tcPr>
          <w:p w:rsidR="00DD4FA1" w:rsidRDefault="00DD4FA1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Złącza min.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1 x HDMI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1 x VGA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Pamięć RAM minimum: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Ilość 16 GB</w:t>
            </w:r>
          </w:p>
        </w:tc>
      </w:tr>
      <w:tr w:rsidR="00066C3D" w:rsidTr="00A53CC2">
        <w:tc>
          <w:tcPr>
            <w:tcW w:w="2165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proofErr w:type="spellStart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Dysk</w:t>
            </w:r>
            <w:proofErr w:type="spellEnd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twardy</w:t>
            </w:r>
            <w:proofErr w:type="spellEnd"/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178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Rodzaj technologii wykonania: SSD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Pojemność: minimum  500 GB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Interface podłączenia: M.2 (</w:t>
            </w:r>
            <w:proofErr w:type="spellStart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PCIe</w:t>
            </w:r>
            <w:proofErr w:type="spellEnd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NVMe</w:t>
            </w:r>
            <w:proofErr w:type="spellEnd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)</w:t>
            </w:r>
          </w:p>
        </w:tc>
      </w:tr>
      <w:tr w:rsidR="00066C3D" w:rsidRPr="00066C3D" w:rsidTr="00A53CC2">
        <w:tc>
          <w:tcPr>
            <w:tcW w:w="2165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Złącza na panelu </w:t>
            </w:r>
            <w:r w:rsidR="00DD4FA1"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tylnym</w:t>
            </w: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 minimum: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178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1 x Display Port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1 x HDMI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1 x RJ45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1 x VGA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2 x PS/2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2 x USB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2 x USB 3.0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lastRenderedPageBreak/>
              <w:t>Audio</w:t>
            </w:r>
          </w:p>
        </w:tc>
      </w:tr>
      <w:tr w:rsidR="00066C3D" w:rsidRPr="00ED08BD" w:rsidTr="00A53CC2">
        <w:tc>
          <w:tcPr>
            <w:tcW w:w="2165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lastRenderedPageBreak/>
              <w:t>Wolne złą</w:t>
            </w:r>
            <w:r w:rsidR="00DD4FA1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cza na płycie głównej minimum</w:t>
            </w:r>
          </w:p>
        </w:tc>
        <w:tc>
          <w:tcPr>
            <w:tcW w:w="8178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PCI-Express x1 (2)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PCI-Express x16 (1)</w:t>
            </w:r>
          </w:p>
        </w:tc>
      </w:tr>
      <w:tr w:rsidR="00066C3D" w:rsidRPr="00066C3D" w:rsidTr="00A53CC2">
        <w:trPr>
          <w:trHeight w:val="227"/>
        </w:trPr>
        <w:tc>
          <w:tcPr>
            <w:tcW w:w="2165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proofErr w:type="spellStart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Zasilacz</w:t>
            </w:r>
            <w:proofErr w:type="spellEnd"/>
          </w:p>
        </w:tc>
        <w:tc>
          <w:tcPr>
            <w:tcW w:w="8178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proofErr w:type="spellStart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Moc</w:t>
            </w:r>
            <w:proofErr w:type="spellEnd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 xml:space="preserve"> minimum : 450 W</w:t>
            </w:r>
          </w:p>
        </w:tc>
      </w:tr>
      <w:tr w:rsidR="00066C3D" w:rsidRPr="00ED08BD" w:rsidTr="00A53CC2">
        <w:tc>
          <w:tcPr>
            <w:tcW w:w="2165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Złącza na panelu przednim minimum: 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178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1 x USB 2.0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1 x USB 3.0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Audio</w:t>
            </w:r>
          </w:p>
        </w:tc>
      </w:tr>
      <w:tr w:rsidR="00066C3D" w:rsidRPr="00066C3D" w:rsidTr="00A53CC2">
        <w:tc>
          <w:tcPr>
            <w:tcW w:w="2165" w:type="dxa"/>
            <w:vAlign w:val="center"/>
          </w:tcPr>
          <w:p w:rsidR="00066C3D" w:rsidRPr="00066C3D" w:rsidRDefault="00DD4FA1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Łączność</w:t>
            </w:r>
            <w:proofErr w:type="spellEnd"/>
            <w:r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bezp</w:t>
            </w:r>
            <w:r w:rsidR="00066C3D"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rzewodowa</w:t>
            </w:r>
            <w:proofErr w:type="spellEnd"/>
            <w:r w:rsidR="00066C3D"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 xml:space="preserve"> min: </w:t>
            </w:r>
          </w:p>
        </w:tc>
        <w:tc>
          <w:tcPr>
            <w:tcW w:w="8178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Wi-Fi 5 (802.11a/b/g/n/</w:t>
            </w:r>
            <w:proofErr w:type="spellStart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ac</w:t>
            </w:r>
            <w:proofErr w:type="spellEnd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)</w:t>
            </w:r>
          </w:p>
        </w:tc>
      </w:tr>
      <w:tr w:rsidR="00066C3D" w:rsidRPr="00066C3D" w:rsidTr="00A53CC2">
        <w:tc>
          <w:tcPr>
            <w:tcW w:w="2165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Calibri" w:hAnsi="Cambria" w:cs="Calibri"/>
                <w:kern w:val="0"/>
                <w:sz w:val="20"/>
                <w:szCs w:val="20"/>
                <w:lang w:eastAsia="en-US" w:bidi="ar-SA"/>
              </w:rPr>
              <w:t>Monitor:</w:t>
            </w:r>
          </w:p>
        </w:tc>
        <w:tc>
          <w:tcPr>
            <w:tcW w:w="8178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Typ ekranu: płaski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Przekątna: minimum 23,7 cali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Rozdzielczość nominalna: 1920 x 1080 (Full HD) piksele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Powłoka matrycy: matowa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Typ matrycy: VA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Format obrazu: 16:9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Rodzaj podświetlenia: LED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Częstotliwość odświeżania min: 75 </w:t>
            </w:r>
            <w:proofErr w:type="spellStart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Hz</w:t>
            </w:r>
            <w:proofErr w:type="spellEnd"/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Wielkość plamki: minimum 0.275 mm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Możliwość regulacji: pochył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Redukcja migotania: tak</w:t>
            </w:r>
          </w:p>
          <w:p w:rsidR="00066C3D" w:rsidRPr="00066C3D" w:rsidRDefault="00066C3D" w:rsidP="006F7550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Filtr światła niebieskiego: tak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Zużycie energii w trybie pracy: maksymalnie 25 W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Złącza:  minimum 1x D-</w:t>
            </w:r>
            <w:proofErr w:type="spellStart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Sub</w:t>
            </w:r>
            <w:proofErr w:type="spellEnd"/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,  1x HDMI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Kontrast: minimum 3000:1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Jasność minimum 250 cd/m²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Czas reakcji plamki m</w:t>
            </w:r>
            <w:r w:rsidR="00DD4FA1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ax</w:t>
            </w: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 5 ms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Kąt widzenia pion minimum 178 °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Kąt widzenia poziom</w:t>
            </w:r>
            <w:r w:rsidR="00DD4FA1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: </w:t>
            </w: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minimum 178 °</w:t>
            </w:r>
          </w:p>
          <w:p w:rsidR="00066C3D" w:rsidRPr="00066C3D" w:rsidRDefault="00066C3D" w:rsidP="00DD4FA1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Ilość wyświetlanych kolorów</w:t>
            </w:r>
            <w:r w:rsidR="00DD4FA1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: </w:t>
            </w: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minimum 16.7 mln</w:t>
            </w:r>
          </w:p>
        </w:tc>
      </w:tr>
    </w:tbl>
    <w:p w:rsidR="00066C3D" w:rsidRPr="00066C3D" w:rsidRDefault="00066C3D" w:rsidP="000A1CAF">
      <w:pPr>
        <w:rPr>
          <w:rFonts w:ascii="Cambria" w:hAnsi="Cambria"/>
          <w:sz w:val="20"/>
          <w:szCs w:val="20"/>
        </w:rPr>
      </w:pPr>
    </w:p>
    <w:p w:rsidR="00066C3D" w:rsidRPr="00066C3D" w:rsidRDefault="00066C3D" w:rsidP="000A1CAF">
      <w:pPr>
        <w:rPr>
          <w:rFonts w:ascii="Cambria" w:hAnsi="Cambria"/>
          <w:sz w:val="20"/>
          <w:szCs w:val="20"/>
        </w:rPr>
      </w:pPr>
    </w:p>
    <w:p w:rsidR="00066C3D" w:rsidRPr="00066C3D" w:rsidRDefault="00066C3D" w:rsidP="00066C3D">
      <w:pPr>
        <w:widowControl/>
        <w:suppressAutoHyphens w:val="0"/>
        <w:spacing w:after="160" w:line="259" w:lineRule="auto"/>
        <w:rPr>
          <w:rFonts w:ascii="Calibri" w:eastAsia="Calibri" w:hAnsi="Calibri" w:cs="Calibri"/>
          <w:kern w:val="0"/>
          <w:szCs w:val="22"/>
          <w:lang w:eastAsia="en-US" w:bidi="ar-SA"/>
        </w:rPr>
      </w:pPr>
    </w:p>
    <w:p w:rsidR="00066C3D" w:rsidRPr="00066C3D" w:rsidRDefault="00066C3D" w:rsidP="00066C3D">
      <w:pPr>
        <w:widowControl/>
        <w:ind w:left="567" w:right="426"/>
        <w:jc w:val="center"/>
        <w:outlineLvl w:val="0"/>
        <w:rPr>
          <w:rFonts w:ascii="Calibri" w:eastAsia="Times New Roman" w:hAnsi="Calibri" w:cs="Calibri"/>
          <w:kern w:val="0"/>
          <w:lang w:bidi="ar-SA"/>
        </w:rPr>
      </w:pPr>
    </w:p>
    <w:p w:rsidR="00066C3D" w:rsidRPr="00066C3D" w:rsidRDefault="00066C3D" w:rsidP="00066C3D">
      <w:pPr>
        <w:widowControl/>
        <w:ind w:right="426"/>
        <w:outlineLvl w:val="0"/>
        <w:rPr>
          <w:rFonts w:ascii="Calibri" w:eastAsia="Times New Roman" w:hAnsi="Calibri" w:cs="Calibri"/>
          <w:kern w:val="0"/>
          <w:lang w:bidi="ar-SA"/>
        </w:rPr>
      </w:pPr>
    </w:p>
    <w:p w:rsidR="00066C3D" w:rsidRPr="00066C3D" w:rsidRDefault="00066C3D" w:rsidP="00066C3D">
      <w:pPr>
        <w:widowControl/>
        <w:ind w:right="426"/>
        <w:outlineLvl w:val="0"/>
        <w:rPr>
          <w:rFonts w:ascii="Calibri" w:eastAsia="Times New Roman" w:hAnsi="Calibri" w:cs="Calibri"/>
          <w:kern w:val="0"/>
          <w:lang w:bidi="ar-SA"/>
        </w:rPr>
      </w:pPr>
    </w:p>
    <w:p w:rsidR="00066C3D" w:rsidRPr="00066C3D" w:rsidRDefault="00066C3D" w:rsidP="00066C3D">
      <w:pPr>
        <w:widowControl/>
        <w:ind w:left="1276" w:right="426"/>
        <w:outlineLvl w:val="0"/>
        <w:rPr>
          <w:rFonts w:ascii="Calibri" w:eastAsia="Times New Roman" w:hAnsi="Calibri" w:cs="Calibri"/>
          <w:kern w:val="0"/>
          <w:lang w:bidi="ar-SA"/>
        </w:rPr>
      </w:pPr>
    </w:p>
    <w:p w:rsidR="00066C3D" w:rsidRPr="00066C3D" w:rsidRDefault="00066C3D" w:rsidP="00066C3D">
      <w:pPr>
        <w:widowControl/>
        <w:ind w:right="426"/>
        <w:outlineLvl w:val="0"/>
        <w:rPr>
          <w:rFonts w:ascii="Calibri" w:eastAsia="Times New Roman" w:hAnsi="Calibri" w:cs="Calibri"/>
          <w:kern w:val="0"/>
          <w:lang w:bidi="ar-SA"/>
        </w:rPr>
      </w:pPr>
    </w:p>
    <w:p w:rsidR="00066C3D" w:rsidRPr="000A1CAF" w:rsidRDefault="00066C3D" w:rsidP="000A1CAF">
      <w:pPr>
        <w:rPr>
          <w:rFonts w:ascii="Cambria" w:hAnsi="Cambria"/>
          <w:sz w:val="20"/>
          <w:szCs w:val="20"/>
        </w:rPr>
      </w:pPr>
    </w:p>
    <w:sectPr w:rsidR="00066C3D" w:rsidRPr="000A1CAF" w:rsidSect="007D7098">
      <w:headerReference w:type="default" r:id="rId10"/>
      <w:footerReference w:type="default" r:id="rId11"/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D9" w:rsidRDefault="002C2AD9" w:rsidP="00722B7A">
      <w:r>
        <w:separator/>
      </w:r>
    </w:p>
  </w:endnote>
  <w:endnote w:type="continuationSeparator" w:id="0">
    <w:p w:rsidR="002C2AD9" w:rsidRDefault="002C2AD9" w:rsidP="0072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1015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C2AD9" w:rsidRDefault="002C2A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E32E0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E32E0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C2AD9" w:rsidRDefault="002C2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D9" w:rsidRDefault="002C2AD9" w:rsidP="00722B7A">
      <w:r>
        <w:separator/>
      </w:r>
    </w:p>
  </w:footnote>
  <w:footnote w:type="continuationSeparator" w:id="0">
    <w:p w:rsidR="002C2AD9" w:rsidRDefault="002C2AD9" w:rsidP="0072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D9" w:rsidRPr="00E961EC" w:rsidRDefault="002C2AD9" w:rsidP="00E961EC">
    <w:pPr>
      <w:pStyle w:val="Nagwek"/>
      <w:rPr>
        <w:rFonts w:ascii="Cambria" w:hAnsi="Cambria" w:cs="Times New Roman"/>
      </w:rPr>
    </w:pPr>
    <w:r w:rsidRPr="00E961EC">
      <w:rPr>
        <w:rFonts w:ascii="Cambria" w:hAnsi="Cambria" w:cs="Times New Roman"/>
      </w:rPr>
      <w:t xml:space="preserve">Nr sprawy KP-272-PNU-83/2022                                                                                          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5621"/>
    <w:multiLevelType w:val="hybridMultilevel"/>
    <w:tmpl w:val="D0FE607E"/>
    <w:lvl w:ilvl="0" w:tplc="B8A40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06E"/>
    <w:multiLevelType w:val="hybridMultilevel"/>
    <w:tmpl w:val="0CBA8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3D9A"/>
    <w:multiLevelType w:val="hybridMultilevel"/>
    <w:tmpl w:val="733C5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245D6"/>
    <w:multiLevelType w:val="hybridMultilevel"/>
    <w:tmpl w:val="51267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D5136"/>
    <w:multiLevelType w:val="hybridMultilevel"/>
    <w:tmpl w:val="9E968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85F8F"/>
    <w:multiLevelType w:val="hybridMultilevel"/>
    <w:tmpl w:val="6810895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5523038"/>
    <w:multiLevelType w:val="hybridMultilevel"/>
    <w:tmpl w:val="2E3AB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B78F2"/>
    <w:multiLevelType w:val="hybridMultilevel"/>
    <w:tmpl w:val="26DAD3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C2B182E"/>
    <w:multiLevelType w:val="hybridMultilevel"/>
    <w:tmpl w:val="65EEF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26E2F"/>
    <w:multiLevelType w:val="hybridMultilevel"/>
    <w:tmpl w:val="C00033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B10EF"/>
    <w:multiLevelType w:val="hybridMultilevel"/>
    <w:tmpl w:val="B32E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33"/>
    <w:rsid w:val="00066C3D"/>
    <w:rsid w:val="00084938"/>
    <w:rsid w:val="000A1CAF"/>
    <w:rsid w:val="000C7AD3"/>
    <w:rsid w:val="0014546C"/>
    <w:rsid w:val="00147543"/>
    <w:rsid w:val="001568E4"/>
    <w:rsid w:val="001B0708"/>
    <w:rsid w:val="001C319C"/>
    <w:rsid w:val="001E32E0"/>
    <w:rsid w:val="0021797E"/>
    <w:rsid w:val="002C2AD9"/>
    <w:rsid w:val="002D40DA"/>
    <w:rsid w:val="0032101B"/>
    <w:rsid w:val="00326BE8"/>
    <w:rsid w:val="00405489"/>
    <w:rsid w:val="00453FC3"/>
    <w:rsid w:val="0048587D"/>
    <w:rsid w:val="004B4B44"/>
    <w:rsid w:val="004D36CE"/>
    <w:rsid w:val="0053491A"/>
    <w:rsid w:val="00572153"/>
    <w:rsid w:val="005C7384"/>
    <w:rsid w:val="005D17F7"/>
    <w:rsid w:val="005D7D0B"/>
    <w:rsid w:val="005F2733"/>
    <w:rsid w:val="006155CF"/>
    <w:rsid w:val="006B5210"/>
    <w:rsid w:val="006F3D08"/>
    <w:rsid w:val="006F7550"/>
    <w:rsid w:val="00716027"/>
    <w:rsid w:val="00722B7A"/>
    <w:rsid w:val="00734AB8"/>
    <w:rsid w:val="007D7098"/>
    <w:rsid w:val="00863B74"/>
    <w:rsid w:val="008656B7"/>
    <w:rsid w:val="008757CD"/>
    <w:rsid w:val="00894FFD"/>
    <w:rsid w:val="008C2BF7"/>
    <w:rsid w:val="008E3C3F"/>
    <w:rsid w:val="00952F3B"/>
    <w:rsid w:val="009A7790"/>
    <w:rsid w:val="009E4635"/>
    <w:rsid w:val="00A53CC2"/>
    <w:rsid w:val="00B05C3B"/>
    <w:rsid w:val="00B6300E"/>
    <w:rsid w:val="00B66846"/>
    <w:rsid w:val="00B754BF"/>
    <w:rsid w:val="00BC7583"/>
    <w:rsid w:val="00C002E9"/>
    <w:rsid w:val="00C53186"/>
    <w:rsid w:val="00CB4FE7"/>
    <w:rsid w:val="00CD0B44"/>
    <w:rsid w:val="00D06DCF"/>
    <w:rsid w:val="00D8132D"/>
    <w:rsid w:val="00DC0D35"/>
    <w:rsid w:val="00DD0A2D"/>
    <w:rsid w:val="00DD4FA1"/>
    <w:rsid w:val="00DF7618"/>
    <w:rsid w:val="00E013D3"/>
    <w:rsid w:val="00E16536"/>
    <w:rsid w:val="00E2013F"/>
    <w:rsid w:val="00E61DB5"/>
    <w:rsid w:val="00E7015C"/>
    <w:rsid w:val="00E961EC"/>
    <w:rsid w:val="00EC2E44"/>
    <w:rsid w:val="00ED08BD"/>
    <w:rsid w:val="00ED0D26"/>
    <w:rsid w:val="00F05DDC"/>
    <w:rsid w:val="00F15EF6"/>
    <w:rsid w:val="00F2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AF0F4A"/>
  <w15:chartTrackingRefBased/>
  <w15:docId w15:val="{0B8DB880-A994-453D-A3B3-179C3965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84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54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5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2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B7A"/>
  </w:style>
  <w:style w:type="paragraph" w:styleId="Stopka">
    <w:name w:val="footer"/>
    <w:basedOn w:val="Normalny"/>
    <w:link w:val="StopkaZnak"/>
    <w:uiPriority w:val="99"/>
    <w:unhideWhenUsed/>
    <w:rsid w:val="00722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B7A"/>
  </w:style>
  <w:style w:type="table" w:styleId="Tabela-Siatka">
    <w:name w:val="Table Grid"/>
    <w:basedOn w:val="Standardowy"/>
    <w:uiPriority w:val="39"/>
    <w:rsid w:val="002D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684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7BD6A-9418-4113-9C52-6FD0E120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6808</Words>
  <Characters>40848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Piotr Sękowski</cp:lastModifiedBy>
  <cp:revision>9</cp:revision>
  <cp:lastPrinted>2022-08-18T07:09:00Z</cp:lastPrinted>
  <dcterms:created xsi:type="dcterms:W3CDTF">2022-10-05T08:56:00Z</dcterms:created>
  <dcterms:modified xsi:type="dcterms:W3CDTF">2022-10-06T10:00:00Z</dcterms:modified>
</cp:coreProperties>
</file>