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3DFF" w14:textId="77777777" w:rsidR="00F6679B" w:rsidRPr="00F6679B" w:rsidRDefault="00F6679B" w:rsidP="00F6679B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lang w:eastAsia="zh-CN"/>
        </w:rPr>
      </w:pPr>
    </w:p>
    <w:p w14:paraId="4CF45B91" w14:textId="77777777" w:rsidR="00F6679B" w:rsidRPr="00F6679B" w:rsidRDefault="00F6679B" w:rsidP="00F6679B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lang w:eastAsia="zh-CN"/>
        </w:rPr>
      </w:pPr>
    </w:p>
    <w:p w14:paraId="19F7C80C" w14:textId="77777777" w:rsid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 w:cs="Calibri"/>
          <w:b/>
          <w:sz w:val="20"/>
          <w:szCs w:val="20"/>
          <w:lang w:eastAsia="zh-CN"/>
        </w:rPr>
      </w:pPr>
    </w:p>
    <w:p w14:paraId="20680F73" w14:textId="77777777" w:rsidR="00F6679B" w:rsidRP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A14C203" w14:textId="3CA17ACB" w:rsidR="00F6679B" w:rsidRPr="00F6679B" w:rsidRDefault="00F6679B" w:rsidP="00F6679B">
      <w:pPr>
        <w:pStyle w:val="LO-normal"/>
        <w:jc w:val="center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F6679B">
        <w:rPr>
          <w:rFonts w:asciiTheme="minorHAnsi" w:hAnsiTheme="minorHAnsi" w:cstheme="minorHAnsi"/>
          <w:sz w:val="20"/>
          <w:szCs w:val="20"/>
        </w:rPr>
        <w:t>Lublin  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6679B">
        <w:rPr>
          <w:rFonts w:asciiTheme="minorHAnsi" w:hAnsiTheme="minorHAnsi" w:cstheme="minorHAnsi"/>
          <w:sz w:val="20"/>
          <w:szCs w:val="20"/>
        </w:rPr>
        <w:t>-12-2024</w:t>
      </w:r>
      <w:r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8514D67" w14:textId="77777777" w:rsidR="00F6679B" w:rsidRPr="00F6679B" w:rsidRDefault="00F6679B" w:rsidP="00F6679B">
      <w:pPr>
        <w:pStyle w:val="LO-normal"/>
        <w:rPr>
          <w:rFonts w:asciiTheme="minorHAnsi" w:hAnsiTheme="minorHAnsi" w:cstheme="minorHAnsi"/>
          <w:sz w:val="20"/>
          <w:szCs w:val="20"/>
        </w:rPr>
      </w:pPr>
    </w:p>
    <w:p w14:paraId="4213604E" w14:textId="77777777" w:rsidR="00F6679B" w:rsidRPr="00F6679B" w:rsidRDefault="00F6679B" w:rsidP="00F6679B">
      <w:pPr>
        <w:pStyle w:val="LO-normal"/>
        <w:rPr>
          <w:rFonts w:asciiTheme="minorHAnsi" w:hAnsiTheme="minorHAnsi" w:cstheme="minorHAnsi"/>
          <w:sz w:val="20"/>
          <w:szCs w:val="20"/>
        </w:rPr>
      </w:pPr>
    </w:p>
    <w:p w14:paraId="64682AD9" w14:textId="324CDDE2" w:rsidR="00F6679B" w:rsidRPr="00F6679B" w:rsidRDefault="00F6679B" w:rsidP="00F6679B">
      <w:pPr>
        <w:pStyle w:val="LO-normal"/>
        <w:rPr>
          <w:rFonts w:asciiTheme="minorHAnsi" w:hAnsiTheme="minorHAnsi" w:cstheme="minorHAnsi"/>
          <w:b/>
          <w:sz w:val="20"/>
          <w:szCs w:val="20"/>
        </w:rPr>
      </w:pPr>
      <w:r w:rsidRPr="00F6679B">
        <w:rPr>
          <w:rFonts w:asciiTheme="minorHAnsi" w:hAnsiTheme="minorHAnsi" w:cstheme="minorHAnsi"/>
          <w:b/>
          <w:sz w:val="20"/>
          <w:szCs w:val="20"/>
        </w:rPr>
        <w:t>Dotyczy postępowania:</w:t>
      </w:r>
    </w:p>
    <w:p w14:paraId="0B40B85A" w14:textId="75081689" w:rsidR="00F6679B" w:rsidRPr="00F6679B" w:rsidRDefault="00F6679B" w:rsidP="00F6679B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 xml:space="preserve">Nazwa zamówienia: </w:t>
      </w:r>
      <w:r w:rsidRPr="00F6679B">
        <w:rPr>
          <w:rFonts w:asciiTheme="minorHAnsi" w:hAnsiTheme="minorHAnsi" w:cstheme="minorHAnsi"/>
          <w:b/>
          <w:bCs/>
          <w:sz w:val="20"/>
          <w:szCs w:val="20"/>
        </w:rPr>
        <w:t xml:space="preserve">Dostawa pojemników poczwórnych góra-dół do pobierania  i preparatyki krwi pełnej z filtrem in </w:t>
      </w:r>
      <w:proofErr w:type="spellStart"/>
      <w:r w:rsidRPr="00F6679B">
        <w:rPr>
          <w:rFonts w:asciiTheme="minorHAnsi" w:hAnsiTheme="minorHAnsi" w:cstheme="minorHAnsi"/>
          <w:b/>
          <w:bCs/>
          <w:sz w:val="20"/>
          <w:szCs w:val="20"/>
        </w:rPr>
        <w:t>line</w:t>
      </w:r>
      <w:proofErr w:type="spellEnd"/>
      <w:r w:rsidRPr="00F6679B">
        <w:rPr>
          <w:rFonts w:asciiTheme="minorHAnsi" w:hAnsiTheme="minorHAnsi" w:cstheme="minorHAnsi"/>
          <w:b/>
          <w:bCs/>
          <w:sz w:val="20"/>
          <w:szCs w:val="20"/>
        </w:rPr>
        <w:t xml:space="preserve"> do </w:t>
      </w:r>
      <w:proofErr w:type="spellStart"/>
      <w:r w:rsidRPr="00F6679B">
        <w:rPr>
          <w:rFonts w:asciiTheme="minorHAnsi" w:hAnsiTheme="minorHAnsi" w:cstheme="minorHAnsi"/>
          <w:b/>
          <w:bCs/>
          <w:sz w:val="20"/>
          <w:szCs w:val="20"/>
        </w:rPr>
        <w:t>KKCz</w:t>
      </w:r>
      <w:proofErr w:type="spellEnd"/>
      <w:r w:rsidRPr="00F6679B">
        <w:rPr>
          <w:rFonts w:asciiTheme="minorHAnsi" w:hAnsiTheme="minorHAnsi" w:cstheme="minorHAnsi"/>
          <w:b/>
          <w:bCs/>
          <w:sz w:val="20"/>
          <w:szCs w:val="20"/>
        </w:rPr>
        <w:t xml:space="preserve"> na potrzeby RCKiK w Lublinie</w:t>
      </w:r>
    </w:p>
    <w:p w14:paraId="4CED0F4A" w14:textId="77777777" w:rsidR="00F6679B" w:rsidRPr="00F6679B" w:rsidRDefault="00F6679B" w:rsidP="00F6679B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>Tryb udzielenia zamówienia: przetarg nieograniczony</w:t>
      </w:r>
    </w:p>
    <w:p w14:paraId="3D70655F" w14:textId="77777777" w:rsidR="00F6679B" w:rsidRPr="00F6679B" w:rsidRDefault="00F6679B" w:rsidP="00F6679B">
      <w:pPr>
        <w:pStyle w:val="LO-normal"/>
        <w:jc w:val="both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>Nr referencyjny postępowania: SZP.26.2.125.2024.MT</w:t>
      </w:r>
    </w:p>
    <w:p w14:paraId="6116B128" w14:textId="77777777" w:rsidR="00F6679B" w:rsidRP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1AB1493" w14:textId="77777777" w:rsidR="00F6679B" w:rsidRPr="00F6679B" w:rsidRDefault="00F6679B" w:rsidP="00F6679B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7F66745C" w14:textId="77777777" w:rsidR="00F6679B" w:rsidRP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569B426" w14:textId="2B4133A1" w:rsidR="00F6679B" w:rsidRP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F6679B">
        <w:rPr>
          <w:rFonts w:asciiTheme="minorHAnsi" w:hAnsiTheme="minorHAnsi" w:cstheme="minorHAnsi"/>
          <w:b/>
          <w:sz w:val="20"/>
          <w:szCs w:val="20"/>
          <w:lang w:eastAsia="zh-CN"/>
        </w:rPr>
        <w:t>Informacja o wyborze najkorzystniejszej oferty</w:t>
      </w:r>
    </w:p>
    <w:p w14:paraId="1FBAD638" w14:textId="77777777" w:rsidR="00F6679B" w:rsidRPr="00F6679B" w:rsidRDefault="00F6679B" w:rsidP="00F6679B">
      <w:pPr>
        <w:widowControl w:val="0"/>
        <w:suppressAutoHyphens/>
        <w:autoSpaceDE w:val="0"/>
        <w:autoSpaceDN w:val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AF61A31" w14:textId="77777777" w:rsidR="00F6679B" w:rsidRPr="00F6679B" w:rsidRDefault="00F6679B" w:rsidP="00F6679B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2E57AD62" w14:textId="4A90B769" w:rsidR="00F6679B" w:rsidRPr="00F6679B" w:rsidRDefault="00F6679B" w:rsidP="00F6679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 xml:space="preserve">                               Działając na podstawie art. 253 ustawy z dnia 11 września 2019 roku   Prawo zamówień publicznych  uprzejmie informuję, że w w/w postępowaniu dokonano wyboru najkorzystniejszej oferty.</w:t>
      </w:r>
    </w:p>
    <w:p w14:paraId="74A34B6F" w14:textId="77777777" w:rsidR="00F6679B" w:rsidRPr="00F6679B" w:rsidRDefault="00F6679B" w:rsidP="00F6679B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791E26D" w14:textId="77777777" w:rsidR="00F6679B" w:rsidRPr="00F6679B" w:rsidRDefault="00F6679B" w:rsidP="00F667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69372002"/>
      <w:r w:rsidRPr="00F6679B">
        <w:rPr>
          <w:rFonts w:asciiTheme="minorHAnsi" w:hAnsiTheme="minorHAnsi" w:cstheme="minorHAnsi"/>
          <w:b/>
          <w:bCs/>
          <w:sz w:val="20"/>
          <w:szCs w:val="20"/>
        </w:rPr>
        <w:t>Oferta najkorzystniejsza:</w:t>
      </w:r>
    </w:p>
    <w:p w14:paraId="59CBE315" w14:textId="77777777" w:rsidR="00F6679B" w:rsidRPr="00F6679B" w:rsidRDefault="00F6679B" w:rsidP="00F667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A8483C" w14:textId="77777777" w:rsidR="00F6679B" w:rsidRPr="00F6679B" w:rsidRDefault="00F6679B" w:rsidP="00F6679B">
      <w:p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6679B">
        <w:rPr>
          <w:rFonts w:asciiTheme="minorHAnsi" w:hAnsiTheme="minorHAnsi" w:cstheme="minorHAnsi"/>
          <w:sz w:val="20"/>
          <w:szCs w:val="20"/>
        </w:rPr>
        <w:t>Fresenius</w:t>
      </w:r>
      <w:proofErr w:type="spellEnd"/>
      <w:r w:rsidRPr="00F6679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6679B">
        <w:rPr>
          <w:rFonts w:asciiTheme="minorHAnsi" w:hAnsiTheme="minorHAnsi" w:cstheme="minorHAnsi"/>
          <w:sz w:val="20"/>
          <w:szCs w:val="20"/>
        </w:rPr>
        <w:t>Kabi</w:t>
      </w:r>
      <w:proofErr w:type="spellEnd"/>
      <w:r w:rsidRPr="00F6679B">
        <w:rPr>
          <w:rFonts w:asciiTheme="minorHAnsi" w:hAnsiTheme="minorHAnsi" w:cstheme="minorHAnsi"/>
          <w:sz w:val="20"/>
          <w:szCs w:val="20"/>
        </w:rPr>
        <w:t xml:space="preserve"> Polska Spółka z o.o.</w:t>
      </w:r>
    </w:p>
    <w:p w14:paraId="3CE8216E" w14:textId="77777777" w:rsidR="00F6679B" w:rsidRPr="00F6679B" w:rsidRDefault="00F6679B" w:rsidP="00F6679B">
      <w:p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>Aleje Jerozolimskie 134</w:t>
      </w:r>
    </w:p>
    <w:p w14:paraId="305747B6" w14:textId="77777777" w:rsidR="00F6679B" w:rsidRPr="00F6679B" w:rsidRDefault="00F6679B" w:rsidP="00F6679B">
      <w:pPr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>02-305 Warszawa</w:t>
      </w:r>
    </w:p>
    <w:p w14:paraId="19613B60" w14:textId="77777777" w:rsidR="00F6679B" w:rsidRPr="00F6679B" w:rsidRDefault="00F6679B" w:rsidP="00F6679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66E749" w14:textId="1548C9AB" w:rsidR="00F6679B" w:rsidRPr="00F6679B" w:rsidRDefault="00F6679B" w:rsidP="00F6679B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F6679B">
        <w:rPr>
          <w:rFonts w:asciiTheme="minorHAnsi" w:eastAsia="Calibri" w:hAnsiTheme="minorHAnsi" w:cstheme="minorHAnsi"/>
          <w:sz w:val="20"/>
          <w:szCs w:val="20"/>
        </w:rPr>
        <w:t xml:space="preserve">Oferta uzyskała największą ilość punktów( </w:t>
      </w:r>
      <w:r>
        <w:rPr>
          <w:rFonts w:asciiTheme="minorHAnsi" w:eastAsia="Calibri" w:hAnsiTheme="minorHAnsi" w:cstheme="minorHAnsi"/>
          <w:sz w:val="20"/>
          <w:szCs w:val="20"/>
        </w:rPr>
        <w:t>10</w:t>
      </w:r>
      <w:r w:rsidRPr="00F6679B">
        <w:rPr>
          <w:rFonts w:asciiTheme="minorHAnsi" w:eastAsia="Calibri" w:hAnsiTheme="minorHAnsi" w:cstheme="minorHAnsi"/>
          <w:sz w:val="20"/>
          <w:szCs w:val="20"/>
        </w:rPr>
        <w:t>0 %) z uwagi na przyjęte w specyfikacji warunków zamówienia kryteria oceny ofert.</w:t>
      </w:r>
    </w:p>
    <w:p w14:paraId="49C3B103" w14:textId="77777777" w:rsidR="00F6679B" w:rsidRPr="00F6679B" w:rsidRDefault="00F6679B" w:rsidP="00F6679B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F6679B">
        <w:rPr>
          <w:rFonts w:asciiTheme="minorHAnsi" w:eastAsia="Calibri" w:hAnsiTheme="minorHAnsi" w:cstheme="minorHAnsi"/>
          <w:sz w:val="20"/>
          <w:szCs w:val="20"/>
        </w:rPr>
        <w:t>W postępowaniu złożono następujące oferty:</w:t>
      </w:r>
    </w:p>
    <w:p w14:paraId="736AA398" w14:textId="77777777" w:rsidR="00F6679B" w:rsidRPr="00F6679B" w:rsidRDefault="00F6679B" w:rsidP="00F6679B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1985"/>
        <w:gridCol w:w="1984"/>
        <w:gridCol w:w="2268"/>
      </w:tblGrid>
      <w:tr w:rsidR="00F6679B" w:rsidRPr="00F6679B" w14:paraId="284D2710" w14:textId="77777777" w:rsidTr="00133188">
        <w:tblPrEx>
          <w:tblCellMar>
            <w:top w:w="0" w:type="dxa"/>
            <w:bottom w:w="0" w:type="dxa"/>
          </w:tblCellMar>
        </w:tblPrEx>
        <w:trPr>
          <w:trHeight w:val="2723"/>
        </w:trPr>
        <w:tc>
          <w:tcPr>
            <w:tcW w:w="1135" w:type="dxa"/>
            <w:vAlign w:val="center"/>
          </w:tcPr>
          <w:p w14:paraId="5D12E073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Nr oferty</w:t>
            </w:r>
          </w:p>
        </w:tc>
        <w:tc>
          <w:tcPr>
            <w:tcW w:w="3260" w:type="dxa"/>
          </w:tcPr>
          <w:p w14:paraId="38397AB6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257748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 xml:space="preserve">Liczba pkt            </w:t>
            </w:r>
          </w:p>
          <w:p w14:paraId="085DAC7F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 xml:space="preserve">w kryterium: </w:t>
            </w:r>
            <w:r w:rsidRPr="00F6679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667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cena oferty </w:t>
            </w:r>
            <w:r w:rsidRPr="00F667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br/>
              <w:t>(waga 60 %)</w:t>
            </w:r>
          </w:p>
        </w:tc>
        <w:tc>
          <w:tcPr>
            <w:tcW w:w="1984" w:type="dxa"/>
          </w:tcPr>
          <w:p w14:paraId="0CAF457A" w14:textId="77777777" w:rsidR="00F6679B" w:rsidRPr="00F6679B" w:rsidRDefault="00F6679B" w:rsidP="00F6679B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B091BC8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77BA5EA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D98EF2F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eastAsia="Calibri" w:hAnsiTheme="minorHAnsi" w:cstheme="minorHAnsi"/>
                <w:sz w:val="20"/>
                <w:szCs w:val="20"/>
              </w:rPr>
              <w:t>Liczba pkt</w:t>
            </w:r>
          </w:p>
          <w:p w14:paraId="3F1C8423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eastAsia="Calibri" w:hAnsiTheme="minorHAnsi" w:cstheme="minorHAnsi"/>
                <w:sz w:val="20"/>
                <w:szCs w:val="20"/>
              </w:rPr>
              <w:t>w kryterium:</w:t>
            </w:r>
          </w:p>
          <w:p w14:paraId="4406170B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eastAsia="Calibri" w:hAnsiTheme="minorHAnsi" w:cstheme="minorHAnsi"/>
                <w:sz w:val="20"/>
                <w:szCs w:val="20"/>
              </w:rPr>
              <w:t>termin dostaw cząstkowych (waga-40%)</w:t>
            </w:r>
          </w:p>
        </w:tc>
        <w:tc>
          <w:tcPr>
            <w:tcW w:w="2268" w:type="dxa"/>
          </w:tcPr>
          <w:p w14:paraId="38AEE327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  <w:tr w:rsidR="00F6679B" w:rsidRPr="00F6679B" w14:paraId="6ABA3824" w14:textId="77777777" w:rsidTr="0013318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135" w:type="dxa"/>
            <w:vAlign w:val="center"/>
          </w:tcPr>
          <w:p w14:paraId="32E046C3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1077849" w14:textId="77777777" w:rsidR="00F6679B" w:rsidRPr="00F6679B" w:rsidRDefault="00F6679B" w:rsidP="00F6679B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Fresenius</w:t>
            </w:r>
            <w:proofErr w:type="spellEnd"/>
            <w:r w:rsidRPr="00F667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Kabi</w:t>
            </w:r>
            <w:proofErr w:type="spellEnd"/>
            <w:r w:rsidRPr="00F6679B">
              <w:rPr>
                <w:rFonts w:asciiTheme="minorHAnsi" w:hAnsiTheme="minorHAnsi" w:cstheme="minorHAnsi"/>
                <w:sz w:val="20"/>
                <w:szCs w:val="20"/>
              </w:rPr>
              <w:t xml:space="preserve"> Polska Spółka z o.o.</w:t>
            </w:r>
          </w:p>
          <w:p w14:paraId="769E735D" w14:textId="77777777" w:rsidR="00F6679B" w:rsidRPr="00F6679B" w:rsidRDefault="00F6679B" w:rsidP="00F6679B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Aleje Jerozolimskie 134</w:t>
            </w:r>
          </w:p>
          <w:p w14:paraId="37BCB7BD" w14:textId="77777777" w:rsidR="00F6679B" w:rsidRPr="00F6679B" w:rsidRDefault="00F6679B" w:rsidP="00F6679B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02-305 Warszawa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985D" w14:textId="77777777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60,00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9F054C" w14:textId="1F062DB5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40,00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276" w14:textId="3A480131" w:rsidR="00F6679B" w:rsidRPr="00F6679B" w:rsidRDefault="00F6679B" w:rsidP="00F6679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F6679B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bookmarkEnd w:id="0"/>
    </w:tbl>
    <w:p w14:paraId="05089DAA" w14:textId="77777777" w:rsidR="00F6679B" w:rsidRPr="00F6679B" w:rsidRDefault="00F6679B" w:rsidP="00F667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953B68" w14:textId="77777777" w:rsidR="00F6679B" w:rsidRPr="00F6679B" w:rsidRDefault="00F6679B" w:rsidP="00F6679B">
      <w:pPr>
        <w:spacing w:after="390" w:line="360" w:lineRule="auto"/>
        <w:ind w:left="7"/>
        <w:rPr>
          <w:rFonts w:asciiTheme="minorHAnsi" w:hAnsiTheme="minorHAnsi" w:cstheme="minorHAnsi"/>
          <w:sz w:val="20"/>
          <w:szCs w:val="20"/>
        </w:rPr>
      </w:pPr>
      <w:r w:rsidRPr="00F6679B">
        <w:rPr>
          <w:rFonts w:asciiTheme="minorHAnsi" w:hAnsiTheme="minorHAnsi" w:cstheme="minorHAnsi"/>
          <w:sz w:val="20"/>
          <w:szCs w:val="20"/>
        </w:rPr>
        <w:t>Dziękujemy za udział w postępowaniu o udzielenie zamówienia publicznego.</w:t>
      </w:r>
    </w:p>
    <w:p w14:paraId="1614C48C" w14:textId="77777777" w:rsidR="00F6679B" w:rsidRPr="00F6679B" w:rsidRDefault="00F6679B" w:rsidP="00F6679B">
      <w:pPr>
        <w:widowControl w:val="0"/>
        <w:suppressAutoHyphens/>
        <w:autoSpaceDE w:val="0"/>
        <w:autoSpaceDN w:val="0"/>
        <w:textAlignment w:val="baseline"/>
        <w:rPr>
          <w:rFonts w:asciiTheme="minorHAnsi" w:hAnsiTheme="minorHAnsi" w:cstheme="minorHAnsi"/>
          <w:bCs/>
          <w:sz w:val="20"/>
          <w:szCs w:val="20"/>
          <w:lang w:eastAsia="zh-CN"/>
        </w:rPr>
      </w:pPr>
    </w:p>
    <w:p w14:paraId="3770282E" w14:textId="77777777" w:rsidR="00B2100A" w:rsidRPr="00F6679B" w:rsidRDefault="00B2100A" w:rsidP="00B2100A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2C23A20" w14:textId="77777777" w:rsidR="00F6679B" w:rsidRPr="00F6679B" w:rsidRDefault="00F6679B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sectPr w:rsidR="00F6679B" w:rsidRPr="00F6679B" w:rsidSect="00D9224C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EF584" w14:textId="77777777" w:rsidR="0068415D" w:rsidRDefault="0068415D" w:rsidP="00E13AEB">
      <w:r>
        <w:separator/>
      </w:r>
    </w:p>
  </w:endnote>
  <w:endnote w:type="continuationSeparator" w:id="0">
    <w:p w14:paraId="62F58770" w14:textId="77777777" w:rsidR="0068415D" w:rsidRDefault="0068415D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A92C" w14:textId="77777777" w:rsidR="0068415D" w:rsidRDefault="0068415D" w:rsidP="00E13AEB">
      <w:r>
        <w:separator/>
      </w:r>
    </w:p>
  </w:footnote>
  <w:footnote w:type="continuationSeparator" w:id="0">
    <w:p w14:paraId="52874E74" w14:textId="77777777" w:rsidR="0068415D" w:rsidRDefault="0068415D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E3B5B"/>
    <w:rsid w:val="001117E2"/>
    <w:rsid w:val="0012593E"/>
    <w:rsid w:val="00140260"/>
    <w:rsid w:val="00151561"/>
    <w:rsid w:val="00181B36"/>
    <w:rsid w:val="0023771B"/>
    <w:rsid w:val="002639AC"/>
    <w:rsid w:val="00294F44"/>
    <w:rsid w:val="002E1FD4"/>
    <w:rsid w:val="002F3872"/>
    <w:rsid w:val="002F4E73"/>
    <w:rsid w:val="00315400"/>
    <w:rsid w:val="00321208"/>
    <w:rsid w:val="00340151"/>
    <w:rsid w:val="00352DCA"/>
    <w:rsid w:val="0036744D"/>
    <w:rsid w:val="003C2B45"/>
    <w:rsid w:val="003E20D4"/>
    <w:rsid w:val="003F0897"/>
    <w:rsid w:val="003F1904"/>
    <w:rsid w:val="00426D73"/>
    <w:rsid w:val="00472AB8"/>
    <w:rsid w:val="004A1F86"/>
    <w:rsid w:val="004C040B"/>
    <w:rsid w:val="0066289F"/>
    <w:rsid w:val="0068415D"/>
    <w:rsid w:val="006F6A49"/>
    <w:rsid w:val="00704A17"/>
    <w:rsid w:val="00707815"/>
    <w:rsid w:val="00710E06"/>
    <w:rsid w:val="00712033"/>
    <w:rsid w:val="007234C5"/>
    <w:rsid w:val="00762B98"/>
    <w:rsid w:val="00791812"/>
    <w:rsid w:val="007B1ECF"/>
    <w:rsid w:val="007E3936"/>
    <w:rsid w:val="00862DEF"/>
    <w:rsid w:val="00876BDC"/>
    <w:rsid w:val="008910A4"/>
    <w:rsid w:val="008A309F"/>
    <w:rsid w:val="008A58C2"/>
    <w:rsid w:val="0090308F"/>
    <w:rsid w:val="0091092C"/>
    <w:rsid w:val="0092273F"/>
    <w:rsid w:val="00986EC2"/>
    <w:rsid w:val="009C71D5"/>
    <w:rsid w:val="009D5144"/>
    <w:rsid w:val="009E4D27"/>
    <w:rsid w:val="009E5C26"/>
    <w:rsid w:val="00A064B3"/>
    <w:rsid w:val="00A43F78"/>
    <w:rsid w:val="00A960F6"/>
    <w:rsid w:val="00AD08B6"/>
    <w:rsid w:val="00B2100A"/>
    <w:rsid w:val="00B43327"/>
    <w:rsid w:val="00B70A92"/>
    <w:rsid w:val="00B74B0E"/>
    <w:rsid w:val="00B928D5"/>
    <w:rsid w:val="00C07311"/>
    <w:rsid w:val="00C171A6"/>
    <w:rsid w:val="00C31ED5"/>
    <w:rsid w:val="00C34449"/>
    <w:rsid w:val="00C43A68"/>
    <w:rsid w:val="00C57F63"/>
    <w:rsid w:val="00C65AC4"/>
    <w:rsid w:val="00C87F5F"/>
    <w:rsid w:val="00C90394"/>
    <w:rsid w:val="00D35703"/>
    <w:rsid w:val="00D67F74"/>
    <w:rsid w:val="00D700A9"/>
    <w:rsid w:val="00D72AB7"/>
    <w:rsid w:val="00D9224C"/>
    <w:rsid w:val="00D935C6"/>
    <w:rsid w:val="00DC1BAA"/>
    <w:rsid w:val="00DF06F3"/>
    <w:rsid w:val="00DF4A84"/>
    <w:rsid w:val="00E12953"/>
    <w:rsid w:val="00E13AEB"/>
    <w:rsid w:val="00E443DA"/>
    <w:rsid w:val="00E617A3"/>
    <w:rsid w:val="00E72371"/>
    <w:rsid w:val="00E83CA5"/>
    <w:rsid w:val="00E9510C"/>
    <w:rsid w:val="00F015B1"/>
    <w:rsid w:val="00F2277C"/>
    <w:rsid w:val="00F23A80"/>
    <w:rsid w:val="00F3051D"/>
    <w:rsid w:val="00F42E65"/>
    <w:rsid w:val="00F634B7"/>
    <w:rsid w:val="00F6587C"/>
    <w:rsid w:val="00F6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F6679B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9E19-B292-4388-BECB-53189FF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2024-12-13T08:17:00Z</cp:lastPrinted>
  <dcterms:created xsi:type="dcterms:W3CDTF">2024-11-06T07:52:00Z</dcterms:created>
  <dcterms:modified xsi:type="dcterms:W3CDTF">2024-12-13T08:19:00Z</dcterms:modified>
</cp:coreProperties>
</file>