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78A" w:rsidRPr="00192064" w:rsidRDefault="00696F61" w:rsidP="00192064">
      <w:pPr>
        <w:rPr>
          <w:highlight w:val="lightGray"/>
        </w:rPr>
      </w:pPr>
      <w:r w:rsidRPr="00192064">
        <w:rPr>
          <w:highlight w:val="lightGray"/>
        </w:rPr>
        <w:t>8 komputerowych zestawów stacjonarnych (</w:t>
      </w:r>
      <w:r w:rsidR="003D2F23" w:rsidRPr="00192064">
        <w:rPr>
          <w:highlight w:val="lightGray"/>
        </w:rPr>
        <w:t xml:space="preserve">jednostka centralna + monitor + UPS + kamera z wbudowanym mikrofonem) </w:t>
      </w:r>
      <w:r w:rsidR="00192064">
        <w:rPr>
          <w:highlight w:val="lightGray"/>
        </w:rPr>
        <w:t>zgodnych z poniższą specyfikacją:</w:t>
      </w:r>
    </w:p>
    <w:tbl>
      <w:tblPr>
        <w:tblpPr w:leftFromText="141" w:rightFromText="141" w:vertAnchor="text" w:tblpY="215"/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4819"/>
        <w:gridCol w:w="2472"/>
      </w:tblGrid>
      <w:tr w:rsidR="00C3778A" w:rsidRPr="00C3778A" w:rsidTr="00192064">
        <w:tc>
          <w:tcPr>
            <w:tcW w:w="1980" w:type="dxa"/>
            <w:shd w:val="clear" w:color="auto" w:fill="D9D9D9"/>
            <w:vAlign w:val="center"/>
          </w:tcPr>
          <w:p w:rsidR="00C3778A" w:rsidRPr="00C3778A" w:rsidRDefault="003D2F23" w:rsidP="003D2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centralna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C3778A" w:rsidRPr="00192064" w:rsidRDefault="00192064" w:rsidP="003D2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92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</w:t>
            </w:r>
            <w:r w:rsidR="00C3778A" w:rsidRPr="00192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arametry nie gorsze niż</w:t>
            </w:r>
          </w:p>
        </w:tc>
        <w:tc>
          <w:tcPr>
            <w:tcW w:w="2472" w:type="dxa"/>
            <w:shd w:val="clear" w:color="auto" w:fill="D9D9D9"/>
          </w:tcPr>
          <w:p w:rsidR="00C3778A" w:rsidRPr="00C3778A" w:rsidRDefault="00C3778A" w:rsidP="00C3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3778A" w:rsidRPr="00C3778A" w:rsidTr="00192064">
        <w:tc>
          <w:tcPr>
            <w:tcW w:w="1980" w:type="dxa"/>
            <w:vAlign w:val="center"/>
          </w:tcPr>
          <w:p w:rsidR="00C3778A" w:rsidRPr="00C3778A" w:rsidRDefault="00D3306C" w:rsidP="003D2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33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Wydajność obliczeniowa</w:t>
            </w:r>
          </w:p>
        </w:tc>
        <w:tc>
          <w:tcPr>
            <w:tcW w:w="4819" w:type="dxa"/>
            <w:vAlign w:val="center"/>
          </w:tcPr>
          <w:p w:rsidR="00C3778A" w:rsidRPr="00C3778A" w:rsidRDefault="00D3306C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D33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godny z x86 osiągający wynik minimum 3500 w/g wyników opublikowanych na stronie http://www.cpubenchmark.net (</w:t>
            </w:r>
            <w:proofErr w:type="spellStart"/>
            <w:r w:rsidRPr="00D33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PassMark</w:t>
            </w:r>
            <w:proofErr w:type="spellEnd"/>
            <w:r w:rsidRPr="00D33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CPU Mark) po dacie opublikowania ogłoszenia o zamówieniu</w:t>
            </w:r>
          </w:p>
        </w:tc>
        <w:tc>
          <w:tcPr>
            <w:tcW w:w="2472" w:type="dxa"/>
          </w:tcPr>
          <w:p w:rsidR="00C3778A" w:rsidRPr="00C3778A" w:rsidRDefault="00C3778A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778A" w:rsidRPr="00C3778A" w:rsidTr="00192064">
        <w:tc>
          <w:tcPr>
            <w:tcW w:w="1980" w:type="dxa"/>
            <w:vAlign w:val="center"/>
          </w:tcPr>
          <w:p w:rsidR="00C3778A" w:rsidRPr="00C3778A" w:rsidRDefault="00D3306C" w:rsidP="003D2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33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Pamięć operacyjna</w:t>
            </w:r>
          </w:p>
        </w:tc>
        <w:tc>
          <w:tcPr>
            <w:tcW w:w="4819" w:type="dxa"/>
            <w:vAlign w:val="center"/>
          </w:tcPr>
          <w:p w:rsidR="00C3778A" w:rsidRPr="00C3778A" w:rsidRDefault="00D3306C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16 GB</w:t>
            </w:r>
          </w:p>
        </w:tc>
        <w:tc>
          <w:tcPr>
            <w:tcW w:w="2472" w:type="dxa"/>
          </w:tcPr>
          <w:p w:rsidR="00C3778A" w:rsidRPr="00C3778A" w:rsidRDefault="00C3778A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C3778A" w:rsidRPr="00C3778A" w:rsidTr="00192064">
        <w:tc>
          <w:tcPr>
            <w:tcW w:w="1980" w:type="dxa"/>
            <w:vAlign w:val="center"/>
          </w:tcPr>
          <w:p w:rsidR="00C3778A" w:rsidRPr="00C3778A" w:rsidRDefault="00D3306C" w:rsidP="003D2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33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Dysk SSD</w:t>
            </w:r>
          </w:p>
        </w:tc>
        <w:tc>
          <w:tcPr>
            <w:tcW w:w="4819" w:type="dxa"/>
            <w:vAlign w:val="center"/>
          </w:tcPr>
          <w:p w:rsidR="00C3778A" w:rsidRPr="00C3778A" w:rsidRDefault="00D3306C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512 GB</w:t>
            </w:r>
          </w:p>
        </w:tc>
        <w:tc>
          <w:tcPr>
            <w:tcW w:w="2472" w:type="dxa"/>
          </w:tcPr>
          <w:p w:rsidR="00C3778A" w:rsidRPr="00C3778A" w:rsidRDefault="00C3778A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778A" w:rsidRPr="00C3778A" w:rsidTr="00192064">
        <w:tc>
          <w:tcPr>
            <w:tcW w:w="1980" w:type="dxa"/>
            <w:vAlign w:val="center"/>
          </w:tcPr>
          <w:p w:rsidR="00C3778A" w:rsidRPr="00C3778A" w:rsidRDefault="00D3306C" w:rsidP="003D2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33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Grafika</w:t>
            </w:r>
          </w:p>
        </w:tc>
        <w:tc>
          <w:tcPr>
            <w:tcW w:w="4819" w:type="dxa"/>
            <w:vAlign w:val="center"/>
          </w:tcPr>
          <w:p w:rsidR="00C3778A" w:rsidRPr="00C3778A" w:rsidRDefault="00D3306C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3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Zintegrowana o osiągach nie mniejszych niż 936 punktów w teście </w:t>
            </w:r>
            <w:proofErr w:type="spellStart"/>
            <w:r w:rsidRPr="00D33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PassMark</w:t>
            </w:r>
            <w:proofErr w:type="spellEnd"/>
            <w:r w:rsidRPr="00D33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g3D (np. Intel HD Graphics 620 lub równoważna) wg wyników opublikowanych na stronie </w:t>
            </w:r>
            <w:proofErr w:type="spellStart"/>
            <w:r w:rsidRPr="00D33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videobenchmark</w:t>
            </w:r>
            <w:proofErr w:type="spellEnd"/>
            <w:r w:rsidRPr="00D33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72" w:type="dxa"/>
          </w:tcPr>
          <w:p w:rsidR="00C3778A" w:rsidRPr="00C3778A" w:rsidRDefault="00C3778A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306C" w:rsidRPr="00C3778A" w:rsidTr="00192064">
        <w:tc>
          <w:tcPr>
            <w:tcW w:w="1980" w:type="dxa"/>
            <w:vAlign w:val="center"/>
          </w:tcPr>
          <w:p w:rsidR="00D3306C" w:rsidRPr="00C3778A" w:rsidRDefault="00D3306C" w:rsidP="003D2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33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4819" w:type="dxa"/>
            <w:vAlign w:val="center"/>
          </w:tcPr>
          <w:p w:rsidR="00D3306C" w:rsidRPr="00C3778A" w:rsidRDefault="00D3306C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3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 nie większy niż </w:t>
            </w:r>
            <w:proofErr w:type="spellStart"/>
            <w:r w:rsidRPr="00D33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mATXUrządzenia</w:t>
            </w:r>
            <w:proofErr w:type="spellEnd"/>
            <w:r w:rsidRPr="00D33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zabezpieczeń: Moduł TPM wersja 2.0</w:t>
            </w:r>
          </w:p>
        </w:tc>
        <w:tc>
          <w:tcPr>
            <w:tcW w:w="2472" w:type="dxa"/>
          </w:tcPr>
          <w:p w:rsidR="00D3306C" w:rsidRPr="00C3778A" w:rsidRDefault="00D3306C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306C" w:rsidRPr="00C3778A" w:rsidTr="00192064">
        <w:tc>
          <w:tcPr>
            <w:tcW w:w="1980" w:type="dxa"/>
            <w:vAlign w:val="center"/>
          </w:tcPr>
          <w:p w:rsidR="00D3306C" w:rsidRPr="00C3778A" w:rsidRDefault="00D3306C" w:rsidP="003D2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33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Wbudowane porty</w:t>
            </w:r>
          </w:p>
        </w:tc>
        <w:tc>
          <w:tcPr>
            <w:tcW w:w="4819" w:type="dxa"/>
            <w:vAlign w:val="center"/>
          </w:tcPr>
          <w:p w:rsidR="00D3306C" w:rsidRPr="00C3778A" w:rsidRDefault="00D3306C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3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Minimalnie: - 2 x HDMI lub 2x </w:t>
            </w:r>
            <w:proofErr w:type="spellStart"/>
            <w:r w:rsidRPr="00D33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DisplayPort</w:t>
            </w:r>
            <w:proofErr w:type="spellEnd"/>
            <w:r w:rsidRPr="00D33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 x RJ-45- 1 x Audio (słuchawki z przodu obudowy)- 6 x USB, w tym min. 4 x USB 3.0 , przy czym min 1x USB 3.0 z  przodu obudowy</w:t>
            </w:r>
          </w:p>
        </w:tc>
        <w:tc>
          <w:tcPr>
            <w:tcW w:w="2472" w:type="dxa"/>
          </w:tcPr>
          <w:p w:rsidR="00D3306C" w:rsidRPr="00C3778A" w:rsidRDefault="00D3306C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306C" w:rsidRPr="00C3778A" w:rsidTr="00192064">
        <w:tc>
          <w:tcPr>
            <w:tcW w:w="1980" w:type="dxa"/>
            <w:vAlign w:val="center"/>
          </w:tcPr>
          <w:p w:rsidR="00D3306C" w:rsidRPr="00C3778A" w:rsidRDefault="00D3306C" w:rsidP="003D2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33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Zasilacz</w:t>
            </w:r>
          </w:p>
        </w:tc>
        <w:tc>
          <w:tcPr>
            <w:tcW w:w="4819" w:type="dxa"/>
            <w:vAlign w:val="center"/>
          </w:tcPr>
          <w:p w:rsidR="00D3306C" w:rsidRPr="00D3306C" w:rsidRDefault="00D3306C" w:rsidP="00D3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3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Minimalnie:- zgodny ze standardami ATX- zgodny z certyfikatem 80Plus </w:t>
            </w:r>
            <w:proofErr w:type="spellStart"/>
            <w:r w:rsidRPr="00D33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Bronze</w:t>
            </w:r>
            <w:proofErr w:type="spellEnd"/>
            <w:r w:rsidRPr="00D33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moc 500W?- posiadający zabezpieczenia:- przed zbyt wysokim prądem (OCP)- </w:t>
            </w:r>
            <w:proofErr w:type="spellStart"/>
            <w:r w:rsidRPr="00D33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przeciwprzeciążeniowe</w:t>
            </w:r>
            <w:proofErr w:type="spellEnd"/>
            <w:r w:rsidRPr="00D33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(OPP)- termiczne (OTP)- przeciwprzepięciowe (OVP)- przeciwzwarciowe (SCP)-</w:t>
            </w:r>
          </w:p>
          <w:p w:rsidR="00D3306C" w:rsidRPr="00C3778A" w:rsidRDefault="00D3306C" w:rsidP="00D3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3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 zbyt niskim napięciem (UVP)</w:t>
            </w:r>
          </w:p>
        </w:tc>
        <w:tc>
          <w:tcPr>
            <w:tcW w:w="2472" w:type="dxa"/>
          </w:tcPr>
          <w:p w:rsidR="00D3306C" w:rsidRPr="00C3778A" w:rsidRDefault="00D3306C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306C" w:rsidRPr="00C3778A" w:rsidTr="00192064">
        <w:tc>
          <w:tcPr>
            <w:tcW w:w="1980" w:type="dxa"/>
            <w:vAlign w:val="center"/>
          </w:tcPr>
          <w:p w:rsidR="00D3306C" w:rsidRPr="00C3778A" w:rsidRDefault="00D3306C" w:rsidP="003D2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33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4819" w:type="dxa"/>
            <w:vAlign w:val="center"/>
          </w:tcPr>
          <w:p w:rsidR="00D3306C" w:rsidRPr="00C3778A" w:rsidRDefault="00D3306C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3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Typ: Mini Tower, o wymiarach nieprzekraczających 31cmx31cmx11cm, obsługa </w:t>
            </w:r>
            <w:proofErr w:type="spellStart"/>
            <w:r w:rsidRPr="00D33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beznarzędziowa</w:t>
            </w:r>
            <w:proofErr w:type="spellEnd"/>
          </w:p>
        </w:tc>
        <w:tc>
          <w:tcPr>
            <w:tcW w:w="2472" w:type="dxa"/>
          </w:tcPr>
          <w:p w:rsidR="00D3306C" w:rsidRPr="00C3778A" w:rsidRDefault="00D3306C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306C" w:rsidRPr="00C3778A" w:rsidTr="00192064">
        <w:tc>
          <w:tcPr>
            <w:tcW w:w="1980" w:type="dxa"/>
            <w:vAlign w:val="center"/>
          </w:tcPr>
          <w:p w:rsidR="00D3306C" w:rsidRPr="00C3778A" w:rsidRDefault="00D3306C" w:rsidP="003D2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33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Dodatkowe</w:t>
            </w:r>
          </w:p>
        </w:tc>
        <w:tc>
          <w:tcPr>
            <w:tcW w:w="4819" w:type="dxa"/>
            <w:vAlign w:val="center"/>
          </w:tcPr>
          <w:p w:rsidR="00D3306C" w:rsidRPr="00C3778A" w:rsidRDefault="00D3306C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3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Klawiatura + mysz USB,</w:t>
            </w:r>
          </w:p>
        </w:tc>
        <w:tc>
          <w:tcPr>
            <w:tcW w:w="2472" w:type="dxa"/>
          </w:tcPr>
          <w:p w:rsidR="00D3306C" w:rsidRPr="00C3778A" w:rsidRDefault="00D3306C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306C" w:rsidRPr="00C3778A" w:rsidTr="00192064">
        <w:tc>
          <w:tcPr>
            <w:tcW w:w="1980" w:type="dxa"/>
            <w:vAlign w:val="center"/>
          </w:tcPr>
          <w:p w:rsidR="00D3306C" w:rsidRPr="00C3778A" w:rsidRDefault="00D3306C" w:rsidP="003D2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33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4819" w:type="dxa"/>
            <w:vAlign w:val="center"/>
          </w:tcPr>
          <w:p w:rsidR="00D3306C" w:rsidRPr="00C3778A" w:rsidRDefault="00D3306C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3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LAN Gigabit Ethernet, Wi-Fi, Bluetooth</w:t>
            </w:r>
          </w:p>
        </w:tc>
        <w:tc>
          <w:tcPr>
            <w:tcW w:w="2472" w:type="dxa"/>
          </w:tcPr>
          <w:p w:rsidR="00D3306C" w:rsidRPr="00C3778A" w:rsidRDefault="00D3306C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306C" w:rsidRPr="00C3778A" w:rsidTr="00192064">
        <w:tc>
          <w:tcPr>
            <w:tcW w:w="1980" w:type="dxa"/>
            <w:vAlign w:val="center"/>
          </w:tcPr>
          <w:p w:rsidR="00D3306C" w:rsidRPr="00C3778A" w:rsidRDefault="00D3306C" w:rsidP="003D2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33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4819" w:type="dxa"/>
            <w:vAlign w:val="center"/>
          </w:tcPr>
          <w:p w:rsidR="00D3306C" w:rsidRPr="00C3778A" w:rsidRDefault="00D3306C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3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Nagrywarka DVD+/-RW</w:t>
            </w:r>
          </w:p>
        </w:tc>
        <w:tc>
          <w:tcPr>
            <w:tcW w:w="2472" w:type="dxa"/>
          </w:tcPr>
          <w:p w:rsidR="00D3306C" w:rsidRPr="00C3778A" w:rsidRDefault="00D3306C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306C" w:rsidRPr="00C3778A" w:rsidTr="00192064">
        <w:tc>
          <w:tcPr>
            <w:tcW w:w="1980" w:type="dxa"/>
            <w:vAlign w:val="center"/>
          </w:tcPr>
          <w:p w:rsidR="00D3306C" w:rsidRPr="00C3778A" w:rsidRDefault="00D3306C" w:rsidP="003D2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33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4819" w:type="dxa"/>
            <w:vAlign w:val="center"/>
          </w:tcPr>
          <w:p w:rsidR="00D3306C" w:rsidRPr="00C3778A" w:rsidRDefault="00D3306C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3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Microsoft Windows 10 Pro 64 bit</w:t>
            </w:r>
          </w:p>
        </w:tc>
        <w:tc>
          <w:tcPr>
            <w:tcW w:w="2472" w:type="dxa"/>
          </w:tcPr>
          <w:p w:rsidR="00D3306C" w:rsidRPr="00C3778A" w:rsidRDefault="00D3306C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306C" w:rsidRPr="00C3778A" w:rsidTr="00192064">
        <w:tc>
          <w:tcPr>
            <w:tcW w:w="1980" w:type="dxa"/>
            <w:vAlign w:val="center"/>
          </w:tcPr>
          <w:p w:rsidR="00D3306C" w:rsidRPr="00C3778A" w:rsidRDefault="00D3306C" w:rsidP="003D2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33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819" w:type="dxa"/>
            <w:vAlign w:val="center"/>
          </w:tcPr>
          <w:p w:rsidR="00D3306C" w:rsidRPr="00C3778A" w:rsidRDefault="00D3306C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3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w miejscu instalacji w następnym dniu roboczym, 5 lat</w:t>
            </w:r>
            <w:bookmarkStart w:id="0" w:name="_GoBack"/>
            <w:bookmarkEnd w:id="0"/>
          </w:p>
        </w:tc>
        <w:tc>
          <w:tcPr>
            <w:tcW w:w="2472" w:type="dxa"/>
          </w:tcPr>
          <w:p w:rsidR="00D3306C" w:rsidRPr="00C3778A" w:rsidRDefault="00D3306C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778A" w:rsidRPr="00C3778A" w:rsidTr="00192064"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C3778A" w:rsidRPr="003D2F23" w:rsidRDefault="003D2F23" w:rsidP="003D2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D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4819" w:type="dxa"/>
            <w:shd w:val="clear" w:color="auto" w:fill="D0CECE" w:themeFill="background2" w:themeFillShade="E6"/>
            <w:vAlign w:val="center"/>
          </w:tcPr>
          <w:p w:rsidR="00C3778A" w:rsidRPr="00192064" w:rsidRDefault="00192064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0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3D2F23" w:rsidRPr="001920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arametry nie gorsze niż</w:t>
            </w:r>
          </w:p>
        </w:tc>
        <w:tc>
          <w:tcPr>
            <w:tcW w:w="2472" w:type="dxa"/>
            <w:shd w:val="clear" w:color="auto" w:fill="D0CECE" w:themeFill="background2" w:themeFillShade="E6"/>
          </w:tcPr>
          <w:p w:rsidR="00C3778A" w:rsidRPr="003D2F23" w:rsidRDefault="00C3778A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3778A" w:rsidRPr="00C3778A" w:rsidTr="00192064">
        <w:tc>
          <w:tcPr>
            <w:tcW w:w="1980" w:type="dxa"/>
            <w:vAlign w:val="center"/>
          </w:tcPr>
          <w:p w:rsidR="00C3778A" w:rsidRPr="00C3778A" w:rsidRDefault="003D2F23" w:rsidP="003D2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Przekątna ekranu</w:t>
            </w:r>
          </w:p>
        </w:tc>
        <w:tc>
          <w:tcPr>
            <w:tcW w:w="4819" w:type="dxa"/>
            <w:vAlign w:val="center"/>
          </w:tcPr>
          <w:p w:rsidR="003D2F23" w:rsidRPr="00C3778A" w:rsidRDefault="003D2F23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27”</w:t>
            </w:r>
          </w:p>
        </w:tc>
        <w:tc>
          <w:tcPr>
            <w:tcW w:w="2472" w:type="dxa"/>
          </w:tcPr>
          <w:p w:rsidR="00C3778A" w:rsidRPr="00C3778A" w:rsidRDefault="00C3778A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778A" w:rsidRPr="00C3778A" w:rsidTr="00192064">
        <w:tc>
          <w:tcPr>
            <w:tcW w:w="1980" w:type="dxa"/>
            <w:vAlign w:val="center"/>
          </w:tcPr>
          <w:p w:rsidR="00C3778A" w:rsidRPr="00C3778A" w:rsidRDefault="00192064" w:rsidP="003D2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Powłoka matrycy</w:t>
            </w:r>
          </w:p>
        </w:tc>
        <w:tc>
          <w:tcPr>
            <w:tcW w:w="4819" w:type="dxa"/>
            <w:vAlign w:val="center"/>
          </w:tcPr>
          <w:p w:rsidR="00C3778A" w:rsidRPr="00C3778A" w:rsidRDefault="00192064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matowa</w:t>
            </w:r>
          </w:p>
        </w:tc>
        <w:tc>
          <w:tcPr>
            <w:tcW w:w="2472" w:type="dxa"/>
          </w:tcPr>
          <w:p w:rsidR="00C3778A" w:rsidRPr="00C3778A" w:rsidRDefault="00C3778A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778A" w:rsidRPr="00C3778A" w:rsidTr="00192064">
        <w:tc>
          <w:tcPr>
            <w:tcW w:w="1980" w:type="dxa"/>
            <w:vAlign w:val="center"/>
          </w:tcPr>
          <w:p w:rsidR="00C3778A" w:rsidRPr="00C3778A" w:rsidRDefault="00192064" w:rsidP="0019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matrycy</w:t>
            </w:r>
          </w:p>
        </w:tc>
        <w:tc>
          <w:tcPr>
            <w:tcW w:w="4819" w:type="dxa"/>
            <w:vAlign w:val="center"/>
          </w:tcPr>
          <w:p w:rsidR="00C3778A" w:rsidRPr="00C3778A" w:rsidRDefault="00192064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0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LED, IPS</w:t>
            </w:r>
          </w:p>
        </w:tc>
        <w:tc>
          <w:tcPr>
            <w:tcW w:w="2472" w:type="dxa"/>
          </w:tcPr>
          <w:p w:rsidR="00C3778A" w:rsidRPr="00C3778A" w:rsidRDefault="00C3778A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778A" w:rsidRPr="00C3778A" w:rsidTr="00192064">
        <w:tc>
          <w:tcPr>
            <w:tcW w:w="1980" w:type="dxa"/>
            <w:vAlign w:val="center"/>
          </w:tcPr>
          <w:p w:rsidR="00C3778A" w:rsidRPr="00C3778A" w:rsidRDefault="00192064" w:rsidP="0019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2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Typ ekranu</w:t>
            </w:r>
          </w:p>
        </w:tc>
        <w:tc>
          <w:tcPr>
            <w:tcW w:w="4819" w:type="dxa"/>
            <w:vAlign w:val="center"/>
          </w:tcPr>
          <w:p w:rsidR="00C3778A" w:rsidRPr="00C3778A" w:rsidRDefault="00192064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płaski</w:t>
            </w:r>
          </w:p>
        </w:tc>
        <w:tc>
          <w:tcPr>
            <w:tcW w:w="2472" w:type="dxa"/>
          </w:tcPr>
          <w:p w:rsidR="00C3778A" w:rsidRPr="00C3778A" w:rsidRDefault="00C3778A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778A" w:rsidRPr="00C3778A" w:rsidTr="00192064">
        <w:tc>
          <w:tcPr>
            <w:tcW w:w="1980" w:type="dxa"/>
            <w:vAlign w:val="center"/>
          </w:tcPr>
          <w:p w:rsidR="00C3778A" w:rsidRPr="00C3778A" w:rsidRDefault="00192064" w:rsidP="0019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2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Rozdzielczość ekranu</w:t>
            </w:r>
          </w:p>
        </w:tc>
        <w:tc>
          <w:tcPr>
            <w:tcW w:w="4819" w:type="dxa"/>
            <w:vAlign w:val="center"/>
          </w:tcPr>
          <w:p w:rsidR="00C3778A" w:rsidRPr="00C3778A" w:rsidRDefault="00192064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0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1920 x 1080 (</w:t>
            </w:r>
            <w:proofErr w:type="spellStart"/>
            <w:r w:rsidRPr="001920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FullHD</w:t>
            </w:r>
            <w:proofErr w:type="spellEnd"/>
            <w:r w:rsidRPr="001920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72" w:type="dxa"/>
          </w:tcPr>
          <w:p w:rsidR="00C3778A" w:rsidRPr="00C3778A" w:rsidRDefault="00C3778A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778A" w:rsidRPr="00C3778A" w:rsidTr="00192064">
        <w:tc>
          <w:tcPr>
            <w:tcW w:w="1980" w:type="dxa"/>
            <w:vAlign w:val="center"/>
          </w:tcPr>
          <w:p w:rsidR="00C3778A" w:rsidRPr="00C3778A" w:rsidRDefault="00192064" w:rsidP="0019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2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Format obrazu</w:t>
            </w:r>
          </w:p>
        </w:tc>
        <w:tc>
          <w:tcPr>
            <w:tcW w:w="4819" w:type="dxa"/>
            <w:vAlign w:val="center"/>
          </w:tcPr>
          <w:p w:rsidR="00C3778A" w:rsidRPr="00C3778A" w:rsidRDefault="00192064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16:9</w:t>
            </w:r>
          </w:p>
        </w:tc>
        <w:tc>
          <w:tcPr>
            <w:tcW w:w="2472" w:type="dxa"/>
          </w:tcPr>
          <w:p w:rsidR="00C3778A" w:rsidRPr="00C3778A" w:rsidRDefault="00C3778A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192064" w:rsidRPr="00C3778A" w:rsidTr="00192064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92064" w:rsidRPr="00C3778A" w:rsidRDefault="00192064" w:rsidP="0019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UPS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192064" w:rsidRPr="00192064" w:rsidRDefault="00192064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0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dopasowany do oferowanego zestawu</w:t>
            </w:r>
          </w:p>
        </w:tc>
        <w:tc>
          <w:tcPr>
            <w:tcW w:w="2472" w:type="dxa"/>
            <w:shd w:val="clear" w:color="auto" w:fill="D9D9D9" w:themeFill="background1" w:themeFillShade="D9"/>
          </w:tcPr>
          <w:p w:rsidR="00192064" w:rsidRPr="00C3778A" w:rsidRDefault="00192064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192064" w:rsidRPr="00C3778A" w:rsidTr="00192064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92064" w:rsidRPr="00C3778A" w:rsidRDefault="00192064" w:rsidP="0019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Kamera internetowa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192064" w:rsidRPr="00C3778A" w:rsidRDefault="00192064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0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Creative Live! </w:t>
            </w:r>
            <w:proofErr w:type="spellStart"/>
            <w:r w:rsidRPr="001920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Cam</w:t>
            </w:r>
            <w:proofErr w:type="spellEnd"/>
            <w:r w:rsidRPr="001920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920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Sync</w:t>
            </w:r>
            <w:proofErr w:type="spellEnd"/>
            <w:r w:rsidRPr="001920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1080P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równoważna</w:t>
            </w:r>
          </w:p>
        </w:tc>
        <w:tc>
          <w:tcPr>
            <w:tcW w:w="2472" w:type="dxa"/>
            <w:shd w:val="clear" w:color="auto" w:fill="D9D9D9" w:themeFill="background1" w:themeFillShade="D9"/>
          </w:tcPr>
          <w:p w:rsidR="00192064" w:rsidRPr="00C3778A" w:rsidRDefault="00192064" w:rsidP="00C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</w:tbl>
    <w:p w:rsidR="00C3778A" w:rsidRPr="00192064" w:rsidRDefault="00C3778A" w:rsidP="00C3778A">
      <w:pPr>
        <w:pStyle w:val="Akapitzlist"/>
        <w:rPr>
          <w:highlight w:val="lightGray"/>
        </w:rPr>
      </w:pPr>
    </w:p>
    <w:p w:rsidR="00C3778A" w:rsidRDefault="00192064" w:rsidP="00192064">
      <w:r w:rsidRPr="00192064">
        <w:rPr>
          <w:highlight w:val="lightGray"/>
        </w:rPr>
        <w:t>1 laptop (Lenovo Legion Y540-17 i7-9750H/16GB/960/Win10X RTX2060)</w:t>
      </w:r>
      <w:r>
        <w:t xml:space="preserve"> </w:t>
      </w:r>
    </w:p>
    <w:p w:rsidR="00192064" w:rsidRDefault="00192064" w:rsidP="00192064">
      <w:r w:rsidRPr="007B4C8F">
        <w:rPr>
          <w:highlight w:val="lightGray"/>
        </w:rPr>
        <w:lastRenderedPageBreak/>
        <w:t>1 laptop (</w:t>
      </w:r>
      <w:r w:rsidR="007B4C8F" w:rsidRPr="007B4C8F">
        <w:rPr>
          <w:highlight w:val="lightGray"/>
        </w:rPr>
        <w:t xml:space="preserve">Lenovo Legion Y540-15IRH-PG0 15,6" Intel® </w:t>
      </w:r>
      <w:proofErr w:type="spellStart"/>
      <w:r w:rsidR="007B4C8F" w:rsidRPr="007B4C8F">
        <w:rPr>
          <w:highlight w:val="lightGray"/>
        </w:rPr>
        <w:t>Core</w:t>
      </w:r>
      <w:proofErr w:type="spellEnd"/>
      <w:r w:rsidR="007B4C8F" w:rsidRPr="007B4C8F">
        <w:rPr>
          <w:highlight w:val="lightGray"/>
        </w:rPr>
        <w:t>™ i5-9300H - 16GB RAM - 512GB Dysk - GTX1650 Grafika</w:t>
      </w:r>
      <w:r w:rsidR="007B4C8F">
        <w:rPr>
          <w:highlight w:val="lightGray"/>
        </w:rPr>
        <w:t xml:space="preserve"> – Win 10 Prof</w:t>
      </w:r>
      <w:r w:rsidR="007B4C8F" w:rsidRPr="007B4C8F">
        <w:rPr>
          <w:highlight w:val="lightGray"/>
        </w:rPr>
        <w:t>)</w:t>
      </w:r>
    </w:p>
    <w:p w:rsidR="00192064" w:rsidRDefault="00192064" w:rsidP="00C3778A">
      <w:pPr>
        <w:pStyle w:val="Akapitzlist"/>
      </w:pPr>
    </w:p>
    <w:p w:rsidR="00192064" w:rsidRDefault="00192064" w:rsidP="00C3778A">
      <w:pPr>
        <w:pStyle w:val="Akapitzlist"/>
      </w:pPr>
    </w:p>
    <w:p w:rsidR="00192064" w:rsidRDefault="00192064" w:rsidP="00C3778A">
      <w:pPr>
        <w:pStyle w:val="Akapitzlist"/>
        <w:rPr>
          <w:highlight w:val="lightGray"/>
        </w:rPr>
      </w:pPr>
    </w:p>
    <w:p w:rsidR="00192064" w:rsidRDefault="00192064" w:rsidP="00C3778A">
      <w:pPr>
        <w:pStyle w:val="Akapitzlist"/>
        <w:rPr>
          <w:highlight w:val="lightGray"/>
        </w:rPr>
      </w:pPr>
    </w:p>
    <w:p w:rsidR="00192064" w:rsidRDefault="00192064" w:rsidP="00C3778A">
      <w:pPr>
        <w:pStyle w:val="Akapitzlist"/>
        <w:rPr>
          <w:highlight w:val="lightGray"/>
        </w:rPr>
      </w:pPr>
    </w:p>
    <w:sectPr w:rsidR="00192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D0089"/>
    <w:multiLevelType w:val="hybridMultilevel"/>
    <w:tmpl w:val="7084E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8A"/>
    <w:rsid w:val="00192064"/>
    <w:rsid w:val="003D2F23"/>
    <w:rsid w:val="00696F61"/>
    <w:rsid w:val="007B4C8F"/>
    <w:rsid w:val="007E5306"/>
    <w:rsid w:val="00C3778A"/>
    <w:rsid w:val="00D3306C"/>
    <w:rsid w:val="00E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F1C5"/>
  <w15:chartTrackingRefBased/>
  <w15:docId w15:val="{7A15F65C-6709-4128-BE3C-BACFACC3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Krefta</dc:creator>
  <cp:keywords/>
  <dc:description/>
  <cp:lastModifiedBy>Bartosz Krefta</cp:lastModifiedBy>
  <cp:revision>5</cp:revision>
  <dcterms:created xsi:type="dcterms:W3CDTF">2020-07-22T09:18:00Z</dcterms:created>
  <dcterms:modified xsi:type="dcterms:W3CDTF">2020-07-22T10:19:00Z</dcterms:modified>
</cp:coreProperties>
</file>