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7EE000A2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8E735D">
        <w:rPr>
          <w:rFonts w:ascii="Arial" w:hAnsi="Arial" w:cs="Arial"/>
          <w:b/>
          <w:sz w:val="20"/>
          <w:szCs w:val="20"/>
        </w:rPr>
        <w:t>1</w:t>
      </w:r>
      <w:r w:rsidR="00832EFC">
        <w:rPr>
          <w:rFonts w:ascii="Arial" w:hAnsi="Arial" w:cs="Arial"/>
          <w:b/>
          <w:sz w:val="20"/>
          <w:szCs w:val="20"/>
        </w:rPr>
        <w:t>1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5C474B6D" w14:textId="6889200B" w:rsidR="00336722" w:rsidRPr="00A07DF7" w:rsidRDefault="00994CB9" w:rsidP="00A07DF7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="00A07DF7">
        <w:rPr>
          <w:rFonts w:ascii="Arial" w:hAnsi="Arial" w:cs="Arial"/>
          <w:b/>
          <w:bCs/>
          <w:sz w:val="20"/>
          <w:szCs w:val="20"/>
        </w:rPr>
        <w:t>:</w:t>
      </w:r>
    </w:p>
    <w:p w14:paraId="570D193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7DBF81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3C6AB75" w14:textId="0345D926" w:rsidR="00FC2D02" w:rsidRDefault="00EA217B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336722">
        <w:rPr>
          <w:rFonts w:ascii="Arial" w:hAnsi="Arial" w:cs="Arial"/>
          <w:b/>
          <w:bCs/>
          <w:shd w:val="clear" w:color="auto" w:fill="FFFFFF"/>
        </w:rPr>
        <w:t xml:space="preserve">CZĘŚĆ </w:t>
      </w:r>
      <w:r w:rsidR="008E735D">
        <w:rPr>
          <w:rFonts w:ascii="Arial" w:hAnsi="Arial" w:cs="Arial"/>
          <w:b/>
          <w:bCs/>
          <w:shd w:val="clear" w:color="auto" w:fill="FFFFFF"/>
        </w:rPr>
        <w:t>1</w:t>
      </w:r>
      <w:r w:rsidR="00832EFC">
        <w:rPr>
          <w:rFonts w:ascii="Arial" w:hAnsi="Arial" w:cs="Arial"/>
          <w:b/>
          <w:bCs/>
          <w:shd w:val="clear" w:color="auto" w:fill="FFFFFF"/>
        </w:rPr>
        <w:t>1</w:t>
      </w:r>
      <w:r w:rsidR="00E4586A">
        <w:rPr>
          <w:rFonts w:ascii="Arial" w:hAnsi="Arial" w:cs="Arial"/>
          <w:b/>
          <w:bCs/>
          <w:shd w:val="clear" w:color="auto" w:fill="FFFFFF"/>
        </w:rPr>
        <w:t xml:space="preserve">: </w:t>
      </w:r>
      <w:r w:rsidR="00832EFC">
        <w:rPr>
          <w:rFonts w:ascii="Arial" w:hAnsi="Arial" w:cs="Arial"/>
          <w:b/>
          <w:bCs/>
          <w:shd w:val="clear" w:color="auto" w:fill="FFFFFF"/>
        </w:rPr>
        <w:t xml:space="preserve">MYSZE </w:t>
      </w:r>
    </w:p>
    <w:p w14:paraId="11E618C3" w14:textId="77777777" w:rsidR="00FC2D02" w:rsidRPr="004557EC" w:rsidRDefault="00FC2D02" w:rsidP="00FC2D02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p w14:paraId="271828A2" w14:textId="77777777" w:rsidR="00832EFC" w:rsidRDefault="00832EFC" w:rsidP="00832EF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7F180755" w14:textId="64DB9907" w:rsidR="00832EFC" w:rsidRDefault="00832EFC" w:rsidP="00832EF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A: Mysz komputerowa – 5 szt. </w:t>
      </w:r>
    </w:p>
    <w:p w14:paraId="578A9B00" w14:textId="7B6939B2" w:rsidR="00832EFC" w:rsidRDefault="00832EFC" w:rsidP="00832EF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760C7D" w14:paraId="0B0F9F24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2BE46E2" w14:textId="77777777" w:rsidR="00760C7D" w:rsidRDefault="00760C7D" w:rsidP="00760C7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8B21828" w14:textId="77777777" w:rsidR="00760C7D" w:rsidRDefault="00760C7D" w:rsidP="00760C7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3557806" w14:textId="77777777" w:rsidR="00760C7D" w:rsidRDefault="00760C7D" w:rsidP="00760C7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0EA2838" w14:textId="77777777" w:rsidR="00760C7D" w:rsidRDefault="00760C7D" w:rsidP="00760C7D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2159C00" w14:textId="77777777" w:rsidR="00760C7D" w:rsidRDefault="00760C7D" w:rsidP="00760C7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20E7390" w14:textId="77777777" w:rsidR="00760C7D" w:rsidRDefault="00760C7D" w:rsidP="00760C7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F7405D5" w14:textId="77777777" w:rsidR="00760C7D" w:rsidRDefault="00760C7D" w:rsidP="00760C7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110AC83" w14:textId="77777777" w:rsidR="00760C7D" w:rsidRDefault="00760C7D" w:rsidP="00760C7D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AE42734" w14:textId="77777777" w:rsidR="00760C7D" w:rsidRPr="00994CB9" w:rsidRDefault="00760C7D" w:rsidP="00760C7D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DC0E90F" w14:textId="77777777" w:rsidR="00760C7D" w:rsidRPr="00994CB9" w:rsidRDefault="00760C7D" w:rsidP="00760C7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CB99EF9" w14:textId="77777777" w:rsidR="00760C7D" w:rsidRPr="00994CB9" w:rsidRDefault="00760C7D" w:rsidP="00760C7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4814649D" w14:textId="77777777" w:rsidR="00760C7D" w:rsidRDefault="00760C7D" w:rsidP="00760C7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164B0AD" w14:textId="77777777" w:rsidR="00760C7D" w:rsidRPr="00EF428B" w:rsidRDefault="00760C7D" w:rsidP="00760C7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1EDACE4B" w14:textId="77777777" w:rsidR="00760C7D" w:rsidRPr="003630BC" w:rsidRDefault="00760C7D" w:rsidP="00760C7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B28C6DF" w14:textId="77777777" w:rsidR="00760C7D" w:rsidRPr="003630BC" w:rsidRDefault="00760C7D" w:rsidP="00760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62389E" w14:textId="77777777" w:rsidR="00760C7D" w:rsidRPr="003630BC" w:rsidRDefault="00760C7D" w:rsidP="00760C7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32199A2" w14:textId="3122FCE9" w:rsidR="00760C7D" w:rsidRDefault="00760C7D" w:rsidP="00760C7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760C7D" w14:paraId="55C4A135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158DFE6" w14:textId="77777777" w:rsidR="00760C7D" w:rsidRDefault="00760C7D" w:rsidP="00760C7D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99260C1" w14:textId="77777777" w:rsidR="00760C7D" w:rsidRDefault="00760C7D" w:rsidP="00760C7D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F96C305" w14:textId="47D790E6" w:rsidR="00760C7D" w:rsidRDefault="00760C7D" w:rsidP="00760C7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760C7D" w:rsidRPr="001C4D6A" w14:paraId="227B16E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695AF9" w14:textId="77777777" w:rsidR="00760C7D" w:rsidRPr="001C4D6A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3F1CD" w14:textId="77777777" w:rsidR="00760C7D" w:rsidRPr="001C4D6A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Mysz komputerowa, bezprzewodowa 2,4 </w:t>
            </w:r>
            <w:proofErr w:type="spellStart"/>
            <w:r>
              <w:rPr>
                <w:rFonts w:cs="Times New Roman"/>
                <w:color w:val="auto"/>
              </w:rPr>
              <w:t>Ghz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F01C50" w14:textId="77777777" w:rsidR="00760C7D" w:rsidRPr="001C4D6A" w:rsidRDefault="00760C7D" w:rsidP="00760C7D">
            <w:pPr>
              <w:rPr>
                <w:sz w:val="24"/>
                <w:szCs w:val="24"/>
              </w:rPr>
            </w:pPr>
          </w:p>
        </w:tc>
      </w:tr>
      <w:tr w:rsidR="00760C7D" w:rsidRPr="001C4D6A" w14:paraId="2DA5DE3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2AA735" w14:textId="77777777" w:rsidR="00760C7D" w:rsidRPr="001C4D6A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Sensor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5D8FCB" w14:textId="77777777" w:rsidR="00760C7D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Optyczny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623C09" w14:textId="77777777" w:rsidR="00760C7D" w:rsidRPr="001C4D6A" w:rsidRDefault="00760C7D" w:rsidP="00760C7D">
            <w:pPr>
              <w:rPr>
                <w:sz w:val="24"/>
                <w:szCs w:val="24"/>
              </w:rPr>
            </w:pPr>
          </w:p>
        </w:tc>
      </w:tr>
      <w:tr w:rsidR="00760C7D" w:rsidRPr="001C4D6A" w14:paraId="622C859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4ABF9E" w14:textId="77777777" w:rsidR="00760C7D" w:rsidRPr="001C4D6A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Maksymalna czułość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A5EFDC" w14:textId="77777777" w:rsidR="00760C7D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1000 DPI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EF8E22" w14:textId="77777777" w:rsidR="00760C7D" w:rsidRPr="001C4D6A" w:rsidRDefault="00760C7D" w:rsidP="00760C7D">
            <w:pPr>
              <w:rPr>
                <w:sz w:val="24"/>
                <w:szCs w:val="24"/>
              </w:rPr>
            </w:pPr>
          </w:p>
        </w:tc>
      </w:tr>
      <w:tr w:rsidR="00760C7D" w:rsidRPr="001C4D6A" w14:paraId="78B9B2C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0D0176" w14:textId="77777777" w:rsidR="00760C7D" w:rsidRPr="001C4D6A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Interfejs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FDFA63" w14:textId="77777777" w:rsidR="00760C7D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USB (nadajnik)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7B7EBC" w14:textId="77777777" w:rsidR="00760C7D" w:rsidRPr="001C4D6A" w:rsidRDefault="00760C7D" w:rsidP="00760C7D">
            <w:pPr>
              <w:rPr>
                <w:sz w:val="24"/>
                <w:szCs w:val="24"/>
              </w:rPr>
            </w:pPr>
          </w:p>
        </w:tc>
      </w:tr>
      <w:tr w:rsidR="00760C7D" w:rsidRPr="001C4D6A" w14:paraId="0EA9B18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0D981A" w14:textId="77777777" w:rsidR="00760C7D" w:rsidRPr="001C4D6A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Liczba przycisków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90DC50" w14:textId="77777777" w:rsidR="00760C7D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60ABBF" w14:textId="77777777" w:rsidR="00760C7D" w:rsidRPr="001C4D6A" w:rsidRDefault="00760C7D" w:rsidP="00760C7D">
            <w:pPr>
              <w:rPr>
                <w:sz w:val="24"/>
                <w:szCs w:val="24"/>
              </w:rPr>
            </w:pPr>
          </w:p>
        </w:tc>
      </w:tr>
      <w:tr w:rsidR="00760C7D" w:rsidRPr="001C4D6A" w14:paraId="29A546C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0D4F08" w14:textId="77777777" w:rsidR="00760C7D" w:rsidRPr="001C4D6A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Rolka przewijania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9DB375" w14:textId="77777777" w:rsidR="00760C7D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FA6945" w14:textId="77777777" w:rsidR="00760C7D" w:rsidRPr="001C4D6A" w:rsidRDefault="00760C7D" w:rsidP="00760C7D">
            <w:pPr>
              <w:rPr>
                <w:sz w:val="24"/>
                <w:szCs w:val="24"/>
              </w:rPr>
            </w:pPr>
          </w:p>
        </w:tc>
      </w:tr>
      <w:tr w:rsidR="00760C7D" w:rsidRPr="001C4D6A" w14:paraId="5BF5D89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98D114" w14:textId="77777777" w:rsidR="00760C7D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Profil myszy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99BA1E" w14:textId="77777777" w:rsidR="00760C7D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Praworęczna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85E02C" w14:textId="77777777" w:rsidR="00760C7D" w:rsidRPr="001C4D6A" w:rsidRDefault="00760C7D" w:rsidP="00760C7D">
            <w:pPr>
              <w:rPr>
                <w:sz w:val="24"/>
                <w:szCs w:val="24"/>
              </w:rPr>
            </w:pPr>
          </w:p>
        </w:tc>
      </w:tr>
      <w:tr w:rsidR="00760C7D" w:rsidRPr="001C4D6A" w14:paraId="5BDC43B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8211B0" w14:textId="77777777" w:rsidR="00760C7D" w:rsidRPr="001C4D6A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ED4CB3" w14:textId="77777777" w:rsidR="00760C7D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Czarny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A45EF9" w14:textId="77777777" w:rsidR="00760C7D" w:rsidRPr="001C4D6A" w:rsidRDefault="00760C7D" w:rsidP="00760C7D">
            <w:pPr>
              <w:rPr>
                <w:sz w:val="24"/>
                <w:szCs w:val="24"/>
              </w:rPr>
            </w:pPr>
          </w:p>
        </w:tc>
      </w:tr>
      <w:tr w:rsidR="00760C7D" w:rsidRPr="001C4D6A" w14:paraId="39731AC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1E5B02" w14:textId="77777777" w:rsidR="00760C7D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Zasięg pracy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9636EB" w14:textId="77777777" w:rsidR="00760C7D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 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C58B05" w14:textId="77777777" w:rsidR="00760C7D" w:rsidRPr="001C4D6A" w:rsidRDefault="00760C7D" w:rsidP="00760C7D">
            <w:pPr>
              <w:rPr>
                <w:sz w:val="24"/>
                <w:szCs w:val="24"/>
              </w:rPr>
            </w:pPr>
          </w:p>
        </w:tc>
      </w:tr>
      <w:tr w:rsidR="00760C7D" w:rsidRPr="001C4D6A" w14:paraId="38CE963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D63316" w14:textId="77777777" w:rsidR="00760C7D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Zasilanie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7285B8" w14:textId="77777777" w:rsidR="00760C7D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Bateria AA, czas pracy na baterii do 18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80BC8E" w14:textId="77777777" w:rsidR="00760C7D" w:rsidRPr="001C4D6A" w:rsidRDefault="00760C7D" w:rsidP="00760C7D">
            <w:pPr>
              <w:rPr>
                <w:sz w:val="24"/>
                <w:szCs w:val="24"/>
              </w:rPr>
            </w:pPr>
          </w:p>
        </w:tc>
      </w:tr>
      <w:tr w:rsidR="00760C7D" w:rsidRPr="001C4D6A" w14:paraId="441878B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6479FD" w14:textId="77777777" w:rsidR="00760C7D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A8D4D8" w14:textId="77777777" w:rsidR="00760C7D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105-106x67-68x38-39 mm, 90-95g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FA5EEC" w14:textId="77777777" w:rsidR="00760C7D" w:rsidRPr="001C4D6A" w:rsidRDefault="00760C7D" w:rsidP="00760C7D">
            <w:pPr>
              <w:rPr>
                <w:sz w:val="24"/>
                <w:szCs w:val="24"/>
              </w:rPr>
            </w:pPr>
          </w:p>
        </w:tc>
      </w:tr>
      <w:tr w:rsidR="00760C7D" w:rsidRPr="001C4D6A" w14:paraId="2C7BB47E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DB3354" w14:textId="77777777" w:rsidR="00760C7D" w:rsidRPr="001C4D6A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4D2895" w14:textId="77777777" w:rsidR="00760C7D" w:rsidRPr="001C4D6A" w:rsidRDefault="00760C7D" w:rsidP="00760C7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24 miesiące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1ABAC3" w14:textId="77777777" w:rsidR="00760C7D" w:rsidRPr="001C4D6A" w:rsidRDefault="00760C7D" w:rsidP="00760C7D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0ED754AF" w14:textId="0D44473E" w:rsidR="00832EFC" w:rsidRDefault="00760C7D" w:rsidP="00832EF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A6D5D4C" w14:textId="4EFEB468" w:rsidR="00832EFC" w:rsidRDefault="00760C7D" w:rsidP="00832EF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57DE3ABE" w14:textId="081A8039" w:rsidR="00832EFC" w:rsidRDefault="00832EFC" w:rsidP="00832EF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B: </w:t>
      </w:r>
      <w:r w:rsidRPr="005731F6">
        <w:rPr>
          <w:sz w:val="18"/>
          <w:szCs w:val="18"/>
        </w:rPr>
        <w:t>Mysz</w:t>
      </w:r>
      <w:r>
        <w:rPr>
          <w:sz w:val="18"/>
          <w:szCs w:val="18"/>
        </w:rPr>
        <w:t xml:space="preserve"> </w:t>
      </w:r>
      <w:r w:rsidRPr="005731F6">
        <w:rPr>
          <w:sz w:val="18"/>
          <w:szCs w:val="18"/>
        </w:rPr>
        <w:t xml:space="preserve">– </w:t>
      </w:r>
      <w:r>
        <w:rPr>
          <w:sz w:val="18"/>
          <w:szCs w:val="18"/>
        </w:rPr>
        <w:t>1</w:t>
      </w:r>
      <w:r w:rsidRPr="005731F6">
        <w:rPr>
          <w:sz w:val="18"/>
          <w:szCs w:val="18"/>
        </w:rPr>
        <w:t xml:space="preserve"> szt.</w:t>
      </w:r>
      <w:r>
        <w:rPr>
          <w:sz w:val="18"/>
          <w:szCs w:val="18"/>
        </w:rPr>
        <w:t xml:space="preserve"> </w:t>
      </w:r>
    </w:p>
    <w:p w14:paraId="7BB5CE70" w14:textId="08BDA6B0" w:rsidR="00760C7D" w:rsidRDefault="00760C7D" w:rsidP="00832EF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760C7D" w14:paraId="61870F52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56F419C" w14:textId="77777777" w:rsidR="00760C7D" w:rsidRDefault="00760C7D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834FA93" w14:textId="77777777" w:rsidR="00760C7D" w:rsidRDefault="00760C7D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37DD1BD" w14:textId="77777777" w:rsidR="00760C7D" w:rsidRDefault="00760C7D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CE40EB6" w14:textId="77777777" w:rsidR="00760C7D" w:rsidRDefault="00760C7D" w:rsidP="004206C9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41527CB" w14:textId="77777777" w:rsidR="00760C7D" w:rsidRDefault="00760C7D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AA4821D" w14:textId="77777777" w:rsidR="00760C7D" w:rsidRDefault="00760C7D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4209DE8" w14:textId="77777777" w:rsidR="00760C7D" w:rsidRDefault="00760C7D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2567B10" w14:textId="77777777" w:rsidR="00760C7D" w:rsidRDefault="00760C7D" w:rsidP="004206C9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1D8C1BD" w14:textId="77777777" w:rsidR="00760C7D" w:rsidRPr="00994CB9" w:rsidRDefault="00760C7D" w:rsidP="00760C7D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38D5842" w14:textId="77777777" w:rsidR="00760C7D" w:rsidRPr="00994CB9" w:rsidRDefault="00760C7D" w:rsidP="00760C7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707FCBB1" w14:textId="77777777" w:rsidR="00760C7D" w:rsidRPr="00994CB9" w:rsidRDefault="00760C7D" w:rsidP="00760C7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71B63ED5" w14:textId="77777777" w:rsidR="00760C7D" w:rsidRDefault="00760C7D" w:rsidP="00760C7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7956331" w14:textId="77777777" w:rsidR="00760C7D" w:rsidRPr="00EF428B" w:rsidRDefault="00760C7D" w:rsidP="00760C7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90B4BB5" w14:textId="77777777" w:rsidR="00760C7D" w:rsidRPr="003630BC" w:rsidRDefault="00760C7D" w:rsidP="00760C7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16430CE" w14:textId="77777777" w:rsidR="00760C7D" w:rsidRPr="003630BC" w:rsidRDefault="00760C7D" w:rsidP="00760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BB0FE56" w14:textId="77777777" w:rsidR="00760C7D" w:rsidRPr="003630BC" w:rsidRDefault="00760C7D" w:rsidP="00760C7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57FC3CB" w14:textId="501A2F97" w:rsidR="00760C7D" w:rsidRDefault="00760C7D" w:rsidP="00760C7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760C7D" w14:paraId="74AE16D8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563AF0F" w14:textId="77777777" w:rsidR="00760C7D" w:rsidRDefault="00760C7D" w:rsidP="004206C9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C3F8600" w14:textId="77777777" w:rsidR="00760C7D" w:rsidRDefault="00760C7D" w:rsidP="004206C9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C0486A5" w14:textId="410D3B08" w:rsidR="00760C7D" w:rsidRDefault="00760C7D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60C7D" w:rsidRPr="001C4D6A" w14:paraId="7453D66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AF516E" w14:textId="77777777" w:rsidR="00760C7D" w:rsidRPr="001C4D6A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D3D7A1" w14:textId="77777777" w:rsidR="00760C7D" w:rsidRPr="001C4D6A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>Mysz komputerowa bezprzewodowa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042030" w14:textId="77777777" w:rsidR="00760C7D" w:rsidRPr="001C4D6A" w:rsidRDefault="00760C7D" w:rsidP="004206C9">
            <w:pPr>
              <w:rPr>
                <w:sz w:val="24"/>
                <w:szCs w:val="24"/>
              </w:rPr>
            </w:pPr>
          </w:p>
        </w:tc>
      </w:tr>
      <w:tr w:rsidR="00760C7D" w:rsidRPr="001C4D6A" w14:paraId="5264034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564A0C" w14:textId="77777777" w:rsidR="00760C7D" w:rsidRPr="001C4D6A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>Interfejs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639397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>USB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21CA8A" w14:textId="77777777" w:rsidR="00760C7D" w:rsidRPr="001C4D6A" w:rsidRDefault="00760C7D" w:rsidP="004206C9">
            <w:pPr>
              <w:rPr>
                <w:sz w:val="24"/>
                <w:szCs w:val="24"/>
              </w:rPr>
            </w:pPr>
          </w:p>
        </w:tc>
      </w:tr>
      <w:tr w:rsidR="00760C7D" w:rsidRPr="001C4D6A" w14:paraId="6B05DCB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DF5B6A" w14:textId="77777777" w:rsidR="00760C7D" w:rsidRPr="001C4D6A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>Sensor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C2E56C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>Optyczny, laserowy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E839FF" w14:textId="77777777" w:rsidR="00760C7D" w:rsidRPr="001C4D6A" w:rsidRDefault="00760C7D" w:rsidP="004206C9">
            <w:pPr>
              <w:rPr>
                <w:sz w:val="24"/>
                <w:szCs w:val="24"/>
              </w:rPr>
            </w:pPr>
          </w:p>
        </w:tc>
      </w:tr>
      <w:tr w:rsidR="00760C7D" w:rsidRPr="001C4D6A" w14:paraId="358369B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F0C2E6" w14:textId="77777777" w:rsidR="00760C7D" w:rsidRPr="001C4D6A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lastRenderedPageBreak/>
              <w:t>Rozdzielczość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71E5C4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 xml:space="preserve">1000 </w:t>
            </w:r>
            <w:proofErr w:type="spellStart"/>
            <w:r w:rsidRPr="003F06BC">
              <w:rPr>
                <w:rFonts w:cs="Times New Roman"/>
                <w:color w:val="auto"/>
              </w:rPr>
              <w:t>dpi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8885D7" w14:textId="77777777" w:rsidR="00760C7D" w:rsidRPr="001C4D6A" w:rsidRDefault="00760C7D" w:rsidP="004206C9">
            <w:pPr>
              <w:rPr>
                <w:sz w:val="24"/>
                <w:szCs w:val="24"/>
              </w:rPr>
            </w:pPr>
          </w:p>
        </w:tc>
      </w:tr>
      <w:tr w:rsidR="00760C7D" w:rsidRPr="001C4D6A" w14:paraId="09332B7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7A63F3" w14:textId="77777777" w:rsidR="00760C7D" w:rsidRPr="001C4D6A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>Liczba przycisków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59210B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556C94" w14:textId="77777777" w:rsidR="00760C7D" w:rsidRPr="001C4D6A" w:rsidRDefault="00760C7D" w:rsidP="004206C9">
            <w:pPr>
              <w:rPr>
                <w:sz w:val="24"/>
                <w:szCs w:val="24"/>
              </w:rPr>
            </w:pPr>
          </w:p>
        </w:tc>
      </w:tr>
      <w:tr w:rsidR="00760C7D" w:rsidRPr="001C4D6A" w14:paraId="35F2F86D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17CCA0" w14:textId="77777777" w:rsidR="00760C7D" w:rsidRPr="001C4D6A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>Odbiornik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11DFC8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>2,4 GHz, umożliwiający przypisanie do sześciu urządzeń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C2C456" w14:textId="77777777" w:rsidR="00760C7D" w:rsidRPr="001C4D6A" w:rsidRDefault="00760C7D" w:rsidP="004206C9">
            <w:pPr>
              <w:rPr>
                <w:color w:val="FF0000"/>
                <w:sz w:val="24"/>
                <w:szCs w:val="24"/>
              </w:rPr>
            </w:pPr>
          </w:p>
        </w:tc>
      </w:tr>
      <w:tr w:rsidR="00760C7D" w:rsidRPr="001C4D6A" w14:paraId="195D0602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3137A0" w14:textId="77777777" w:rsidR="00760C7D" w:rsidRPr="001C4D6A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>Zasięg pracy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2FE0A7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>10 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CA0CE2" w14:textId="77777777" w:rsidR="00760C7D" w:rsidRPr="001C4D6A" w:rsidRDefault="00760C7D" w:rsidP="004206C9">
            <w:pPr>
              <w:rPr>
                <w:color w:val="FF0000"/>
                <w:sz w:val="24"/>
                <w:szCs w:val="24"/>
              </w:rPr>
            </w:pPr>
          </w:p>
        </w:tc>
      </w:tr>
      <w:tr w:rsidR="00760C7D" w:rsidRPr="001C4D6A" w14:paraId="061B12F9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BC2E48" w14:textId="77777777" w:rsidR="00760C7D" w:rsidRPr="001C4D6A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>Liczba rolek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48326E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>1, cztery kierunki przewijania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C3A197" w14:textId="77777777" w:rsidR="00760C7D" w:rsidRPr="001C4D6A" w:rsidRDefault="00760C7D" w:rsidP="004206C9">
            <w:pPr>
              <w:rPr>
                <w:color w:val="FF0000"/>
                <w:sz w:val="24"/>
                <w:szCs w:val="24"/>
              </w:rPr>
            </w:pPr>
          </w:p>
        </w:tc>
      </w:tr>
      <w:tr w:rsidR="00760C7D" w:rsidRPr="001C4D6A" w14:paraId="61F35F55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B38A43" w14:textId="77777777" w:rsidR="00760C7D" w:rsidRPr="001C4D6A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>Profil myszy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CC01D6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>Dla praworęcznych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6F2BE2" w14:textId="77777777" w:rsidR="00760C7D" w:rsidRPr="001C4D6A" w:rsidRDefault="00760C7D" w:rsidP="004206C9">
            <w:pPr>
              <w:rPr>
                <w:color w:val="FF0000"/>
                <w:sz w:val="24"/>
                <w:szCs w:val="24"/>
              </w:rPr>
            </w:pPr>
          </w:p>
        </w:tc>
      </w:tr>
      <w:tr w:rsidR="00760C7D" w:rsidRPr="001C4D6A" w14:paraId="54F779C7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9D1EBD" w14:textId="77777777" w:rsidR="00760C7D" w:rsidRPr="001C4D6A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>Programowalne przyciski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B110DA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E04D04" w14:textId="77777777" w:rsidR="00760C7D" w:rsidRPr="001C4D6A" w:rsidRDefault="00760C7D" w:rsidP="004206C9">
            <w:pPr>
              <w:rPr>
                <w:color w:val="FF0000"/>
                <w:sz w:val="24"/>
                <w:szCs w:val="24"/>
              </w:rPr>
            </w:pPr>
          </w:p>
        </w:tc>
      </w:tr>
      <w:tr w:rsidR="00760C7D" w:rsidRPr="001C4D6A" w14:paraId="6ADD5358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07B3A4" w14:textId="77777777" w:rsidR="00760C7D" w:rsidRPr="003F06BC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>Kolor dominujący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836715" w14:textId="77777777" w:rsidR="00760C7D" w:rsidRPr="003F06BC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>Czarny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165590" w14:textId="77777777" w:rsidR="00760C7D" w:rsidRPr="001C4D6A" w:rsidRDefault="00760C7D" w:rsidP="004206C9">
            <w:pPr>
              <w:rPr>
                <w:color w:val="FF0000"/>
                <w:sz w:val="24"/>
                <w:szCs w:val="24"/>
              </w:rPr>
            </w:pPr>
          </w:p>
        </w:tc>
      </w:tr>
      <w:tr w:rsidR="00760C7D" w:rsidRPr="001C4D6A" w14:paraId="59F68EFB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D35599" w14:textId="77777777" w:rsidR="00760C7D" w:rsidRPr="003F06BC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>Czas pracy na baterii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87A786" w14:textId="77777777" w:rsidR="00760C7D" w:rsidRPr="003F06BC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>Do 24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328A76" w14:textId="77777777" w:rsidR="00760C7D" w:rsidRPr="001C4D6A" w:rsidRDefault="00760C7D" w:rsidP="004206C9">
            <w:pPr>
              <w:rPr>
                <w:color w:val="FF0000"/>
                <w:sz w:val="24"/>
                <w:szCs w:val="24"/>
              </w:rPr>
            </w:pPr>
          </w:p>
        </w:tc>
      </w:tr>
      <w:tr w:rsidR="00760C7D" w:rsidRPr="001C4D6A" w14:paraId="660D38F0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D82346" w14:textId="77777777" w:rsidR="00760C7D" w:rsidRPr="003F06BC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>Zasilanie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CE2A72" w14:textId="77777777" w:rsidR="00760C7D" w:rsidRPr="003F06BC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>2x baterie AA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3F0E1D" w14:textId="77777777" w:rsidR="00760C7D" w:rsidRPr="001C4D6A" w:rsidRDefault="00760C7D" w:rsidP="004206C9">
            <w:pPr>
              <w:rPr>
                <w:color w:val="FF0000"/>
                <w:sz w:val="24"/>
                <w:szCs w:val="24"/>
              </w:rPr>
            </w:pPr>
          </w:p>
        </w:tc>
      </w:tr>
      <w:tr w:rsidR="00760C7D" w:rsidRPr="001C4D6A" w14:paraId="2FDDB710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4E3731" w14:textId="77777777" w:rsidR="00760C7D" w:rsidRPr="003F06BC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A80AC5" w14:textId="77777777" w:rsidR="00760C7D" w:rsidRPr="003F06BC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3F06BC">
              <w:rPr>
                <w:rFonts w:cs="Times New Roman"/>
                <w:color w:val="auto"/>
              </w:rPr>
              <w:t xml:space="preserve">Nie więcej niż 120x65x41 </w:t>
            </w:r>
            <w:proofErr w:type="gramStart"/>
            <w:r w:rsidRPr="003F06BC">
              <w:rPr>
                <w:rFonts w:cs="Times New Roman"/>
                <w:color w:val="auto"/>
              </w:rPr>
              <w:t>mm,  130</w:t>
            </w:r>
            <w:proofErr w:type="gramEnd"/>
            <w:r w:rsidRPr="003F06BC">
              <w:rPr>
                <w:rFonts w:cs="Times New Roman"/>
                <w:color w:val="auto"/>
              </w:rPr>
              <w:t xml:space="preserve"> 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B21BB5" w14:textId="77777777" w:rsidR="00760C7D" w:rsidRPr="001C4D6A" w:rsidRDefault="00760C7D" w:rsidP="004206C9">
            <w:pPr>
              <w:rPr>
                <w:color w:val="FF0000"/>
                <w:sz w:val="24"/>
                <w:szCs w:val="24"/>
              </w:rPr>
            </w:pPr>
          </w:p>
        </w:tc>
      </w:tr>
      <w:tr w:rsidR="00760C7D" w:rsidRPr="001C4D6A" w14:paraId="00155E9A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C49F27" w14:textId="77777777" w:rsidR="00760C7D" w:rsidRPr="001C4D6A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1A79CD" w14:textId="77777777" w:rsidR="00760C7D" w:rsidRPr="001C4D6A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24 miesiące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BF971E" w14:textId="77777777" w:rsidR="00760C7D" w:rsidRPr="001C4D6A" w:rsidRDefault="00760C7D" w:rsidP="004206C9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6EB0551F" w14:textId="5C2F5924" w:rsidR="00760C7D" w:rsidRDefault="00760C7D" w:rsidP="00832EF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F7BACA5" w14:textId="77777777" w:rsidR="00760C7D" w:rsidRDefault="00760C7D" w:rsidP="00760C7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1136752F" w14:textId="669B055D" w:rsidR="00760C7D" w:rsidRDefault="00760C7D" w:rsidP="00760C7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654B375F" w14:textId="119829EE" w:rsidR="00760C7D" w:rsidRDefault="00760C7D" w:rsidP="00832EF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158D50F4" w14:textId="77777777" w:rsidR="00760C7D" w:rsidRDefault="00760C7D" w:rsidP="00832EF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03807666" w14:textId="0CF6302D" w:rsidR="00832EFC" w:rsidRDefault="00832EFC" w:rsidP="00832EF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C:</w:t>
      </w:r>
      <w:r w:rsidRPr="005731F6">
        <w:rPr>
          <w:sz w:val="18"/>
          <w:szCs w:val="18"/>
        </w:rPr>
        <w:t xml:space="preserve"> Mysz komputerowa – </w:t>
      </w:r>
      <w:r>
        <w:rPr>
          <w:sz w:val="18"/>
          <w:szCs w:val="18"/>
        </w:rPr>
        <w:t>1</w:t>
      </w:r>
      <w:r w:rsidRPr="005731F6">
        <w:rPr>
          <w:sz w:val="18"/>
          <w:szCs w:val="18"/>
        </w:rPr>
        <w:t xml:space="preserve"> szt.</w:t>
      </w:r>
      <w:r>
        <w:rPr>
          <w:sz w:val="18"/>
          <w:szCs w:val="18"/>
        </w:rPr>
        <w:t xml:space="preserve"> </w:t>
      </w:r>
    </w:p>
    <w:p w14:paraId="24804B39" w14:textId="77777777" w:rsidR="00BC6168" w:rsidRPr="00977404" w:rsidRDefault="00BC6168" w:rsidP="00BC6168">
      <w:pPr>
        <w:pStyle w:val="xmsonormal"/>
        <w:shd w:val="clear" w:color="auto" w:fill="FFFFFF"/>
        <w:spacing w:before="0" w:beforeAutospacing="0" w:after="0" w:afterAutospacing="0"/>
        <w:jc w:val="both"/>
        <w:rPr>
          <w:sz w:val="18"/>
          <w:szCs w:val="18"/>
          <w:u w:val="single"/>
        </w:rPr>
      </w:pPr>
      <w:r w:rsidRPr="00534835">
        <w:rPr>
          <w:b/>
          <w:bCs/>
          <w:sz w:val="18"/>
          <w:szCs w:val="18"/>
          <w:u w:val="single"/>
        </w:rPr>
        <w:t xml:space="preserve">Niniejsze zamówienie w zakresie </w:t>
      </w:r>
      <w:r>
        <w:rPr>
          <w:b/>
          <w:bCs/>
          <w:sz w:val="18"/>
          <w:szCs w:val="18"/>
          <w:u w:val="single"/>
        </w:rPr>
        <w:t xml:space="preserve">ww. </w:t>
      </w:r>
      <w:r w:rsidRPr="00534835">
        <w:rPr>
          <w:b/>
          <w:bCs/>
          <w:sz w:val="18"/>
          <w:szCs w:val="18"/>
          <w:u w:val="single"/>
        </w:rPr>
        <w:t xml:space="preserve">Części </w:t>
      </w:r>
      <w:r w:rsidRPr="00534835">
        <w:rPr>
          <w:sz w:val="18"/>
          <w:szCs w:val="18"/>
          <w:u w:val="single"/>
        </w:rPr>
        <w:t>realizowane jest w ramach projektu</w:t>
      </w:r>
      <w:proofErr w:type="gramStart"/>
      <w:r w:rsidRPr="00534835">
        <w:rPr>
          <w:sz w:val="18"/>
          <w:szCs w:val="18"/>
          <w:u w:val="single"/>
        </w:rPr>
        <w:t>: ,,USAGE</w:t>
      </w:r>
      <w:proofErr w:type="gramEnd"/>
      <w:r w:rsidRPr="00534835">
        <w:rPr>
          <w:sz w:val="18"/>
          <w:szCs w:val="18"/>
          <w:u w:val="single"/>
        </w:rPr>
        <w:t xml:space="preserve"> – Urban </w:t>
      </w:r>
      <w:proofErr w:type="spellStart"/>
      <w:r w:rsidRPr="00534835">
        <w:rPr>
          <w:sz w:val="18"/>
          <w:szCs w:val="18"/>
          <w:u w:val="single"/>
        </w:rPr>
        <w:t>Stormwater</w:t>
      </w:r>
      <w:proofErr w:type="spellEnd"/>
      <w:r w:rsidRPr="00534835">
        <w:rPr>
          <w:sz w:val="18"/>
          <w:szCs w:val="18"/>
          <w:u w:val="single"/>
        </w:rPr>
        <w:t xml:space="preserve"> </w:t>
      </w:r>
      <w:proofErr w:type="spellStart"/>
      <w:r w:rsidRPr="00534835">
        <w:rPr>
          <w:sz w:val="18"/>
          <w:szCs w:val="18"/>
          <w:u w:val="single"/>
        </w:rPr>
        <w:t>Aquaponics</w:t>
      </w:r>
      <w:proofErr w:type="spellEnd"/>
      <w:r w:rsidRPr="00534835">
        <w:rPr>
          <w:sz w:val="18"/>
          <w:szCs w:val="18"/>
          <w:u w:val="single"/>
        </w:rPr>
        <w:t xml:space="preserve"> Garden Environment”, </w:t>
      </w:r>
      <w:proofErr w:type="spellStart"/>
      <w:r w:rsidRPr="00534835">
        <w:rPr>
          <w:sz w:val="18"/>
          <w:szCs w:val="18"/>
          <w:u w:val="single"/>
        </w:rPr>
        <w:t>IdeaLab</w:t>
      </w:r>
      <w:proofErr w:type="spellEnd"/>
      <w:r w:rsidRPr="00534835">
        <w:rPr>
          <w:sz w:val="18"/>
          <w:szCs w:val="18"/>
          <w:u w:val="single"/>
        </w:rPr>
        <w:t xml:space="preserve"> Call for Full </w:t>
      </w:r>
      <w:proofErr w:type="spellStart"/>
      <w:r w:rsidRPr="00534835">
        <w:rPr>
          <w:sz w:val="18"/>
          <w:szCs w:val="18"/>
          <w:u w:val="single"/>
        </w:rPr>
        <w:t>Proposals</w:t>
      </w:r>
      <w:proofErr w:type="spellEnd"/>
      <w:r w:rsidRPr="00534835">
        <w:rPr>
          <w:sz w:val="18"/>
          <w:szCs w:val="18"/>
          <w:u w:val="single"/>
        </w:rPr>
        <w:t xml:space="preserve"> w ramach Europejskiego Obszaru Gospodarczego (EOG) oraz Norweskiego Mechanizmu Finansowego na lata 2014-2021, Umowa nr NOR/</w:t>
      </w:r>
      <w:proofErr w:type="spellStart"/>
      <w:r w:rsidRPr="00534835">
        <w:rPr>
          <w:sz w:val="18"/>
          <w:szCs w:val="18"/>
          <w:u w:val="single"/>
        </w:rPr>
        <w:t>IdeaLab</w:t>
      </w:r>
      <w:proofErr w:type="spellEnd"/>
      <w:r w:rsidRPr="00534835">
        <w:rPr>
          <w:sz w:val="18"/>
          <w:szCs w:val="18"/>
          <w:u w:val="single"/>
        </w:rPr>
        <w:t>/USAGE/0004/2020-00 z dnia 17/12/2021 r.</w:t>
      </w:r>
    </w:p>
    <w:p w14:paraId="68D29442" w14:textId="77777777" w:rsidR="00BC6168" w:rsidRDefault="00BC6168" w:rsidP="00BC6168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noProof/>
          <w:position w:val="17"/>
          <w:sz w:val="20"/>
        </w:rPr>
        <w:drawing>
          <wp:anchor distT="0" distB="0" distL="114300" distR="114300" simplePos="0" relativeHeight="251661312" behindDoc="0" locked="0" layoutInCell="1" allowOverlap="1" wp14:anchorId="0A694698" wp14:editId="03C5F19D">
            <wp:simplePos x="0" y="0"/>
            <wp:positionH relativeFrom="column">
              <wp:posOffset>2066290</wp:posOffset>
            </wp:positionH>
            <wp:positionV relativeFrom="paragraph">
              <wp:posOffset>75565</wp:posOffset>
            </wp:positionV>
            <wp:extent cx="1289050" cy="429260"/>
            <wp:effectExtent l="0" t="0" r="0" b="0"/>
            <wp:wrapNone/>
            <wp:docPr id="48" name="image2.png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Obraz zawierający tekst, znak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4"/>
          <w:sz w:val="20"/>
        </w:rPr>
        <w:drawing>
          <wp:anchor distT="0" distB="0" distL="114300" distR="114300" simplePos="0" relativeHeight="251662336" behindDoc="0" locked="0" layoutInCell="1" allowOverlap="1" wp14:anchorId="5BD2D6F2" wp14:editId="428CE39F">
            <wp:simplePos x="0" y="0"/>
            <wp:positionH relativeFrom="column">
              <wp:posOffset>3835400</wp:posOffset>
            </wp:positionH>
            <wp:positionV relativeFrom="paragraph">
              <wp:posOffset>29210</wp:posOffset>
            </wp:positionV>
            <wp:extent cx="1564224" cy="549219"/>
            <wp:effectExtent l="0" t="0" r="0" b="381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224" cy="549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E9DE9" w14:textId="77777777" w:rsidR="00BC6168" w:rsidRDefault="00BC6168" w:rsidP="00BC6168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074CF01B" w14:textId="77777777" w:rsidR="00BC6168" w:rsidRDefault="00BC6168" w:rsidP="00BC6168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2DA3E40C" w14:textId="77777777" w:rsidR="00BC6168" w:rsidRDefault="00BC6168" w:rsidP="00BC6168">
      <w:pPr>
        <w:pStyle w:val="Tekstpodstawowy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051F35" wp14:editId="098B02EF">
                <wp:simplePos x="0" y="0"/>
                <wp:positionH relativeFrom="page">
                  <wp:posOffset>4866198</wp:posOffset>
                </wp:positionH>
                <wp:positionV relativeFrom="page">
                  <wp:posOffset>222637</wp:posOffset>
                </wp:positionV>
                <wp:extent cx="1969246" cy="388371"/>
                <wp:effectExtent l="0" t="0" r="12065" b="12065"/>
                <wp:wrapNone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246" cy="388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EB41C" w14:textId="77777777" w:rsidR="00BC6168" w:rsidRDefault="00BC6168" w:rsidP="00BC6168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Regulaminu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udzielania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zamówień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publicznych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51F3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83.15pt;margin-top:17.55pt;width:155.05pt;height:3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21D1gEAAJEDAAAOAAAAZHJzL2Uyb0RvYy54bWysU9tu2zAMfR+wfxD0vjhJhyw14hRdiw4D&#13;&#10;ugvQ7QNkWbaF2aJGKrGzrx8lx+kub8NeBEqiDs85pHY3Y9+Jo0Gy4Aq5WiylME5DZV1TyK9fHl5t&#13;&#10;paCgXKU6cKaQJ0PyZv/yxW7wuVlDC11lUDCIo3zwhWxD8HmWkW5Nr2gB3ji+rAF7FXiLTVahGhi9&#13;&#10;77L1crnJBsDKI2hDxKf306XcJ/y6Njp8qmsyQXSFZG4hrZjWMq7ZfqfyBpVvrT7TUP/AolfWcdEL&#13;&#10;1L0KShzQ/gXVW41AUIeFhj6DurbaJA2sZrX8Q81Tq7xJWtgc8heb6P/B6o/HJ/8ZRRjfwsgNTCLI&#13;&#10;P4L+RsLBXatcY24RYWiNqrjwKlqWDZ7y89NoNeUUQcrhA1TcZHUIkIDGGvvoCusUjM4NOF1MN2MQ&#13;&#10;Opa83lyvX2+k0Hx3td1evZlKqHx+7ZHCOwO9iEEhkZua0NXxkUJko/I5JRZz8GC7LjW2c78dcGI8&#13;&#10;Sewj4Yl6GMuRs6OKEqoT60CY5oTnmoMW8IcUA89IIen7QaGRonvv2Is4UHOAc1DOgXKanxYySDGF&#13;&#10;d2EavINH27SMPLnt4Jb9qm2S8szizJP7nhSeZzQO1q/7lPX8k/Y/AQAA//8DAFBLAwQUAAYACAAA&#13;&#10;ACEAJqAqveMAAAAPAQAADwAAAGRycy9kb3ducmV2LnhtbExPy27CMBC8V+o/WFupt2JTWgMhDkJ9&#13;&#10;nCqhhvTA0YmXJCJep7GB9O9rTu1lpNXMziNdj7ZjZxx860jBdCKAIVXOtFQr+CreHxbAfNBkdOcI&#13;&#10;Ffygh3V2e5PqxLgL5XjehZpFE/KJVtCE0Cec+6pBq/3E9UiRO7jB6hDPoeZm0Jdobjv+KITkVrcU&#13;&#10;Exrd40uD1XF3sgo2e8rf2u9t+Zkf8rYoloI+5FGp+7vxdRVhswIWcAx/H3DdEPtDFouV7kTGs07B&#13;&#10;XMpZlCqYPU+BXQViLp+AlQqWkeFZyv/vyH4BAAD//wMAUEsBAi0AFAAGAAgAAAAhALaDOJL+AAAA&#13;&#10;4QEAABMAAAAAAAAAAAAAAAAAAAAAAFtDb250ZW50X1R5cGVzXS54bWxQSwECLQAUAAYACAAAACEA&#13;&#10;OP0h/9YAAACUAQAACwAAAAAAAAAAAAAAAAAvAQAAX3JlbHMvLnJlbHNQSwECLQAUAAYACAAAACEA&#13;&#10;T7NtQ9YBAACRAwAADgAAAAAAAAAAAAAAAAAuAgAAZHJzL2Uyb0RvYy54bWxQSwECLQAUAAYACAAA&#13;&#10;ACEAJqAqveMAAAAPAQAADwAAAAAAAAAAAAAAAAAwBAAAZHJzL2Rvd25yZXYueG1sUEsFBgAAAAAE&#13;&#10;AAQA8wAAAEAFAAAAAA==&#13;&#10;" filled="f" stroked="f">
                <v:textbox inset="0,0,0,0">
                  <w:txbxContent>
                    <w:p w14:paraId="14EEB41C" w14:textId="77777777" w:rsidR="00BC6168" w:rsidRDefault="00BC6168" w:rsidP="00BC6168">
                      <w:pPr>
                        <w:spacing w:before="1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9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Regulaminu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udzielania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zamówień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publicznych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34FC33A9" wp14:editId="4A56B402">
            <wp:simplePos x="0" y="0"/>
            <wp:positionH relativeFrom="margin">
              <wp:posOffset>223023</wp:posOffset>
            </wp:positionH>
            <wp:positionV relativeFrom="paragraph">
              <wp:posOffset>-316092</wp:posOffset>
            </wp:positionV>
            <wp:extent cx="1216550" cy="503728"/>
            <wp:effectExtent l="0" t="0" r="3175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550" cy="50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06898" w14:textId="77777777" w:rsidR="00BC6168" w:rsidRDefault="00BC6168" w:rsidP="00BC6168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</w:p>
    <w:p w14:paraId="5BA2F06F" w14:textId="77777777" w:rsidR="00BC6168" w:rsidRPr="00AB4FF2" w:rsidRDefault="00BC6168" w:rsidP="00832EF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00919725" w14:textId="77777777" w:rsidR="00FC2D0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760C7D" w14:paraId="094629C6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A95E648" w14:textId="77777777" w:rsidR="00760C7D" w:rsidRDefault="00760C7D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3B04BC6" w14:textId="77777777" w:rsidR="00760C7D" w:rsidRDefault="00760C7D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D57A8D1" w14:textId="77777777" w:rsidR="00760C7D" w:rsidRDefault="00760C7D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6F45B7A" w14:textId="77777777" w:rsidR="00760C7D" w:rsidRDefault="00760C7D" w:rsidP="004206C9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7663367" w14:textId="77777777" w:rsidR="00760C7D" w:rsidRDefault="00760C7D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6CEFFB0" w14:textId="77777777" w:rsidR="00760C7D" w:rsidRDefault="00760C7D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E33D3C8" w14:textId="77777777" w:rsidR="00760C7D" w:rsidRDefault="00760C7D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5509F7C" w14:textId="77777777" w:rsidR="00760C7D" w:rsidRDefault="00760C7D" w:rsidP="004206C9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1032D65" w14:textId="77777777" w:rsidR="00760C7D" w:rsidRDefault="00760C7D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Oferowany w postępowaniu </w:t>
            </w:r>
            <w:proofErr w:type="gramStart"/>
            <w:r>
              <w:rPr>
                <w:sz w:val="24"/>
                <w:szCs w:val="24"/>
              </w:rPr>
              <w:t>sprzęt:*</w:t>
            </w:r>
            <w:proofErr w:type="gramEnd"/>
          </w:p>
          <w:p w14:paraId="41F12AE5" w14:textId="77777777" w:rsidR="00760C7D" w:rsidRDefault="00760C7D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C077DAA" w14:textId="77777777" w:rsidR="00760C7D" w:rsidRDefault="00760C7D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</w:t>
            </w:r>
          </w:p>
          <w:p w14:paraId="266CC0DF" w14:textId="77777777" w:rsidR="00760C7D" w:rsidRDefault="00760C7D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52FE3E2" w14:textId="77777777" w:rsidR="00760C7D" w:rsidRDefault="00760C7D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Typ / Model:</w:t>
            </w:r>
          </w:p>
        </w:tc>
      </w:tr>
      <w:tr w:rsidR="00760C7D" w14:paraId="14C98C12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3BD4E25" w14:textId="77777777" w:rsidR="00760C7D" w:rsidRDefault="00760C7D" w:rsidP="004206C9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06BCAA3" w14:textId="77777777" w:rsidR="00760C7D" w:rsidRDefault="00760C7D" w:rsidP="004206C9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49D050" w14:textId="77777777" w:rsidR="00760C7D" w:rsidRDefault="00760C7D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Oferowane parametry*</w:t>
            </w:r>
          </w:p>
        </w:tc>
      </w:tr>
      <w:tr w:rsidR="00760C7D" w:rsidRPr="001C4D6A" w14:paraId="7475D98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0F3D86" w14:textId="77777777" w:rsidR="00760C7D" w:rsidRPr="001C4D6A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B7ECE2" w14:textId="77777777" w:rsidR="00760C7D" w:rsidRPr="001C4D6A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Mysz komputerowa przewodowa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078494" w14:textId="77777777" w:rsidR="00760C7D" w:rsidRPr="001C4D6A" w:rsidRDefault="00760C7D" w:rsidP="004206C9">
            <w:pPr>
              <w:rPr>
                <w:sz w:val="24"/>
                <w:szCs w:val="24"/>
              </w:rPr>
            </w:pPr>
          </w:p>
        </w:tc>
      </w:tr>
      <w:tr w:rsidR="00760C7D" w:rsidRPr="001C4D6A" w14:paraId="1C29B63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2655D2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Sensor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B75466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Optyczny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2D913E" w14:textId="77777777" w:rsidR="00760C7D" w:rsidRPr="001C4D6A" w:rsidRDefault="00760C7D" w:rsidP="004206C9">
            <w:pPr>
              <w:rPr>
                <w:sz w:val="24"/>
                <w:szCs w:val="24"/>
              </w:rPr>
            </w:pPr>
          </w:p>
        </w:tc>
      </w:tr>
      <w:tr w:rsidR="00760C7D" w:rsidRPr="001C4D6A" w14:paraId="24641B0D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411D47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Rozdzielczość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0CDB79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1000 </w:t>
            </w:r>
            <w:proofErr w:type="spellStart"/>
            <w:r>
              <w:rPr>
                <w:rFonts w:cs="Times New Roman"/>
                <w:color w:val="auto"/>
              </w:rPr>
              <w:t>dpi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4C9104" w14:textId="77777777" w:rsidR="00760C7D" w:rsidRPr="001C4D6A" w:rsidRDefault="00760C7D" w:rsidP="004206C9">
            <w:pPr>
              <w:rPr>
                <w:sz w:val="24"/>
                <w:szCs w:val="24"/>
              </w:rPr>
            </w:pPr>
          </w:p>
        </w:tc>
      </w:tr>
      <w:tr w:rsidR="00760C7D" w:rsidRPr="001C4D6A" w14:paraId="05F5F51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6E77F9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Liczba przycisków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FD526A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 (2 boczne)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4F86E0" w14:textId="77777777" w:rsidR="00760C7D" w:rsidRPr="001C4D6A" w:rsidRDefault="00760C7D" w:rsidP="004206C9">
            <w:pPr>
              <w:rPr>
                <w:sz w:val="24"/>
                <w:szCs w:val="24"/>
              </w:rPr>
            </w:pPr>
          </w:p>
        </w:tc>
      </w:tr>
      <w:tr w:rsidR="00760C7D" w:rsidRPr="001C4D6A" w14:paraId="1211FEE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C8A2FD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Rolka przewijania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21A320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7C0D2A" w14:textId="77777777" w:rsidR="00760C7D" w:rsidRPr="001C4D6A" w:rsidRDefault="00760C7D" w:rsidP="004206C9">
            <w:pPr>
              <w:rPr>
                <w:sz w:val="24"/>
                <w:szCs w:val="24"/>
              </w:rPr>
            </w:pPr>
          </w:p>
        </w:tc>
      </w:tr>
      <w:tr w:rsidR="00760C7D" w:rsidRPr="001C4D6A" w14:paraId="10172BB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6D3E1C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Interfejs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F48F9E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USB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3652E7" w14:textId="77777777" w:rsidR="00760C7D" w:rsidRPr="001C4D6A" w:rsidRDefault="00760C7D" w:rsidP="004206C9">
            <w:pPr>
              <w:rPr>
                <w:sz w:val="24"/>
                <w:szCs w:val="24"/>
              </w:rPr>
            </w:pPr>
          </w:p>
        </w:tc>
      </w:tr>
      <w:tr w:rsidR="00760C7D" w:rsidRPr="001C4D6A" w14:paraId="4B4EB59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F5672B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Profil myszy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83CC57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Praworęczna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42F8C6" w14:textId="77777777" w:rsidR="00760C7D" w:rsidRPr="001C4D6A" w:rsidRDefault="00760C7D" w:rsidP="004206C9">
            <w:pPr>
              <w:rPr>
                <w:sz w:val="24"/>
                <w:szCs w:val="24"/>
              </w:rPr>
            </w:pPr>
          </w:p>
        </w:tc>
      </w:tr>
      <w:tr w:rsidR="00760C7D" w:rsidRPr="001C4D6A" w14:paraId="0BE8E6E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99771D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Długość kabla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7B66C9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1.8 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22D8EE" w14:textId="77777777" w:rsidR="00760C7D" w:rsidRPr="001C4D6A" w:rsidRDefault="00760C7D" w:rsidP="004206C9">
            <w:pPr>
              <w:rPr>
                <w:sz w:val="24"/>
                <w:szCs w:val="24"/>
              </w:rPr>
            </w:pPr>
          </w:p>
        </w:tc>
      </w:tr>
      <w:tr w:rsidR="00760C7D" w:rsidRPr="001C4D6A" w14:paraId="177CB47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EDCCA3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Dodatkowe informacje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D0319A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Ergonomiczna konstrukcja, regulacja rozdzielczości DPI realizowana guzikiem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0BB71C" w14:textId="77777777" w:rsidR="00760C7D" w:rsidRPr="001C4D6A" w:rsidRDefault="00760C7D" w:rsidP="004206C9">
            <w:pPr>
              <w:rPr>
                <w:sz w:val="24"/>
                <w:szCs w:val="24"/>
              </w:rPr>
            </w:pPr>
          </w:p>
        </w:tc>
      </w:tr>
      <w:tr w:rsidR="00760C7D" w:rsidRPr="001C4D6A" w14:paraId="4F28069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25216A" w14:textId="77777777" w:rsidR="00760C7D" w:rsidRPr="001C4D6A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7F989A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Czarno-biały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0E3585" w14:textId="77777777" w:rsidR="00760C7D" w:rsidRPr="001C4D6A" w:rsidRDefault="00760C7D" w:rsidP="004206C9">
            <w:pPr>
              <w:rPr>
                <w:sz w:val="24"/>
                <w:szCs w:val="24"/>
              </w:rPr>
            </w:pPr>
          </w:p>
        </w:tc>
      </w:tr>
      <w:tr w:rsidR="00760C7D" w:rsidRPr="001C4D6A" w14:paraId="735645C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92599A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843500" w14:textId="77777777" w:rsidR="00760C7D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41x66x107 mm, 133 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F2027D" w14:textId="77777777" w:rsidR="00760C7D" w:rsidRPr="001C4D6A" w:rsidRDefault="00760C7D" w:rsidP="004206C9">
            <w:pPr>
              <w:rPr>
                <w:sz w:val="24"/>
                <w:szCs w:val="24"/>
              </w:rPr>
            </w:pPr>
          </w:p>
        </w:tc>
      </w:tr>
      <w:tr w:rsidR="00760C7D" w:rsidRPr="001C4D6A" w14:paraId="2B4E5999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C10338" w14:textId="77777777" w:rsidR="00760C7D" w:rsidRPr="001C4D6A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A56046" w14:textId="77777777" w:rsidR="00760C7D" w:rsidRPr="001C4D6A" w:rsidRDefault="00760C7D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24 miesiące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6B2A9A" w14:textId="77777777" w:rsidR="00760C7D" w:rsidRPr="001C4D6A" w:rsidRDefault="00760C7D" w:rsidP="004206C9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0CCB35E7" w14:textId="77777777" w:rsidR="008E735D" w:rsidRDefault="008E735D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bookmarkEnd w:id="0"/>
    <w:bookmarkEnd w:id="1"/>
    <w:bookmarkEnd w:id="2"/>
    <w:p w14:paraId="7B225EC8" w14:textId="504DC06E" w:rsidR="008E735D" w:rsidRDefault="00760C7D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sz w:val="18"/>
          <w:szCs w:val="18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09915488" w14:textId="77777777" w:rsidR="008E735D" w:rsidRDefault="008E735D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40C9ED89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lastRenderedPageBreak/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</w:t>
      </w:r>
      <w:proofErr w:type="gramStart"/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</w:t>
      </w:r>
      <w:proofErr w:type="gramEnd"/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>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do </w:t>
      </w:r>
      <w:proofErr w:type="gramStart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występowania  w</w:t>
      </w:r>
      <w:proofErr w:type="gramEnd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10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3F6B" w14:textId="77777777" w:rsidR="00607BA7" w:rsidRDefault="00607BA7">
      <w:pPr>
        <w:spacing w:after="0" w:line="240" w:lineRule="auto"/>
      </w:pPr>
      <w:r>
        <w:separator/>
      </w:r>
    </w:p>
  </w:endnote>
  <w:endnote w:type="continuationSeparator" w:id="0">
    <w:p w14:paraId="32DA0F54" w14:textId="77777777" w:rsidR="00607BA7" w:rsidRDefault="0060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20B0604020202020204"/>
    <w:charset w:val="00"/>
    <w:family w:val="roman"/>
    <w:notTrueType/>
    <w:pitch w:val="default"/>
  </w:font>
  <w:font w:name="ヒラギノ角ゴ Pro W3">
    <w:panose1 w:val="020B0300000000000000"/>
    <w:charset w:val="80"/>
    <w:family w:val="roman"/>
    <w:notTrueType/>
    <w:pitch w:val="default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6D42" w14:textId="77777777" w:rsidR="00607BA7" w:rsidRDefault="00607BA7">
      <w:r>
        <w:separator/>
      </w:r>
    </w:p>
  </w:footnote>
  <w:footnote w:type="continuationSeparator" w:id="0">
    <w:p w14:paraId="6DC00441" w14:textId="77777777" w:rsidR="00607BA7" w:rsidRDefault="0060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76865044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A07DF7">
      <w:rPr>
        <w:color w:val="000000" w:themeColor="text1"/>
      </w:rPr>
      <w:t>3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7415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14BC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C6878"/>
    <w:rsid w:val="001D6360"/>
    <w:rsid w:val="001D7EB2"/>
    <w:rsid w:val="001E03A1"/>
    <w:rsid w:val="001F0D2B"/>
    <w:rsid w:val="00220C65"/>
    <w:rsid w:val="00222597"/>
    <w:rsid w:val="002459C1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6722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B6A64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07BA7"/>
    <w:rsid w:val="00614AFC"/>
    <w:rsid w:val="006160C7"/>
    <w:rsid w:val="006244F2"/>
    <w:rsid w:val="0064374B"/>
    <w:rsid w:val="0065345B"/>
    <w:rsid w:val="00653C32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0C7D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2EFC"/>
    <w:rsid w:val="00834DE8"/>
    <w:rsid w:val="00883934"/>
    <w:rsid w:val="00884818"/>
    <w:rsid w:val="008946C5"/>
    <w:rsid w:val="0089583C"/>
    <w:rsid w:val="008A33EE"/>
    <w:rsid w:val="008B07A3"/>
    <w:rsid w:val="008B20F5"/>
    <w:rsid w:val="008B246C"/>
    <w:rsid w:val="008C0122"/>
    <w:rsid w:val="008D012E"/>
    <w:rsid w:val="008D1976"/>
    <w:rsid w:val="008E1912"/>
    <w:rsid w:val="008E3DA5"/>
    <w:rsid w:val="008E735D"/>
    <w:rsid w:val="008E7E25"/>
    <w:rsid w:val="008F08A9"/>
    <w:rsid w:val="009010C8"/>
    <w:rsid w:val="0091046B"/>
    <w:rsid w:val="00956E5C"/>
    <w:rsid w:val="00973BC2"/>
    <w:rsid w:val="009852FB"/>
    <w:rsid w:val="00994CB9"/>
    <w:rsid w:val="009C114A"/>
    <w:rsid w:val="009D057B"/>
    <w:rsid w:val="009D23BB"/>
    <w:rsid w:val="009F2C72"/>
    <w:rsid w:val="009F4813"/>
    <w:rsid w:val="00A07DF7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C1BA4"/>
    <w:rsid w:val="00BC6168"/>
    <w:rsid w:val="00BD25F4"/>
    <w:rsid w:val="00BD65EF"/>
    <w:rsid w:val="00BE21AD"/>
    <w:rsid w:val="00BF572F"/>
    <w:rsid w:val="00BF67B5"/>
    <w:rsid w:val="00C0705F"/>
    <w:rsid w:val="00C078B6"/>
    <w:rsid w:val="00C16E6A"/>
    <w:rsid w:val="00C30440"/>
    <w:rsid w:val="00C76CA1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B343D"/>
    <w:rsid w:val="00DE4049"/>
    <w:rsid w:val="00DF51DB"/>
    <w:rsid w:val="00E1683C"/>
    <w:rsid w:val="00E16B03"/>
    <w:rsid w:val="00E23C29"/>
    <w:rsid w:val="00E2745D"/>
    <w:rsid w:val="00E310E8"/>
    <w:rsid w:val="00E4586A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C0801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A5A40"/>
    <w:rsid w:val="00FC2D02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paragraph" w:customStyle="1" w:styleId="xmsonormal">
    <w:name w:val="x_msonormal"/>
    <w:basedOn w:val="Normalny"/>
    <w:rsid w:val="00336722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C6168"/>
    <w:pPr>
      <w:widowControl w:val="0"/>
      <w:overflowPunc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616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3</cp:revision>
  <cp:lastPrinted>2019-12-03T13:49:00Z</cp:lastPrinted>
  <dcterms:created xsi:type="dcterms:W3CDTF">2022-08-01T03:35:00Z</dcterms:created>
  <dcterms:modified xsi:type="dcterms:W3CDTF">2022-08-01T03:59:00Z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