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8B88" w14:textId="77777777" w:rsidR="0071499D" w:rsidRPr="00160933" w:rsidRDefault="00000000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0933">
        <w:rPr>
          <w:i/>
          <w:iCs/>
        </w:rPr>
        <w:t>Załącznik nr 1</w:t>
      </w:r>
      <w:r w:rsidRPr="00160933">
        <w:rPr>
          <w:i/>
          <w:iCs/>
        </w:rPr>
        <w:br/>
      </w:r>
      <w:r w:rsidRPr="00160933">
        <w:rPr>
          <w:i/>
          <w:iCs/>
        </w:rPr>
        <w:br/>
      </w:r>
    </w:p>
    <w:p w14:paraId="710CB1B3" w14:textId="77777777" w:rsidR="0071499D" w:rsidRDefault="00000000"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0F0A234E" w14:textId="77777777" w:rsidR="0071499D" w:rsidRDefault="00000000">
      <w:r>
        <w:rPr>
          <w:i/>
          <w:iCs/>
        </w:rPr>
        <w:t>(pieczęć firmowa Wykonawcy)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(Miejscowość, data)</w:t>
      </w:r>
    </w:p>
    <w:p w14:paraId="7B6E94E1" w14:textId="77777777" w:rsidR="006F3697" w:rsidRDefault="00000000">
      <w:pPr>
        <w:rPr>
          <w:b/>
          <w:bCs/>
          <w:sz w:val="24"/>
          <w:szCs w:val="24"/>
        </w:rPr>
      </w:pPr>
      <w:r>
        <w:br/>
      </w:r>
      <w:r>
        <w:br/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>OŚWIADCZENIE</w:t>
      </w:r>
    </w:p>
    <w:p w14:paraId="12F923CE" w14:textId="025210F4" w:rsidR="0071499D" w:rsidRPr="006F3697" w:rsidRDefault="00000000" w:rsidP="006F3697">
      <w:r w:rsidRPr="006F3697">
        <w:rPr>
          <w:b/>
          <w:bCs/>
        </w:rPr>
        <w:br/>
      </w:r>
      <w:r w:rsidRPr="006F3697">
        <w:t>Oświadczamy, że</w:t>
      </w:r>
      <w:r w:rsidR="006F3697" w:rsidRPr="006F3697">
        <w:t xml:space="preserve"> spełniamy warunki udziału w postępowaniu pn. „Świadczenie usług zdrowotnych </w:t>
      </w:r>
      <w:r w:rsidR="006F3697">
        <w:t xml:space="preserve">   </w:t>
      </w:r>
      <w:r w:rsidR="006F3697" w:rsidRPr="006F3697">
        <w:t>w zakresie medycyny pracy”</w:t>
      </w:r>
    </w:p>
    <w:p w14:paraId="7ADF5FB6" w14:textId="4668C1F9" w:rsidR="0071499D" w:rsidRDefault="00000000" w:rsidP="006F3697">
      <w:pPr>
        <w:numPr>
          <w:ilvl w:val="0"/>
          <w:numId w:val="1"/>
        </w:numPr>
        <w:contextualSpacing/>
      </w:pPr>
      <w:r>
        <w:t>posiadamy uprawnienia do wykonywania działalności zapewniającej realizację zamówienia;</w:t>
      </w:r>
      <w:r w:rsidR="006F3697">
        <w:t xml:space="preserve"> na potwierdzenie podajemy imię i nazwisko lekarza, specjalizującego się w zakresie medycyny pracy ………………………………………………………………………………………………………………….. </w:t>
      </w:r>
    </w:p>
    <w:p w14:paraId="6667CD10" w14:textId="77777777" w:rsidR="0071499D" w:rsidRDefault="00000000" w:rsidP="006F3697">
      <w:pPr>
        <w:numPr>
          <w:ilvl w:val="0"/>
          <w:numId w:val="1"/>
        </w:numPr>
        <w:contextualSpacing/>
      </w:pPr>
      <w:r>
        <w:t>posiadamy niezbędną wiedzę i doświadczenie oraz dysponujemy potencjałem technicznym oraz osobami zapewniającymi terminowość realizacji przedmiotu zamówienia.</w:t>
      </w:r>
    </w:p>
    <w:p w14:paraId="3732DA12" w14:textId="77777777" w:rsidR="0071499D" w:rsidRDefault="00000000" w:rsidP="006F3697">
      <w:pPr>
        <w:ind w:left="360"/>
      </w:pPr>
      <w:r>
        <w:t>Ponadto oświadczamy, iż będziemy realizować przedmiot zamówienia w okresie wprowadzenia stanu epidemii.</w:t>
      </w:r>
      <w:r>
        <w:br/>
      </w:r>
      <w:r>
        <w:br/>
      </w:r>
    </w:p>
    <w:p w14:paraId="34E4B6A9" w14:textId="77777777" w:rsidR="0071499D" w:rsidRDefault="00000000">
      <w:r>
        <w:br/>
      </w:r>
      <w:r>
        <w:br/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  <w:r>
        <w:br/>
        <w:t xml:space="preserve">                                                                                                                 </w:t>
      </w:r>
      <w:r>
        <w:tab/>
        <w:t xml:space="preserve">  </w:t>
      </w:r>
      <w:r>
        <w:rPr>
          <w:i/>
          <w:iCs/>
        </w:rPr>
        <w:t>(podpis Wykonawcy)</w:t>
      </w:r>
      <w:r>
        <w:br/>
      </w:r>
      <w:r>
        <w:br/>
      </w:r>
      <w:r>
        <w:br/>
      </w:r>
      <w:r>
        <w:br/>
      </w:r>
      <w:r>
        <w:br/>
      </w:r>
    </w:p>
    <w:sectPr w:rsidR="0071499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B3A7E"/>
    <w:multiLevelType w:val="multilevel"/>
    <w:tmpl w:val="6F826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1F4EF5"/>
    <w:multiLevelType w:val="multilevel"/>
    <w:tmpl w:val="A6A804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25286656">
    <w:abstractNumId w:val="0"/>
  </w:num>
  <w:num w:numId="2" w16cid:durableId="151677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9D"/>
    <w:rsid w:val="00160933"/>
    <w:rsid w:val="006F3697"/>
    <w:rsid w:val="0071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094C"/>
  <w15:docId w15:val="{504D15F9-EEFA-43FA-A495-34E810F0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sp01 CUS</dc:creator>
  <dc:description/>
  <cp:lastModifiedBy>sp01 CUS</cp:lastModifiedBy>
  <cp:revision>7</cp:revision>
  <dcterms:created xsi:type="dcterms:W3CDTF">2021-11-25T08:48:00Z</dcterms:created>
  <dcterms:modified xsi:type="dcterms:W3CDTF">2022-11-09T11:17:00Z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