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DAFBB" w14:textId="706E89F2" w:rsidR="00683EF2" w:rsidRDefault="00683EF2" w:rsidP="001B55B9">
      <w:pPr>
        <w:tabs>
          <w:tab w:val="left" w:pos="3037"/>
        </w:tabs>
      </w:pPr>
    </w:p>
    <w:p w14:paraId="255CC9BF" w14:textId="033DA540" w:rsidR="007E5394" w:rsidRPr="00C43CCE" w:rsidRDefault="007E5394" w:rsidP="007E5394">
      <w:pPr>
        <w:pStyle w:val="Zwykytekst"/>
        <w:spacing w:line="276" w:lineRule="auto"/>
        <w:jc w:val="center"/>
        <w:rPr>
          <w:rFonts w:ascii="Book Antiqua" w:hAnsi="Book Antiqua" w:cstheme="minorHAnsi"/>
          <w:b/>
          <w:sz w:val="24"/>
          <w:szCs w:val="24"/>
        </w:rPr>
      </w:pPr>
      <w:bookmarkStart w:id="0" w:name="_Hlk71635567"/>
      <w:r w:rsidRPr="00C43CCE">
        <w:rPr>
          <w:rFonts w:ascii="Book Antiqua" w:hAnsi="Book Antiqua" w:cstheme="minorHAnsi"/>
          <w:b/>
          <w:sz w:val="24"/>
          <w:szCs w:val="24"/>
        </w:rPr>
        <w:t xml:space="preserve">ZAPYTANIE OFERTOWE </w:t>
      </w:r>
      <w:bookmarkStart w:id="1" w:name="_Hlk98245725"/>
      <w:r w:rsidR="001B55B9" w:rsidRPr="00C43CCE">
        <w:rPr>
          <w:rFonts w:ascii="Book Antiqua" w:hAnsi="Book Antiqua" w:cs="Times New Roman"/>
          <w:b/>
          <w:sz w:val="24"/>
          <w:szCs w:val="24"/>
        </w:rPr>
        <w:t>nr 1/PNFN/2022</w:t>
      </w:r>
    </w:p>
    <w:bookmarkEnd w:id="1"/>
    <w:p w14:paraId="68BB2988" w14:textId="77777777" w:rsidR="007E5394" w:rsidRPr="001B55B9" w:rsidRDefault="007E5394" w:rsidP="007E5394">
      <w:pPr>
        <w:pStyle w:val="Zwykytekst"/>
        <w:spacing w:line="276" w:lineRule="auto"/>
        <w:jc w:val="center"/>
        <w:rPr>
          <w:rFonts w:ascii="Book Antiqua" w:hAnsi="Book Antiqua" w:cstheme="minorHAnsi"/>
          <w:b/>
          <w:sz w:val="24"/>
          <w:szCs w:val="24"/>
        </w:rPr>
      </w:pPr>
    </w:p>
    <w:p w14:paraId="1DAF3A4C" w14:textId="18CEC95E" w:rsidR="0095735C" w:rsidRPr="007D4718" w:rsidRDefault="001B55B9" w:rsidP="0095735C">
      <w:pPr>
        <w:spacing w:after="0"/>
        <w:jc w:val="both"/>
        <w:rPr>
          <w:rFonts w:ascii="Book Antiqua" w:hAnsi="Book Antiqua"/>
          <w:bCs/>
          <w:sz w:val="24"/>
          <w:szCs w:val="24"/>
        </w:rPr>
      </w:pPr>
      <w:bookmarkStart w:id="2" w:name="_Hlk98245688"/>
      <w:bookmarkStart w:id="3" w:name="_Hlk98245868"/>
      <w:bookmarkEnd w:id="0"/>
      <w:r w:rsidRPr="001B55B9">
        <w:rPr>
          <w:rFonts w:ascii="Book Antiqua" w:hAnsi="Book Antiqua" w:cstheme="minorHAnsi"/>
          <w:b/>
          <w:sz w:val="24"/>
          <w:szCs w:val="24"/>
        </w:rPr>
        <w:t xml:space="preserve">na </w:t>
      </w:r>
      <w:r w:rsidRPr="001B55B9">
        <w:rPr>
          <w:rFonts w:ascii="Book Antiqua" w:hAnsi="Book Antiqua" w:cs="Times New Roman"/>
          <w:b/>
          <w:sz w:val="24"/>
          <w:szCs w:val="24"/>
        </w:rPr>
        <w:t xml:space="preserve">tłumaczenie symultaniczne </w:t>
      </w:r>
      <w:r w:rsidRPr="001B55B9">
        <w:rPr>
          <w:rFonts w:ascii="Book Antiqua" w:hAnsi="Book Antiqua" w:cs="Times New Roman"/>
          <w:sz w:val="24"/>
          <w:szCs w:val="24"/>
        </w:rPr>
        <w:t>polsko- niemieckie, niemiecko- polskie jubileuszowej konferencji</w:t>
      </w:r>
      <w:r w:rsidRPr="001B55B9">
        <w:rPr>
          <w:rFonts w:ascii="Book Antiqua" w:hAnsi="Book Antiqua" w:cstheme="minorHAnsi"/>
          <w:sz w:val="24"/>
          <w:szCs w:val="24"/>
        </w:rPr>
        <w:t xml:space="preserve"> </w:t>
      </w:r>
      <w:bookmarkEnd w:id="2"/>
      <w:bookmarkEnd w:id="3"/>
      <w:r w:rsidRPr="001B55B9">
        <w:rPr>
          <w:rFonts w:ascii="Book Antiqua" w:hAnsi="Book Antiqua" w:cstheme="minorHAnsi"/>
          <w:sz w:val="24"/>
          <w:szCs w:val="24"/>
        </w:rPr>
        <w:t xml:space="preserve">realizowanej </w:t>
      </w:r>
      <w:r w:rsidRPr="0095735C">
        <w:rPr>
          <w:rFonts w:ascii="Book Antiqua" w:hAnsi="Book Antiqua" w:cstheme="minorHAnsi"/>
          <w:sz w:val="24"/>
          <w:szCs w:val="24"/>
        </w:rPr>
        <w:t xml:space="preserve">w ramach projektu </w:t>
      </w:r>
      <w:r w:rsidR="0095735C" w:rsidRPr="0095735C">
        <w:rPr>
          <w:rFonts w:ascii="Book Antiqua" w:hAnsi="Book Antiqua" w:cstheme="minorHAnsi"/>
          <w:sz w:val="24"/>
          <w:szCs w:val="24"/>
        </w:rPr>
        <w:t>2020-17</w:t>
      </w:r>
      <w:r w:rsidR="0095735C">
        <w:rPr>
          <w:rFonts w:ascii="Book Antiqua" w:hAnsi="Book Antiqua" w:cstheme="minorHAnsi"/>
          <w:sz w:val="24"/>
          <w:szCs w:val="24"/>
        </w:rPr>
        <w:t xml:space="preserve"> pn. </w:t>
      </w:r>
      <w:r w:rsidR="0095735C" w:rsidRPr="00644D31">
        <w:rPr>
          <w:rFonts w:ascii="Book Antiqua" w:hAnsi="Book Antiqua"/>
          <w:bCs/>
          <w:sz w:val="24"/>
          <w:szCs w:val="24"/>
        </w:rPr>
        <w:t xml:space="preserve">25 lat Kulic na pograniczu polsko-niemieckim. Bilans i nowe wyzwania, 25 </w:t>
      </w:r>
      <w:proofErr w:type="spellStart"/>
      <w:r w:rsidR="0095735C" w:rsidRPr="00644D31">
        <w:rPr>
          <w:rFonts w:ascii="Book Antiqua" w:hAnsi="Book Antiqua"/>
          <w:bCs/>
          <w:sz w:val="24"/>
          <w:szCs w:val="24"/>
        </w:rPr>
        <w:t>Jahre</w:t>
      </w:r>
      <w:proofErr w:type="spellEnd"/>
      <w:r w:rsidR="0095735C" w:rsidRPr="00644D31">
        <w:rPr>
          <w:rFonts w:ascii="Book Antiqua" w:hAnsi="Book Antiqua"/>
          <w:bCs/>
          <w:sz w:val="24"/>
          <w:szCs w:val="24"/>
        </w:rPr>
        <w:t xml:space="preserve"> Kulice / </w:t>
      </w:r>
      <w:proofErr w:type="spellStart"/>
      <w:r w:rsidR="0095735C" w:rsidRPr="00644D31">
        <w:rPr>
          <w:rFonts w:ascii="Book Antiqua" w:hAnsi="Book Antiqua"/>
          <w:bCs/>
          <w:sz w:val="24"/>
          <w:szCs w:val="24"/>
        </w:rPr>
        <w:t>Külz</w:t>
      </w:r>
      <w:proofErr w:type="spellEnd"/>
      <w:r w:rsidR="0095735C" w:rsidRPr="00644D31">
        <w:rPr>
          <w:rFonts w:ascii="Book Antiqua" w:hAnsi="Book Antiqua"/>
          <w:bCs/>
          <w:sz w:val="24"/>
          <w:szCs w:val="24"/>
        </w:rPr>
        <w:t xml:space="preserve"> in der </w:t>
      </w:r>
      <w:proofErr w:type="spellStart"/>
      <w:r w:rsidR="0095735C" w:rsidRPr="00644D31">
        <w:rPr>
          <w:rFonts w:ascii="Book Antiqua" w:hAnsi="Book Antiqua"/>
          <w:bCs/>
          <w:sz w:val="24"/>
          <w:szCs w:val="24"/>
        </w:rPr>
        <w:t>deutsch-polnischen</w:t>
      </w:r>
      <w:proofErr w:type="spellEnd"/>
      <w:r w:rsidR="0095735C" w:rsidRPr="00644D31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95735C" w:rsidRPr="00644D31">
        <w:rPr>
          <w:rFonts w:ascii="Book Antiqua" w:hAnsi="Book Antiqua"/>
          <w:bCs/>
          <w:sz w:val="24"/>
          <w:szCs w:val="24"/>
        </w:rPr>
        <w:t>Grenzregion</w:t>
      </w:r>
      <w:proofErr w:type="spellEnd"/>
      <w:r w:rsidR="0095735C" w:rsidRPr="00644D31">
        <w:rPr>
          <w:rFonts w:ascii="Book Antiqua" w:hAnsi="Book Antiqua"/>
          <w:bCs/>
          <w:sz w:val="24"/>
          <w:szCs w:val="24"/>
        </w:rPr>
        <w:t xml:space="preserve">. </w:t>
      </w:r>
      <w:proofErr w:type="spellStart"/>
      <w:r w:rsidR="0095735C" w:rsidRPr="00644D31">
        <w:rPr>
          <w:rFonts w:ascii="Book Antiqua" w:hAnsi="Book Antiqua"/>
          <w:bCs/>
          <w:sz w:val="24"/>
          <w:szCs w:val="24"/>
        </w:rPr>
        <w:t>Rückblick</w:t>
      </w:r>
      <w:proofErr w:type="spellEnd"/>
      <w:r w:rsidR="0095735C" w:rsidRPr="00644D31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95735C" w:rsidRPr="00644D31">
        <w:rPr>
          <w:rFonts w:ascii="Book Antiqua" w:hAnsi="Book Antiqua"/>
          <w:bCs/>
          <w:sz w:val="24"/>
          <w:szCs w:val="24"/>
        </w:rPr>
        <w:t>und</w:t>
      </w:r>
      <w:proofErr w:type="spellEnd"/>
      <w:r w:rsidR="0095735C" w:rsidRPr="00644D31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95735C" w:rsidRPr="00644D31">
        <w:rPr>
          <w:rFonts w:ascii="Book Antiqua" w:hAnsi="Book Antiqua"/>
          <w:bCs/>
          <w:sz w:val="24"/>
          <w:szCs w:val="24"/>
        </w:rPr>
        <w:t>neue</w:t>
      </w:r>
      <w:proofErr w:type="spellEnd"/>
      <w:r w:rsidR="0095735C" w:rsidRPr="00644D31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95735C" w:rsidRPr="00644D31">
        <w:rPr>
          <w:rFonts w:ascii="Book Antiqua" w:hAnsi="Book Antiqua"/>
          <w:bCs/>
          <w:sz w:val="24"/>
          <w:szCs w:val="24"/>
        </w:rPr>
        <w:t>Herausforderungen</w:t>
      </w:r>
      <w:proofErr w:type="spellEnd"/>
      <w:r w:rsidR="0095735C" w:rsidRPr="00644D31">
        <w:rPr>
          <w:rFonts w:ascii="Book Antiqua" w:hAnsi="Book Antiqua"/>
          <w:bCs/>
          <w:sz w:val="24"/>
          <w:szCs w:val="24"/>
        </w:rPr>
        <w:t xml:space="preserve"> </w:t>
      </w:r>
      <w:r w:rsidR="0095735C" w:rsidRPr="007D4718">
        <w:rPr>
          <w:rFonts w:ascii="Book Antiqua" w:hAnsi="Book Antiqua"/>
          <w:bCs/>
          <w:sz w:val="24"/>
          <w:szCs w:val="24"/>
        </w:rPr>
        <w:t>współfinansowanego przez Polsko- Niemiecką Fundację na Rzecz Nauki</w:t>
      </w:r>
    </w:p>
    <w:p w14:paraId="3BF263A5" w14:textId="7F6FC4AC" w:rsidR="007E5394" w:rsidRPr="001B55B9" w:rsidRDefault="007E5394" w:rsidP="007E5394">
      <w:pPr>
        <w:jc w:val="both"/>
        <w:rPr>
          <w:rFonts w:ascii="Book Antiqua" w:hAnsi="Book Antiqua" w:cs="Times New Roman"/>
        </w:rPr>
      </w:pPr>
    </w:p>
    <w:p w14:paraId="7F39A012" w14:textId="77777777" w:rsidR="007E5394" w:rsidRPr="00884639" w:rsidRDefault="007E5394" w:rsidP="00B16218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8"/>
        <w:gridCol w:w="102"/>
        <w:gridCol w:w="5596"/>
      </w:tblGrid>
      <w:tr w:rsidR="00B16218" w:rsidRPr="001B55B9" w14:paraId="34E6D434" w14:textId="77777777" w:rsidTr="002F7047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0984B6" w14:textId="77777777" w:rsidR="00B16218" w:rsidRPr="001B55B9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1B55B9">
              <w:rPr>
                <w:rFonts w:ascii="Book Antiqua" w:eastAsia="Calibri" w:hAnsi="Book Antiqua" w:cs="Times New Roman"/>
                <w:sz w:val="24"/>
                <w:szCs w:val="24"/>
              </w:rPr>
              <w:t>Pełna nazwa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51155" w14:textId="77777777" w:rsidR="00B16218" w:rsidRPr="001B55B9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</w:tr>
      <w:tr w:rsidR="00B16218" w:rsidRPr="001B55B9" w14:paraId="6DD3BACD" w14:textId="77777777" w:rsidTr="002F7047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679F11" w14:textId="77777777" w:rsidR="00B16218" w:rsidRPr="001B55B9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1B55B9">
              <w:rPr>
                <w:rFonts w:ascii="Book Antiqua" w:eastAsia="Calibri" w:hAnsi="Book Antiqua" w:cs="Times New Roman"/>
                <w:sz w:val="24"/>
                <w:szCs w:val="24"/>
              </w:rPr>
              <w:t>Adres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E104A" w14:textId="77777777" w:rsidR="00B16218" w:rsidRPr="001B55B9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</w:tr>
      <w:tr w:rsidR="00B16218" w:rsidRPr="001B55B9" w14:paraId="69D1A723" w14:textId="77777777" w:rsidTr="002F7047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B23518" w14:textId="77777777" w:rsidR="00B16218" w:rsidRPr="001B55B9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1B55B9">
              <w:rPr>
                <w:rFonts w:ascii="Book Antiqua" w:eastAsia="Calibri" w:hAnsi="Book Antiqua" w:cs="Times New Roman"/>
                <w:sz w:val="24"/>
                <w:szCs w:val="24"/>
              </w:rPr>
              <w:t xml:space="preserve">Telefon / fax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BC5D7" w14:textId="77777777" w:rsidR="00B16218" w:rsidRPr="001B55B9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</w:tr>
      <w:tr w:rsidR="00B16218" w:rsidRPr="001B55B9" w14:paraId="0CBA05AF" w14:textId="77777777" w:rsidTr="002F7047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05E858" w14:textId="77777777" w:rsidR="00B16218" w:rsidRPr="001B55B9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1B55B9">
              <w:rPr>
                <w:rFonts w:ascii="Book Antiqua" w:eastAsia="Calibri" w:hAnsi="Book Antiqua" w:cs="Times New Roman"/>
                <w:sz w:val="24"/>
                <w:szCs w:val="24"/>
              </w:rPr>
              <w:t>E-mail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F50C3" w14:textId="77777777" w:rsidR="00B16218" w:rsidRPr="001B55B9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</w:tr>
      <w:tr w:rsidR="00B16218" w:rsidRPr="001B55B9" w14:paraId="41F49A87" w14:textId="77777777" w:rsidTr="002F7047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78D0EE" w14:textId="77777777" w:rsidR="00B16218" w:rsidRPr="001B55B9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1B55B9">
              <w:rPr>
                <w:rFonts w:ascii="Book Antiqua" w:eastAsia="Calibri" w:hAnsi="Book Antiqua" w:cs="Times New Roman"/>
                <w:sz w:val="24"/>
                <w:szCs w:val="24"/>
              </w:rPr>
              <w:t>NIP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29CE" w14:textId="77777777" w:rsidR="00B16218" w:rsidRPr="001B55B9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</w:tr>
      <w:tr w:rsidR="00B16218" w:rsidRPr="001B55B9" w14:paraId="42354F77" w14:textId="77777777" w:rsidTr="002F7047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D90CF3" w14:textId="77777777" w:rsidR="00B16218" w:rsidRPr="001B55B9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1B55B9">
              <w:rPr>
                <w:rFonts w:ascii="Book Antiqua" w:eastAsia="Calibri" w:hAnsi="Book Antiqua" w:cs="Times New Roman"/>
                <w:sz w:val="24"/>
                <w:szCs w:val="24"/>
              </w:rPr>
              <w:t>REGON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2B34D" w14:textId="77777777" w:rsidR="00B16218" w:rsidRPr="001B55B9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</w:tr>
      <w:tr w:rsidR="00B16218" w:rsidRPr="001B55B9" w14:paraId="486C0018" w14:textId="77777777" w:rsidTr="002F7047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356" w:type="dxa"/>
            <w:gridSpan w:val="3"/>
            <w:shd w:val="clear" w:color="auto" w:fill="D9D9D9"/>
          </w:tcPr>
          <w:p w14:paraId="12364E71" w14:textId="77777777" w:rsidR="00B16218" w:rsidRPr="001B55B9" w:rsidRDefault="00B16218" w:rsidP="0047588C">
            <w:pPr>
              <w:tabs>
                <w:tab w:val="left" w:pos="900"/>
              </w:tabs>
              <w:spacing w:before="120" w:after="120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  <w:r w:rsidRPr="001B55B9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  <w:t xml:space="preserve">DANE OSOBY DO KONTAKTU </w:t>
            </w:r>
          </w:p>
        </w:tc>
      </w:tr>
      <w:tr w:rsidR="00B16218" w:rsidRPr="001B55B9" w14:paraId="12D332DF" w14:textId="77777777" w:rsidTr="002F7047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724C77A6" w14:textId="77777777" w:rsidR="00B16218" w:rsidRPr="001B55B9" w:rsidRDefault="00B16218" w:rsidP="0047588C">
            <w:pPr>
              <w:tabs>
                <w:tab w:val="left" w:pos="900"/>
              </w:tabs>
              <w:spacing w:before="120" w:after="120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B55B9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698" w:type="dxa"/>
            <w:gridSpan w:val="2"/>
          </w:tcPr>
          <w:p w14:paraId="7A9720D3" w14:textId="77777777" w:rsidR="00B16218" w:rsidRPr="001B55B9" w:rsidRDefault="00B16218" w:rsidP="0047588C">
            <w:pPr>
              <w:tabs>
                <w:tab w:val="left" w:pos="900"/>
              </w:tabs>
              <w:spacing w:before="120" w:after="120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</w:tr>
      <w:tr w:rsidR="00B16218" w:rsidRPr="001B55B9" w14:paraId="2E7DD754" w14:textId="77777777" w:rsidTr="002F7047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4B533DFF" w14:textId="77777777" w:rsidR="00B16218" w:rsidRPr="001B55B9" w:rsidRDefault="00B16218" w:rsidP="0047588C">
            <w:pPr>
              <w:tabs>
                <w:tab w:val="left" w:pos="900"/>
              </w:tabs>
              <w:spacing w:before="120" w:after="120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B55B9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5698" w:type="dxa"/>
            <w:gridSpan w:val="2"/>
          </w:tcPr>
          <w:p w14:paraId="537E4730" w14:textId="77777777" w:rsidR="00B16218" w:rsidRPr="001B55B9" w:rsidRDefault="00B16218" w:rsidP="0047588C">
            <w:pPr>
              <w:tabs>
                <w:tab w:val="left" w:pos="900"/>
              </w:tabs>
              <w:spacing w:before="120" w:after="120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</w:tr>
      <w:tr w:rsidR="00B16218" w:rsidRPr="001B55B9" w14:paraId="2CBB45D4" w14:textId="77777777" w:rsidTr="002F7047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2CBA71A8" w14:textId="77777777" w:rsidR="00B16218" w:rsidRPr="001B55B9" w:rsidRDefault="00B16218" w:rsidP="0047588C">
            <w:pPr>
              <w:tabs>
                <w:tab w:val="left" w:pos="900"/>
              </w:tabs>
              <w:spacing w:before="120" w:after="120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1B55B9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5698" w:type="dxa"/>
            <w:gridSpan w:val="2"/>
          </w:tcPr>
          <w:p w14:paraId="07A70018" w14:textId="77777777" w:rsidR="00B16218" w:rsidRPr="001B55B9" w:rsidRDefault="00B16218" w:rsidP="0047588C">
            <w:pPr>
              <w:tabs>
                <w:tab w:val="left" w:pos="900"/>
              </w:tabs>
              <w:spacing w:before="120" w:after="120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</w:tr>
    </w:tbl>
    <w:p w14:paraId="277296D5" w14:textId="77777777" w:rsidR="00B16218" w:rsidRPr="00C44924" w:rsidRDefault="00B16218" w:rsidP="00B16218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163C2758" w14:textId="77777777" w:rsidR="00B16218" w:rsidRPr="001B55B9" w:rsidRDefault="00B16218" w:rsidP="00B16218">
      <w:pPr>
        <w:jc w:val="both"/>
        <w:rPr>
          <w:rFonts w:ascii="Book Antiqua" w:hAnsi="Book Antiqua" w:cs="Times New Roman"/>
          <w:sz w:val="24"/>
          <w:szCs w:val="24"/>
        </w:rPr>
      </w:pPr>
      <w:r w:rsidRPr="001B55B9">
        <w:rPr>
          <w:rFonts w:ascii="Book Antiqua" w:hAnsi="Book Antiqua" w:cs="Times New Roman"/>
          <w:sz w:val="24"/>
          <w:szCs w:val="24"/>
        </w:rPr>
        <w:t xml:space="preserve">W odpowiedzi na zapytanie ofertowe </w:t>
      </w:r>
      <w:r w:rsidRPr="001B55B9">
        <w:rPr>
          <w:rFonts w:ascii="Book Antiqua" w:hAnsi="Book Antiqua"/>
          <w:b/>
          <w:bCs/>
        </w:rPr>
        <w:t>składam(y) niniejszą ofertę:</w:t>
      </w:r>
    </w:p>
    <w:p w14:paraId="1CBE1F3B" w14:textId="77777777" w:rsidR="00B16218" w:rsidRPr="001B55B9" w:rsidRDefault="00B16218" w:rsidP="00B16218">
      <w:pPr>
        <w:pStyle w:val="Standard"/>
        <w:spacing w:line="240" w:lineRule="auto"/>
        <w:contextualSpacing/>
        <w:jc w:val="both"/>
        <w:rPr>
          <w:rFonts w:ascii="Book Antiqua" w:hAnsi="Book Antiqua"/>
          <w:b/>
        </w:rPr>
      </w:pPr>
    </w:p>
    <w:tbl>
      <w:tblPr>
        <w:tblW w:w="9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409"/>
        <w:gridCol w:w="6204"/>
      </w:tblGrid>
      <w:tr w:rsidR="00B16218" w:rsidRPr="001B55B9" w14:paraId="3662B5E4" w14:textId="77777777" w:rsidTr="0047588C">
        <w:trPr>
          <w:trHeight w:val="611"/>
          <w:jc w:val="center"/>
        </w:trPr>
        <w:tc>
          <w:tcPr>
            <w:tcW w:w="9613" w:type="dxa"/>
            <w:gridSpan w:val="2"/>
            <w:shd w:val="clear" w:color="auto" w:fill="D9D9D9"/>
            <w:vAlign w:val="center"/>
          </w:tcPr>
          <w:p w14:paraId="44C0E01E" w14:textId="77777777" w:rsidR="00B16218" w:rsidRPr="001B55B9" w:rsidRDefault="00B16218" w:rsidP="0047588C">
            <w:pPr>
              <w:tabs>
                <w:tab w:val="left" w:pos="-297"/>
              </w:tabs>
              <w:spacing w:after="0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B55B9">
              <w:rPr>
                <w:rFonts w:ascii="Book Antiqua" w:hAnsi="Book Antiqua" w:cs="Times New Roman"/>
                <w:b/>
                <w:sz w:val="24"/>
                <w:szCs w:val="24"/>
              </w:rPr>
              <w:t>Oferuję wykonanie przedmiotu zamówienia w zakresie objętym  zapytaniem ofertowym</w:t>
            </w:r>
          </w:p>
        </w:tc>
      </w:tr>
      <w:tr w:rsidR="002F7047" w:rsidRPr="001B55B9" w14:paraId="134A6A6D" w14:textId="77777777" w:rsidTr="002F7047">
        <w:trPr>
          <w:trHeight w:val="561"/>
          <w:jc w:val="center"/>
        </w:trPr>
        <w:tc>
          <w:tcPr>
            <w:tcW w:w="3409" w:type="dxa"/>
            <w:shd w:val="clear" w:color="auto" w:fill="D9D9D9"/>
            <w:vAlign w:val="center"/>
          </w:tcPr>
          <w:p w14:paraId="791255B4" w14:textId="6C97C808" w:rsidR="002F7047" w:rsidRPr="001B55B9" w:rsidRDefault="002F7047" w:rsidP="0047588C">
            <w:pPr>
              <w:tabs>
                <w:tab w:val="left" w:pos="900"/>
              </w:tabs>
              <w:spacing w:after="0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B55B9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Nazwa usługi </w:t>
            </w:r>
          </w:p>
        </w:tc>
        <w:tc>
          <w:tcPr>
            <w:tcW w:w="6204" w:type="dxa"/>
            <w:shd w:val="clear" w:color="auto" w:fill="D9D9D9"/>
            <w:vAlign w:val="center"/>
          </w:tcPr>
          <w:p w14:paraId="03E8C140" w14:textId="13287B10" w:rsidR="002F7047" w:rsidRPr="001B55B9" w:rsidRDefault="002F7047" w:rsidP="0047588C">
            <w:pPr>
              <w:tabs>
                <w:tab w:val="left" w:pos="900"/>
              </w:tabs>
              <w:spacing w:after="0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B55B9">
              <w:rPr>
                <w:rFonts w:ascii="Book Antiqua" w:hAnsi="Book Antiqua" w:cs="Times New Roman"/>
                <w:b/>
                <w:sz w:val="24"/>
                <w:szCs w:val="24"/>
              </w:rPr>
              <w:t>Cena brutto</w:t>
            </w:r>
          </w:p>
        </w:tc>
      </w:tr>
      <w:tr w:rsidR="00B16218" w:rsidRPr="001B55B9" w14:paraId="04B3D989" w14:textId="77777777" w:rsidTr="002F7047">
        <w:trPr>
          <w:trHeight w:val="558"/>
          <w:jc w:val="center"/>
        </w:trPr>
        <w:tc>
          <w:tcPr>
            <w:tcW w:w="3409" w:type="dxa"/>
            <w:shd w:val="clear" w:color="auto" w:fill="D9D9D9"/>
            <w:vAlign w:val="center"/>
          </w:tcPr>
          <w:p w14:paraId="28E19797" w14:textId="3A5C9A75" w:rsidR="00B16218" w:rsidRPr="001B55B9" w:rsidRDefault="002F7047" w:rsidP="0047588C">
            <w:pPr>
              <w:tabs>
                <w:tab w:val="left" w:pos="900"/>
              </w:tabs>
              <w:spacing w:before="240"/>
              <w:rPr>
                <w:rFonts w:ascii="Book Antiqua" w:hAnsi="Book Antiqua"/>
                <w:b/>
              </w:rPr>
            </w:pPr>
            <w:r w:rsidRPr="001B55B9">
              <w:rPr>
                <w:rFonts w:ascii="Book Antiqua" w:hAnsi="Book Antiqua"/>
                <w:b/>
              </w:rPr>
              <w:t xml:space="preserve">Usługa tłumaczenia </w:t>
            </w:r>
          </w:p>
        </w:tc>
        <w:tc>
          <w:tcPr>
            <w:tcW w:w="6204" w:type="dxa"/>
            <w:vAlign w:val="center"/>
          </w:tcPr>
          <w:p w14:paraId="718133F9" w14:textId="7A1824AC" w:rsidR="00B16218" w:rsidRPr="001B55B9" w:rsidRDefault="00B16218" w:rsidP="002F7047">
            <w:pPr>
              <w:tabs>
                <w:tab w:val="left" w:pos="900"/>
              </w:tabs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B16218" w:rsidRPr="001B55B9" w14:paraId="5910807C" w14:textId="77777777" w:rsidTr="0047588C">
        <w:trPr>
          <w:jc w:val="center"/>
        </w:trPr>
        <w:tc>
          <w:tcPr>
            <w:tcW w:w="3409" w:type="dxa"/>
            <w:shd w:val="clear" w:color="auto" w:fill="D9D9D9"/>
            <w:vAlign w:val="center"/>
          </w:tcPr>
          <w:p w14:paraId="1A417DE7" w14:textId="77777777" w:rsidR="00B16218" w:rsidRPr="001B55B9" w:rsidRDefault="00B16218" w:rsidP="0047588C">
            <w:pPr>
              <w:spacing w:after="0"/>
              <w:rPr>
                <w:rFonts w:ascii="Book Antiqua" w:hAnsi="Book Antiqua" w:cs="Times New Roman"/>
                <w:b/>
              </w:rPr>
            </w:pPr>
            <w:r w:rsidRPr="001B55B9">
              <w:rPr>
                <w:rFonts w:ascii="Book Antiqua" w:hAnsi="Book Antiqua" w:cs="Times New Roman"/>
                <w:b/>
              </w:rPr>
              <w:t>Słownie wartość oferty brutto:</w:t>
            </w:r>
          </w:p>
        </w:tc>
        <w:tc>
          <w:tcPr>
            <w:tcW w:w="6204" w:type="dxa"/>
          </w:tcPr>
          <w:p w14:paraId="5D87B97E" w14:textId="77777777" w:rsidR="00B16218" w:rsidRPr="001B55B9" w:rsidRDefault="00B16218" w:rsidP="0047588C">
            <w:pPr>
              <w:tabs>
                <w:tab w:val="left" w:pos="900"/>
              </w:tabs>
              <w:spacing w:before="120" w:after="0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14:paraId="3AE407EA" w14:textId="77777777" w:rsidR="00B16218" w:rsidRPr="001B55B9" w:rsidRDefault="00B16218" w:rsidP="0047588C">
            <w:pPr>
              <w:tabs>
                <w:tab w:val="left" w:pos="900"/>
              </w:tabs>
              <w:spacing w:before="120" w:after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B55B9">
              <w:rPr>
                <w:rFonts w:ascii="Book Antiqua" w:hAnsi="Book Antiqua" w:cs="Times New Roman"/>
                <w:b/>
                <w:sz w:val="24"/>
                <w:szCs w:val="24"/>
              </w:rPr>
              <w:t>....................................................................</w:t>
            </w:r>
          </w:p>
        </w:tc>
      </w:tr>
      <w:tr w:rsidR="002F7047" w:rsidRPr="001B55B9" w14:paraId="11C08DA2" w14:textId="77777777" w:rsidTr="00EA2BA2">
        <w:trPr>
          <w:trHeight w:val="749"/>
          <w:jc w:val="center"/>
        </w:trPr>
        <w:tc>
          <w:tcPr>
            <w:tcW w:w="9613" w:type="dxa"/>
            <w:gridSpan w:val="2"/>
            <w:shd w:val="clear" w:color="auto" w:fill="D9D9D9"/>
            <w:vAlign w:val="center"/>
          </w:tcPr>
          <w:p w14:paraId="3FB805BA" w14:textId="4EB4F9CB" w:rsidR="002F7047" w:rsidRPr="001B55B9" w:rsidRDefault="002F7047" w:rsidP="0047588C">
            <w:pPr>
              <w:tabs>
                <w:tab w:val="left" w:pos="900"/>
              </w:tabs>
              <w:spacing w:before="120" w:after="0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B55B9">
              <w:rPr>
                <w:rFonts w:ascii="Book Antiqua" w:hAnsi="Book Antiqua" w:cs="Times New Roman"/>
                <w:b/>
              </w:rPr>
              <w:t xml:space="preserve"> Doświadczenie tłumaczy – zgodnie z kryterium ocen </w:t>
            </w:r>
          </w:p>
        </w:tc>
      </w:tr>
      <w:tr w:rsidR="002F7047" w:rsidRPr="001B55B9" w14:paraId="640CB6F2" w14:textId="77777777" w:rsidTr="002F7047">
        <w:trPr>
          <w:trHeight w:val="749"/>
          <w:jc w:val="center"/>
        </w:trPr>
        <w:tc>
          <w:tcPr>
            <w:tcW w:w="3409" w:type="dxa"/>
            <w:shd w:val="clear" w:color="auto" w:fill="D9D9D9"/>
            <w:vAlign w:val="center"/>
          </w:tcPr>
          <w:p w14:paraId="036024CC" w14:textId="241F500B" w:rsidR="002F7047" w:rsidRPr="001B55B9" w:rsidRDefault="002F7047" w:rsidP="002F7047">
            <w:pPr>
              <w:spacing w:after="0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B55B9">
              <w:rPr>
                <w:rFonts w:ascii="Book Antiqua" w:hAnsi="Book Antiqua" w:cs="Times New Roman"/>
                <w:b/>
                <w:sz w:val="24"/>
                <w:szCs w:val="24"/>
              </w:rPr>
              <w:lastRenderedPageBreak/>
              <w:t>Imię i nazwisko tłumacza</w:t>
            </w:r>
          </w:p>
        </w:tc>
        <w:tc>
          <w:tcPr>
            <w:tcW w:w="6204" w:type="dxa"/>
            <w:vAlign w:val="center"/>
          </w:tcPr>
          <w:p w14:paraId="1A705F82" w14:textId="267F95BF" w:rsidR="002F7047" w:rsidRPr="001B55B9" w:rsidRDefault="00884639" w:rsidP="002F7047">
            <w:pPr>
              <w:tabs>
                <w:tab w:val="left" w:pos="900"/>
              </w:tabs>
              <w:spacing w:before="120" w:after="0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B55B9">
              <w:rPr>
                <w:rFonts w:ascii="Book Antiqua" w:hAnsi="Book Antiqua" w:cs="Times New Roman"/>
                <w:b/>
                <w:sz w:val="24"/>
                <w:szCs w:val="24"/>
              </w:rPr>
              <w:t>Liczba</w:t>
            </w:r>
            <w:r w:rsidR="002F7047" w:rsidRPr="001B55B9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przeprowadzonych tłumaczeń</w:t>
            </w:r>
          </w:p>
        </w:tc>
      </w:tr>
      <w:tr w:rsidR="002F7047" w:rsidRPr="001B55B9" w14:paraId="3CB7FEE8" w14:textId="77777777" w:rsidTr="007E5394">
        <w:trPr>
          <w:trHeight w:val="749"/>
          <w:jc w:val="center"/>
        </w:trPr>
        <w:tc>
          <w:tcPr>
            <w:tcW w:w="3409" w:type="dxa"/>
            <w:shd w:val="clear" w:color="auto" w:fill="auto"/>
            <w:vAlign w:val="center"/>
          </w:tcPr>
          <w:p w14:paraId="4B37C082" w14:textId="77777777" w:rsidR="002F7047" w:rsidRPr="001B55B9" w:rsidRDefault="002F7047" w:rsidP="0047588C">
            <w:pPr>
              <w:spacing w:after="0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6204" w:type="dxa"/>
          </w:tcPr>
          <w:p w14:paraId="34E12793" w14:textId="77777777" w:rsidR="002F7047" w:rsidRPr="001B55B9" w:rsidRDefault="002F7047" w:rsidP="0047588C">
            <w:pPr>
              <w:tabs>
                <w:tab w:val="left" w:pos="900"/>
              </w:tabs>
              <w:spacing w:before="120" w:after="0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  <w:tr w:rsidR="002F7047" w:rsidRPr="001B55B9" w14:paraId="37C802BB" w14:textId="77777777" w:rsidTr="007E5394">
        <w:trPr>
          <w:trHeight w:val="749"/>
          <w:jc w:val="center"/>
        </w:trPr>
        <w:tc>
          <w:tcPr>
            <w:tcW w:w="3409" w:type="dxa"/>
            <w:shd w:val="clear" w:color="auto" w:fill="auto"/>
            <w:vAlign w:val="center"/>
          </w:tcPr>
          <w:p w14:paraId="294BC039" w14:textId="77777777" w:rsidR="002F7047" w:rsidRPr="001B55B9" w:rsidRDefault="002F7047" w:rsidP="0047588C">
            <w:pPr>
              <w:spacing w:after="0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6204" w:type="dxa"/>
          </w:tcPr>
          <w:p w14:paraId="5A1A2345" w14:textId="77777777" w:rsidR="002F7047" w:rsidRPr="001B55B9" w:rsidRDefault="002F7047" w:rsidP="0047588C">
            <w:pPr>
              <w:tabs>
                <w:tab w:val="left" w:pos="900"/>
              </w:tabs>
              <w:spacing w:before="120" w:after="0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</w:tbl>
    <w:p w14:paraId="23064A42" w14:textId="77777777" w:rsidR="00B16218" w:rsidRPr="001B55B9" w:rsidRDefault="00B16218" w:rsidP="00B16218">
      <w:pPr>
        <w:pStyle w:val="Standard"/>
        <w:spacing w:line="240" w:lineRule="auto"/>
        <w:contextualSpacing/>
        <w:jc w:val="both"/>
        <w:rPr>
          <w:rFonts w:ascii="Book Antiqua" w:hAnsi="Book Antiqua"/>
          <w:b/>
        </w:rPr>
      </w:pPr>
    </w:p>
    <w:p w14:paraId="435B879D" w14:textId="77777777" w:rsidR="00B16218" w:rsidRPr="001B55B9" w:rsidRDefault="00B16218" w:rsidP="00B16218">
      <w:pPr>
        <w:tabs>
          <w:tab w:val="left" w:pos="900"/>
        </w:tabs>
        <w:jc w:val="center"/>
        <w:rPr>
          <w:rFonts w:ascii="Book Antiqua" w:hAnsi="Book Antiqua" w:cs="Times New Roman"/>
          <w:b/>
          <w:sz w:val="24"/>
          <w:szCs w:val="24"/>
        </w:rPr>
      </w:pPr>
    </w:p>
    <w:p w14:paraId="296E705F" w14:textId="77777777" w:rsidR="00B16218" w:rsidRPr="001B55B9" w:rsidRDefault="00B16218" w:rsidP="00B16218">
      <w:pPr>
        <w:tabs>
          <w:tab w:val="left" w:pos="900"/>
        </w:tabs>
        <w:jc w:val="center"/>
        <w:rPr>
          <w:rFonts w:ascii="Book Antiqua" w:hAnsi="Book Antiqua" w:cs="Times New Roman"/>
          <w:b/>
          <w:sz w:val="24"/>
          <w:szCs w:val="24"/>
        </w:rPr>
      </w:pPr>
    </w:p>
    <w:p w14:paraId="0CD9BA4A" w14:textId="77777777" w:rsidR="00B16218" w:rsidRPr="001B55B9" w:rsidRDefault="00B16218" w:rsidP="00B16218">
      <w:pPr>
        <w:tabs>
          <w:tab w:val="left" w:pos="900"/>
        </w:tabs>
        <w:spacing w:after="0"/>
        <w:jc w:val="right"/>
        <w:rPr>
          <w:rFonts w:ascii="Book Antiqua" w:hAnsi="Book Antiqua" w:cs="Times New Roman"/>
          <w:sz w:val="24"/>
          <w:szCs w:val="24"/>
        </w:rPr>
      </w:pPr>
      <w:r w:rsidRPr="001B55B9">
        <w:rPr>
          <w:rFonts w:ascii="Book Antiqua" w:hAnsi="Book Antiqua" w:cs="Times New Roman"/>
          <w:sz w:val="24"/>
          <w:szCs w:val="24"/>
        </w:rPr>
        <w:t xml:space="preserve">..................................................... </w:t>
      </w:r>
    </w:p>
    <w:p w14:paraId="17CC7131" w14:textId="77777777" w:rsidR="00B16218" w:rsidRPr="001B55B9" w:rsidRDefault="00B16218" w:rsidP="00B16218">
      <w:pPr>
        <w:tabs>
          <w:tab w:val="left" w:pos="900"/>
        </w:tabs>
        <w:spacing w:after="0"/>
        <w:jc w:val="right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pl-PL"/>
        </w:rPr>
      </w:pPr>
      <w:r w:rsidRPr="001B55B9">
        <w:rPr>
          <w:rFonts w:ascii="Book Antiqua" w:hAnsi="Book Antiqua" w:cs="Times New Roman"/>
          <w:sz w:val="24"/>
          <w:szCs w:val="24"/>
        </w:rPr>
        <w:t>Data, podpis i pieczęć osoby upoważnionej</w:t>
      </w:r>
    </w:p>
    <w:p w14:paraId="1D92D4AD" w14:textId="12524006" w:rsidR="00676DAD" w:rsidRPr="001B55B9" w:rsidRDefault="00676DAD">
      <w:pPr>
        <w:rPr>
          <w:rFonts w:ascii="Book Antiqua" w:hAnsi="Book Antiqua" w:cs="Times New Roman"/>
          <w:b/>
          <w:sz w:val="24"/>
          <w:szCs w:val="24"/>
        </w:rPr>
      </w:pPr>
    </w:p>
    <w:p w14:paraId="786ED42F" w14:textId="243E9B18" w:rsidR="00834924" w:rsidRPr="001B55B9" w:rsidRDefault="00834924">
      <w:pPr>
        <w:rPr>
          <w:rFonts w:ascii="Book Antiqua" w:hAnsi="Book Antiqua" w:cs="Times New Roman"/>
          <w:sz w:val="24"/>
          <w:szCs w:val="24"/>
        </w:rPr>
      </w:pPr>
      <w:r w:rsidRPr="001B55B9">
        <w:rPr>
          <w:rFonts w:ascii="Book Antiqua" w:hAnsi="Book Antiqua" w:cs="Times New Roman"/>
          <w:sz w:val="24"/>
          <w:szCs w:val="24"/>
        </w:rPr>
        <w:t xml:space="preserve">Załączniki: </w:t>
      </w:r>
    </w:p>
    <w:p w14:paraId="10D0A922" w14:textId="58D9F5DA" w:rsidR="00834924" w:rsidRPr="001B55B9" w:rsidRDefault="00834924" w:rsidP="00834924">
      <w:pPr>
        <w:pStyle w:val="Akapitzlist"/>
        <w:numPr>
          <w:ilvl w:val="0"/>
          <w:numId w:val="12"/>
        </w:numPr>
        <w:rPr>
          <w:rFonts w:ascii="Book Antiqua" w:hAnsi="Book Antiqua" w:cs="Times New Roman"/>
          <w:sz w:val="24"/>
          <w:szCs w:val="24"/>
        </w:rPr>
      </w:pPr>
      <w:r w:rsidRPr="001B55B9">
        <w:rPr>
          <w:rFonts w:ascii="Book Antiqua" w:hAnsi="Book Antiqua" w:cs="Times New Roman"/>
          <w:sz w:val="24"/>
          <w:szCs w:val="24"/>
        </w:rPr>
        <w:t xml:space="preserve">Wykaz osób </w:t>
      </w:r>
    </w:p>
    <w:p w14:paraId="3CB99CF7" w14:textId="3E9DDD92" w:rsidR="00834924" w:rsidRPr="001B55B9" w:rsidRDefault="00834924" w:rsidP="00834924">
      <w:pPr>
        <w:pStyle w:val="Akapitzlist"/>
        <w:numPr>
          <w:ilvl w:val="0"/>
          <w:numId w:val="12"/>
        </w:numPr>
        <w:rPr>
          <w:rFonts w:ascii="Book Antiqua" w:hAnsi="Book Antiqua" w:cs="Times New Roman"/>
          <w:sz w:val="24"/>
          <w:szCs w:val="24"/>
        </w:rPr>
      </w:pPr>
      <w:r w:rsidRPr="001B55B9">
        <w:rPr>
          <w:rFonts w:ascii="Book Antiqua" w:hAnsi="Book Antiqua" w:cs="Times New Roman"/>
          <w:sz w:val="24"/>
          <w:szCs w:val="24"/>
        </w:rPr>
        <w:t xml:space="preserve">Wykaz usług </w:t>
      </w:r>
    </w:p>
    <w:p w14:paraId="0016F319" w14:textId="77777777" w:rsidR="00676DAD" w:rsidRPr="001B55B9" w:rsidRDefault="00676DAD" w:rsidP="00676DAD">
      <w:pPr>
        <w:jc w:val="center"/>
        <w:rPr>
          <w:rFonts w:ascii="Book Antiqua" w:hAnsi="Book Antiqua" w:cs="Times New Roman"/>
          <w:b/>
          <w:sz w:val="24"/>
          <w:szCs w:val="24"/>
        </w:rPr>
      </w:pPr>
    </w:p>
    <w:p w14:paraId="031F0911" w14:textId="77777777" w:rsidR="004041FD" w:rsidRPr="001B55B9" w:rsidRDefault="004041FD" w:rsidP="00676DAD">
      <w:pPr>
        <w:jc w:val="center"/>
        <w:rPr>
          <w:rFonts w:ascii="Book Antiqua" w:hAnsi="Book Antiqua" w:cs="Times New Roman"/>
          <w:b/>
        </w:rPr>
      </w:pPr>
    </w:p>
    <w:p w14:paraId="4976D089" w14:textId="77777777" w:rsidR="004041FD" w:rsidRPr="001B55B9" w:rsidRDefault="004041FD" w:rsidP="00676DAD">
      <w:pPr>
        <w:jc w:val="center"/>
        <w:rPr>
          <w:rFonts w:ascii="Book Antiqua" w:hAnsi="Book Antiqua" w:cs="Times New Roman"/>
          <w:b/>
        </w:rPr>
      </w:pPr>
    </w:p>
    <w:p w14:paraId="03581EC2" w14:textId="77777777" w:rsidR="004041FD" w:rsidRPr="001B55B9" w:rsidRDefault="004041FD" w:rsidP="00676DAD">
      <w:pPr>
        <w:jc w:val="center"/>
        <w:rPr>
          <w:rFonts w:ascii="Book Antiqua" w:hAnsi="Book Antiqua" w:cs="Times New Roman"/>
          <w:b/>
        </w:rPr>
      </w:pPr>
    </w:p>
    <w:p w14:paraId="3C7E867C" w14:textId="77777777" w:rsidR="004041FD" w:rsidRPr="001B55B9" w:rsidRDefault="004041FD" w:rsidP="00676DAD">
      <w:pPr>
        <w:jc w:val="center"/>
        <w:rPr>
          <w:rFonts w:ascii="Book Antiqua" w:hAnsi="Book Antiqua" w:cs="Times New Roman"/>
          <w:b/>
        </w:rPr>
      </w:pPr>
    </w:p>
    <w:p w14:paraId="03D6AF42" w14:textId="77777777" w:rsidR="004041FD" w:rsidRPr="001B55B9" w:rsidRDefault="004041FD" w:rsidP="00676DAD">
      <w:pPr>
        <w:jc w:val="center"/>
        <w:rPr>
          <w:rFonts w:ascii="Book Antiqua" w:hAnsi="Book Antiqua" w:cs="Times New Roman"/>
          <w:b/>
        </w:rPr>
      </w:pPr>
    </w:p>
    <w:p w14:paraId="623FE1A3" w14:textId="77777777" w:rsidR="004041FD" w:rsidRPr="001B55B9" w:rsidRDefault="004041FD" w:rsidP="00676DAD">
      <w:pPr>
        <w:jc w:val="center"/>
        <w:rPr>
          <w:rFonts w:ascii="Book Antiqua" w:hAnsi="Book Antiqua" w:cs="Times New Roman"/>
          <w:b/>
        </w:rPr>
      </w:pPr>
    </w:p>
    <w:p w14:paraId="2DBB8F80" w14:textId="77777777" w:rsidR="004041FD" w:rsidRPr="001B55B9" w:rsidRDefault="004041FD" w:rsidP="00676DAD">
      <w:pPr>
        <w:jc w:val="center"/>
        <w:rPr>
          <w:rFonts w:ascii="Book Antiqua" w:hAnsi="Book Antiqua" w:cs="Times New Roman"/>
          <w:b/>
        </w:rPr>
      </w:pPr>
    </w:p>
    <w:p w14:paraId="44CF37CD" w14:textId="77777777" w:rsidR="004041FD" w:rsidRPr="001B55B9" w:rsidRDefault="004041FD" w:rsidP="00676DAD">
      <w:pPr>
        <w:jc w:val="center"/>
        <w:rPr>
          <w:rFonts w:ascii="Book Antiqua" w:hAnsi="Book Antiqua" w:cs="Times New Roman"/>
          <w:b/>
        </w:rPr>
      </w:pPr>
    </w:p>
    <w:p w14:paraId="7BC0D4EC" w14:textId="77777777" w:rsidR="004041FD" w:rsidRPr="001B55B9" w:rsidRDefault="004041FD" w:rsidP="00676DAD">
      <w:pPr>
        <w:jc w:val="center"/>
        <w:rPr>
          <w:rFonts w:ascii="Book Antiqua" w:hAnsi="Book Antiqua" w:cs="Times New Roman"/>
          <w:b/>
        </w:rPr>
      </w:pPr>
    </w:p>
    <w:p w14:paraId="5C2A898E" w14:textId="77777777" w:rsidR="004041FD" w:rsidRPr="001B55B9" w:rsidRDefault="004041FD" w:rsidP="00676DAD">
      <w:pPr>
        <w:jc w:val="center"/>
        <w:rPr>
          <w:rFonts w:ascii="Book Antiqua" w:hAnsi="Book Antiqua" w:cs="Times New Roman"/>
          <w:b/>
        </w:rPr>
      </w:pPr>
    </w:p>
    <w:p w14:paraId="58C5662E" w14:textId="77777777" w:rsidR="004041FD" w:rsidRDefault="004041FD" w:rsidP="007E5394">
      <w:pPr>
        <w:rPr>
          <w:rFonts w:ascii="Trebuchet MS" w:hAnsi="Trebuchet MS" w:cs="Times New Roman"/>
          <w:b/>
        </w:rPr>
      </w:pPr>
    </w:p>
    <w:p w14:paraId="2E8F7270" w14:textId="77777777" w:rsidR="0095735C" w:rsidRDefault="0095735C" w:rsidP="00676DAD">
      <w:pPr>
        <w:jc w:val="center"/>
        <w:rPr>
          <w:rFonts w:ascii="Trebuchet MS" w:hAnsi="Trebuchet MS" w:cs="Times New Roman"/>
          <w:b/>
        </w:rPr>
      </w:pPr>
    </w:p>
    <w:p w14:paraId="5B712E9B" w14:textId="77777777" w:rsidR="0095735C" w:rsidRDefault="0095735C" w:rsidP="00676DAD">
      <w:pPr>
        <w:jc w:val="center"/>
        <w:rPr>
          <w:rFonts w:ascii="Trebuchet MS" w:hAnsi="Trebuchet MS" w:cs="Times New Roman"/>
          <w:b/>
        </w:rPr>
      </w:pPr>
    </w:p>
    <w:p w14:paraId="4280EC36" w14:textId="77777777" w:rsidR="0095735C" w:rsidRDefault="0095735C" w:rsidP="00676DAD">
      <w:pPr>
        <w:jc w:val="center"/>
        <w:rPr>
          <w:rFonts w:ascii="Trebuchet MS" w:hAnsi="Trebuchet MS" w:cs="Times New Roman"/>
          <w:b/>
        </w:rPr>
      </w:pPr>
    </w:p>
    <w:p w14:paraId="191F2325" w14:textId="2A3EB3B5" w:rsidR="00834924" w:rsidRPr="0095735C" w:rsidRDefault="00676DAD" w:rsidP="0095735C">
      <w:pPr>
        <w:pStyle w:val="Bezodstpw"/>
        <w:jc w:val="center"/>
        <w:rPr>
          <w:rFonts w:ascii="Book Antiqua" w:hAnsi="Book Antiqua"/>
          <w:b/>
        </w:rPr>
      </w:pPr>
      <w:r w:rsidRPr="0095735C">
        <w:rPr>
          <w:rFonts w:ascii="Book Antiqua" w:hAnsi="Book Antiqua"/>
          <w:b/>
        </w:rPr>
        <w:t>OŚWIADCZENIA</w:t>
      </w:r>
      <w:r w:rsidR="00834924" w:rsidRPr="0095735C">
        <w:rPr>
          <w:rFonts w:ascii="Book Antiqua" w:hAnsi="Book Antiqua"/>
          <w:b/>
        </w:rPr>
        <w:t xml:space="preserve"> WYKONAWCY</w:t>
      </w:r>
    </w:p>
    <w:p w14:paraId="07D2684B" w14:textId="592C1A86" w:rsidR="0095735C" w:rsidRPr="0095735C" w:rsidRDefault="00676DAD" w:rsidP="0095735C">
      <w:pPr>
        <w:pStyle w:val="Bezodstpw"/>
        <w:jc w:val="center"/>
        <w:rPr>
          <w:rFonts w:ascii="Book Antiqua" w:hAnsi="Book Antiqua"/>
          <w:b/>
          <w:sz w:val="24"/>
          <w:szCs w:val="24"/>
        </w:rPr>
      </w:pPr>
      <w:r w:rsidRPr="0095735C">
        <w:rPr>
          <w:rFonts w:ascii="Book Antiqua" w:hAnsi="Book Antiqua"/>
          <w:b/>
        </w:rPr>
        <w:t xml:space="preserve">- zapytanie ofertowe nr </w:t>
      </w:r>
      <w:r w:rsidR="0095735C" w:rsidRPr="0095735C">
        <w:rPr>
          <w:rFonts w:ascii="Book Antiqua" w:hAnsi="Book Antiqua"/>
          <w:b/>
          <w:sz w:val="24"/>
          <w:szCs w:val="24"/>
        </w:rPr>
        <w:t>1/PNFN/2022</w:t>
      </w:r>
    </w:p>
    <w:p w14:paraId="0C027B7F" w14:textId="77777777" w:rsidR="0095735C" w:rsidRPr="0095735C" w:rsidRDefault="0095735C" w:rsidP="0095735C">
      <w:pPr>
        <w:pStyle w:val="Zwykytekst"/>
        <w:spacing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14:paraId="3970F60E" w14:textId="77777777" w:rsidR="0095735C" w:rsidRDefault="00676DAD" w:rsidP="0095735C">
      <w:pPr>
        <w:pStyle w:val="Akapitzlist"/>
        <w:numPr>
          <w:ilvl w:val="2"/>
          <w:numId w:val="11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Book Antiqua" w:hAnsi="Book Antiqua" w:cs="Times New Roman"/>
        </w:rPr>
      </w:pPr>
      <w:r w:rsidRPr="0095735C">
        <w:rPr>
          <w:rFonts w:ascii="Book Antiqua" w:hAnsi="Book Antiqua" w:cs="Times New Roman"/>
        </w:rPr>
        <w:t>Oświadczam, że Wykonawca, składający niniejszy formularz oferty, spełnia warunki określone przez Zamawiającego.</w:t>
      </w:r>
    </w:p>
    <w:p w14:paraId="1F9208B5" w14:textId="7165604B" w:rsidR="0095735C" w:rsidRPr="0095735C" w:rsidRDefault="0095735C" w:rsidP="0095735C">
      <w:pPr>
        <w:pStyle w:val="Akapitzlist"/>
        <w:numPr>
          <w:ilvl w:val="2"/>
          <w:numId w:val="11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Book Antiqua" w:hAnsi="Book Antiqua" w:cs="Times New Roman"/>
        </w:rPr>
      </w:pPr>
      <w:r w:rsidRPr="0095735C">
        <w:rPr>
          <w:rFonts w:ascii="Book Antiqua" w:hAnsi="Book Antiqua" w:cs="Times New Roman"/>
        </w:rPr>
        <w:t>Oświadczam, że zapoznałem się z opisem przedmiotu zamówienia i nie wnoszę do niego zastrzeżeń.</w:t>
      </w:r>
    </w:p>
    <w:p w14:paraId="0E038C1E" w14:textId="38BF5AD1" w:rsidR="00676DAD" w:rsidRPr="0095735C" w:rsidRDefault="00676DAD" w:rsidP="00676DAD">
      <w:pPr>
        <w:pStyle w:val="Akapitzlist"/>
        <w:numPr>
          <w:ilvl w:val="2"/>
          <w:numId w:val="11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Book Antiqua" w:hAnsi="Book Antiqua" w:cs="Times New Roman"/>
        </w:rPr>
      </w:pPr>
      <w:r w:rsidRPr="0095735C">
        <w:rPr>
          <w:rFonts w:ascii="Book Antiqua" w:hAnsi="Book Antiqua"/>
        </w:rPr>
        <w:t>Oświadczam, że tłumaczenia będą wykonywane przez wykwalifikowanych tłumaczy, specjalizujących się w danej dziedzinie (historia XX wieku, kulturoznawstwo, politologia), ze starannością wynikającą z zawodowego charakteru tych czynności. Wykonawca jest zobowiązany do posługiwania się w tłumaczeniach terminologią używaną w oficjalnych dokumentach Unii Europejskiej oraz polskiej administracji rządowej i samorządowej ewentualnie terminami powszechnie używanymi przez doktrynę danej dziedziny, której tłumaczenie dotyczy.</w:t>
      </w:r>
    </w:p>
    <w:p w14:paraId="6770E93D" w14:textId="77777777" w:rsidR="00676DAD" w:rsidRPr="0095735C" w:rsidRDefault="00676DAD" w:rsidP="00676DAD">
      <w:pPr>
        <w:pStyle w:val="Akapitzlist"/>
        <w:numPr>
          <w:ilvl w:val="2"/>
          <w:numId w:val="11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Book Antiqua" w:hAnsi="Book Antiqua" w:cs="Times New Roman"/>
        </w:rPr>
      </w:pPr>
      <w:r w:rsidRPr="0095735C">
        <w:rPr>
          <w:rFonts w:ascii="Book Antiqua" w:hAnsi="Book Antiqua" w:cs="Times New Roman"/>
        </w:rPr>
        <w:t xml:space="preserve">Oświadczam, że cena oferty uwzględnia wszystkie koszty związane z realizacją przedmiotu zamówienia, w tym koszt dostawy. </w:t>
      </w:r>
    </w:p>
    <w:p w14:paraId="71B0B162" w14:textId="77777777" w:rsidR="00676DAD" w:rsidRPr="0095735C" w:rsidRDefault="00676DAD" w:rsidP="00676DAD">
      <w:pPr>
        <w:pStyle w:val="Akapitzlist"/>
        <w:numPr>
          <w:ilvl w:val="2"/>
          <w:numId w:val="11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Book Antiqua" w:hAnsi="Book Antiqua" w:cs="Times New Roman"/>
        </w:rPr>
      </w:pPr>
      <w:r w:rsidRPr="0095735C">
        <w:rPr>
          <w:rFonts w:ascii="Book Antiqua" w:hAnsi="Book Antiqua" w:cs="Times New Roman"/>
        </w:rPr>
        <w:t xml:space="preserve">Oświadczam, iż Wykonawca posiada niezbędne uprawnienia do realizacji powierzonego zadania i/lub dysponuje potencjałem technicznym i kadrowym zdolnym do wykonania zamówienia. </w:t>
      </w:r>
    </w:p>
    <w:p w14:paraId="53AAF308" w14:textId="77777777" w:rsidR="00676DAD" w:rsidRPr="0095735C" w:rsidRDefault="00676DAD" w:rsidP="00676DAD">
      <w:pPr>
        <w:pStyle w:val="Akapitzlist"/>
        <w:numPr>
          <w:ilvl w:val="2"/>
          <w:numId w:val="11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Book Antiqua" w:hAnsi="Book Antiqua" w:cs="Times New Roman"/>
        </w:rPr>
      </w:pPr>
      <w:r w:rsidRPr="0095735C">
        <w:rPr>
          <w:rFonts w:ascii="Book Antiqua" w:hAnsi="Book Antiqua" w:cs="Times New Roman"/>
        </w:rPr>
        <w:t xml:space="preserve">Oświadczam, że jestem związany niniejszą ofertą na okres 30 dni od ostatecznego terminu składania ofert. </w:t>
      </w:r>
    </w:p>
    <w:p w14:paraId="603A5145" w14:textId="77777777" w:rsidR="00676DAD" w:rsidRPr="0095735C" w:rsidRDefault="00676DAD" w:rsidP="00676DAD">
      <w:pPr>
        <w:pStyle w:val="Akapitzlist"/>
        <w:numPr>
          <w:ilvl w:val="2"/>
          <w:numId w:val="11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Book Antiqua" w:hAnsi="Book Antiqua" w:cs="Times New Roman"/>
        </w:rPr>
      </w:pPr>
      <w:r w:rsidRPr="0095735C">
        <w:rPr>
          <w:rFonts w:ascii="Book Antiqua" w:hAnsi="Book Antiqua" w:cs="Times New Roman"/>
        </w:rPr>
        <w:t xml:space="preserve">Świadomy odpowiedzialności karnej oświadczam, że załączone do oferty dokumenty opisują stan prawny i faktyczny na dzień złożenia oferty. </w:t>
      </w:r>
    </w:p>
    <w:p w14:paraId="384CBC54" w14:textId="77777777" w:rsidR="00676DAD" w:rsidRPr="0095735C" w:rsidRDefault="00676DAD" w:rsidP="00676DAD">
      <w:pPr>
        <w:pStyle w:val="Akapitzlist"/>
        <w:numPr>
          <w:ilvl w:val="2"/>
          <w:numId w:val="11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Book Antiqua" w:hAnsi="Book Antiqua" w:cs="Times New Roman"/>
        </w:rPr>
      </w:pPr>
      <w:r w:rsidRPr="0095735C">
        <w:rPr>
          <w:rFonts w:ascii="Book Antiqua" w:hAnsi="Book Antiqua" w:cs="Times New Roman"/>
        </w:rPr>
        <w:t xml:space="preserve">Oświadczam, że Wykonawca składający niniejszy formularz oferty, nie jest powiązany z Zamawiającym osobowo lub kapitałowo z Zamawiającym. Przez powiązania kapitałowe lub osobowe rozumie się wzajemne powiązania między Zamawiającym lub osobami upoważnionymi do zaciągania zobowiązań w imieniu Zamawiającego  lub osobami wykonującymi w imieniu Zamawiającego czynności związane z przygotowaniem i przeprowadzeniem procedury wyboru Wykonawcy a Wykonawcą polegające w szczególności na: </w:t>
      </w:r>
    </w:p>
    <w:p w14:paraId="72E1AA72" w14:textId="77777777" w:rsidR="00676DAD" w:rsidRPr="0095735C" w:rsidRDefault="00676DAD" w:rsidP="00676DAD">
      <w:pPr>
        <w:pStyle w:val="Default"/>
        <w:numPr>
          <w:ilvl w:val="1"/>
          <w:numId w:val="10"/>
        </w:numPr>
        <w:autoSpaceDE/>
        <w:autoSpaceDN/>
        <w:adjustRightInd/>
        <w:spacing w:line="276" w:lineRule="auto"/>
        <w:ind w:left="709"/>
        <w:jc w:val="both"/>
        <w:rPr>
          <w:rFonts w:ascii="Book Antiqua" w:hAnsi="Book Antiqua" w:cs="Times New Roman"/>
          <w:sz w:val="22"/>
          <w:szCs w:val="22"/>
        </w:rPr>
      </w:pPr>
      <w:r w:rsidRPr="0095735C">
        <w:rPr>
          <w:rFonts w:ascii="Book Antiqua" w:hAnsi="Book Antiqua" w:cs="Times New Roman"/>
          <w:sz w:val="22"/>
          <w:szCs w:val="22"/>
        </w:rPr>
        <w:t xml:space="preserve">uczestniczeniu w spółce jako wspólnik spółki cywilnej lub spółki osobowej; </w:t>
      </w:r>
    </w:p>
    <w:p w14:paraId="5654BFA3" w14:textId="77777777" w:rsidR="00676DAD" w:rsidRPr="0095735C" w:rsidRDefault="00676DAD" w:rsidP="00676DAD">
      <w:pPr>
        <w:pStyle w:val="Default"/>
        <w:numPr>
          <w:ilvl w:val="1"/>
          <w:numId w:val="10"/>
        </w:numPr>
        <w:autoSpaceDE/>
        <w:autoSpaceDN/>
        <w:adjustRightInd/>
        <w:spacing w:line="276" w:lineRule="auto"/>
        <w:ind w:left="709"/>
        <w:jc w:val="both"/>
        <w:rPr>
          <w:rFonts w:ascii="Book Antiqua" w:hAnsi="Book Antiqua" w:cs="Times New Roman"/>
          <w:sz w:val="22"/>
          <w:szCs w:val="22"/>
        </w:rPr>
      </w:pPr>
      <w:r w:rsidRPr="0095735C">
        <w:rPr>
          <w:rFonts w:ascii="Book Antiqua" w:hAnsi="Book Antiqua" w:cs="Times New Roman"/>
          <w:sz w:val="22"/>
          <w:szCs w:val="22"/>
        </w:rPr>
        <w:t xml:space="preserve">posiadaniu co najmniej 10 % udziałów lub akcji; </w:t>
      </w:r>
    </w:p>
    <w:p w14:paraId="0C48C388" w14:textId="77777777" w:rsidR="00676DAD" w:rsidRPr="0095735C" w:rsidRDefault="00676DAD" w:rsidP="00676DAD">
      <w:pPr>
        <w:pStyle w:val="Default"/>
        <w:numPr>
          <w:ilvl w:val="1"/>
          <w:numId w:val="10"/>
        </w:numPr>
        <w:autoSpaceDE/>
        <w:autoSpaceDN/>
        <w:adjustRightInd/>
        <w:spacing w:line="276" w:lineRule="auto"/>
        <w:ind w:left="709"/>
        <w:jc w:val="both"/>
        <w:rPr>
          <w:rFonts w:ascii="Book Antiqua" w:hAnsi="Book Antiqua" w:cs="Times New Roman"/>
          <w:sz w:val="22"/>
          <w:szCs w:val="22"/>
        </w:rPr>
      </w:pPr>
      <w:r w:rsidRPr="0095735C">
        <w:rPr>
          <w:rFonts w:ascii="Book Antiqua" w:hAnsi="Book Antiqua" w:cs="Times New Roman"/>
          <w:sz w:val="22"/>
          <w:szCs w:val="22"/>
        </w:rPr>
        <w:t xml:space="preserve">pełnieniu funkcji członka organu nadzorczego lub zarządzającego, prokurenta, pełnomocnika; </w:t>
      </w:r>
    </w:p>
    <w:p w14:paraId="5E8200C9" w14:textId="77777777" w:rsidR="00676DAD" w:rsidRPr="0095735C" w:rsidRDefault="00676DAD" w:rsidP="00676DAD">
      <w:pPr>
        <w:pStyle w:val="Default"/>
        <w:numPr>
          <w:ilvl w:val="1"/>
          <w:numId w:val="10"/>
        </w:numPr>
        <w:autoSpaceDE/>
        <w:autoSpaceDN/>
        <w:adjustRightInd/>
        <w:spacing w:line="276" w:lineRule="auto"/>
        <w:ind w:left="709"/>
        <w:jc w:val="both"/>
        <w:rPr>
          <w:rFonts w:ascii="Book Antiqua" w:hAnsi="Book Antiqua" w:cs="Times New Roman"/>
          <w:sz w:val="22"/>
          <w:szCs w:val="22"/>
        </w:rPr>
      </w:pPr>
      <w:r w:rsidRPr="0095735C">
        <w:rPr>
          <w:rFonts w:ascii="Book Antiqua" w:hAnsi="Book Antiqua" w:cs="Times New Roman"/>
          <w:sz w:val="22"/>
          <w:szCs w:val="22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3C650AB1" w14:textId="24FF5742" w:rsidR="00676DAD" w:rsidRPr="0095735C" w:rsidRDefault="00676DAD" w:rsidP="00676DAD">
      <w:pPr>
        <w:tabs>
          <w:tab w:val="left" w:pos="900"/>
        </w:tabs>
        <w:jc w:val="right"/>
        <w:rPr>
          <w:rFonts w:ascii="Book Antiqua" w:hAnsi="Book Antiqua" w:cs="Times New Roman"/>
        </w:rPr>
      </w:pPr>
    </w:p>
    <w:p w14:paraId="72C35059" w14:textId="77777777" w:rsidR="007E5394" w:rsidRPr="0095735C" w:rsidRDefault="007E5394" w:rsidP="00676DAD">
      <w:pPr>
        <w:tabs>
          <w:tab w:val="left" w:pos="900"/>
        </w:tabs>
        <w:jc w:val="right"/>
        <w:rPr>
          <w:rFonts w:ascii="Book Antiqua" w:hAnsi="Book Antiqua" w:cs="Times New Roman"/>
        </w:rPr>
      </w:pPr>
    </w:p>
    <w:p w14:paraId="0B5802D1" w14:textId="77777777" w:rsidR="00676DAD" w:rsidRPr="0095735C" w:rsidRDefault="00676DAD" w:rsidP="00676DAD">
      <w:pPr>
        <w:tabs>
          <w:tab w:val="left" w:pos="900"/>
        </w:tabs>
        <w:spacing w:after="0"/>
        <w:jc w:val="right"/>
        <w:rPr>
          <w:rFonts w:ascii="Book Antiqua" w:hAnsi="Book Antiqua" w:cs="Times New Roman"/>
        </w:rPr>
      </w:pPr>
      <w:r w:rsidRPr="0095735C">
        <w:rPr>
          <w:rFonts w:ascii="Book Antiqua" w:hAnsi="Book Antiqua" w:cs="Times New Roman"/>
        </w:rPr>
        <w:t xml:space="preserve">………………..................................................... </w:t>
      </w:r>
    </w:p>
    <w:p w14:paraId="567FD0DD" w14:textId="18D0BCE0" w:rsidR="00B16218" w:rsidRPr="0095735C" w:rsidRDefault="00676DAD" w:rsidP="00676DAD">
      <w:pPr>
        <w:tabs>
          <w:tab w:val="left" w:pos="900"/>
        </w:tabs>
        <w:spacing w:after="0"/>
        <w:jc w:val="right"/>
        <w:rPr>
          <w:rFonts w:ascii="Book Antiqua" w:eastAsia="Times New Roman" w:hAnsi="Book Antiqua" w:cs="Times New Roman"/>
          <w:color w:val="000000" w:themeColor="text1"/>
          <w:lang w:eastAsia="pl-PL"/>
        </w:rPr>
      </w:pPr>
      <w:r w:rsidRPr="0095735C">
        <w:rPr>
          <w:rFonts w:ascii="Book Antiqua" w:hAnsi="Book Antiqua" w:cs="Times New Roman"/>
        </w:rPr>
        <w:t>Data, podpis i pieczęć osoby upoważnionej</w:t>
      </w:r>
    </w:p>
    <w:sectPr w:rsidR="00B16218" w:rsidRPr="0095735C" w:rsidSect="00E168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31E57" w14:textId="77777777" w:rsidR="00FD14E3" w:rsidRDefault="00FD14E3" w:rsidP="00C44924">
      <w:pPr>
        <w:spacing w:after="0" w:line="240" w:lineRule="auto"/>
      </w:pPr>
      <w:r>
        <w:separator/>
      </w:r>
    </w:p>
  </w:endnote>
  <w:endnote w:type="continuationSeparator" w:id="0">
    <w:p w14:paraId="69163EE9" w14:textId="77777777" w:rsidR="00FD14E3" w:rsidRDefault="00FD14E3" w:rsidP="00C4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CACEE" w14:textId="77777777" w:rsidR="00D62BAC" w:rsidRDefault="00D62B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506B1" w14:textId="4F34F87F" w:rsidR="007E5394" w:rsidRPr="001352D0" w:rsidRDefault="00D62BAC" w:rsidP="007E5394">
    <w:pPr>
      <w:pStyle w:val="Stopka"/>
      <w:jc w:val="both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15BA7ABF" wp14:editId="469690A5">
          <wp:simplePos x="0" y="0"/>
          <wp:positionH relativeFrom="column">
            <wp:posOffset>1126490</wp:posOffset>
          </wp:positionH>
          <wp:positionV relativeFrom="paragraph">
            <wp:posOffset>-198755</wp:posOffset>
          </wp:positionV>
          <wp:extent cx="3210560" cy="615607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mobi kulice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0560" cy="615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BD7C99" w14:textId="7359984F" w:rsidR="00683EF2" w:rsidRPr="001352D0" w:rsidRDefault="00683EF2" w:rsidP="001352D0">
    <w:pPr>
      <w:pStyle w:val="Bezodstpw"/>
      <w:ind w:left="1134"/>
      <w:rPr>
        <w:sz w:val="16"/>
        <w:szCs w:val="16"/>
      </w:rPr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5E9E" w14:textId="77777777" w:rsidR="00D62BAC" w:rsidRDefault="00D62B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4B75A" w14:textId="77777777" w:rsidR="00FD14E3" w:rsidRDefault="00FD14E3" w:rsidP="00C44924">
      <w:pPr>
        <w:spacing w:after="0" w:line="240" w:lineRule="auto"/>
      </w:pPr>
      <w:r>
        <w:separator/>
      </w:r>
    </w:p>
  </w:footnote>
  <w:footnote w:type="continuationSeparator" w:id="0">
    <w:p w14:paraId="3A54F153" w14:textId="77777777" w:rsidR="00FD14E3" w:rsidRDefault="00FD14E3" w:rsidP="00C4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2687A" w14:textId="77777777" w:rsidR="00D62BAC" w:rsidRDefault="00D62B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D2517" w14:textId="63BE3FB8" w:rsidR="001B55B9" w:rsidRPr="007E5394" w:rsidRDefault="0095735C" w:rsidP="001B55B9">
    <w:pPr>
      <w:pStyle w:val="Nagwek"/>
      <w:rPr>
        <w:rFonts w:ascii="Times New Roman" w:hAnsi="Times New Roman" w:cs="Times New Roman"/>
        <w:b/>
        <w:sz w:val="18"/>
        <w:szCs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EE3690D" wp14:editId="275B7656">
          <wp:simplePos x="0" y="0"/>
          <wp:positionH relativeFrom="margin">
            <wp:posOffset>1767840</wp:posOffset>
          </wp:positionH>
          <wp:positionV relativeFrom="paragraph">
            <wp:posOffset>6985</wp:posOffset>
          </wp:positionV>
          <wp:extent cx="1988820" cy="53721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PWS_CMYK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820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EF2">
      <w:tab/>
    </w:r>
  </w:p>
  <w:p w14:paraId="0FFD2762" w14:textId="6C9D25C1" w:rsidR="00683EF2" w:rsidRPr="007E5394" w:rsidRDefault="00683EF2" w:rsidP="007E5394">
    <w:pPr>
      <w:pStyle w:val="Zwykytekst"/>
      <w:spacing w:line="276" w:lineRule="auto"/>
      <w:jc w:val="both"/>
      <w:rPr>
        <w:rFonts w:ascii="Times New Roman" w:hAnsi="Times New Roman" w:cs="Times New Roman"/>
        <w:b/>
        <w:sz w:val="18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708A6" w14:textId="77777777" w:rsidR="00D62BAC" w:rsidRDefault="00D62B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" w15:restartNumberingAfterBreak="0">
    <w:nsid w:val="00000007"/>
    <w:multiLevelType w:val="multilevel"/>
    <w:tmpl w:val="C1DC95D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-654"/>
        </w:tabs>
        <w:ind w:left="786" w:hanging="360"/>
      </w:pPr>
      <w:rPr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z w:val="20"/>
        <w:szCs w:val="20"/>
        <w:u w:val="none"/>
      </w:rPr>
    </w:lvl>
  </w:abstractNum>
  <w:abstractNum w:abstractNumId="3" w15:restartNumberingAfterBreak="0">
    <w:nsid w:val="04E328BC"/>
    <w:multiLevelType w:val="hybridMultilevel"/>
    <w:tmpl w:val="ED4C1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38A6"/>
    <w:multiLevelType w:val="hybridMultilevel"/>
    <w:tmpl w:val="0EAA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3360E"/>
    <w:multiLevelType w:val="hybridMultilevel"/>
    <w:tmpl w:val="CD42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D6A8B"/>
    <w:multiLevelType w:val="hybridMultilevel"/>
    <w:tmpl w:val="5B0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8A060B"/>
    <w:multiLevelType w:val="hybridMultilevel"/>
    <w:tmpl w:val="B8D07D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27ADFB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2F21002"/>
    <w:multiLevelType w:val="hybridMultilevel"/>
    <w:tmpl w:val="87263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110E5"/>
    <w:multiLevelType w:val="hybridMultilevel"/>
    <w:tmpl w:val="22883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21EF9"/>
    <w:multiLevelType w:val="hybridMultilevel"/>
    <w:tmpl w:val="E318B0D4"/>
    <w:lvl w:ilvl="0" w:tplc="0D2815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A1D37"/>
    <w:multiLevelType w:val="hybridMultilevel"/>
    <w:tmpl w:val="1488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66FEA"/>
    <w:multiLevelType w:val="hybridMultilevel"/>
    <w:tmpl w:val="90FA5DD2"/>
    <w:lvl w:ilvl="0" w:tplc="7EB0B7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D91A97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8"/>
  </w:num>
  <w:num w:numId="5">
    <w:abstractNumId w:val="12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14"/>
  </w:num>
  <w:num w:numId="11">
    <w:abstractNumId w:val="7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589"/>
    <w:rsid w:val="00011531"/>
    <w:rsid w:val="00022FF9"/>
    <w:rsid w:val="00023926"/>
    <w:rsid w:val="000402FC"/>
    <w:rsid w:val="00046125"/>
    <w:rsid w:val="00064638"/>
    <w:rsid w:val="00072B06"/>
    <w:rsid w:val="00096D36"/>
    <w:rsid w:val="000E64D4"/>
    <w:rsid w:val="001003B3"/>
    <w:rsid w:val="00106F65"/>
    <w:rsid w:val="001352D0"/>
    <w:rsid w:val="00154FA3"/>
    <w:rsid w:val="00166E0A"/>
    <w:rsid w:val="001B0505"/>
    <w:rsid w:val="001B55B9"/>
    <w:rsid w:val="001D1592"/>
    <w:rsid w:val="001E145D"/>
    <w:rsid w:val="001E33CF"/>
    <w:rsid w:val="00207C08"/>
    <w:rsid w:val="00231414"/>
    <w:rsid w:val="00234CBF"/>
    <w:rsid w:val="00244709"/>
    <w:rsid w:val="00250625"/>
    <w:rsid w:val="00266024"/>
    <w:rsid w:val="002766F8"/>
    <w:rsid w:val="002D464C"/>
    <w:rsid w:val="002F7047"/>
    <w:rsid w:val="00314651"/>
    <w:rsid w:val="00314893"/>
    <w:rsid w:val="00314952"/>
    <w:rsid w:val="003328D2"/>
    <w:rsid w:val="0037026C"/>
    <w:rsid w:val="003977D9"/>
    <w:rsid w:val="003B22C7"/>
    <w:rsid w:val="003B3638"/>
    <w:rsid w:val="003B4068"/>
    <w:rsid w:val="003F29AB"/>
    <w:rsid w:val="004041FD"/>
    <w:rsid w:val="004173DC"/>
    <w:rsid w:val="00417C43"/>
    <w:rsid w:val="0044004A"/>
    <w:rsid w:val="004458CD"/>
    <w:rsid w:val="00467E41"/>
    <w:rsid w:val="00494F02"/>
    <w:rsid w:val="00496F19"/>
    <w:rsid w:val="004C1E5F"/>
    <w:rsid w:val="004E16A5"/>
    <w:rsid w:val="004F3E84"/>
    <w:rsid w:val="005066C3"/>
    <w:rsid w:val="00516051"/>
    <w:rsid w:val="00535592"/>
    <w:rsid w:val="00540D22"/>
    <w:rsid w:val="00544039"/>
    <w:rsid w:val="00555D8F"/>
    <w:rsid w:val="00563B3B"/>
    <w:rsid w:val="0056758F"/>
    <w:rsid w:val="00575134"/>
    <w:rsid w:val="0057603A"/>
    <w:rsid w:val="00584903"/>
    <w:rsid w:val="00593CEF"/>
    <w:rsid w:val="005A6113"/>
    <w:rsid w:val="005B27FF"/>
    <w:rsid w:val="005B74DE"/>
    <w:rsid w:val="005E0D6E"/>
    <w:rsid w:val="005F65F4"/>
    <w:rsid w:val="005F6993"/>
    <w:rsid w:val="005F71EE"/>
    <w:rsid w:val="0060642D"/>
    <w:rsid w:val="00606929"/>
    <w:rsid w:val="00614433"/>
    <w:rsid w:val="006477D3"/>
    <w:rsid w:val="00655DBB"/>
    <w:rsid w:val="0067549B"/>
    <w:rsid w:val="00676DAD"/>
    <w:rsid w:val="00683EF2"/>
    <w:rsid w:val="006858A3"/>
    <w:rsid w:val="006E1664"/>
    <w:rsid w:val="006E1EE3"/>
    <w:rsid w:val="006F3502"/>
    <w:rsid w:val="007126F2"/>
    <w:rsid w:val="007305CD"/>
    <w:rsid w:val="00761A2C"/>
    <w:rsid w:val="00786A35"/>
    <w:rsid w:val="00797B04"/>
    <w:rsid w:val="007E5394"/>
    <w:rsid w:val="007F1608"/>
    <w:rsid w:val="00811A91"/>
    <w:rsid w:val="00821DAF"/>
    <w:rsid w:val="00834924"/>
    <w:rsid w:val="008742DE"/>
    <w:rsid w:val="008743A4"/>
    <w:rsid w:val="00884363"/>
    <w:rsid w:val="00884639"/>
    <w:rsid w:val="008A2831"/>
    <w:rsid w:val="008B078F"/>
    <w:rsid w:val="008C05B4"/>
    <w:rsid w:val="008F264F"/>
    <w:rsid w:val="008F5CDD"/>
    <w:rsid w:val="00906646"/>
    <w:rsid w:val="00912AF1"/>
    <w:rsid w:val="009204A5"/>
    <w:rsid w:val="0095735C"/>
    <w:rsid w:val="00957B55"/>
    <w:rsid w:val="009C06E1"/>
    <w:rsid w:val="00A14839"/>
    <w:rsid w:val="00A159B7"/>
    <w:rsid w:val="00A30CA8"/>
    <w:rsid w:val="00A46B8A"/>
    <w:rsid w:val="00A679F7"/>
    <w:rsid w:val="00A7367C"/>
    <w:rsid w:val="00A744BA"/>
    <w:rsid w:val="00A85C72"/>
    <w:rsid w:val="00AC3A23"/>
    <w:rsid w:val="00AE0847"/>
    <w:rsid w:val="00B016E0"/>
    <w:rsid w:val="00B045FC"/>
    <w:rsid w:val="00B14A0E"/>
    <w:rsid w:val="00B16218"/>
    <w:rsid w:val="00B516D2"/>
    <w:rsid w:val="00B64890"/>
    <w:rsid w:val="00B87197"/>
    <w:rsid w:val="00B9343F"/>
    <w:rsid w:val="00B96D8F"/>
    <w:rsid w:val="00BB024B"/>
    <w:rsid w:val="00BB2318"/>
    <w:rsid w:val="00BB2535"/>
    <w:rsid w:val="00BC1553"/>
    <w:rsid w:val="00BD2B27"/>
    <w:rsid w:val="00BD4318"/>
    <w:rsid w:val="00BE1DE9"/>
    <w:rsid w:val="00BE56B2"/>
    <w:rsid w:val="00C03D03"/>
    <w:rsid w:val="00C0410B"/>
    <w:rsid w:val="00C17289"/>
    <w:rsid w:val="00C17860"/>
    <w:rsid w:val="00C32EC2"/>
    <w:rsid w:val="00C43CCE"/>
    <w:rsid w:val="00C44924"/>
    <w:rsid w:val="00C548F2"/>
    <w:rsid w:val="00C618F8"/>
    <w:rsid w:val="00C8091F"/>
    <w:rsid w:val="00C825CE"/>
    <w:rsid w:val="00CA1084"/>
    <w:rsid w:val="00CA31A1"/>
    <w:rsid w:val="00CC4396"/>
    <w:rsid w:val="00CC6751"/>
    <w:rsid w:val="00CD3A20"/>
    <w:rsid w:val="00D17384"/>
    <w:rsid w:val="00D446DD"/>
    <w:rsid w:val="00D601EE"/>
    <w:rsid w:val="00D62BAC"/>
    <w:rsid w:val="00D66F5C"/>
    <w:rsid w:val="00DA11C8"/>
    <w:rsid w:val="00DA2707"/>
    <w:rsid w:val="00DC0B1A"/>
    <w:rsid w:val="00DC35FB"/>
    <w:rsid w:val="00DD1417"/>
    <w:rsid w:val="00DD4396"/>
    <w:rsid w:val="00DF4178"/>
    <w:rsid w:val="00E006AD"/>
    <w:rsid w:val="00E00FB8"/>
    <w:rsid w:val="00E1688E"/>
    <w:rsid w:val="00E346F1"/>
    <w:rsid w:val="00E54766"/>
    <w:rsid w:val="00E91E2B"/>
    <w:rsid w:val="00EA3717"/>
    <w:rsid w:val="00EB0B74"/>
    <w:rsid w:val="00EC003E"/>
    <w:rsid w:val="00ED184F"/>
    <w:rsid w:val="00F0311B"/>
    <w:rsid w:val="00F11F21"/>
    <w:rsid w:val="00F3440D"/>
    <w:rsid w:val="00F464D9"/>
    <w:rsid w:val="00F4692F"/>
    <w:rsid w:val="00F67472"/>
    <w:rsid w:val="00F73C25"/>
    <w:rsid w:val="00FD14E3"/>
    <w:rsid w:val="00FD767B"/>
    <w:rsid w:val="00FE4589"/>
    <w:rsid w:val="00F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5D068"/>
  <w15:docId w15:val="{3059E718-CDEB-4875-991A-9CBD2318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58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0B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24"/>
  </w:style>
  <w:style w:type="paragraph" w:styleId="Stopka">
    <w:name w:val="footer"/>
    <w:basedOn w:val="Normalny"/>
    <w:link w:val="Stopka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24"/>
  </w:style>
  <w:style w:type="paragraph" w:styleId="Tekstpodstawowy">
    <w:name w:val="Body Text"/>
    <w:basedOn w:val="Normalny"/>
    <w:link w:val="TekstpodstawowyZnak"/>
    <w:rsid w:val="00C449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49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4924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C44924"/>
    <w:pPr>
      <w:widowControl w:val="0"/>
      <w:suppressAutoHyphens/>
      <w:spacing w:line="240" w:lineRule="auto"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Standard">
    <w:name w:val="Standard"/>
    <w:rsid w:val="00C44924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IWZzaltresc">
    <w:name w:val="SIWZ zal tresc"/>
    <w:basedOn w:val="Normalny"/>
    <w:rsid w:val="00C44924"/>
    <w:pPr>
      <w:keepLines/>
      <w:widowControl w:val="0"/>
      <w:suppressAutoHyphens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1"/>
      <w:sz w:val="21"/>
      <w:szCs w:val="24"/>
      <w:lang w:eastAsia="hi-IN" w:bidi="hi-IN"/>
    </w:rPr>
  </w:style>
  <w:style w:type="paragraph" w:styleId="Bezodstpw">
    <w:name w:val="No Spacing"/>
    <w:uiPriority w:val="1"/>
    <w:qFormat/>
    <w:rsid w:val="00C44924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uiPriority w:val="99"/>
    <w:rsid w:val="00C449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A6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5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5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5F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CA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B406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EF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E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EF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E539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5394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4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wojtek</dc:creator>
  <cp:lastModifiedBy>Agnieszka Skrycka</cp:lastModifiedBy>
  <cp:revision>7</cp:revision>
  <cp:lastPrinted>2019-02-26T08:31:00Z</cp:lastPrinted>
  <dcterms:created xsi:type="dcterms:W3CDTF">2021-05-13T13:35:00Z</dcterms:created>
  <dcterms:modified xsi:type="dcterms:W3CDTF">2022-09-07T11:30:00Z</dcterms:modified>
</cp:coreProperties>
</file>