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474A" w14:textId="77777777" w:rsidR="0024347A" w:rsidRDefault="0024347A" w:rsidP="0024347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bookmarkStart w:id="0" w:name="_Hlk131072147"/>
      <w:r w:rsidRPr="00DA7B0D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1</w:t>
      </w:r>
    </w:p>
    <w:bookmarkEnd w:id="0"/>
    <w:p w14:paraId="01BB9237" w14:textId="77777777" w:rsidR="0024347A" w:rsidRPr="00DA7B0D" w:rsidRDefault="0024347A" w:rsidP="0024347A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BZP.272.55.2024</w:t>
      </w:r>
    </w:p>
    <w:p w14:paraId="13E50187" w14:textId="77777777" w:rsidR="0024347A" w:rsidRDefault="0024347A" w:rsidP="0024347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3785EB4" w14:textId="77777777" w:rsidR="0024347A" w:rsidRDefault="0024347A" w:rsidP="0024347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BD5F4E2" w14:textId="77777777" w:rsidR="0024347A" w:rsidRPr="00122CDC" w:rsidRDefault="0024347A" w:rsidP="0024347A">
      <w:pPr>
        <w:keepNext/>
        <w:spacing w:before="240" w:after="60"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122CDC">
        <w:rPr>
          <w:rFonts w:ascii="Arial" w:hAnsi="Arial" w:cs="Arial"/>
          <w:b/>
          <w:bCs/>
          <w:sz w:val="22"/>
          <w:szCs w:val="22"/>
        </w:rPr>
        <w:t>OFERTA</w:t>
      </w:r>
    </w:p>
    <w:p w14:paraId="6A20659B" w14:textId="77777777" w:rsidR="0024347A" w:rsidRPr="00122CDC" w:rsidRDefault="0024347A" w:rsidP="0024347A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77E6CD89" w14:textId="77777777" w:rsidR="0024347A" w:rsidRPr="00122CDC" w:rsidRDefault="0024347A" w:rsidP="0024347A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Zamawiający:</w:t>
      </w:r>
    </w:p>
    <w:p w14:paraId="6C6805FD" w14:textId="77777777" w:rsidR="0024347A" w:rsidRPr="00122CDC" w:rsidRDefault="0024347A" w:rsidP="0024347A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6DBAB99D" w14:textId="77777777" w:rsidR="0024347A" w:rsidRPr="00122CDC" w:rsidRDefault="0024347A" w:rsidP="0024347A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2F6F9BDF" w14:textId="77777777" w:rsidR="0024347A" w:rsidRPr="00122CDC" w:rsidRDefault="0024347A" w:rsidP="0024347A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67BB79C6" w14:textId="77777777" w:rsidR="0024347A" w:rsidRPr="00122CDC" w:rsidRDefault="0024347A" w:rsidP="0024347A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1E3B90E0" w14:textId="77777777" w:rsidR="0024347A" w:rsidRPr="008E5665" w:rsidRDefault="0024347A" w:rsidP="0024347A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CC74BA">
        <w:rPr>
          <w:rFonts w:ascii="Arial" w:hAnsi="Arial" w:cs="Arial"/>
          <w:bCs/>
          <w:sz w:val="22"/>
          <w:szCs w:val="22"/>
        </w:rPr>
        <w:t xml:space="preserve">Nawiązując do ogłoszenia o zamówieniu w postępowaniu prowadzonym w trybie podstawowym na: </w:t>
      </w:r>
      <w:bookmarkStart w:id="1" w:name="_Hlk101345740"/>
      <w:r w:rsidRPr="008E5665">
        <w:rPr>
          <w:rFonts w:ascii="Arial" w:hAnsi="Arial" w:cs="Arial"/>
          <w:b/>
          <w:bCs/>
          <w:sz w:val="22"/>
          <w:szCs w:val="22"/>
        </w:rPr>
        <w:t>świadczenie usług pocztowych przez Wykonawcę na potrzeby Starostwa Powiatowego w obrocie krajowym i zagranicznym, w zakresie przyjmowania, przemieszczania i doręczania przesyłek pocztowych (przesyłki listowe, paczki pocztowe, przesyłki kurierskie), jak również zwrot przesyłek niedoręczonych po wyczerpaniu możliwości doręczenia lub wydania odbiorcy w rozumieniu ustawy z dnia 23 listopada 2012 r. Prawo pocztowe (Dz.U. z 2022 r. poz. 896).</w:t>
      </w:r>
    </w:p>
    <w:bookmarkEnd w:id="1"/>
    <w:p w14:paraId="6E31A316" w14:textId="77777777" w:rsidR="0024347A" w:rsidRPr="00122CDC" w:rsidRDefault="0024347A" w:rsidP="0024347A">
      <w:pPr>
        <w:pStyle w:val="Tekstpodstawowy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014A684D" w14:textId="77777777" w:rsidR="0024347A" w:rsidRPr="00122CDC" w:rsidRDefault="0024347A" w:rsidP="0024347A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…</w:t>
      </w: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</w:t>
      </w:r>
    </w:p>
    <w:p w14:paraId="1E8FF544" w14:textId="77777777" w:rsidR="0024347A" w:rsidRPr="00122CDC" w:rsidRDefault="0024347A" w:rsidP="0024347A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13C0FA63" w14:textId="77777777" w:rsidR="0024347A" w:rsidRPr="00122CDC" w:rsidRDefault="0024347A" w:rsidP="0024347A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działający w imieniu i na rzecz</w:t>
      </w:r>
      <w:r w:rsidRPr="00122CD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D526E48" w14:textId="77777777" w:rsidR="0024347A" w:rsidRPr="00122CDC" w:rsidRDefault="0024347A" w:rsidP="0024347A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0E5DBF33" w14:textId="77777777" w:rsidR="0024347A" w:rsidRPr="00122CDC" w:rsidRDefault="0024347A" w:rsidP="0024347A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3D7CCD23" w14:textId="77777777" w:rsidR="0024347A" w:rsidRPr="00122CDC" w:rsidRDefault="0024347A" w:rsidP="0024347A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77D687BC" w14:textId="77777777" w:rsidR="0024347A" w:rsidRPr="00122CDC" w:rsidRDefault="0024347A" w:rsidP="0024347A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C223732" w14:textId="77777777" w:rsidR="0024347A" w:rsidRPr="00122CDC" w:rsidRDefault="0024347A" w:rsidP="0024347A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47AC7BC4" w14:textId="77777777" w:rsidR="0024347A" w:rsidRPr="00122CDC" w:rsidRDefault="0024347A" w:rsidP="0024347A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3F14D8C2" w14:textId="77777777" w:rsidR="0024347A" w:rsidRDefault="0024347A" w:rsidP="0024347A">
      <w:pPr>
        <w:numPr>
          <w:ilvl w:val="1"/>
          <w:numId w:val="2"/>
        </w:numPr>
        <w:tabs>
          <w:tab w:val="num" w:pos="426"/>
        </w:tabs>
        <w:spacing w:line="271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22CDC">
        <w:rPr>
          <w:rFonts w:ascii="Arial" w:hAnsi="Arial" w:cs="Arial"/>
          <w:b/>
          <w:sz w:val="22"/>
          <w:szCs w:val="22"/>
        </w:rPr>
        <w:t xml:space="preserve">Oferujemy realizację powyższego przedmiotu zamówienia, zgodnie z zapisami </w:t>
      </w:r>
    </w:p>
    <w:p w14:paraId="1DCC5A0E" w14:textId="77777777" w:rsidR="0024347A" w:rsidRPr="00E368AF" w:rsidRDefault="0024347A" w:rsidP="0024347A">
      <w:pPr>
        <w:spacing w:line="271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43A77AD1" w14:textId="77777777" w:rsidR="0024347A" w:rsidRPr="00122CDC" w:rsidRDefault="0024347A" w:rsidP="0024347A">
      <w:pPr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SWZ za kwotę: ……………………</w:t>
      </w:r>
      <w:r>
        <w:rPr>
          <w:rFonts w:ascii="Arial" w:hAnsi="Arial" w:cs="Arial"/>
          <w:sz w:val="22"/>
          <w:szCs w:val="22"/>
        </w:rPr>
        <w:t>……</w:t>
      </w:r>
      <w:r w:rsidRPr="00122CDC">
        <w:rPr>
          <w:rFonts w:ascii="Arial" w:hAnsi="Arial" w:cs="Arial"/>
          <w:sz w:val="22"/>
          <w:szCs w:val="22"/>
        </w:rPr>
        <w:t xml:space="preserve"> PLN brutto </w:t>
      </w:r>
    </w:p>
    <w:p w14:paraId="0B1F7274" w14:textId="77777777" w:rsidR="0024347A" w:rsidRPr="00122CDC" w:rsidRDefault="0024347A" w:rsidP="0024347A">
      <w:pPr>
        <w:tabs>
          <w:tab w:val="left" w:pos="360"/>
        </w:tabs>
        <w:suppressAutoHyphens/>
        <w:spacing w:line="271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22CDC">
        <w:rPr>
          <w:rFonts w:ascii="Arial" w:hAnsi="Arial" w:cs="Arial"/>
          <w:b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  <w:r w:rsidRPr="00122CDC">
        <w:rPr>
          <w:rFonts w:ascii="Arial" w:hAnsi="Arial" w:cs="Arial"/>
          <w:sz w:val="22"/>
          <w:szCs w:val="22"/>
        </w:rPr>
        <w:t>.</w:t>
      </w:r>
    </w:p>
    <w:p w14:paraId="50768D67" w14:textId="77777777" w:rsidR="0024347A" w:rsidRDefault="0024347A" w:rsidP="0024347A">
      <w:pPr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w tym  podatek VAT wynosi:</w:t>
      </w: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 xml:space="preserve">..................................... PLN,  naliczony zgodnie </w:t>
      </w: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122CDC">
        <w:rPr>
          <w:rFonts w:ascii="Arial" w:hAnsi="Arial" w:cs="Arial"/>
          <w:sz w:val="22"/>
          <w:szCs w:val="22"/>
        </w:rPr>
        <w:t>z obowiązującymi przepisami.</w:t>
      </w:r>
    </w:p>
    <w:p w14:paraId="6F1B8A46" w14:textId="77777777" w:rsidR="0024347A" w:rsidRPr="00122CDC" w:rsidRDefault="0024347A" w:rsidP="0024347A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0E9481D0" w14:textId="77777777" w:rsidR="0024347A" w:rsidRDefault="0024347A" w:rsidP="0024347A">
      <w:pPr>
        <w:numPr>
          <w:ilvl w:val="0"/>
          <w:numId w:val="2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E4996">
        <w:rPr>
          <w:rFonts w:ascii="Arial" w:hAnsi="Arial" w:cs="Arial"/>
          <w:sz w:val="22"/>
          <w:szCs w:val="22"/>
          <w:lang w:eastAsia="ar-SA"/>
        </w:rPr>
        <w:t>Oświadczamy, że wykonamy zamówienie w terminie: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8E5665">
        <w:rPr>
          <w:rFonts w:ascii="Arial" w:hAnsi="Arial" w:cs="Arial"/>
          <w:sz w:val="22"/>
          <w:szCs w:val="22"/>
        </w:rPr>
        <w:t>52 tygodni tj. od dnia podpisania umowy.</w:t>
      </w:r>
    </w:p>
    <w:p w14:paraId="7244CF11" w14:textId="77777777" w:rsidR="0024347A" w:rsidRPr="008E5665" w:rsidRDefault="0024347A" w:rsidP="0024347A">
      <w:pPr>
        <w:tabs>
          <w:tab w:val="left" w:pos="710"/>
          <w:tab w:val="left" w:pos="3119"/>
          <w:tab w:val="left" w:pos="3564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płatności faktury: …………………….</w:t>
      </w:r>
      <w:r w:rsidRPr="008E5665">
        <w:rPr>
          <w:rFonts w:ascii="Bookman Old Style" w:hAnsi="Bookman Old Style"/>
        </w:rPr>
        <w:t xml:space="preserve"> </w:t>
      </w:r>
      <w:r w:rsidRPr="008E5665">
        <w:rPr>
          <w:rFonts w:ascii="Arial" w:hAnsi="Arial" w:cs="Arial"/>
          <w:sz w:val="22"/>
          <w:szCs w:val="22"/>
        </w:rPr>
        <w:t>(Minimalna liczba dni wynosi 21, maksymalna 30</w:t>
      </w:r>
      <w:r>
        <w:rPr>
          <w:rFonts w:ascii="Arial" w:hAnsi="Arial" w:cs="Arial"/>
          <w:sz w:val="22"/>
          <w:szCs w:val="22"/>
        </w:rPr>
        <w:t>. W przypadku nie wskazania terminu płatności, Zamawiający uzna, że oferent zaproponował 21 dni</w:t>
      </w:r>
      <w:r w:rsidRPr="008E566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54C8BC74" w14:textId="77777777" w:rsidR="0024347A" w:rsidRPr="00C1574E" w:rsidRDefault="0024347A" w:rsidP="0024347A">
      <w:pPr>
        <w:pStyle w:val="Akapitzlist"/>
        <w:ind w:left="567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3F2A2F4" w14:textId="77777777" w:rsidR="0024347A" w:rsidRPr="006E4996" w:rsidRDefault="0024347A" w:rsidP="0024347A">
      <w:pPr>
        <w:pStyle w:val="Akapitzlist"/>
        <w:numPr>
          <w:ilvl w:val="0"/>
          <w:numId w:val="2"/>
        </w:numPr>
        <w:suppressAutoHyphens/>
        <w:spacing w:before="180" w:line="271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E4996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7E624B4B" w14:textId="77777777" w:rsidR="0024347A" w:rsidRPr="00365A64" w:rsidRDefault="0024347A" w:rsidP="0024347A">
      <w:pPr>
        <w:numPr>
          <w:ilvl w:val="0"/>
          <w:numId w:val="2"/>
        </w:numPr>
        <w:tabs>
          <w:tab w:val="left" w:leader="dot" w:pos="9072"/>
        </w:tabs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lastRenderedPageBreak/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1BEF8897" w14:textId="77777777" w:rsidR="0024347A" w:rsidRPr="00365A64" w:rsidRDefault="0024347A" w:rsidP="0024347A">
      <w:pPr>
        <w:numPr>
          <w:ilvl w:val="0"/>
          <w:numId w:val="2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>Uważamy się za związanych niniejszą ofertą na czas wskazany w specyfikacji.</w:t>
      </w:r>
    </w:p>
    <w:p w14:paraId="4F57C493" w14:textId="77777777" w:rsidR="0024347A" w:rsidRPr="00E84A5E" w:rsidRDefault="0024347A" w:rsidP="0024347A">
      <w:pPr>
        <w:numPr>
          <w:ilvl w:val="0"/>
          <w:numId w:val="2"/>
        </w:num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Zamówienie zrealizujemy przy udziale podwykonawców, którzy będą realizować wymienione części zamówienia:</w:t>
      </w:r>
    </w:p>
    <w:p w14:paraId="751D0C52" w14:textId="77777777" w:rsidR="0024347A" w:rsidRDefault="0024347A" w:rsidP="0024347A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a)....................................................................................</w:t>
      </w:r>
    </w:p>
    <w:p w14:paraId="766EAC95" w14:textId="77777777" w:rsidR="0024347A" w:rsidRPr="00E84A5E" w:rsidRDefault="0024347A" w:rsidP="0024347A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b)....................................................................................</w:t>
      </w:r>
    </w:p>
    <w:p w14:paraId="0EDFC7A5" w14:textId="77777777" w:rsidR="0024347A" w:rsidRPr="00E84A5E" w:rsidRDefault="0024347A" w:rsidP="0024347A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9FAADA1" w14:textId="77777777" w:rsidR="0024347A" w:rsidRPr="00E84A5E" w:rsidRDefault="0024347A" w:rsidP="0024347A">
      <w:pPr>
        <w:numPr>
          <w:ilvl w:val="0"/>
          <w:numId w:val="2"/>
        </w:num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Wykonawca oświadcza, że wyraża zgodę*/nie wyraża zgody* na bezpośrednią zapłatę podwykonawcy z wynagrodzenia należnego wykonawcy.</w:t>
      </w:r>
    </w:p>
    <w:p w14:paraId="60E3C52A" w14:textId="77777777" w:rsidR="0024347A" w:rsidRPr="00365A64" w:rsidRDefault="0024347A" w:rsidP="0024347A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(* niepotrzebne skreślić)</w:t>
      </w:r>
    </w:p>
    <w:p w14:paraId="1D0FC7A2" w14:textId="77777777" w:rsidR="0024347A" w:rsidRPr="00926804" w:rsidRDefault="0024347A" w:rsidP="0024347A">
      <w:pPr>
        <w:numPr>
          <w:ilvl w:val="0"/>
          <w:numId w:val="2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bCs/>
          <w:sz w:val="22"/>
          <w:szCs w:val="22"/>
          <w:lang w:eastAsia="ar-SA"/>
        </w:rPr>
        <w:t xml:space="preserve">Akceptujemy </w:t>
      </w:r>
      <w:r w:rsidRPr="00365A64">
        <w:rPr>
          <w:rFonts w:ascii="Arial" w:hAnsi="Arial" w:cs="Arial"/>
          <w:sz w:val="22"/>
          <w:szCs w:val="22"/>
          <w:lang w:eastAsia="ar-SA"/>
        </w:rPr>
        <w:t xml:space="preserve">warunki płatności </w:t>
      </w:r>
      <w:r w:rsidRPr="00384150">
        <w:rPr>
          <w:rFonts w:ascii="Arial" w:eastAsia="Calibri" w:hAnsi="Arial" w:cs="Arial"/>
          <w:bCs/>
          <w:sz w:val="22"/>
          <w:szCs w:val="22"/>
        </w:rPr>
        <w:t>w terminie 30 dni od dnia wystawienia faktury</w:t>
      </w:r>
      <w:r w:rsidRPr="00365A64"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016A507F" w14:textId="77777777" w:rsidR="0024347A" w:rsidRPr="00365A64" w:rsidRDefault="0024347A" w:rsidP="0024347A">
      <w:pPr>
        <w:numPr>
          <w:ilvl w:val="0"/>
          <w:numId w:val="2"/>
        </w:num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nr/w pliku:</w:t>
      </w:r>
      <w:r w:rsidRPr="00365A64">
        <w:rPr>
          <w:rFonts w:ascii="Arial" w:hAnsi="Arial" w:cs="Arial"/>
          <w:sz w:val="22"/>
          <w:szCs w:val="22"/>
          <w:lang w:eastAsia="ar-SA"/>
        </w:rPr>
        <w:tab/>
      </w:r>
    </w:p>
    <w:p w14:paraId="669EC5EA" w14:textId="77777777" w:rsidR="0024347A" w:rsidRPr="00E031A5" w:rsidRDefault="0024347A" w:rsidP="0024347A">
      <w:pPr>
        <w:numPr>
          <w:ilvl w:val="0"/>
          <w:numId w:val="2"/>
        </w:num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65A64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65A64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65A64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65A64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65A64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65A64">
        <w:rPr>
          <w:rFonts w:ascii="Arial" w:hAnsi="Arial" w:cs="Arial"/>
          <w:sz w:val="22"/>
          <w:szCs w:val="22"/>
        </w:rPr>
        <w:t>.*</w:t>
      </w:r>
    </w:p>
    <w:p w14:paraId="741BA189" w14:textId="77777777" w:rsidR="0024347A" w:rsidRPr="00722C15" w:rsidRDefault="0024347A" w:rsidP="0024347A">
      <w:pPr>
        <w:numPr>
          <w:ilvl w:val="0"/>
          <w:numId w:val="2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 xml:space="preserve">Oświadczamy, że jesteśmy: </w:t>
      </w:r>
    </w:p>
    <w:p w14:paraId="6310EFEA" w14:textId="77777777" w:rsidR="0024347A" w:rsidRPr="00722C15" w:rsidRDefault="0024347A" w:rsidP="0024347A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mikroprzedsiębiorstwem*</w:t>
      </w:r>
    </w:p>
    <w:p w14:paraId="1BD0DA9F" w14:textId="77777777" w:rsidR="0024347A" w:rsidRPr="00722C15" w:rsidRDefault="0024347A" w:rsidP="0024347A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małym przedsiębiorstwem*</w:t>
      </w:r>
    </w:p>
    <w:p w14:paraId="365FCDD8" w14:textId="77777777" w:rsidR="0024347A" w:rsidRPr="00363ADE" w:rsidRDefault="0024347A" w:rsidP="0024347A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średnim przedsiębiorstwem*</w:t>
      </w:r>
    </w:p>
    <w:p w14:paraId="1468A745" w14:textId="77777777" w:rsidR="0024347A" w:rsidRPr="00363ADE" w:rsidRDefault="0024347A" w:rsidP="0024347A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0DE5C6B4" w14:textId="77777777" w:rsidR="0024347A" w:rsidRPr="00363ADE" w:rsidRDefault="0024347A" w:rsidP="0024347A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4304A98D" w14:textId="77777777" w:rsidR="0024347A" w:rsidRPr="00363ADE" w:rsidRDefault="0024347A" w:rsidP="0024347A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24E96EF9" w14:textId="77777777" w:rsidR="0024347A" w:rsidRPr="00CA05F9" w:rsidRDefault="0024347A" w:rsidP="0024347A">
      <w:pPr>
        <w:spacing w:line="271" w:lineRule="auto"/>
        <w:jc w:val="both"/>
        <w:rPr>
          <w:rFonts w:ascii="Arial" w:hAnsi="Arial" w:cs="Arial"/>
          <w:sz w:val="18"/>
          <w:szCs w:val="18"/>
        </w:rPr>
      </w:pPr>
      <w:r w:rsidRPr="00CA05F9">
        <w:rPr>
          <w:rFonts w:ascii="Arial" w:hAnsi="Arial" w:cs="Arial"/>
          <w:sz w:val="18"/>
          <w:szCs w:val="18"/>
        </w:rPr>
        <w:t>*niepotrzebne skreślić</w:t>
      </w:r>
    </w:p>
    <w:p w14:paraId="2A531DC0" w14:textId="77777777" w:rsidR="0024347A" w:rsidRPr="00122CDC" w:rsidRDefault="0024347A" w:rsidP="0024347A">
      <w:pPr>
        <w:numPr>
          <w:ilvl w:val="0"/>
          <w:numId w:val="2"/>
        </w:num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……………………</w:t>
      </w:r>
    </w:p>
    <w:p w14:paraId="51A919AD" w14:textId="77777777" w:rsidR="0024347A" w:rsidRPr="00122CDC" w:rsidRDefault="0024347A" w:rsidP="0024347A">
      <w:p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tel.: 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………..</w:t>
      </w:r>
      <w:r w:rsidRPr="00122CDC">
        <w:rPr>
          <w:rFonts w:ascii="Arial" w:hAnsi="Arial" w:cs="Arial"/>
          <w:sz w:val="22"/>
          <w:szCs w:val="22"/>
          <w:lang w:eastAsia="ar-SA"/>
        </w:rPr>
        <w:t>….    e-mail: …………………………..………………………</w:t>
      </w:r>
    </w:p>
    <w:p w14:paraId="5F4AF443" w14:textId="77777777" w:rsidR="0024347A" w:rsidRPr="00122CDC" w:rsidRDefault="0024347A" w:rsidP="0024347A">
      <w:pPr>
        <w:numPr>
          <w:ilvl w:val="0"/>
          <w:numId w:val="2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59899630" w14:textId="77777777" w:rsidR="0024347A" w:rsidRPr="00122CDC" w:rsidRDefault="0024347A" w:rsidP="0024347A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0E53A634" w14:textId="77777777" w:rsidR="0024347A" w:rsidRPr="00122CDC" w:rsidRDefault="0024347A" w:rsidP="0024347A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3A1BC88C" w14:textId="77777777" w:rsidR="0024347A" w:rsidRPr="00122CDC" w:rsidRDefault="0024347A" w:rsidP="0024347A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56E96A6A" w14:textId="77777777" w:rsidR="0024347A" w:rsidRPr="00122CDC" w:rsidRDefault="0024347A" w:rsidP="0024347A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.................., dn. ......................................</w:t>
      </w:r>
    </w:p>
    <w:p w14:paraId="53A45041" w14:textId="77777777" w:rsidR="0024347A" w:rsidRPr="00122CDC" w:rsidRDefault="0024347A" w:rsidP="0024347A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61A7AF18" w14:textId="77777777" w:rsidR="0024347A" w:rsidRPr="00122CDC" w:rsidRDefault="0024347A" w:rsidP="0024347A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78F5119E" w14:textId="77777777" w:rsidR="0024347A" w:rsidRDefault="0024347A" w:rsidP="0024347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CB1DBCC" w14:textId="77777777" w:rsidR="0024347A" w:rsidRDefault="0024347A" w:rsidP="0024347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E1E8456" w14:textId="77777777" w:rsidR="00333D9C" w:rsidRDefault="00333D9C"/>
    <w:sectPr w:rsidR="00333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singleLevel"/>
    <w:tmpl w:val="90881660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4"/>
        <w:szCs w:val="24"/>
      </w:rPr>
    </w:lvl>
  </w:abstractNum>
  <w:abstractNum w:abstractNumId="1" w15:restartNumberingAfterBreak="0">
    <w:nsid w:val="00000027"/>
    <w:multiLevelType w:val="multilevel"/>
    <w:tmpl w:val="01E04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69561751">
    <w:abstractNumId w:val="0"/>
  </w:num>
  <w:num w:numId="2" w16cid:durableId="1373576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7A"/>
    <w:rsid w:val="0024347A"/>
    <w:rsid w:val="0033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77E4"/>
  <w15:chartTrackingRefBased/>
  <w15:docId w15:val="{CB9BA00E-D64D-403C-8C2F-43B4718C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47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34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4347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24347A"/>
    <w:pPr>
      <w:ind w:left="708"/>
    </w:p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24347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2024-04-16T12:17:00Z</dcterms:created>
  <dcterms:modified xsi:type="dcterms:W3CDTF">2024-04-16T12:17:00Z</dcterms:modified>
</cp:coreProperties>
</file>