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8178" w14:textId="77777777" w:rsidR="00AD3DD5" w:rsidRDefault="00AD3DD5" w:rsidP="00AD3DD5">
      <w:pPr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Załącznik nr 2 do SWZ </w:t>
      </w:r>
      <w:r>
        <w:rPr>
          <w:rFonts w:ascii="Arial Narrow" w:hAnsi="Arial Narrow"/>
          <w:sz w:val="20"/>
          <w:szCs w:val="20"/>
        </w:rPr>
        <w:t>-formularz ofertowy</w:t>
      </w:r>
    </w:p>
    <w:p w14:paraId="256FCD69" w14:textId="77777777" w:rsidR="00AD3DD5" w:rsidRPr="00BB006A" w:rsidRDefault="00AD3DD5" w:rsidP="00AD3DD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BB006A">
        <w:rPr>
          <w:rFonts w:ascii="Arial Narrow" w:eastAsia="Times New Roman" w:hAnsi="Arial Narrow" w:cs="Arial"/>
          <w:b/>
          <w:sz w:val="24"/>
          <w:szCs w:val="24"/>
          <w:lang w:eastAsia="pl-PL"/>
        </w:rPr>
        <w:t>Formularz ofertowy</w:t>
      </w:r>
    </w:p>
    <w:tbl>
      <w:tblPr>
        <w:tblW w:w="10632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42"/>
        <w:gridCol w:w="6804"/>
      </w:tblGrid>
      <w:tr w:rsidR="00AD3DD5" w:rsidRPr="00F33541" w14:paraId="59AE9774" w14:textId="77777777" w:rsidTr="00C306E9">
        <w:trPr>
          <w:trHeight w:val="70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D27EF83" w14:textId="77777777" w:rsidR="00AD3DD5" w:rsidRDefault="00AD3DD5" w:rsidP="00C306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101C618A" w14:textId="77777777" w:rsidR="00AD3DD5" w:rsidRDefault="00AD3DD5" w:rsidP="00C306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NA REALIZACJĘ ZADANIA PN.</w:t>
            </w:r>
          </w:p>
          <w:p w14:paraId="2BD6A2A8" w14:textId="77777777" w:rsidR="00AD3DD5" w:rsidRPr="00F33541" w:rsidRDefault="00AD3DD5" w:rsidP="00C306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D15C" w14:textId="6F5E9977" w:rsidR="00AD3DD5" w:rsidRPr="00BB006A" w:rsidRDefault="008120A3" w:rsidP="00B83CA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</w:pPr>
            <w:r w:rsidRPr="008120A3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pl-PL"/>
              </w:rPr>
              <w:t>„Modernizacja Stacji Uzdatniania Wody w Mirocinie Średnim”</w:t>
            </w:r>
          </w:p>
        </w:tc>
      </w:tr>
      <w:tr w:rsidR="00AD3DD5" w:rsidRPr="00F33541" w14:paraId="784A80EE" w14:textId="77777777" w:rsidTr="00C306E9">
        <w:trPr>
          <w:trHeight w:val="340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9F51F99" w14:textId="77777777"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val="de-DE" w:eastAsia="pl-PL"/>
              </w:rPr>
            </w:pPr>
          </w:p>
          <w:p w14:paraId="6BC9FDFB" w14:textId="77777777"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WYKONAWCA: 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     </w:t>
            </w:r>
          </w:p>
          <w:p w14:paraId="3F217860" w14:textId="77777777"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pełna nazwa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0213CDD3" w14:textId="77777777"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CCBCE0D" w14:textId="77777777"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adres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41AC9D9E" w14:textId="77777777"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6279F87" w14:textId="77777777"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NIP, REGON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  <w:t xml:space="preserve"> </w:t>
            </w:r>
          </w:p>
          <w:p w14:paraId="091FAB74" w14:textId="77777777"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lub PESEL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1F013777" w14:textId="77777777"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/ fax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0CB99E29" w14:textId="77777777"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e-mail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47F53AC6" w14:textId="77777777"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5DC9A65" w14:textId="77777777"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1B1BCDB7" w14:textId="77777777"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14AFA1BA" w14:textId="77777777"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30DC118C" w14:textId="77777777"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599EB73" w14:textId="77777777"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7CEA481B" w14:textId="77777777" w:rsidR="00AD3DD5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42DD2FE4" w14:textId="77777777" w:rsidR="00AD3DD5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3A830FE0" w14:textId="77777777"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CZŁONEK KONSORCJUM / CZŁONKOWIE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  <w:p w14:paraId="5104DA3E" w14:textId="77777777"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(jeżeli dotyczy)</w:t>
            </w:r>
          </w:p>
          <w:p w14:paraId="42355C82" w14:textId="77777777"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pełna nazwa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142AB4DB" w14:textId="77777777"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568EFED" w14:textId="77777777"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adres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65C9440B" w14:textId="77777777"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54437E1" w14:textId="77777777"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NIP, REGON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5520A36E" w14:textId="77777777"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lub PESEL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602A93FE" w14:textId="77777777"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/ fax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5C7C59BA" w14:textId="77777777"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e-mail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ab/>
            </w:r>
          </w:p>
          <w:p w14:paraId="298B2856" w14:textId="77777777"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3711" w14:textId="77777777"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628807B" w14:textId="77777777"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AD5F1D0" w14:textId="77777777"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4CAA673E" w14:textId="77777777"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40479595" w14:textId="77777777"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154249BA" w14:textId="77777777"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2B131AD2" w14:textId="77777777"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16F8B140" w14:textId="77777777"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5DB49840" w14:textId="77777777"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14:paraId="7441AB56" w14:textId="77777777"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...........................@............................................   </w:t>
            </w:r>
          </w:p>
          <w:p w14:paraId="1656E527" w14:textId="77777777"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EA1B3A8" w14:textId="77777777"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Osoba upoważniona do kontaktów z Zamawiającym:</w:t>
            </w:r>
          </w:p>
          <w:p w14:paraId="3C75E722" w14:textId="77777777"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1230D88C" w14:textId="77777777" w:rsidR="00AD3DD5" w:rsidRPr="00F33541" w:rsidRDefault="00AD3DD5" w:rsidP="00C306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(Imię i nazwisko)</w:t>
            </w:r>
          </w:p>
          <w:p w14:paraId="76F03A7D" w14:textId="77777777"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14:paraId="7900C01F" w14:textId="77777777"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e-mail ...........................@............................................   </w:t>
            </w:r>
          </w:p>
          <w:p w14:paraId="2CD76910" w14:textId="77777777"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EE651C5" w14:textId="77777777"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4DBCCEE" w14:textId="77777777" w:rsidR="00AD3DD5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F51A28C" w14:textId="77777777"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9D5B7C4" w14:textId="77777777"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56F7AB0D" w14:textId="77777777"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7669EB2F" w14:textId="77777777"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587065A1" w14:textId="77777777"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6AF7BF8E" w14:textId="77777777"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3D7CA445" w14:textId="77777777"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.........................................................................................………….</w:t>
            </w:r>
          </w:p>
          <w:p w14:paraId="71B6C44E" w14:textId="77777777"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14:paraId="0B95CAFE" w14:textId="77777777"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...........................@............................................   </w:t>
            </w:r>
          </w:p>
          <w:p w14:paraId="0C99200F" w14:textId="77777777" w:rsidR="00AD3DD5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96F9240" w14:textId="77777777"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AD3DD5" w:rsidRPr="00F33541" w14:paraId="27CC7068" w14:textId="77777777" w:rsidTr="00C306E9">
        <w:trPr>
          <w:trHeight w:val="40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D4128F0" w14:textId="77777777" w:rsidR="00AD3DD5" w:rsidRPr="00F33541" w:rsidRDefault="00AD3DD5" w:rsidP="00C306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 xml:space="preserve">KRYTERIUM </w:t>
            </w:r>
          </w:p>
        </w:tc>
      </w:tr>
      <w:tr w:rsidR="00AD3DD5" w:rsidRPr="00F33541" w14:paraId="19F3FE4A" w14:textId="77777777" w:rsidTr="00C306E9">
        <w:trPr>
          <w:trHeight w:val="19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9010ADD" w14:textId="77777777"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80AAC41" w14:textId="77777777"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CENA OFERTOWA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brutto</w:t>
            </w:r>
          </w:p>
          <w:p w14:paraId="7C7F2FFF" w14:textId="77777777"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l-PL"/>
              </w:rPr>
              <w:t>za całość  zamówienia</w:t>
            </w:r>
          </w:p>
          <w:p w14:paraId="3661498A" w14:textId="77777777" w:rsidR="00AD3DD5" w:rsidRPr="00F33541" w:rsidRDefault="00AD3DD5" w:rsidP="00C306E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D4F0F5E" w14:textId="77777777" w:rsidR="00AD3DD5" w:rsidRPr="00F33541" w:rsidRDefault="00AD3DD5" w:rsidP="00C306E9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D0D79FD" w14:textId="77777777" w:rsidR="00AD3DD5" w:rsidRPr="00F33541" w:rsidRDefault="00AD3DD5" w:rsidP="00C306E9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90DCDE1" w14:textId="77777777" w:rsidR="00AD3DD5" w:rsidRPr="00F33541" w:rsidRDefault="00AD3DD5" w:rsidP="00C306E9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1A00B06" w14:textId="77777777" w:rsidR="00AD3DD5" w:rsidRPr="00F33541" w:rsidRDefault="00AD3DD5" w:rsidP="00C306E9">
            <w:pPr>
              <w:spacing w:after="0" w:line="240" w:lineRule="auto"/>
              <w:ind w:left="2198" w:hanging="2198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E0A9" w14:textId="77777777"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25E9A6D" w14:textId="77777777"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Zobowiązujemy się do wykonania i  zakończenia oferowanych prac zgodnie ze Specyfikacją Warunków Zamówienia oraz warunkami umowy za kwotę:</w:t>
            </w:r>
          </w:p>
          <w:p w14:paraId="0256F1B6" w14:textId="77777777"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C8389BE" w14:textId="77777777"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…………………………………..zł netto</w:t>
            </w:r>
          </w:p>
          <w:p w14:paraId="3D481875" w14:textId="77777777"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1DF1BEB" w14:textId="77777777"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+ podatek Vat (23%) w kwocie …………………….. zł</w:t>
            </w:r>
          </w:p>
          <w:p w14:paraId="373ED0ED" w14:textId="77777777"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FE1E3AB" w14:textId="77777777" w:rsidR="00AD3DD5" w:rsidRPr="00F33541" w:rsidRDefault="00AD3DD5" w:rsidP="00C306E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  zł brutto</w:t>
            </w:r>
          </w:p>
          <w:p w14:paraId="17E81394" w14:textId="77777777" w:rsidR="00AD3DD5" w:rsidRPr="00F33541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D43E35E" w14:textId="77777777" w:rsidR="00AD3DD5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słownie: .................................................................................................……………….</w:t>
            </w:r>
          </w:p>
          <w:p w14:paraId="0AD68C69" w14:textId="2FC6B726" w:rsidR="004900BF" w:rsidRDefault="004900BF" w:rsidP="004900BF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 tym:</w:t>
            </w:r>
          </w:p>
          <w:p w14:paraId="756D0824" w14:textId="2EBD874F" w:rsidR="004900BF" w:rsidRDefault="004900BF" w:rsidP="00240C34">
            <w:pPr>
              <w:pStyle w:val="Akapitzlist"/>
              <w:numPr>
                <w:ilvl w:val="0"/>
                <w:numId w:val="11"/>
              </w:numPr>
              <w:spacing w:after="0" w:line="48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przebudowa i rozbudowa SUW ………………………… zł brutto</w:t>
            </w:r>
          </w:p>
          <w:p w14:paraId="70577EC1" w14:textId="07A7C538" w:rsidR="004900BF" w:rsidRPr="004900BF" w:rsidRDefault="00E43AA4" w:rsidP="00240C34">
            <w:pPr>
              <w:pStyle w:val="Akapitzlist"/>
              <w:numPr>
                <w:ilvl w:val="0"/>
                <w:numId w:val="11"/>
              </w:numPr>
              <w:spacing w:after="0" w:line="48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budowa monitoringu sieci wodociągowej ……………………. zł brutto</w:t>
            </w:r>
          </w:p>
          <w:p w14:paraId="06B647FA" w14:textId="77777777" w:rsidR="00AD3DD5" w:rsidRPr="00A36E47" w:rsidRDefault="00AD3DD5" w:rsidP="00C306E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935C66" w:rsidRPr="00F33541" w14:paraId="032EE46E" w14:textId="77777777" w:rsidTr="00C306E9">
        <w:trPr>
          <w:trHeight w:val="44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06F26C3" w14:textId="77777777"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PODWYKONAWCY</w:t>
            </w:r>
          </w:p>
        </w:tc>
      </w:tr>
      <w:tr w:rsidR="00935C66" w:rsidRPr="00F33541" w14:paraId="3AA236AB" w14:textId="77777777" w:rsidTr="00C306E9">
        <w:trPr>
          <w:trHeight w:val="265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DFE6B" w14:textId="77777777"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3161A08" w14:textId="77777777"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Oświadczamy, że </w:t>
            </w:r>
            <w:r w:rsidRPr="00F33541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(właściwe zaznaczyć)</w:t>
            </w:r>
            <w:r w:rsidRPr="00F33541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:</w:t>
            </w:r>
          </w:p>
          <w:p w14:paraId="01F15025" w14:textId="77777777"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Wingdings 2" w:char="F02A"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Siłami własnymi wykonamy cały zakres rzeczowy umowy.</w:t>
            </w:r>
          </w:p>
          <w:p w14:paraId="219C4781" w14:textId="77777777" w:rsidR="00935C66" w:rsidRPr="00F33541" w:rsidRDefault="00935C66" w:rsidP="00935C6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sym w:font="Wingdings 2" w:char="F02A"/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naszym imieniu podwykonawcy wykonają następującą cześć zamówienia:</w:t>
            </w:r>
          </w:p>
          <w:p w14:paraId="036FE2D9" w14:textId="77777777" w:rsidR="00935C66" w:rsidRPr="00F33541" w:rsidRDefault="00935C66" w:rsidP="00935C66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678"/>
              <w:gridCol w:w="4961"/>
            </w:tblGrid>
            <w:tr w:rsidR="00935C66" w:rsidRPr="00F33541" w14:paraId="1E13625A" w14:textId="77777777" w:rsidTr="00C306E9">
              <w:tc>
                <w:tcPr>
                  <w:tcW w:w="634" w:type="dxa"/>
                  <w:shd w:val="clear" w:color="auto" w:fill="D9D9D9"/>
                </w:tcPr>
                <w:p w14:paraId="765E597F" w14:textId="77777777"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3354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4678" w:type="dxa"/>
                  <w:shd w:val="clear" w:color="auto" w:fill="D9D9D9"/>
                </w:tcPr>
                <w:p w14:paraId="1C9C65F5" w14:textId="77777777"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3354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ZAKRES ZLECANY PODWYKONAWCY</w:t>
                  </w:r>
                </w:p>
              </w:tc>
              <w:tc>
                <w:tcPr>
                  <w:tcW w:w="4961" w:type="dxa"/>
                  <w:shd w:val="clear" w:color="auto" w:fill="D9D9D9"/>
                </w:tcPr>
                <w:p w14:paraId="3700358E" w14:textId="77777777"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3354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NAZWA I ADRES PODWYKONAWCY</w:t>
                  </w:r>
                </w:p>
              </w:tc>
            </w:tr>
            <w:tr w:rsidR="00935C66" w:rsidRPr="00F33541" w14:paraId="5F3C74BC" w14:textId="77777777" w:rsidTr="00C306E9">
              <w:tc>
                <w:tcPr>
                  <w:tcW w:w="634" w:type="dxa"/>
                  <w:shd w:val="clear" w:color="auto" w:fill="auto"/>
                  <w:vAlign w:val="center"/>
                </w:tcPr>
                <w:p w14:paraId="68B0E166" w14:textId="77777777"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F33541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64C3E390" w14:textId="77777777"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49FDFF87" w14:textId="77777777"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14:paraId="3040AD52" w14:textId="77777777"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3C45DD02" w14:textId="77777777"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35C66" w:rsidRPr="00F33541" w14:paraId="424C8810" w14:textId="77777777" w:rsidTr="00C306E9">
              <w:tc>
                <w:tcPr>
                  <w:tcW w:w="634" w:type="dxa"/>
                  <w:shd w:val="clear" w:color="auto" w:fill="auto"/>
                  <w:vAlign w:val="center"/>
                </w:tcPr>
                <w:p w14:paraId="2D57366D" w14:textId="77777777"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…..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14:paraId="05CFBD2E" w14:textId="77777777"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0D994F6D" w14:textId="77777777"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14:paraId="4D88C789" w14:textId="77777777"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  <w:p w14:paraId="135BC2CA" w14:textId="77777777" w:rsidR="00935C66" w:rsidRPr="00F33541" w:rsidRDefault="00935C66" w:rsidP="00935C66">
                  <w:pPr>
                    <w:tabs>
                      <w:tab w:val="left" w:pos="9000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0D0CAEFF" w14:textId="77777777" w:rsidR="00935C66" w:rsidRPr="00F33541" w:rsidRDefault="00935C66" w:rsidP="00935C66">
            <w:pPr>
              <w:tabs>
                <w:tab w:val="left" w:leader="dot" w:pos="900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935C66" w:rsidRPr="00F33541" w14:paraId="3355C361" w14:textId="77777777" w:rsidTr="00C306E9">
        <w:trPr>
          <w:trHeight w:val="5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C180347" w14:textId="77777777"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042ADBC" w14:textId="77777777"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TERMIN  ZWIĄZANIA  OFERTĄ</w:t>
            </w:r>
          </w:p>
          <w:p w14:paraId="590FD159" w14:textId="77777777"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2B2F" w14:textId="77777777" w:rsidR="00935C66" w:rsidRPr="00F33541" w:rsidRDefault="00935C66" w:rsidP="00935C66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2887A78" w14:textId="271814D2" w:rsidR="00935C66" w:rsidRPr="00F33541" w:rsidRDefault="00935C66" w:rsidP="00935C66">
            <w:pPr>
              <w:spacing w:after="0" w:line="240" w:lineRule="auto"/>
              <w:ind w:left="-3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Uważamy się za związanych niniejszą ofertą </w:t>
            </w:r>
            <w:r w:rsidR="00A93A76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do dnia </w:t>
            </w:r>
            <w:r w:rsidR="008120A3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……………2023</w:t>
            </w:r>
            <w:r w:rsidRPr="009079D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roku</w:t>
            </w:r>
          </w:p>
          <w:p w14:paraId="28CF49FA" w14:textId="77777777" w:rsidR="00935C66" w:rsidRPr="00F33541" w:rsidRDefault="00935C66" w:rsidP="00935C66">
            <w:pPr>
              <w:spacing w:after="0" w:line="240" w:lineRule="auto"/>
              <w:ind w:left="6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</w:tc>
      </w:tr>
      <w:tr w:rsidR="00935C66" w:rsidRPr="00F33541" w14:paraId="50E576A0" w14:textId="77777777" w:rsidTr="00C306E9">
        <w:trPr>
          <w:trHeight w:val="8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C35259E" w14:textId="77777777"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1DF1263F" w14:textId="77777777"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WADIUM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FE80" w14:textId="77777777"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2B45682" w14:textId="77777777" w:rsidR="00935C66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Na dowód tego wnieśliśmy wadium w wysokości </w:t>
            </w:r>
            <w:r w:rsidR="00AF279F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20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 000,00</w:t>
            </w: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 zł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 postaci </w:t>
            </w:r>
          </w:p>
          <w:p w14:paraId="7B67832D" w14:textId="77777777" w:rsidR="00935C66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D206044" w14:textId="77777777"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……………………………………………………………………</w:t>
            </w:r>
          </w:p>
          <w:p w14:paraId="6E19E18C" w14:textId="77777777"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1EEB7AF" w14:textId="77777777"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Numer rachunku bankowego, na który należy zwrócić wadium wniesione w pieniądzu:</w:t>
            </w:r>
          </w:p>
          <w:p w14:paraId="6E09B047" w14:textId="77777777" w:rsidR="00935C66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  <w:p w14:paraId="04BC8FCE" w14:textId="77777777"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935C66" w:rsidRPr="00F33541" w14:paraId="5551EE6B" w14:textId="77777777" w:rsidTr="00C306E9">
        <w:trPr>
          <w:trHeight w:val="8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E04B916" w14:textId="77777777"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ZABEZPIECZENIE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361D" w14:textId="77777777"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Zabezpieczenie należytego wykonania umowy będzie wniesione 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w formie ………………………….</w:t>
            </w:r>
          </w:p>
        </w:tc>
      </w:tr>
      <w:tr w:rsidR="00935C66" w:rsidRPr="00F33541" w14:paraId="6129F383" w14:textId="77777777" w:rsidTr="00C306E9">
        <w:trPr>
          <w:trHeight w:val="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33470B0" w14:textId="77777777"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DD3E667" w14:textId="77777777"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OŚWIADCZENIA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EEC9" w14:textId="77777777"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0E7680A" w14:textId="77777777"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Oświadczam/y/, że :</w:t>
            </w:r>
          </w:p>
          <w:p w14:paraId="588F2B5C" w14:textId="77777777" w:rsidR="00935C66" w:rsidRPr="00F33541" w:rsidRDefault="00935C66" w:rsidP="00935C66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zapoznaliśmy się ze Specyfikacją  Warunków Zamówienia wraz z ewentualnymi zmianami i nie wnosimy do niej żadnych zastrzeżeń,</w:t>
            </w:r>
          </w:p>
          <w:p w14:paraId="077F5F90" w14:textId="77777777" w:rsidR="00935C66" w:rsidRPr="00F33541" w:rsidRDefault="00935C66" w:rsidP="00935C66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akceptujemy warunki płatności określone przez Zamawiającego 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w projekcie umowy,</w:t>
            </w:r>
          </w:p>
          <w:p w14:paraId="3C81C372" w14:textId="77777777" w:rsidR="00935C66" w:rsidRPr="00F33541" w:rsidRDefault="00935C66" w:rsidP="00935C66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zobowiązujemy się w razie wybrania naszej oferty do podpisania umowy o treści zgodnej z załącznikiem do Specyfikacji  Warunków Zamówienia wraz z ewentualnymi zmianami w miejscu i terminie wskazanym przez Zamawiającego,</w:t>
            </w:r>
          </w:p>
          <w:p w14:paraId="5933C5BA" w14:textId="77777777" w:rsidR="00935C66" w:rsidRPr="00F33541" w:rsidRDefault="00935C66" w:rsidP="00935C66">
            <w:pPr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wybór naszej oferty nie będzie prowadził do powstania u Zamawiającego obowiązku podatkowego zgodnie z przepisami o podatku od towarów i usług.*</w:t>
            </w:r>
          </w:p>
          <w:p w14:paraId="32355E31" w14:textId="77777777" w:rsidR="00935C66" w:rsidRPr="00F33541" w:rsidRDefault="00935C66" w:rsidP="00935C66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  <w:p w14:paraId="446B4DAD" w14:textId="77777777" w:rsidR="00935C66" w:rsidRPr="00F33541" w:rsidRDefault="00935C66" w:rsidP="00935C66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 xml:space="preserve"> * </w:t>
            </w: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w przypadku, gdy wybór oferty prowadził będzie do powstania u Zamawiającego obowiązku podatkowego, Wykonawca złoży stosowną informację  zawierającą:</w:t>
            </w:r>
          </w:p>
          <w:p w14:paraId="638FB173" w14:textId="77777777" w:rsidR="00935C66" w:rsidRPr="00F33541" w:rsidRDefault="00935C66" w:rsidP="00935C66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</w:t>
            </w: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- potwierdzenie, iż wybór oferty będzie prowadził do powstania u Zamawiającego obowiązku podatkowego zgodnie z przepisami o podatku od towarów i usług,</w:t>
            </w:r>
          </w:p>
          <w:p w14:paraId="1A976D2F" w14:textId="77777777" w:rsidR="00935C66" w:rsidRPr="00F33541" w:rsidRDefault="00935C66" w:rsidP="00935C66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- wskazanie nazwy (rodzaju) towaru lub usługi, których dostawa lub świadczenie będzie prowadzić do powstania takiego obowiązku podatkowego, </w:t>
            </w:r>
          </w:p>
          <w:p w14:paraId="3E4466D6" w14:textId="77777777" w:rsidR="00935C66" w:rsidRPr="00F33541" w:rsidRDefault="00935C66" w:rsidP="00935C66">
            <w:pPr>
              <w:spacing w:after="0" w:line="240" w:lineRule="auto"/>
              <w:ind w:hanging="70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- wskazanie wartości tego towaru lub usług bez kwoty podatku.</w:t>
            </w:r>
          </w:p>
        </w:tc>
      </w:tr>
      <w:tr w:rsidR="00935C66" w:rsidRPr="00F33541" w14:paraId="3DF0387D" w14:textId="77777777" w:rsidTr="00C306E9">
        <w:trPr>
          <w:trHeight w:val="17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16FC547" w14:textId="77777777"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7F002B8" w14:textId="77777777"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TAJEMNICA PRZEDSIĘBIORSTWA:</w:t>
            </w:r>
          </w:p>
          <w:p w14:paraId="2DA52316" w14:textId="77777777"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(jeżeli dotyczy)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DF74" w14:textId="77777777"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46C4486" w14:textId="77777777"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Oświadczamy, że za wyjątkiem następujących informacji i dokumentów zawartych w ofercie, niniejsza oferta oraz wszelkie załączniki do niej są jawne i nie zawierają informacji stanowiących tajemnicę przedsiębiorstwa w rozumieniu przepisów o zwalczaniu nieuczciwej konkurencji, które chcemy zastrzec przed ogólnym dostępem:</w:t>
            </w:r>
          </w:p>
          <w:p w14:paraId="388DAB49" w14:textId="77777777"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14:paraId="2DF0EADC" w14:textId="77777777"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14:paraId="0E6EBD83" w14:textId="77777777"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pl-PL"/>
              </w:rPr>
              <w:t>(należy wskazać, które informacje i dokumenty składające się na ofertę nie mogą być ogólnie udostępnione)</w:t>
            </w:r>
          </w:p>
          <w:p w14:paraId="4968F7EC" w14:textId="77777777"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 </w:t>
            </w:r>
          </w:p>
          <w:p w14:paraId="5AFBEE73" w14:textId="77777777" w:rsidR="00935C66" w:rsidRPr="00F33541" w:rsidRDefault="00935C66" w:rsidP="00935C66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Powyższe informacje zostały zastrzeżone, jako tajemnica przedsiębiorstwa z uwagi na: </w:t>
            </w:r>
          </w:p>
          <w:p w14:paraId="0DF7AA31" w14:textId="77777777"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.................................................................................................……</w:t>
            </w:r>
          </w:p>
          <w:p w14:paraId="7148C94D" w14:textId="77777777"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.................................................................................................……  </w:t>
            </w:r>
          </w:p>
          <w:p w14:paraId="105F9553" w14:textId="77777777"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pl-PL"/>
              </w:rPr>
              <w:t>(należy wykazać, iż zastrzeżone informacje stanowią tajemnicę przedsiębiorstwa)</w:t>
            </w:r>
          </w:p>
        </w:tc>
      </w:tr>
      <w:tr w:rsidR="00935C66" w:rsidRPr="00F33541" w14:paraId="355742E6" w14:textId="77777777" w:rsidTr="00C306E9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3B3FB1C" w14:textId="77777777"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AB549FF" w14:textId="77777777"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WYKONAWCA JEST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:</w:t>
            </w:r>
          </w:p>
          <w:p w14:paraId="47E499E5" w14:textId="77777777"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(właściwe zaznaczyć)</w:t>
            </w:r>
          </w:p>
          <w:p w14:paraId="27F0D35D" w14:textId="77777777"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6336" w14:textId="77777777" w:rsidR="00935C66" w:rsidRPr="004E5E76" w:rsidRDefault="00935C66" w:rsidP="00935C66">
            <w:pPr>
              <w:pStyle w:val="Akapitzlist"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08FF2F3" w14:textId="77777777" w:rsidR="00935C66" w:rsidRPr="004E5E76" w:rsidRDefault="00935C66" w:rsidP="00935C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4E5E76"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Mikroprzedsiębiorstwem:</w:t>
            </w:r>
            <w:r w:rsidRPr="004E5E76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przedsiębiorstwo, które zatrudnia mniej niż 10 osób i którego roczny obrót lub roczna suma bilansowa nie przekracza 2 milionów EUR.</w:t>
            </w:r>
          </w:p>
          <w:p w14:paraId="2D681012" w14:textId="77777777" w:rsidR="00935C66" w:rsidRPr="00F33541" w:rsidRDefault="00935C66" w:rsidP="00935C66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14:paraId="0C3D5A6F" w14:textId="77777777" w:rsidR="00935C66" w:rsidRPr="004E5E76" w:rsidRDefault="00935C66" w:rsidP="00935C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4E5E76"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Małym przedsiębiorstwem:</w:t>
            </w:r>
            <w:r w:rsidRPr="004E5E76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przedsiębiorstwo, które zatrudnia mniej niż 50 osób i którego roczny obrót lub roczna suma bilansowa nie przekracza 10 milionów EUR.</w:t>
            </w:r>
          </w:p>
          <w:p w14:paraId="28C315C7" w14:textId="77777777" w:rsidR="00935C66" w:rsidRPr="00F33541" w:rsidRDefault="00935C66" w:rsidP="00935C66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14:paraId="5F272D06" w14:textId="77777777" w:rsidR="00935C66" w:rsidRPr="004E5E76" w:rsidRDefault="00935C66" w:rsidP="00935C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4E5E76"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pl-PL"/>
              </w:rPr>
              <w:t>Średnim przedsiębiorstwem:</w:t>
            </w:r>
            <w:r w:rsidRPr="004E5E76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14:paraId="7CF72A70" w14:textId="77777777" w:rsidR="00935C66" w:rsidRDefault="00935C66" w:rsidP="00935C66">
            <w:p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14:paraId="3123F862" w14:textId="77777777" w:rsidR="00935C66" w:rsidRPr="004E5E76" w:rsidRDefault="00935C66" w:rsidP="00935C6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18" w:hanging="283"/>
              <w:jc w:val="both"/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pl-PL"/>
              </w:rPr>
            </w:pPr>
            <w:r w:rsidRPr="004E5E76">
              <w:rPr>
                <w:rFonts w:ascii="Arial Narrow" w:eastAsia="Times New Roman" w:hAnsi="Arial Narrow" w:cs="Arial"/>
                <w:b/>
                <w:bCs/>
                <w:i/>
                <w:sz w:val="16"/>
                <w:szCs w:val="16"/>
                <w:lang w:eastAsia="pl-PL"/>
              </w:rPr>
              <w:t>inne</w:t>
            </w:r>
          </w:p>
          <w:p w14:paraId="4BFC9E71" w14:textId="77777777"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935C66" w:rsidRPr="00F33541" w14:paraId="228845C1" w14:textId="77777777" w:rsidTr="00C306E9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FAE2FF8" w14:textId="77777777" w:rsidR="00935C66" w:rsidRPr="00F33541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OŚWIADCZENIE O WYPEŁNIENIU OBOWIĄZKU INFORMACYJNEGO PRZWIDZIANEGO W ART. 13 LUB 14 RODO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22B3" w14:textId="77777777" w:rsidR="00935C66" w:rsidRPr="00F33541" w:rsidRDefault="00935C66" w:rsidP="00935C66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Oświadczam, że wypełniłem obowiązki informacyjne przewidziane w art. 13 lub art. 14 RODO</w:t>
            </w:r>
            <w:r w:rsidRPr="00F33541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  <w:r w:rsidRPr="00F3354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wobec osób fizycznych, 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 których dane osobowe bezpośrednio lub pośrednio pozyskałem</w:t>
            </w:r>
            <w:r w:rsidRPr="00F3354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w celu ubiegania się o udzielenie zamówienia publicznego w niniejszym postępowaniu</w:t>
            </w:r>
            <w:r w:rsidRPr="00F33541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</w:p>
          <w:p w14:paraId="4406EC31" w14:textId="77777777" w:rsidR="00935C66" w:rsidRPr="00F33541" w:rsidRDefault="00935C66" w:rsidP="00935C66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89FF25C" w14:textId="77777777" w:rsidR="00935C66" w:rsidRPr="00F33541" w:rsidRDefault="00935C66" w:rsidP="00935C66">
            <w:pPr>
              <w:spacing w:after="0" w:line="276" w:lineRule="auto"/>
              <w:ind w:left="72" w:hanging="11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eastAsia="pl-PL"/>
              </w:rPr>
              <w:t xml:space="preserve">W przypadku gdy wykonawca </w:t>
            </w: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(w takim przypadku należy wykreślić powyższe oświadczenie).</w:t>
            </w:r>
          </w:p>
          <w:p w14:paraId="0B21961B" w14:textId="77777777"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</w:tc>
      </w:tr>
      <w:tr w:rsidR="00935C66" w:rsidRPr="00F33541" w14:paraId="31720FB5" w14:textId="77777777" w:rsidTr="00C306E9">
        <w:trPr>
          <w:trHeight w:val="11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0E8BC93" w14:textId="77777777" w:rsidR="00935C66" w:rsidRDefault="00935C66" w:rsidP="00935C66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86C6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celu potwierdzenia, że osoba działająca w imieniu Wykonawcy jest umocowana do jego reprezentowania – Zmawiający może pobrać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dokumenty </w:t>
            </w:r>
            <w:r w:rsidRPr="00E86C6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z następujących baz danych: </w:t>
            </w:r>
          </w:p>
          <w:p w14:paraId="5B974DD5" w14:textId="77777777" w:rsidR="00935C66" w:rsidRPr="00F33541" w:rsidRDefault="00935C66" w:rsidP="00935C66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  <w:r w:rsidRPr="00F33541"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  <w:t>(właściwe zaznaczyć)</w:t>
            </w:r>
          </w:p>
          <w:p w14:paraId="5691DCF0" w14:textId="77777777" w:rsidR="00935C66" w:rsidRPr="00E86C6D" w:rsidRDefault="00935C66" w:rsidP="00935C6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C6FE" w14:textId="77777777" w:rsidR="00935C66" w:rsidRPr="000D6204" w:rsidRDefault="00000000" w:rsidP="00935C6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hyperlink r:id="rId7" w:history="1">
              <w:r w:rsidR="00935C66" w:rsidRPr="000D6204">
                <w:rPr>
                  <w:rStyle w:val="Hipercze"/>
                  <w:rFonts w:ascii="Arial Narrow" w:eastAsia="Times New Roman" w:hAnsi="Arial Narrow" w:cs="Arial"/>
                  <w:sz w:val="18"/>
                  <w:szCs w:val="18"/>
                  <w:lang w:eastAsia="pl-PL"/>
                </w:rPr>
                <w:t>https://ekrs.ms.gov.pl/web/wyszukiwarka-krs/strona-glowna/index.html</w:t>
              </w:r>
            </w:hyperlink>
            <w:r w:rsidR="00935C66" w:rsidRPr="000D620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(Krajowy Rejestr Sądowy)</w:t>
            </w:r>
          </w:p>
          <w:p w14:paraId="083FD605" w14:textId="77777777" w:rsidR="00935C66" w:rsidRPr="000D6204" w:rsidRDefault="00000000" w:rsidP="00935C6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hyperlink r:id="rId8" w:history="1">
              <w:r w:rsidR="00935C66" w:rsidRPr="000D6204">
                <w:rPr>
                  <w:rStyle w:val="Hipercze"/>
                  <w:rFonts w:ascii="Arial Narrow" w:eastAsia="Times New Roman" w:hAnsi="Arial Narrow" w:cs="Arial"/>
                  <w:sz w:val="18"/>
                  <w:szCs w:val="18"/>
                  <w:lang w:eastAsia="pl-PL"/>
                </w:rPr>
                <w:t>https://prod.ceidg.gov.pl/CEIDG/CEIDG.Public.UI/Search.aspx</w:t>
              </w:r>
            </w:hyperlink>
            <w:r w:rsidR="00935C66" w:rsidRPr="000D620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(Centralna Ewidencja i Informacja o Działalności Gospodarczej)</w:t>
            </w:r>
          </w:p>
          <w:p w14:paraId="140225D5" w14:textId="77777777" w:rsidR="00935C66" w:rsidRPr="002F101C" w:rsidRDefault="00935C66" w:rsidP="00935C66">
            <w:pPr>
              <w:pStyle w:val="Akapitzlist"/>
              <w:numPr>
                <w:ilvl w:val="0"/>
                <w:numId w:val="3"/>
              </w:numPr>
              <w:spacing w:after="0" w:line="276" w:lineRule="auto"/>
              <w:ind w:left="283" w:hanging="283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0D620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Inne   ………………………………………………………………….. (wskazać jakie)</w:t>
            </w:r>
          </w:p>
        </w:tc>
      </w:tr>
    </w:tbl>
    <w:p w14:paraId="7FD1567C" w14:textId="77777777" w:rsidR="00AD3DD5" w:rsidRDefault="00AD3DD5" w:rsidP="00AD3DD5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1CEFDB0B" w14:textId="77777777" w:rsidR="00AD3DD5" w:rsidRDefault="00AD3DD5" w:rsidP="00AD3DD5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38B3028C" w14:textId="77777777" w:rsidR="00AD3DD5" w:rsidRDefault="00AD3DD5" w:rsidP="00AD3DD5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14:paraId="46758EA0" w14:textId="5666B2EF"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1D2D57">
        <w:rPr>
          <w:rFonts w:ascii="Arial Narrow" w:hAnsi="Arial Narrow"/>
          <w:sz w:val="20"/>
          <w:szCs w:val="20"/>
        </w:rPr>
        <w:t>_________________ dnia ___ ___ 202</w:t>
      </w:r>
      <w:r w:rsidR="008120A3">
        <w:rPr>
          <w:rFonts w:ascii="Arial Narrow" w:hAnsi="Arial Narrow"/>
          <w:sz w:val="20"/>
          <w:szCs w:val="20"/>
        </w:rPr>
        <w:t>3</w:t>
      </w:r>
      <w:r w:rsidRPr="001D2D57">
        <w:rPr>
          <w:rFonts w:ascii="Arial Narrow" w:hAnsi="Arial Narrow"/>
          <w:sz w:val="20"/>
          <w:szCs w:val="20"/>
        </w:rPr>
        <w:t xml:space="preserve"> r. </w:t>
      </w:r>
    </w:p>
    <w:p w14:paraId="26ED5AD5" w14:textId="77777777" w:rsidR="00AD3DD5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14:paraId="7AC25486" w14:textId="77777777" w:rsidR="00AD3DD5" w:rsidRPr="002D6383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  <w:r w:rsidRPr="002D6383">
        <w:rPr>
          <w:rFonts w:ascii="Arial Narrow" w:hAnsi="Arial Narrow"/>
          <w:i/>
          <w:iCs/>
          <w:color w:val="FF0000"/>
          <w:sz w:val="16"/>
          <w:szCs w:val="16"/>
        </w:rPr>
        <w:t xml:space="preserve">Informacja dla Wykonawcy: </w:t>
      </w:r>
    </w:p>
    <w:p w14:paraId="0C318CE6" w14:textId="77777777" w:rsidR="00AD3DD5" w:rsidRPr="002D6383" w:rsidRDefault="00AD3DD5" w:rsidP="00AD3DD5">
      <w:pPr>
        <w:pStyle w:val="Akapitzlist"/>
        <w:spacing w:after="0" w:line="240" w:lineRule="auto"/>
        <w:ind w:left="0"/>
        <w:jc w:val="both"/>
        <w:rPr>
          <w:rFonts w:ascii="Arial Narrow" w:hAnsi="Arial Narrow"/>
          <w:i/>
          <w:iCs/>
          <w:color w:val="FF0000"/>
          <w:sz w:val="16"/>
          <w:szCs w:val="16"/>
        </w:rPr>
      </w:pPr>
      <w:r w:rsidRPr="002D6383">
        <w:rPr>
          <w:rFonts w:ascii="Arial Narrow" w:hAnsi="Arial Narrow"/>
          <w:i/>
          <w:iCs/>
          <w:color w:val="FF0000"/>
          <w:sz w:val="16"/>
          <w:szCs w:val="16"/>
        </w:rPr>
        <w:t>Formularz oferty musi być opatrzony przez osobę lub osoby uprawnione do reprezentowania firmy kwalifikowanym podpisem elektronicznym, podpisem zaufanych lub podpisem osobistym</w:t>
      </w:r>
      <w:r>
        <w:rPr>
          <w:rFonts w:ascii="Arial Narrow" w:hAnsi="Arial Narrow"/>
          <w:i/>
          <w:iCs/>
          <w:color w:val="FF0000"/>
          <w:sz w:val="16"/>
          <w:szCs w:val="16"/>
        </w:rPr>
        <w:t>.</w:t>
      </w:r>
    </w:p>
    <w:p w14:paraId="63F6FC8A" w14:textId="77777777" w:rsidR="00AD3DD5" w:rsidRPr="002D6383" w:rsidRDefault="00AD3DD5" w:rsidP="00AD3DD5">
      <w:pPr>
        <w:pStyle w:val="Akapitzlist"/>
        <w:spacing w:after="0"/>
        <w:ind w:left="0" w:firstLine="6237"/>
        <w:jc w:val="both"/>
        <w:rPr>
          <w:rFonts w:ascii="Arial Narrow" w:hAnsi="Arial Narrow"/>
          <w:sz w:val="16"/>
          <w:szCs w:val="16"/>
        </w:rPr>
      </w:pPr>
    </w:p>
    <w:p w14:paraId="154321B0" w14:textId="77777777" w:rsidR="00AD3DD5" w:rsidRPr="001C59AE" w:rsidRDefault="00AD3DD5" w:rsidP="00AD3DD5">
      <w:pPr>
        <w:rPr>
          <w:rFonts w:ascii="Arial Narrow" w:hAnsi="Arial Narrow"/>
          <w:sz w:val="20"/>
          <w:szCs w:val="20"/>
        </w:rPr>
      </w:pPr>
    </w:p>
    <w:sectPr w:rsidR="00AD3DD5" w:rsidRPr="001C59AE" w:rsidSect="00AF27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196FB" w14:textId="77777777" w:rsidR="00312D19" w:rsidRDefault="00312D19">
      <w:pPr>
        <w:spacing w:after="0" w:line="240" w:lineRule="auto"/>
      </w:pPr>
      <w:r>
        <w:separator/>
      </w:r>
    </w:p>
  </w:endnote>
  <w:endnote w:type="continuationSeparator" w:id="0">
    <w:p w14:paraId="6E74205E" w14:textId="77777777" w:rsidR="00312D19" w:rsidRDefault="0031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29B11" w14:textId="77777777" w:rsidR="006662EC" w:rsidRDefault="006662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eastAsiaTheme="majorEastAsia" w:hAnsi="Arial Narrow" w:cstheme="majorBidi"/>
        <w:sz w:val="20"/>
        <w:szCs w:val="20"/>
      </w:rPr>
      <w:id w:val="170327512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9D72421" w14:textId="77777777" w:rsidR="005D7D8C" w:rsidRPr="001768B7" w:rsidRDefault="00AD3DD5" w:rsidP="001D0F75">
        <w:pPr>
          <w:pStyle w:val="Stopka"/>
          <w:pBdr>
            <w:top w:val="single" w:sz="4" w:space="1" w:color="auto"/>
          </w:pBdr>
          <w:jc w:val="center"/>
          <w:rPr>
            <w:rFonts w:ascii="Arial Narrow" w:eastAsiaTheme="majorEastAsia" w:hAnsi="Arial Narrow" w:cstheme="majorBidi"/>
            <w:sz w:val="16"/>
            <w:szCs w:val="16"/>
          </w:rPr>
        </w:pPr>
        <w:r w:rsidRPr="001768B7">
          <w:rPr>
            <w:rFonts w:ascii="Arial Narrow" w:eastAsiaTheme="majorEastAsia" w:hAnsi="Arial Narrow" w:cstheme="majorBidi"/>
            <w:sz w:val="16"/>
            <w:szCs w:val="16"/>
          </w:rPr>
          <w:t xml:space="preserve">- </w:t>
        </w:r>
        <w:r w:rsidRPr="001768B7">
          <w:rPr>
            <w:rFonts w:ascii="Arial Narrow" w:eastAsiaTheme="minorEastAsia" w:hAnsi="Arial Narrow" w:cs="Times New Roman"/>
            <w:sz w:val="16"/>
            <w:szCs w:val="16"/>
          </w:rPr>
          <w:fldChar w:fldCharType="begin"/>
        </w:r>
        <w:r w:rsidRPr="001768B7">
          <w:rPr>
            <w:rFonts w:ascii="Arial Narrow" w:hAnsi="Arial Narrow"/>
            <w:sz w:val="16"/>
            <w:szCs w:val="16"/>
          </w:rPr>
          <w:instrText>PAGE    \* MERGEFORMAT</w:instrText>
        </w:r>
        <w:r w:rsidRPr="001768B7">
          <w:rPr>
            <w:rFonts w:ascii="Arial Narrow" w:eastAsiaTheme="minorEastAsia" w:hAnsi="Arial Narrow" w:cs="Times New Roman"/>
            <w:sz w:val="16"/>
            <w:szCs w:val="16"/>
          </w:rPr>
          <w:fldChar w:fldCharType="separate"/>
        </w:r>
        <w:r w:rsidR="00A93A76" w:rsidRPr="00A93A76">
          <w:rPr>
            <w:rFonts w:ascii="Arial Narrow" w:eastAsiaTheme="majorEastAsia" w:hAnsi="Arial Narrow" w:cstheme="majorBidi"/>
            <w:noProof/>
            <w:sz w:val="16"/>
            <w:szCs w:val="16"/>
          </w:rPr>
          <w:t>3</w:t>
        </w:r>
        <w:r w:rsidRPr="001768B7">
          <w:rPr>
            <w:rFonts w:ascii="Arial Narrow" w:eastAsiaTheme="majorEastAsia" w:hAnsi="Arial Narrow" w:cstheme="majorBidi"/>
            <w:sz w:val="16"/>
            <w:szCs w:val="16"/>
          </w:rPr>
          <w:fldChar w:fldCharType="end"/>
        </w:r>
        <w:r w:rsidRPr="001768B7">
          <w:rPr>
            <w:rFonts w:ascii="Arial Narrow" w:eastAsiaTheme="majorEastAsia" w:hAnsi="Arial Narrow" w:cstheme="majorBidi"/>
            <w:sz w:val="16"/>
            <w:szCs w:val="16"/>
          </w:rPr>
          <w:t xml:space="preserve"> -</w:t>
        </w:r>
      </w:p>
    </w:sdtContent>
  </w:sdt>
  <w:p w14:paraId="0D91E2AE" w14:textId="77777777" w:rsidR="005D7D8C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0B92C" w14:textId="77777777" w:rsidR="006662EC" w:rsidRDefault="006662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F9A8" w14:textId="77777777" w:rsidR="00312D19" w:rsidRDefault="00312D19">
      <w:pPr>
        <w:spacing w:after="0" w:line="240" w:lineRule="auto"/>
      </w:pPr>
      <w:r>
        <w:separator/>
      </w:r>
    </w:p>
  </w:footnote>
  <w:footnote w:type="continuationSeparator" w:id="0">
    <w:p w14:paraId="78DEDB12" w14:textId="77777777" w:rsidR="00312D19" w:rsidRDefault="00312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3FB8" w14:textId="77777777" w:rsidR="006662EC" w:rsidRDefault="006662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1842" w14:textId="79FA5491" w:rsidR="005245BC" w:rsidRPr="00AA48E3" w:rsidRDefault="005245BC" w:rsidP="005245BC">
    <w:pPr>
      <w:pStyle w:val="Nagwek"/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Nr. postępowania: </w:t>
    </w:r>
    <w:r w:rsidR="008120A3">
      <w:rPr>
        <w:rFonts w:ascii="Arial Narrow" w:hAnsi="Arial Narrow"/>
        <w:sz w:val="16"/>
        <w:szCs w:val="16"/>
      </w:rPr>
      <w:t>FI</w:t>
    </w:r>
    <w:r w:rsidR="00B62611">
      <w:rPr>
        <w:rFonts w:ascii="Arial Narrow" w:hAnsi="Arial Narrow"/>
        <w:sz w:val="16"/>
        <w:szCs w:val="16"/>
      </w:rPr>
      <w:t>.271.</w:t>
    </w:r>
    <w:r w:rsidR="006662EC">
      <w:rPr>
        <w:rFonts w:ascii="Arial Narrow" w:hAnsi="Arial Narrow"/>
        <w:sz w:val="16"/>
        <w:szCs w:val="16"/>
      </w:rPr>
      <w:t>3</w:t>
    </w:r>
    <w:r w:rsidR="004900BF">
      <w:rPr>
        <w:rFonts w:ascii="Arial Narrow" w:hAnsi="Arial Narrow"/>
        <w:sz w:val="16"/>
        <w:szCs w:val="16"/>
      </w:rPr>
      <w:t>.</w:t>
    </w:r>
    <w:r>
      <w:rPr>
        <w:rFonts w:ascii="Arial Narrow" w:hAnsi="Arial Narrow"/>
        <w:sz w:val="16"/>
        <w:szCs w:val="16"/>
      </w:rPr>
      <w:t>202</w:t>
    </w:r>
    <w:r w:rsidR="004900BF">
      <w:rPr>
        <w:rFonts w:ascii="Arial Narrow" w:hAnsi="Arial Narrow"/>
        <w:sz w:val="16"/>
        <w:szCs w:val="16"/>
      </w:rPr>
      <w:t>3</w:t>
    </w:r>
  </w:p>
  <w:p w14:paraId="21A87717" w14:textId="4E63C271" w:rsidR="005245BC" w:rsidRPr="00AA48E3" w:rsidRDefault="005245BC" w:rsidP="005F0F21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Nazwa: </w:t>
    </w:r>
    <w:r w:rsidR="008120A3">
      <w:rPr>
        <w:rFonts w:ascii="Arial Narrow" w:hAnsi="Arial Narrow"/>
        <w:sz w:val="16"/>
        <w:szCs w:val="16"/>
      </w:rPr>
      <w:t>„</w:t>
    </w:r>
    <w:r w:rsidR="008120A3" w:rsidRPr="008120A3">
      <w:rPr>
        <w:rFonts w:ascii="Arial Narrow" w:hAnsi="Arial Narrow"/>
        <w:sz w:val="16"/>
        <w:szCs w:val="16"/>
      </w:rPr>
      <w:t>Modernizacja Stacji Uzdatniania Wody w Mirocinie Średnim”</w:t>
    </w:r>
  </w:p>
  <w:p w14:paraId="56ED8266" w14:textId="77777777" w:rsidR="005D7D8C" w:rsidRPr="005245BC" w:rsidRDefault="00000000" w:rsidP="005245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862C" w14:textId="77777777" w:rsidR="009C3935" w:rsidRPr="00AA48E3" w:rsidRDefault="009C3935" w:rsidP="009C3935">
    <w:pPr>
      <w:pStyle w:val="Nagwek"/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Nr. postępowania: </w:t>
    </w:r>
    <w:r w:rsidR="00A409AC">
      <w:rPr>
        <w:rFonts w:ascii="Arial Narrow" w:hAnsi="Arial Narrow"/>
        <w:sz w:val="16"/>
        <w:szCs w:val="16"/>
      </w:rPr>
      <w:t>GKM.ZP.271.7</w:t>
    </w:r>
    <w:r>
      <w:rPr>
        <w:rFonts w:ascii="Arial Narrow" w:hAnsi="Arial Narrow"/>
        <w:sz w:val="16"/>
        <w:szCs w:val="16"/>
      </w:rPr>
      <w:t>.2022</w:t>
    </w:r>
  </w:p>
  <w:p w14:paraId="79F42271" w14:textId="77777777" w:rsidR="009C3935" w:rsidRPr="00AA48E3" w:rsidRDefault="009C3935" w:rsidP="00B83CA5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 w:rsidRPr="00AA48E3">
      <w:rPr>
        <w:rFonts w:ascii="Arial Narrow" w:hAnsi="Arial Narrow"/>
        <w:sz w:val="16"/>
        <w:szCs w:val="16"/>
      </w:rPr>
      <w:t xml:space="preserve">Nazwa: </w:t>
    </w:r>
    <w:r w:rsidR="00A409AC" w:rsidRPr="00A409AC">
      <w:rPr>
        <w:rFonts w:ascii="Arial Narrow" w:hAnsi="Arial Narrow"/>
        <w:sz w:val="16"/>
        <w:szCs w:val="16"/>
      </w:rPr>
      <w:t>„Budowa stacji uzdatniania wody w Czerwieńsku wraz z infrastrukturą technologiczną oraz modernizacją ujęć wody – studni głębinowych”.</w:t>
    </w:r>
  </w:p>
  <w:p w14:paraId="25DA4ECD" w14:textId="77777777" w:rsidR="009C3935" w:rsidRDefault="009C3935" w:rsidP="00496A2E">
    <w:pPr>
      <w:pStyle w:val="Nagwek"/>
      <w:tabs>
        <w:tab w:val="clear" w:pos="4536"/>
        <w:tab w:val="clear" w:pos="9072"/>
        <w:tab w:val="left" w:pos="28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EE0CC086"/>
    <w:lvl w:ilvl="0" w:tplc="5FA48A0A">
      <w:start w:val="1"/>
      <w:numFmt w:val="upperRoman"/>
      <w:lvlText w:val="%1."/>
      <w:lvlJc w:val="right"/>
      <w:pPr>
        <w:ind w:left="475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 w15:restartNumberingAfterBreak="0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224"/>
    <w:multiLevelType w:val="hybridMultilevel"/>
    <w:tmpl w:val="9594D6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A13CF"/>
    <w:multiLevelType w:val="hybridMultilevel"/>
    <w:tmpl w:val="4EA0E780"/>
    <w:lvl w:ilvl="0" w:tplc="698A3364">
      <w:start w:val="1"/>
      <w:numFmt w:val="bullet"/>
      <w:lvlText w:val="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 w15:restartNumberingAfterBreak="0">
    <w:nsid w:val="3A924573"/>
    <w:multiLevelType w:val="hybridMultilevel"/>
    <w:tmpl w:val="30DCBA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671F54"/>
    <w:multiLevelType w:val="hybridMultilevel"/>
    <w:tmpl w:val="FEAE17FA"/>
    <w:lvl w:ilvl="0" w:tplc="698A336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8087B"/>
    <w:multiLevelType w:val="hybridMultilevel"/>
    <w:tmpl w:val="E9F62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8" w15:restartNumberingAfterBreak="0">
    <w:nsid w:val="4FDA3606"/>
    <w:multiLevelType w:val="hybridMultilevel"/>
    <w:tmpl w:val="7E342A2A"/>
    <w:lvl w:ilvl="0" w:tplc="2E8E4C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075CA"/>
    <w:multiLevelType w:val="hybridMultilevel"/>
    <w:tmpl w:val="3CC825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84BE5"/>
    <w:multiLevelType w:val="hybridMultilevel"/>
    <w:tmpl w:val="00089B8E"/>
    <w:lvl w:ilvl="0" w:tplc="14266A7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65C6E7A">
      <w:start w:val="1"/>
      <w:numFmt w:val="lowerLetter"/>
      <w:lvlText w:val="%2."/>
      <w:lvlJc w:val="left"/>
      <w:pPr>
        <w:ind w:left="1440" w:hanging="360"/>
      </w:pPr>
    </w:lvl>
    <w:lvl w:ilvl="2" w:tplc="C3285B8A">
      <w:start w:val="1"/>
      <w:numFmt w:val="lowerRoman"/>
      <w:lvlText w:val="%3."/>
      <w:lvlJc w:val="right"/>
      <w:pPr>
        <w:ind w:left="2160" w:hanging="180"/>
      </w:pPr>
    </w:lvl>
    <w:lvl w:ilvl="3" w:tplc="1F4C0DEC">
      <w:start w:val="1"/>
      <w:numFmt w:val="decimal"/>
      <w:lvlText w:val="%4."/>
      <w:lvlJc w:val="left"/>
      <w:pPr>
        <w:ind w:left="2880" w:hanging="360"/>
      </w:pPr>
    </w:lvl>
    <w:lvl w:ilvl="4" w:tplc="9ADEBE4A">
      <w:start w:val="1"/>
      <w:numFmt w:val="lowerLetter"/>
      <w:lvlText w:val="%5."/>
      <w:lvlJc w:val="left"/>
      <w:pPr>
        <w:ind w:left="3600" w:hanging="360"/>
      </w:pPr>
    </w:lvl>
    <w:lvl w:ilvl="5" w:tplc="BF547972">
      <w:start w:val="1"/>
      <w:numFmt w:val="lowerRoman"/>
      <w:lvlText w:val="%6."/>
      <w:lvlJc w:val="right"/>
      <w:pPr>
        <w:ind w:left="4320" w:hanging="180"/>
      </w:pPr>
    </w:lvl>
    <w:lvl w:ilvl="6" w:tplc="B19656DA">
      <w:start w:val="1"/>
      <w:numFmt w:val="decimal"/>
      <w:lvlText w:val="%7."/>
      <w:lvlJc w:val="left"/>
      <w:pPr>
        <w:ind w:left="5040" w:hanging="360"/>
      </w:pPr>
    </w:lvl>
    <w:lvl w:ilvl="7" w:tplc="51242E28">
      <w:start w:val="1"/>
      <w:numFmt w:val="lowerLetter"/>
      <w:lvlText w:val="%8."/>
      <w:lvlJc w:val="left"/>
      <w:pPr>
        <w:ind w:left="5760" w:hanging="360"/>
      </w:pPr>
    </w:lvl>
    <w:lvl w:ilvl="8" w:tplc="39E8FD58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507823">
    <w:abstractNumId w:val="7"/>
  </w:num>
  <w:num w:numId="2" w16cid:durableId="1147091830">
    <w:abstractNumId w:val="5"/>
  </w:num>
  <w:num w:numId="3" w16cid:durableId="34737816">
    <w:abstractNumId w:val="3"/>
  </w:num>
  <w:num w:numId="4" w16cid:durableId="1802141335">
    <w:abstractNumId w:val="10"/>
  </w:num>
  <w:num w:numId="5" w16cid:durableId="48000652">
    <w:abstractNumId w:val="0"/>
  </w:num>
  <w:num w:numId="6" w16cid:durableId="197739838">
    <w:abstractNumId w:val="6"/>
  </w:num>
  <w:num w:numId="7" w16cid:durableId="1735162512">
    <w:abstractNumId w:val="4"/>
  </w:num>
  <w:num w:numId="8" w16cid:durableId="2087452872">
    <w:abstractNumId w:val="1"/>
  </w:num>
  <w:num w:numId="9" w16cid:durableId="2030568062">
    <w:abstractNumId w:val="8"/>
  </w:num>
  <w:num w:numId="10" w16cid:durableId="601576101">
    <w:abstractNumId w:val="2"/>
  </w:num>
  <w:num w:numId="11" w16cid:durableId="7724377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DD5"/>
    <w:rsid w:val="000021CA"/>
    <w:rsid w:val="000256CC"/>
    <w:rsid w:val="0002655E"/>
    <w:rsid w:val="00053C3D"/>
    <w:rsid w:val="000F5687"/>
    <w:rsid w:val="001C59AE"/>
    <w:rsid w:val="002217D2"/>
    <w:rsid w:val="00240C34"/>
    <w:rsid w:val="00276304"/>
    <w:rsid w:val="002C295D"/>
    <w:rsid w:val="00312D19"/>
    <w:rsid w:val="003B2482"/>
    <w:rsid w:val="003E52E0"/>
    <w:rsid w:val="0044624E"/>
    <w:rsid w:val="004900BF"/>
    <w:rsid w:val="00496A2E"/>
    <w:rsid w:val="004F31EB"/>
    <w:rsid w:val="005245BC"/>
    <w:rsid w:val="00535A28"/>
    <w:rsid w:val="005F0F21"/>
    <w:rsid w:val="006169D8"/>
    <w:rsid w:val="006662EC"/>
    <w:rsid w:val="006B5846"/>
    <w:rsid w:val="006B6F49"/>
    <w:rsid w:val="006D490B"/>
    <w:rsid w:val="006F4EA3"/>
    <w:rsid w:val="007849DE"/>
    <w:rsid w:val="008120A3"/>
    <w:rsid w:val="00824808"/>
    <w:rsid w:val="00832CC2"/>
    <w:rsid w:val="00883477"/>
    <w:rsid w:val="008D26FF"/>
    <w:rsid w:val="008D7577"/>
    <w:rsid w:val="0092508B"/>
    <w:rsid w:val="00935C66"/>
    <w:rsid w:val="009974D2"/>
    <w:rsid w:val="009A3055"/>
    <w:rsid w:val="009A5E88"/>
    <w:rsid w:val="009C3935"/>
    <w:rsid w:val="009E0FE8"/>
    <w:rsid w:val="00A21517"/>
    <w:rsid w:val="00A409AC"/>
    <w:rsid w:val="00A93A76"/>
    <w:rsid w:val="00AD1F69"/>
    <w:rsid w:val="00AD3DD5"/>
    <w:rsid w:val="00AF279F"/>
    <w:rsid w:val="00AF6244"/>
    <w:rsid w:val="00B51668"/>
    <w:rsid w:val="00B52FF9"/>
    <w:rsid w:val="00B62611"/>
    <w:rsid w:val="00B83CA5"/>
    <w:rsid w:val="00B9463E"/>
    <w:rsid w:val="00BD1CD2"/>
    <w:rsid w:val="00C6663F"/>
    <w:rsid w:val="00D46D68"/>
    <w:rsid w:val="00D51757"/>
    <w:rsid w:val="00D61075"/>
    <w:rsid w:val="00D713BD"/>
    <w:rsid w:val="00DA2275"/>
    <w:rsid w:val="00DC4BA6"/>
    <w:rsid w:val="00DF7328"/>
    <w:rsid w:val="00E11E6E"/>
    <w:rsid w:val="00E217E4"/>
    <w:rsid w:val="00E43AA4"/>
    <w:rsid w:val="00E45B4B"/>
    <w:rsid w:val="00E85E19"/>
    <w:rsid w:val="00EB6A34"/>
    <w:rsid w:val="00F7380C"/>
    <w:rsid w:val="00F9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D547"/>
  <w15:chartTrackingRefBased/>
  <w15:docId w15:val="{D4661488-3760-468F-858F-7AE53469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AD3D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3DD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3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DD5"/>
  </w:style>
  <w:style w:type="paragraph" w:styleId="Stopka">
    <w:name w:val="footer"/>
    <w:basedOn w:val="Normalny"/>
    <w:link w:val="StopkaZnak"/>
    <w:uiPriority w:val="99"/>
    <w:unhideWhenUsed/>
    <w:rsid w:val="00AD3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DD5"/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AD3DD5"/>
  </w:style>
  <w:style w:type="table" w:styleId="Tabela-Siatka">
    <w:name w:val="Table Grid"/>
    <w:basedOn w:val="Standardowy"/>
    <w:uiPriority w:val="99"/>
    <w:rsid w:val="00AD3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1108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Dorota Greń</cp:lastModifiedBy>
  <cp:revision>21</cp:revision>
  <dcterms:created xsi:type="dcterms:W3CDTF">2022-08-12T17:27:00Z</dcterms:created>
  <dcterms:modified xsi:type="dcterms:W3CDTF">2023-01-26T13:11:00Z</dcterms:modified>
</cp:coreProperties>
</file>