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2CF6230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 xml:space="preserve">r  </w:t>
      </w:r>
      <w:r w:rsidR="004F4241">
        <w:rPr>
          <w:b/>
          <w:bCs/>
        </w:rPr>
        <w:t>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404DD548" w14:textId="77777777" w:rsidR="00CA6AFD" w:rsidRPr="00CA6AFD" w:rsidRDefault="00CA6AFD" w:rsidP="00CA6AFD">
      <w:pPr>
        <w:autoSpaceDE w:val="0"/>
        <w:spacing w:line="276" w:lineRule="auto"/>
        <w:jc w:val="center"/>
        <w:rPr>
          <w:b/>
          <w:bCs/>
        </w:rPr>
      </w:pPr>
      <w:bookmarkStart w:id="0" w:name="_Hlk122507236"/>
      <w:r w:rsidRPr="00CA6AFD">
        <w:rPr>
          <w:b/>
          <w:bCs/>
        </w:rPr>
        <w:t>„</w:t>
      </w:r>
      <w:bookmarkStart w:id="1" w:name="_Hlk97102816"/>
      <w:r w:rsidRPr="00CA6AFD">
        <w:rPr>
          <w:b/>
          <w:bCs/>
        </w:rPr>
        <w:t>Sukcesywny odbiór i zagospodarowanie paliwa alternatywnego RDF o kodzie 19-12-10</w:t>
      </w:r>
      <w:bookmarkEnd w:id="1"/>
      <w:r w:rsidRPr="00CA6AFD">
        <w:rPr>
          <w:b/>
          <w:bCs/>
        </w:rPr>
        <w:t>”</w:t>
      </w:r>
    </w:p>
    <w:p w14:paraId="04FC11BD" w14:textId="77777777" w:rsidR="00CA6AFD" w:rsidRPr="00CA6AFD" w:rsidRDefault="00CA6AFD" w:rsidP="00CA6AFD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CA6AFD">
        <w:rPr>
          <w:b/>
          <w:bCs/>
        </w:rPr>
        <w:t>(</w:t>
      </w:r>
      <w:r w:rsidRPr="00CA6AFD">
        <w:rPr>
          <w:b/>
          <w:bCs/>
          <w:shd w:val="clear" w:color="auto" w:fill="FFFFFF"/>
        </w:rPr>
        <w:t xml:space="preserve">Master - Odpady i Energia Sp. z o.o. </w:t>
      </w:r>
      <w:r w:rsidRPr="00CA6AFD">
        <w:rPr>
          <w:b/>
          <w:bCs/>
        </w:rPr>
        <w:t>w Tychach, ul. Lokalna 11).</w:t>
      </w:r>
    </w:p>
    <w:bookmarkEnd w:id="0"/>
    <w:p w14:paraId="0F8D34C7" w14:textId="77777777" w:rsidR="00397697" w:rsidRPr="00CA6AFD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7EFAC427" w:rsidR="00AA1A2D" w:rsidRPr="006342B8" w:rsidRDefault="00C77D45" w:rsidP="00CE6295">
      <w:pPr>
        <w:autoSpaceDE w:val="0"/>
        <w:autoSpaceDN w:val="0"/>
        <w:adjustRightInd w:val="0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>określone w</w:t>
      </w:r>
      <w:r w:rsidR="00CE6295">
        <w:rPr>
          <w:color w:val="000000"/>
        </w:rPr>
        <w:t> </w:t>
      </w:r>
      <w:r w:rsidR="008F6F2E">
        <w:rPr>
          <w:color w:val="000000"/>
        </w:rPr>
        <w:t xml:space="preserve">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2C01F6">
        <w:t>5</w:t>
      </w:r>
      <w:r w:rsidR="008F6F2E" w:rsidRPr="008F6F2E">
        <w:t xml:space="preserve">. </w:t>
      </w:r>
    </w:p>
    <w:p w14:paraId="7516D829" w14:textId="77777777" w:rsidR="00BD1644" w:rsidRPr="006342B8" w:rsidRDefault="00BD1644" w:rsidP="00CE6295">
      <w:pPr>
        <w:jc w:val="both"/>
        <w:rPr>
          <w:lang w:eastAsia="ar-SA"/>
        </w:rPr>
      </w:pPr>
    </w:p>
    <w:p w14:paraId="086F9ADA" w14:textId="40392EFD" w:rsidR="001F12B4" w:rsidRPr="006342B8" w:rsidRDefault="00A616AE" w:rsidP="00CE6295">
      <w:pPr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CE629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CE629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81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97697"/>
    <w:rsid w:val="003D7A0C"/>
    <w:rsid w:val="003E3FF6"/>
    <w:rsid w:val="00433750"/>
    <w:rsid w:val="004F4241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079CA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8F6F2E"/>
    <w:rsid w:val="00987DE0"/>
    <w:rsid w:val="00994C3E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36F7F"/>
    <w:rsid w:val="00BD1644"/>
    <w:rsid w:val="00C73994"/>
    <w:rsid w:val="00C77D45"/>
    <w:rsid w:val="00C92841"/>
    <w:rsid w:val="00CA6AFD"/>
    <w:rsid w:val="00CA7917"/>
    <w:rsid w:val="00CD1437"/>
    <w:rsid w:val="00CE6295"/>
    <w:rsid w:val="00CF17FD"/>
    <w:rsid w:val="00D452E5"/>
    <w:rsid w:val="00D647CA"/>
    <w:rsid w:val="00DA5EFB"/>
    <w:rsid w:val="00DC02AB"/>
    <w:rsid w:val="00E00300"/>
    <w:rsid w:val="00E004C9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8</cp:revision>
  <cp:lastPrinted>2022-12-22T11:46:00Z</cp:lastPrinted>
  <dcterms:created xsi:type="dcterms:W3CDTF">2021-10-28T12:24:00Z</dcterms:created>
  <dcterms:modified xsi:type="dcterms:W3CDTF">2022-12-22T11:49:00Z</dcterms:modified>
</cp:coreProperties>
</file>