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0" w:rsidRDefault="00523875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845DA" wp14:editId="4DBCAD1D">
            <wp:simplePos x="0" y="0"/>
            <wp:positionH relativeFrom="column">
              <wp:posOffset>3949065</wp:posOffset>
            </wp:positionH>
            <wp:positionV relativeFrom="paragraph">
              <wp:posOffset>-319207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FE240F" w:rsidP="00523875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 w:rsidRPr="007D0A15">
        <w:rPr>
          <w:rFonts w:ascii="Times New Roman" w:hAnsi="Times New Roman"/>
          <w:sz w:val="24"/>
          <w:szCs w:val="24"/>
        </w:rPr>
        <w:t xml:space="preserve">, dn. </w:t>
      </w:r>
      <w:r w:rsidR="00523875">
        <w:rPr>
          <w:rFonts w:ascii="Times New Roman" w:hAnsi="Times New Roman"/>
          <w:sz w:val="24"/>
          <w:szCs w:val="24"/>
        </w:rPr>
        <w:t>12</w:t>
      </w:r>
      <w:r w:rsidR="00A341CE">
        <w:rPr>
          <w:rFonts w:ascii="Times New Roman" w:hAnsi="Times New Roman"/>
          <w:sz w:val="24"/>
          <w:szCs w:val="24"/>
        </w:rPr>
        <w:t>.0</w:t>
      </w:r>
      <w:r w:rsidR="00523875">
        <w:rPr>
          <w:rFonts w:ascii="Times New Roman" w:hAnsi="Times New Roman"/>
          <w:sz w:val="24"/>
          <w:szCs w:val="24"/>
        </w:rPr>
        <w:t>2</w:t>
      </w:r>
      <w:r w:rsidRPr="007D0A15">
        <w:rPr>
          <w:rFonts w:ascii="Times New Roman" w:hAnsi="Times New Roman"/>
          <w:sz w:val="24"/>
          <w:szCs w:val="24"/>
        </w:rPr>
        <w:t>.20</w:t>
      </w:r>
      <w:r w:rsidR="00523875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2A2561" w:rsidRPr="007D0A15" w:rsidRDefault="002A2561" w:rsidP="00762FF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 OTWARCIA OFERT</w:t>
      </w:r>
    </w:p>
    <w:p w:rsidR="002A2561" w:rsidRPr="007D0A15" w:rsidRDefault="002A2561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5E697F" w:rsidRPr="005E697F" w:rsidRDefault="00FE240F" w:rsidP="005E697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  <w:r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Wojskowy Oddział Gospodarczy w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Ustce</w:t>
      </w: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="00964E5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3458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3B2712">
        <w:rPr>
          <w:rFonts w:ascii="Times New Roman" w:hAnsi="Times New Roman"/>
          <w:sz w:val="24"/>
          <w:szCs w:val="24"/>
        </w:rPr>
        <w:t>na</w:t>
      </w:r>
      <w:r w:rsidR="00AB585E" w:rsidRPr="003B2712">
        <w:rPr>
          <w:rFonts w:ascii="Times New Roman" w:hAnsi="Times New Roman"/>
          <w:sz w:val="24"/>
          <w:szCs w:val="24"/>
        </w:rPr>
        <w:t xml:space="preserve"> </w:t>
      </w:r>
      <w:r w:rsidR="0000035E">
        <w:rPr>
          <w:rFonts w:ascii="Times New Roman" w:hAnsi="Times New Roman"/>
          <w:b/>
          <w:sz w:val="24"/>
          <w:szCs w:val="24"/>
        </w:rPr>
        <w:t>r</w:t>
      </w:r>
      <w:r w:rsidR="00523875">
        <w:rPr>
          <w:rFonts w:ascii="Times New Roman" w:hAnsi="Times New Roman"/>
          <w:b/>
          <w:sz w:val="24"/>
          <w:szCs w:val="24"/>
        </w:rPr>
        <w:t>oboty remontowe ogólnobudowlane i elektryczne w budynku nr 56 w kompleksie wojskowym m. Czarne</w:t>
      </w:r>
      <w:r w:rsidR="004A1BFF">
        <w:rPr>
          <w:rFonts w:ascii="Times New Roman" w:hAnsi="Times New Roman"/>
          <w:b/>
          <w:sz w:val="24"/>
          <w:szCs w:val="24"/>
        </w:rPr>
        <w:t>.</w:t>
      </w:r>
    </w:p>
    <w:p w:rsidR="00FC036C" w:rsidRDefault="001D1541" w:rsidP="00AB585E">
      <w:pPr>
        <w:jc w:val="both"/>
        <w:rPr>
          <w:rFonts w:ascii="Times New Roman" w:hAnsi="Times New Roman"/>
          <w:b/>
          <w:sz w:val="24"/>
          <w:szCs w:val="24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</w:t>
      </w:r>
      <w:r w:rsidR="00E76D76" w:rsidRPr="001D1541">
        <w:rPr>
          <w:rFonts w:ascii="Times New Roman" w:hAnsi="Times New Roman"/>
          <w:b/>
          <w:sz w:val="24"/>
          <w:szCs w:val="24"/>
        </w:rPr>
        <w:t>Nr spr.</w:t>
      </w:r>
      <w:r w:rsidR="00E76D76"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3875">
        <w:rPr>
          <w:rFonts w:ascii="Times New Roman" w:hAnsi="Times New Roman"/>
          <w:b/>
          <w:sz w:val="24"/>
          <w:szCs w:val="24"/>
        </w:rPr>
        <w:t>06</w:t>
      </w:r>
      <w:r w:rsidR="00E76D76" w:rsidRPr="001D1541">
        <w:rPr>
          <w:rFonts w:ascii="Times New Roman" w:hAnsi="Times New Roman"/>
          <w:b/>
          <w:sz w:val="24"/>
          <w:szCs w:val="24"/>
        </w:rPr>
        <w:t>/</w:t>
      </w:r>
      <w:r w:rsidR="00695A3B" w:rsidRPr="001D1541">
        <w:rPr>
          <w:rFonts w:ascii="Times New Roman" w:hAnsi="Times New Roman"/>
          <w:b/>
          <w:sz w:val="24"/>
          <w:szCs w:val="24"/>
        </w:rPr>
        <w:t>INFR</w:t>
      </w:r>
      <w:r w:rsidR="00E76D76" w:rsidRPr="001D1541">
        <w:rPr>
          <w:rFonts w:ascii="Times New Roman" w:hAnsi="Times New Roman"/>
          <w:b/>
          <w:sz w:val="24"/>
          <w:szCs w:val="24"/>
        </w:rPr>
        <w:t>/6WOG/20</w:t>
      </w:r>
      <w:r w:rsidR="00523875">
        <w:rPr>
          <w:rFonts w:ascii="Times New Roman" w:hAnsi="Times New Roman"/>
          <w:b/>
          <w:sz w:val="24"/>
          <w:szCs w:val="24"/>
        </w:rPr>
        <w:t>20</w:t>
      </w:r>
    </w:p>
    <w:p w:rsidR="00DC317D" w:rsidRPr="005E697F" w:rsidRDefault="00DC317D" w:rsidP="00EE2E89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 w:rsidR="00523875">
        <w:rPr>
          <w:rFonts w:ascii="Times New Roman" w:hAnsi="Times New Roman"/>
          <w:b/>
          <w:sz w:val="24"/>
          <w:szCs w:val="24"/>
        </w:rPr>
        <w:t>330 000,00</w:t>
      </w:r>
      <w:r w:rsidRPr="00E1661E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E240F" w:rsidRPr="00E1661E" w:rsidRDefault="00FE240F" w:rsidP="00FC036C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</w:t>
      </w:r>
      <w:r w:rsidR="00FC036C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pkt. 2 i 3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="00964E50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zp</w:t>
      </w:r>
      <w:proofErr w:type="spellEnd"/>
      <w:r w:rsidR="001D1541"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66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FE240F" w:rsidRPr="007D0A15" w:rsidRDefault="00FE240F" w:rsidP="00FE240F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334"/>
        <w:gridCol w:w="1955"/>
        <w:gridCol w:w="1564"/>
        <w:gridCol w:w="1401"/>
      </w:tblGrid>
      <w:tr w:rsidR="007D0A15" w:rsidRPr="007D0A15" w:rsidTr="00A341CE">
        <w:trPr>
          <w:trHeight w:val="1395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5" w:rsidRPr="004A1BFF" w:rsidRDefault="007D0A15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41" w:rsidRDefault="001D1541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D0A15" w:rsidRPr="004A1BFF" w:rsidRDefault="007D0A15" w:rsidP="00A341C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D0A15" w:rsidRPr="004A1BFF" w:rsidRDefault="007D0A15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  <w:p w:rsidR="007D0A15" w:rsidRPr="007D0A15" w:rsidRDefault="007D0A15" w:rsidP="00F919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5" w:rsidRPr="004A1BFF" w:rsidRDefault="007D0A15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7D0A15" w:rsidRPr="004A1BFF" w:rsidRDefault="007D0A15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</w:p>
          <w:p w:rsidR="007D0A15" w:rsidRPr="004A1BFF" w:rsidRDefault="00B40E86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5" w:rsidRPr="004A1BFF" w:rsidRDefault="00E1661E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Okres gwarancji</w:t>
            </w:r>
          </w:p>
          <w:p w:rsidR="006501F4" w:rsidRPr="004A1BFF" w:rsidRDefault="006501F4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15" w:rsidRPr="004A1BFF" w:rsidRDefault="00E1661E" w:rsidP="00A3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dni skrócenia terminu wykonania zamówienia</w:t>
            </w:r>
          </w:p>
        </w:tc>
      </w:tr>
      <w:tr w:rsidR="00F91915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15" w:rsidRPr="004A1BFF" w:rsidRDefault="00F91915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E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Przedsiębiorstwo Budowlane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“S-BUD” Natalia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Pliszka</w:t>
            </w:r>
            <w:proofErr w:type="spellEnd"/>
          </w:p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Jerzego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Dąbrowy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5a</w:t>
            </w:r>
          </w:p>
          <w:p w:rsidR="00D1049A" w:rsidRPr="004A1BFF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77-300 Człuchów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15" w:rsidRPr="004A1BFF" w:rsidRDefault="00D1049A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351 570,77</w:t>
            </w:r>
            <w:r w:rsidR="000003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15" w:rsidRPr="004A1BFF" w:rsidRDefault="004A1BFF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15" w:rsidRPr="004A1BFF" w:rsidRDefault="004A1BFF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91915" w:rsidRPr="004A1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0035E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00035E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Utyl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Service BIS</w:t>
            </w:r>
          </w:p>
          <w:p w:rsidR="0000035E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Sochaczewska</w:t>
            </w:r>
            <w:proofErr w:type="spellEnd"/>
          </w:p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Jagiellońska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87-300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Brodnica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D1049A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317 898,36</w:t>
            </w:r>
            <w:r w:rsidR="000003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00035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Pr="004A1BFF" w:rsidRDefault="0000035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00035E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00035E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E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Michalczyk</w:t>
            </w:r>
            <w:proofErr w:type="spellEnd"/>
          </w:p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Przerwy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Tetmajera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4/2</w:t>
            </w:r>
          </w:p>
          <w:p w:rsidR="00D1049A" w:rsidRDefault="00D1049A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71-320 Szczecin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D1049A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389 273,79</w:t>
            </w:r>
            <w:r w:rsidR="000003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D1049A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5E" w:rsidRDefault="0000035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D1049A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D1049A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A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Budownictwa Ogólnego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Markiewicz</w:t>
            </w:r>
            <w:proofErr w:type="spellEnd"/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Towarowa 11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77-300 Człuchów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281 212,70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9A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B4C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Budowlane WIL – BUD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Damian Wilma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Międzybórz 33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77-304 Rzeczenica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318 978,57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B4C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PartDom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Emilii Plater 25</w:t>
            </w:r>
          </w:p>
          <w:p w:rsidR="00D72B4C" w:rsidRDefault="00D72B4C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78-400 Szczecinek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318 479,59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C" w:rsidRDefault="00D72B4C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6950AE" w:rsidRPr="007D0A15" w:rsidTr="004A1BFF">
        <w:trPr>
          <w:trHeight w:val="9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E" w:rsidRDefault="006950AE" w:rsidP="004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AE" w:rsidRDefault="006950AE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TELMAX E.R. Gliszczyńscy </w:t>
            </w:r>
          </w:p>
          <w:p w:rsidR="006950AE" w:rsidRDefault="006950AE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Spółka Jawna</w:t>
            </w:r>
          </w:p>
          <w:p w:rsidR="006950AE" w:rsidRDefault="006950AE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Batorego 2</w:t>
            </w:r>
          </w:p>
          <w:p w:rsidR="006950AE" w:rsidRDefault="006950AE" w:rsidP="004A1B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77-300 Człuchów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E" w:rsidRDefault="006950A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457 253,00 zł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E" w:rsidRDefault="006950A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E" w:rsidRDefault="006950AE" w:rsidP="00F91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</w:tbl>
    <w:p w:rsidR="00F9479B" w:rsidRDefault="00F9479B" w:rsidP="00E91F00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0003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1410D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3458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1410D8" w:rsidRDefault="001410D8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240F" w:rsidRDefault="00FE240F" w:rsidP="007B0930">
      <w:pPr>
        <w:pStyle w:val="Bezodstpw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KIEROWNIK ZAMAWIAJĄCEGO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KOMENDANT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6950AE" w:rsidRP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płk mgr Marek MROCZEK</w:t>
      </w:r>
    </w:p>
    <w:sectPr w:rsidR="006950AE" w:rsidRPr="00E91F00" w:rsidSect="00442CA8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73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155"/>
    <w:multiLevelType w:val="hybridMultilevel"/>
    <w:tmpl w:val="EAB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634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0035E"/>
    <w:rsid w:val="00007FF5"/>
    <w:rsid w:val="000E0277"/>
    <w:rsid w:val="001410D8"/>
    <w:rsid w:val="00176415"/>
    <w:rsid w:val="001D1541"/>
    <w:rsid w:val="00274688"/>
    <w:rsid w:val="00275A93"/>
    <w:rsid w:val="002A2561"/>
    <w:rsid w:val="003458EE"/>
    <w:rsid w:val="003B2712"/>
    <w:rsid w:val="003E4B0D"/>
    <w:rsid w:val="003E624C"/>
    <w:rsid w:val="00414600"/>
    <w:rsid w:val="00442CA8"/>
    <w:rsid w:val="00472B0A"/>
    <w:rsid w:val="00492109"/>
    <w:rsid w:val="004A1BFF"/>
    <w:rsid w:val="004E5062"/>
    <w:rsid w:val="00523875"/>
    <w:rsid w:val="005246E1"/>
    <w:rsid w:val="00536870"/>
    <w:rsid w:val="00585E1C"/>
    <w:rsid w:val="00591D9D"/>
    <w:rsid w:val="005C092E"/>
    <w:rsid w:val="005D417B"/>
    <w:rsid w:val="005E697F"/>
    <w:rsid w:val="0061141E"/>
    <w:rsid w:val="00636DB8"/>
    <w:rsid w:val="006501F4"/>
    <w:rsid w:val="006519EF"/>
    <w:rsid w:val="006950AE"/>
    <w:rsid w:val="00695A3B"/>
    <w:rsid w:val="00762FFA"/>
    <w:rsid w:val="007B0930"/>
    <w:rsid w:val="007D0A15"/>
    <w:rsid w:val="007F634C"/>
    <w:rsid w:val="008B72D8"/>
    <w:rsid w:val="00964E50"/>
    <w:rsid w:val="00A304B0"/>
    <w:rsid w:val="00A32BB3"/>
    <w:rsid w:val="00A341CE"/>
    <w:rsid w:val="00AB585E"/>
    <w:rsid w:val="00B40E86"/>
    <w:rsid w:val="00BE412D"/>
    <w:rsid w:val="00C12296"/>
    <w:rsid w:val="00CB1644"/>
    <w:rsid w:val="00CE4227"/>
    <w:rsid w:val="00D1049A"/>
    <w:rsid w:val="00D22340"/>
    <w:rsid w:val="00D47521"/>
    <w:rsid w:val="00D72B4C"/>
    <w:rsid w:val="00DC317D"/>
    <w:rsid w:val="00DE7C21"/>
    <w:rsid w:val="00E1661E"/>
    <w:rsid w:val="00E62DB9"/>
    <w:rsid w:val="00E76D76"/>
    <w:rsid w:val="00E91F00"/>
    <w:rsid w:val="00EC5A70"/>
    <w:rsid w:val="00EE2E89"/>
    <w:rsid w:val="00F043D6"/>
    <w:rsid w:val="00F30F55"/>
    <w:rsid w:val="00F91915"/>
    <w:rsid w:val="00F9479B"/>
    <w:rsid w:val="00FA5657"/>
    <w:rsid w:val="00FC036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7271-ED58-4D0B-8498-373D39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5A34-DFB1-4A65-A2DA-EB8056A5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Jaczyńska-Grzegorz Ewelina</cp:lastModifiedBy>
  <cp:revision>3</cp:revision>
  <cp:lastPrinted>2018-03-13T11:41:00Z</cp:lastPrinted>
  <dcterms:created xsi:type="dcterms:W3CDTF">2020-02-12T10:44:00Z</dcterms:created>
  <dcterms:modified xsi:type="dcterms:W3CDTF">2020-02-12T10:47:00Z</dcterms:modified>
</cp:coreProperties>
</file>