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B7E461E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B1134B">
        <w:rPr>
          <w:rFonts w:ascii="Calibri" w:eastAsia="Calibri" w:hAnsi="Calibri" w:cs="Calibri"/>
          <w:b/>
          <w:bCs/>
        </w:rPr>
        <w:t>6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3DB326F6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7149D3" w:rsidRPr="00771380">
        <w:rPr>
          <w:rFonts w:ascii="Calibri" w:hAnsi="Calibri" w:cs="Calibri"/>
          <w:b/>
          <w:bCs/>
        </w:rPr>
        <w:t>pn. „</w:t>
      </w:r>
      <w:r w:rsidR="00B1134B" w:rsidRPr="006A2F7D">
        <w:rPr>
          <w:rFonts w:ascii="Calibri" w:hAnsi="Calibri" w:cs="Calibri"/>
          <w:b/>
          <w:bCs/>
        </w:rPr>
        <w:t>Sporządzenie planu ogólnego Gminy Świecie</w:t>
      </w:r>
      <w:r w:rsidR="007149D3" w:rsidRPr="00771380">
        <w:rPr>
          <w:rFonts w:ascii="Calibri" w:hAnsi="Calibri" w:cs="Calibri"/>
          <w:b/>
          <w:bCs/>
        </w:rPr>
        <w:t>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323B0BAB" w14:textId="77777777" w:rsid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</w:p>
    <w:p w14:paraId="2085BCCC" w14:textId="74A9D41B" w:rsidR="00096016" w:rsidRP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  <w:r w:rsidRPr="00096016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096016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47F2" w14:textId="77777777" w:rsidR="004B2BE1" w:rsidRDefault="004B2BE1">
      <w:r>
        <w:separator/>
      </w:r>
    </w:p>
  </w:endnote>
  <w:endnote w:type="continuationSeparator" w:id="0">
    <w:p w14:paraId="0F39684D" w14:textId="77777777" w:rsidR="004B2BE1" w:rsidRDefault="004B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D10E" w14:textId="77777777" w:rsidR="004B2BE1" w:rsidRDefault="004B2BE1">
      <w:r>
        <w:separator/>
      </w:r>
    </w:p>
  </w:footnote>
  <w:footnote w:type="continuationSeparator" w:id="0">
    <w:p w14:paraId="2D1CA767" w14:textId="77777777" w:rsidR="004B2BE1" w:rsidRDefault="004B2BE1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96016"/>
    <w:rsid w:val="000A4A7E"/>
    <w:rsid w:val="000C0645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4B2BE1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43977"/>
    <w:rsid w:val="007620C9"/>
    <w:rsid w:val="007654B9"/>
    <w:rsid w:val="00771380"/>
    <w:rsid w:val="00790B23"/>
    <w:rsid w:val="007D77D1"/>
    <w:rsid w:val="007D7E1F"/>
    <w:rsid w:val="007F073E"/>
    <w:rsid w:val="00813D67"/>
    <w:rsid w:val="00833DE4"/>
    <w:rsid w:val="0086361C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1134B"/>
    <w:rsid w:val="00B5256B"/>
    <w:rsid w:val="00B62F80"/>
    <w:rsid w:val="00B7289F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34</cp:revision>
  <cp:lastPrinted>2024-04-03T11:06:00Z</cp:lastPrinted>
  <dcterms:created xsi:type="dcterms:W3CDTF">2023-03-28T12:26:00Z</dcterms:created>
  <dcterms:modified xsi:type="dcterms:W3CDTF">2024-06-25T07:47:00Z</dcterms:modified>
</cp:coreProperties>
</file>