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BAF60" w14:textId="77777777" w:rsidR="00D3791B" w:rsidRPr="00D3791B" w:rsidRDefault="00D3791B" w:rsidP="00D3791B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4CA3AC33" w14:textId="77777777" w:rsidR="000A1CFB" w:rsidRDefault="000A1CFB" w:rsidP="000A1CFB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E11EE74" w14:textId="77777777" w:rsidR="000A1CFB" w:rsidRDefault="000A1CFB" w:rsidP="000A1CFB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7DE78E46" w14:textId="6BFFAE36" w:rsidR="000A1CFB" w:rsidRDefault="000A1CFB" w:rsidP="000A206C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374A0878" w14:textId="38DFB7D4" w:rsidR="00A610C8" w:rsidRDefault="004670FA" w:rsidP="000A206C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Składając </w:t>
      </w:r>
      <w:r w:rsidR="000A1CFB">
        <w:rPr>
          <w:rFonts w:ascii="Trebuchet MS" w:hAnsi="Trebuchet MS"/>
          <w:color w:val="000000"/>
        </w:rPr>
        <w:t>ofertę w p</w:t>
      </w:r>
      <w:r w:rsidR="00CF4DEE">
        <w:rPr>
          <w:rFonts w:ascii="Trebuchet MS" w:hAnsi="Trebuchet MS"/>
          <w:color w:val="000000"/>
        </w:rPr>
        <w:t>ostępowaniu</w:t>
      </w:r>
      <w:r w:rsidR="000A1CFB">
        <w:rPr>
          <w:rFonts w:ascii="Trebuchet MS" w:hAnsi="Trebuchet MS"/>
          <w:color w:val="000000"/>
        </w:rPr>
        <w:t xml:space="preserve"> </w:t>
      </w:r>
      <w:r w:rsidR="00083EF3">
        <w:rPr>
          <w:rFonts w:ascii="Trebuchet MS" w:hAnsi="Trebuchet MS"/>
          <w:color w:val="000000"/>
        </w:rPr>
        <w:t>pn.</w:t>
      </w:r>
      <w:r w:rsidR="000A1CFB">
        <w:rPr>
          <w:rFonts w:ascii="Trebuchet MS" w:hAnsi="Trebuchet MS"/>
          <w:color w:val="000000"/>
        </w:rPr>
        <w:t>:</w:t>
      </w:r>
      <w:r w:rsidR="00CF4DEE" w:rsidRPr="00CF4DEE">
        <w:rPr>
          <w:rFonts w:ascii="Trebuchet MS" w:hAnsi="Trebuchet MS"/>
          <w:b/>
          <w:bCs/>
        </w:rPr>
        <w:t xml:space="preserve"> </w:t>
      </w:r>
      <w:r w:rsidR="00CF4DEE" w:rsidRPr="00371B7F">
        <w:rPr>
          <w:rFonts w:ascii="Trebuchet MS" w:hAnsi="Trebuchet MS"/>
          <w:b/>
          <w:bCs/>
        </w:rPr>
        <w:t xml:space="preserve">Dostawa i montaż stacji ładowania pojazdów dla potrzeb ładowania autobusów elektrycznych komunikacji miejskiej w Bełchatowie </w:t>
      </w:r>
      <w:r w:rsidR="00CF4DEE" w:rsidRPr="00371B7F">
        <w:rPr>
          <w:rFonts w:ascii="Trebuchet MS" w:hAnsi="Trebuchet MS"/>
        </w:rPr>
        <w:t>w ramach zadania inwestycyjnego pn.: „Budowa budynku użyteczności publicznej na potrzeby węzła przesiadkowego wraz z infrastrukturą techniczną w Bełchatowie”</w:t>
      </w:r>
      <w:r w:rsidR="00521EF8">
        <w:rPr>
          <w:rFonts w:ascii="Trebuchet MS" w:hAnsi="Trebuchet MS"/>
          <w:color w:val="000000"/>
        </w:rPr>
        <w:t xml:space="preserve"> </w:t>
      </w:r>
      <w:r w:rsidR="000A1CFB">
        <w:rPr>
          <w:rFonts w:ascii="Trebuchet MS" w:hAnsi="Trebuchet MS"/>
          <w:color w:val="000000"/>
        </w:rPr>
        <w:t>przedstawiam wykaz osób, skierowanych przez wykonawcę do realizacji zamówienia publicznego.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18"/>
        <w:gridCol w:w="1972"/>
        <w:gridCol w:w="1914"/>
        <w:gridCol w:w="2154"/>
        <w:gridCol w:w="2200"/>
        <w:gridCol w:w="2418"/>
        <w:gridCol w:w="2626"/>
      </w:tblGrid>
      <w:tr w:rsidR="00E14462" w14:paraId="7F77E45A" w14:textId="77777777" w:rsidTr="00B235ED">
        <w:trPr>
          <w:trHeight w:val="634"/>
          <w:jc w:val="center"/>
        </w:trPr>
        <w:tc>
          <w:tcPr>
            <w:tcW w:w="578" w:type="dxa"/>
            <w:vAlign w:val="center"/>
          </w:tcPr>
          <w:p w14:paraId="2E33B2F2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t>LP.</w:t>
            </w:r>
          </w:p>
        </w:tc>
        <w:tc>
          <w:tcPr>
            <w:tcW w:w="1618" w:type="dxa"/>
            <w:vAlign w:val="center"/>
          </w:tcPr>
          <w:p w14:paraId="1064AF1B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019E5356" w14:textId="77777777" w:rsidR="00E14462" w:rsidRPr="004670FA" w:rsidRDefault="00E14462" w:rsidP="004670FA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t>KWALIFIKACJE</w:t>
            </w:r>
          </w:p>
          <w:p w14:paraId="31EFCA62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t>ZAWODOWE</w:t>
            </w:r>
          </w:p>
        </w:tc>
        <w:tc>
          <w:tcPr>
            <w:tcW w:w="1914" w:type="dxa"/>
            <w:vAlign w:val="center"/>
          </w:tcPr>
          <w:p w14:paraId="5733D7A9" w14:textId="77777777" w:rsidR="00E14462" w:rsidRPr="00E14462" w:rsidRDefault="00E14462" w:rsidP="004670FA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7AE54D5D" w14:textId="77777777" w:rsidR="00E14462" w:rsidRPr="00E14462" w:rsidRDefault="00E14462" w:rsidP="00E14462">
            <w:pPr>
              <w:jc w:val="center"/>
              <w:rPr>
                <w:rFonts w:ascii="Trebuchet MS" w:hAnsi="Trebuchet MS"/>
                <w:lang w:eastAsia="en-US"/>
              </w:rPr>
            </w:pPr>
            <w:r w:rsidRPr="004670FA">
              <w:rPr>
                <w:rFonts w:ascii="Trebuchet MS" w:hAnsi="Trebuchet MS"/>
                <w:b/>
                <w:color w:val="000000"/>
                <w:lang w:eastAsia="en-US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49D5DE92" w14:textId="77777777" w:rsidR="00E14462" w:rsidRPr="00E14462" w:rsidRDefault="00E14462" w:rsidP="004670FA">
            <w:pPr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lang w:eastAsia="en-US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2CC8758F" w14:textId="77777777" w:rsidR="00E14462" w:rsidRPr="004670FA" w:rsidRDefault="00E14462" w:rsidP="004670FA">
            <w:pPr>
              <w:jc w:val="center"/>
              <w:rPr>
                <w:rFonts w:ascii="Trebuchet MS" w:hAnsi="Trebuchet MS"/>
                <w:b/>
                <w:color w:val="00000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lang w:eastAsia="en-US"/>
              </w:rPr>
              <w:t>ZAKRES WYKONYWANYCH CZYNNOŚCI</w:t>
            </w:r>
          </w:p>
        </w:tc>
        <w:tc>
          <w:tcPr>
            <w:tcW w:w="2626" w:type="dxa"/>
            <w:vAlign w:val="center"/>
          </w:tcPr>
          <w:p w14:paraId="2152C5B8" w14:textId="77777777" w:rsidR="00E14462" w:rsidRPr="004670FA" w:rsidRDefault="00B235ED" w:rsidP="004670F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lang w:eastAsia="en-US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  <w:lang w:eastAsia="en-US"/>
              </w:rPr>
              <w:br/>
            </w:r>
            <w:r w:rsidR="00E14462" w:rsidRPr="004670FA">
              <w:rPr>
                <w:rFonts w:ascii="Trebuchet MS" w:hAnsi="Trebuchet MS"/>
                <w:b/>
                <w:color w:val="000000"/>
                <w:lang w:eastAsia="en-US"/>
              </w:rPr>
              <w:t xml:space="preserve">O PODSTAWIE </w:t>
            </w:r>
            <w:r w:rsidR="00E14462" w:rsidRPr="004670FA">
              <w:rPr>
                <w:rFonts w:ascii="Trebuchet MS" w:hAnsi="Trebuchet MS"/>
                <w:b/>
                <w:color w:val="000000"/>
                <w:lang w:eastAsia="en-US"/>
              </w:rPr>
              <w:br/>
              <w:t>DO DYSPONOWANIA</w:t>
            </w:r>
          </w:p>
        </w:tc>
      </w:tr>
      <w:tr w:rsidR="00E14462" w14:paraId="3C792107" w14:textId="77777777" w:rsidTr="000A206C">
        <w:trPr>
          <w:trHeight w:val="4059"/>
          <w:jc w:val="center"/>
        </w:trPr>
        <w:tc>
          <w:tcPr>
            <w:tcW w:w="578" w:type="dxa"/>
            <w:vAlign w:val="center"/>
          </w:tcPr>
          <w:p w14:paraId="35805FF6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18" w:type="dxa"/>
            <w:vAlign w:val="center"/>
          </w:tcPr>
          <w:p w14:paraId="18EE1F3C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0231037D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D5F78DA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42ABFDA4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5B2E6121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1D51260D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  <w:vAlign w:val="center"/>
          </w:tcPr>
          <w:p w14:paraId="4D2D8C40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676A50AF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74A636D1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2791E9B0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23BEBEDC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67ACC10E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69772CB2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1BFA971C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7783DCF8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18C10118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3F53B7E1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09C21B7E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76A561B3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41A20152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7F1972D6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0E5789F6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4F544C8D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  <w:p w14:paraId="7009A12D" w14:textId="77777777" w:rsidR="00E14462" w:rsidRPr="004670FA" w:rsidRDefault="00E14462" w:rsidP="004670FA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0DF4CFC1" w14:textId="77777777" w:rsidR="000A1CFB" w:rsidRDefault="000A1CFB" w:rsidP="000A1CFB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4B080F77" w14:textId="3E1A4CAD" w:rsidR="000A1CFB" w:rsidRDefault="000A1CFB" w:rsidP="003A605B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…………………………………….. , dnia ………………                                                                                                                    </w:t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F01835">
        <w:rPr>
          <w:rFonts w:ascii="Trebuchet MS" w:hAnsi="Trebuchet MS"/>
          <w:color w:val="000000"/>
          <w:sz w:val="16"/>
          <w:szCs w:val="16"/>
        </w:rPr>
        <w:tab/>
      </w:r>
      <w:r w:rsidR="003A605B"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>…..…………………………………………………………</w:t>
      </w:r>
    </w:p>
    <w:p w14:paraId="3A502B73" w14:textId="77777777" w:rsidR="006474B7" w:rsidRDefault="000A1CFB" w:rsidP="006474B7">
      <w:pPr>
        <w:tabs>
          <w:tab w:val="num" w:pos="0"/>
          <w:tab w:val="left" w:pos="1080"/>
        </w:tabs>
        <w:rPr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6474B7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22A13F" w14:textId="1537F86E" w:rsidR="006474B7" w:rsidRDefault="006474B7" w:rsidP="006474B7">
      <w:pPr>
        <w:tabs>
          <w:tab w:val="num" w:pos="0"/>
          <w:tab w:val="left" w:pos="108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4B6F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podpis osoby/osób uprawnionych(</w:t>
      </w:r>
      <w:proofErr w:type="spellStart"/>
      <w:r>
        <w:rPr>
          <w:color w:val="000000"/>
          <w:sz w:val="16"/>
          <w:szCs w:val="16"/>
        </w:rPr>
        <w:t>nej</w:t>
      </w:r>
      <w:proofErr w:type="spellEnd"/>
      <w:r>
        <w:rPr>
          <w:color w:val="000000"/>
          <w:sz w:val="16"/>
          <w:szCs w:val="16"/>
        </w:rPr>
        <w:t xml:space="preserve">) </w:t>
      </w:r>
    </w:p>
    <w:p w14:paraId="289098F9" w14:textId="77777777" w:rsidR="006474B7" w:rsidRDefault="006474B7" w:rsidP="006474B7">
      <w:pPr>
        <w:tabs>
          <w:tab w:val="num" w:pos="0"/>
          <w:tab w:val="left" w:pos="108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Pr="00184B6F">
        <w:rPr>
          <w:color w:val="000000"/>
          <w:sz w:val="16"/>
          <w:szCs w:val="16"/>
        </w:rPr>
        <w:t>)</w:t>
      </w:r>
    </w:p>
    <w:p w14:paraId="0F462765" w14:textId="4E494CF1" w:rsidR="000A1CFB" w:rsidRDefault="000A1CFB" w:rsidP="000A1CFB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0A1CFB" w:rsidSect="000A1CFB">
          <w:pgSz w:w="16838" w:h="11906" w:orient="landscape"/>
          <w:pgMar w:top="1134" w:right="1418" w:bottom="1134" w:left="1418" w:header="709" w:footer="709" w:gutter="0"/>
          <w:cols w:space="708"/>
        </w:sectPr>
      </w:pPr>
    </w:p>
    <w:p w14:paraId="1161F508" w14:textId="77777777" w:rsidR="00E66B68" w:rsidRDefault="00E66B68" w:rsidP="00504145"/>
    <w:sectPr w:rsidR="00E66B68" w:rsidSect="00F01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FB"/>
    <w:rsid w:val="00083EF3"/>
    <w:rsid w:val="000A1CFB"/>
    <w:rsid w:val="000A206C"/>
    <w:rsid w:val="000B3E5F"/>
    <w:rsid w:val="00190197"/>
    <w:rsid w:val="00197D15"/>
    <w:rsid w:val="001A37B7"/>
    <w:rsid w:val="001D0B30"/>
    <w:rsid w:val="00293210"/>
    <w:rsid w:val="002B492B"/>
    <w:rsid w:val="00307B09"/>
    <w:rsid w:val="003448B3"/>
    <w:rsid w:val="003A605B"/>
    <w:rsid w:val="004670FA"/>
    <w:rsid w:val="00504145"/>
    <w:rsid w:val="00521EF8"/>
    <w:rsid w:val="00535D14"/>
    <w:rsid w:val="005D47E8"/>
    <w:rsid w:val="006201B8"/>
    <w:rsid w:val="006474B7"/>
    <w:rsid w:val="0069038D"/>
    <w:rsid w:val="006A375B"/>
    <w:rsid w:val="00775AEF"/>
    <w:rsid w:val="00A610C8"/>
    <w:rsid w:val="00B235ED"/>
    <w:rsid w:val="00C865E5"/>
    <w:rsid w:val="00CB2ED5"/>
    <w:rsid w:val="00CD1A32"/>
    <w:rsid w:val="00CF41B5"/>
    <w:rsid w:val="00CF4DEE"/>
    <w:rsid w:val="00D3791B"/>
    <w:rsid w:val="00E14462"/>
    <w:rsid w:val="00E66B68"/>
    <w:rsid w:val="00F01835"/>
    <w:rsid w:val="00FA48A9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3459"/>
  <w15:chartTrackingRefBased/>
  <w15:docId w15:val="{B4EE40AC-491A-4B33-B25D-2306471D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3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6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05B"/>
    <w:pPr>
      <w:suppressAutoHyphens/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34</cp:revision>
  <cp:lastPrinted>2018-12-31T13:53:00Z</cp:lastPrinted>
  <dcterms:created xsi:type="dcterms:W3CDTF">2016-10-17T05:52:00Z</dcterms:created>
  <dcterms:modified xsi:type="dcterms:W3CDTF">2021-02-12T13:55:00Z</dcterms:modified>
</cp:coreProperties>
</file>