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6DD0524" w:rsidR="00517052" w:rsidRPr="00CE475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  <w:r w:rsidRPr="00CE475F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ab/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3</w:t>
      </w:r>
      <w:r w:rsidR="00193CEF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do SWZ </w:t>
      </w:r>
    </w:p>
    <w:p w14:paraId="10495852" w14:textId="68CDEA64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2036245" w14:textId="26DDA512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6EF658C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10EAB55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173B2B5D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53FB4C13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6AA26511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CE475F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E475F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</w:pP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E475F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Hlk62454254"/>
    </w:p>
    <w:p w14:paraId="50576F58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0F42D6A" w14:textId="71B91A93" w:rsidR="00DE4059" w:rsidRPr="00CE475F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FORMULARZ OFERTOWY </w:t>
      </w:r>
      <w:r w:rsidR="00A06F15"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14:paraId="5810A35A" w14:textId="455757F0" w:rsidR="00CF57F3" w:rsidRPr="00CE475F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D56B47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59C4B749" w14:textId="417CE397" w:rsidR="00517052" w:rsidRPr="00CE475F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sz w:val="24"/>
          <w:szCs w:val="24"/>
        </w:rPr>
        <w:t xml:space="preserve">W odpowiedzi na </w:t>
      </w:r>
      <w:r w:rsidR="00D2664B" w:rsidRPr="00CE475F">
        <w:rPr>
          <w:rFonts w:asciiTheme="majorHAnsi" w:eastAsia="Times New Roman" w:hAnsiTheme="majorHAnsi" w:cstheme="majorHAnsi"/>
          <w:sz w:val="24"/>
          <w:szCs w:val="24"/>
        </w:rPr>
        <w:t>prowadzone postępowanie o udzielenie zamówienia pn.:</w:t>
      </w:r>
      <w:r w:rsidR="00415A03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="00287FD4" w:rsidRPr="00287FD4">
        <w:rPr>
          <w:rFonts w:asciiTheme="majorHAnsi" w:hAnsiTheme="majorHAnsi" w:cstheme="majorHAnsi"/>
          <w:sz w:val="24"/>
          <w:szCs w:val="24"/>
        </w:rPr>
        <w:t>„Kompleksowa dostawa gazu ziemnego wysokometanowego (grupa E) dla Gminy Kobylin i jej jednostek organizacyjnych w okresie od  01.01.2025 r. do 31.12.2026 r.”</w:t>
      </w:r>
      <w:r w:rsidR="00287FD4">
        <w:rPr>
          <w:rFonts w:asciiTheme="majorHAnsi" w:hAnsiTheme="majorHAnsi" w:cstheme="majorHAnsi"/>
          <w:sz w:val="24"/>
          <w:szCs w:val="24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 (SWZ)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za wynagrodzeniem w następującej wysokości</w:t>
      </w:r>
      <w:r w:rsidR="00E16DAA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14:paraId="7305B5A0" w14:textId="3B5F92FF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267BDCE" w14:textId="77777777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62F2424D" w14:textId="018E9AD4" w:rsidR="003C51F9" w:rsidRPr="00CE475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42771D5" w14:textId="4BAD3029" w:rsidR="004633FA" w:rsidRPr="00CE475F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Cena </w:t>
      </w:r>
      <w:r w:rsidR="00B25F02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oferty 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BRUTTO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(zamówieni</w:t>
      </w:r>
      <w:r w:rsidR="00E16DAA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e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podstawowe wraz z prawem opcji)</w:t>
      </w:r>
      <w:r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:     </w:t>
      </w:r>
      <w:r w:rsidR="006269E4"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zł  (słownie: </w:t>
      </w:r>
      <w:r w:rsidR="006269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____________________________________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)</w:t>
      </w:r>
    </w:p>
    <w:p w14:paraId="454ACE95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619B482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BE45EE4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866E9B5" w14:textId="7D529735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47FB839" w14:textId="12CB592C" w:rsidR="006269E4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7FEB1A51" w14:textId="77777777" w:rsidR="00A02493" w:rsidRPr="00CE475F" w:rsidRDefault="00A02493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E28A722" w14:textId="18A07508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EB76D33" w14:textId="463CCA92" w:rsidR="004A6B8A" w:rsidRDefault="004A6B8A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Wyliczone wg zasady:</w:t>
      </w:r>
    </w:p>
    <w:tbl>
      <w:tblPr>
        <w:tblW w:w="11058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1559"/>
        <w:gridCol w:w="709"/>
        <w:gridCol w:w="709"/>
        <w:gridCol w:w="850"/>
        <w:gridCol w:w="1134"/>
        <w:gridCol w:w="992"/>
        <w:gridCol w:w="993"/>
        <w:gridCol w:w="1134"/>
      </w:tblGrid>
      <w:tr w:rsidR="004A6B8A" w:rsidRPr="004A6B8A" w14:paraId="6663648E" w14:textId="77777777" w:rsidTr="004A6B8A">
        <w:trPr>
          <w:trHeight w:val="276"/>
        </w:trPr>
        <w:tc>
          <w:tcPr>
            <w:tcW w:w="11058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9B66C3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abonamentowej (taryfa) i handlowej (konkurencja) dla zamówienia podstawowego:</w:t>
            </w:r>
          </w:p>
        </w:tc>
      </w:tr>
      <w:tr w:rsidR="004A6B8A" w:rsidRPr="004A6B8A" w14:paraId="14421CF5" w14:textId="77777777" w:rsidTr="004A6B8A">
        <w:trPr>
          <w:trHeight w:val="14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9A4B" w14:textId="2AD0399E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Grupa taryfowa /procentowy udział dotyczący opłaty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E8A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BAA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D29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 2) zł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D11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2 x 3 x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B6C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AC1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9FE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+ 7)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27D6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B1792B3" w14:textId="77777777" w:rsidTr="004A6B8A">
        <w:trPr>
          <w:trHeight w:val="38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A77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40F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67A0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620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9EF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CC8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773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2BB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9978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3A79A371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3C9B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W-5.1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93B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43A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310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ECE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24F4" w14:textId="29ECDF4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6AD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E83E" w14:textId="585EFB7A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4B18" w14:textId="64F64FC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9B6E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F75B19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FE76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W-5.1Taryfa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A9C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40,81%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88A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E8C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DA2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D4AE" w14:textId="7F3D90C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D31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851F" w14:textId="5C7E35F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3F4D0" w14:textId="4EE2590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3C7D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B8BE3BC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A895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34E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59,13%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9C9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896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020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01AA3" w14:textId="77E86D7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A81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7CFD" w14:textId="5B18BEB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B393" w14:textId="70E9F99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0FB0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5D8E5C45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AC7E1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W-4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D7B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04F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17E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7D1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CE831" w14:textId="2ABD925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72AC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00648" w14:textId="5D4D850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DAAD0" w14:textId="5F5865F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E98F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58CDDD9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6B389" w14:textId="77777777" w:rsidR="004A6B8A" w:rsidRPr="00FB4E0C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  <w:r w:rsidRPr="00FB4E0C"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  <w:t>W- 3.6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5AE6" w14:textId="77777777" w:rsidR="004A6B8A" w:rsidRPr="00FB4E0C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  <w:r w:rsidRPr="00FB4E0C"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F203" w14:textId="329BBC27" w:rsidR="004A6B8A" w:rsidRPr="00FB4E0C" w:rsidRDefault="00FB4E0C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  <w:r w:rsidRPr="00FB4E0C"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295E" w14:textId="77777777" w:rsidR="004A6B8A" w:rsidRPr="00FB4E0C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  <w:r w:rsidRPr="00FB4E0C"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D18A" w14:textId="77777777" w:rsidR="004A6B8A" w:rsidRPr="00FB4E0C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  <w:r w:rsidRPr="00FB4E0C"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88588" w14:textId="45A47238" w:rsidR="004A6B8A" w:rsidRPr="00FB4E0C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898C" w14:textId="77777777" w:rsidR="004A6B8A" w:rsidRPr="00FB4E0C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  <w:r w:rsidRPr="00FB4E0C"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A337" w14:textId="1BC6B9E6" w:rsidR="004A6B8A" w:rsidRPr="00FB4E0C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64947" w14:textId="01F47F5D" w:rsidR="004A6B8A" w:rsidRPr="00FB4E0C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5E98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D93CF4E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7A6B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E4D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CE5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CF5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765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1975" w14:textId="50BE9AE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660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33A85" w14:textId="0CE0858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AC3A" w14:textId="31D67F5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3F17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513D2353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4B21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W- 3.6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0CC2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46,29%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166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B77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58D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37582" w14:textId="3B4A1BA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FAE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A5C4B" w14:textId="72074CF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8F4C" w14:textId="1C6F39C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D3F9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74499220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10C1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4EC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53,71%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121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0E9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D2A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164E" w14:textId="2513162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97E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9CF0" w14:textId="66A4419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6E1E" w14:textId="1D1FC3B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540F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39EEA81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77CC8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W-2.2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87C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89C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997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2B3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5093D" w14:textId="6844C8A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59B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217D" w14:textId="0DA34F5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7CBF" w14:textId="4674E5D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9780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01EC5A5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72CA8" w14:textId="77777777" w:rsidR="004A6B8A" w:rsidRPr="00BF294D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  <w:r w:rsidRPr="00BF294D"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  <w:t>W-2.1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020C" w14:textId="77777777" w:rsidR="004A6B8A" w:rsidRPr="00BF294D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  <w:r w:rsidRPr="00BF294D"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581B" w14:textId="77777777" w:rsidR="004A6B8A" w:rsidRPr="00BF294D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  <w:r w:rsidRPr="00BF294D"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E42B" w14:textId="77777777" w:rsidR="004A6B8A" w:rsidRPr="00BF294D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  <w:r w:rsidRPr="00BF294D"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0FBA" w14:textId="77777777" w:rsidR="004A6B8A" w:rsidRPr="00BF294D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  <w:r w:rsidRPr="00BF294D"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E1EB3" w14:textId="31D19DC2" w:rsidR="004A6B8A" w:rsidRPr="00BF294D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817C" w14:textId="77777777" w:rsidR="004A6B8A" w:rsidRPr="00BF294D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  <w:r w:rsidRPr="00BF294D"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03E53" w14:textId="7F736B3C" w:rsidR="004A6B8A" w:rsidRPr="00BF294D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CC8B" w14:textId="4D278057" w:rsidR="004A6B8A" w:rsidRPr="00BF294D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ADAE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38A820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2523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W-2.1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9C1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1C7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A93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893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C6B7" w14:textId="519DEA1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3C1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9F203" w14:textId="5081D02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2FE4" w14:textId="09E5D0A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E64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A4BE4F7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ACB4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W-1.1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B43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700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872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798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0217" w14:textId="3229C97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023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24B0" w14:textId="7FAFAEE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67ED" w14:textId="1F1B91A8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2CFD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67C09E77" w14:textId="77777777" w:rsidTr="004A6B8A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B8F4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 wartości dla tabeli nr 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7AF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509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469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B5E5" w14:textId="0823EAE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DE1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18A1" w14:textId="6ECE1D2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D77E" w14:textId="11D68C3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3D21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084F349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C25B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F488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D35B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341F7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6844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EB3E7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8594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66AD0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C7BD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A00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67DD7D3C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1196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7BBF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B3C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7598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20BB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7975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598C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20E2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52F6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76DD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07A41A36" w14:textId="77777777" w:rsidTr="004A6B8A">
        <w:trPr>
          <w:trHeight w:val="24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A667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A1D9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D86A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30D2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D823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85B8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C400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2362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807EB77" w14:textId="77777777" w:rsidTr="004A6B8A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4B5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BAD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akcyzowy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D3F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B39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AF6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CC7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1CE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EFC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FE4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4A6B8A" w:rsidRPr="004A6B8A" w14:paraId="5456AEFB" w14:textId="77777777" w:rsidTr="004A6B8A">
        <w:trPr>
          <w:trHeight w:val="2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04A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6A8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C4C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2F6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813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41E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A2CA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0CDA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EF80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4A6B8A" w:rsidRPr="004A6B8A" w14:paraId="2FAD5317" w14:textId="77777777" w:rsidTr="004A6B8A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3B6D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1FE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044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 od W-1 do W-4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B574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1 411 262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2FE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C84E" w14:textId="7442499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222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A95B2" w14:textId="4D70CBF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DA69B" w14:textId="4D30351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1CB0CA4F" w14:textId="77777777" w:rsidTr="004A6B8A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577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86B0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DD9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taryfowa powyżej W-5.1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D5A08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1 218 218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31F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39EE9" w14:textId="2E0D5A8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45F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D9941" w14:textId="5C2B8F1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D422E" w14:textId="7B4D365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1026DA88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0C3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94A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3E6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3174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663 294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4C5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829F" w14:textId="5157BE7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EAE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4AED" w14:textId="32C3C59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49FA" w14:textId="0E1E12C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3A48FFCB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5DA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7F675" w14:textId="2E31F27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CD1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6BA9" w14:textId="4629443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CDB61" w14:textId="1B81305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71A3A50D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9CEB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CE0C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8345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DE09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D4CD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A454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1695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3550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18AE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B14A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BC99900" w14:textId="77777777" w:rsidTr="004A6B8A">
        <w:trPr>
          <w:trHeight w:val="240"/>
        </w:trPr>
        <w:tc>
          <w:tcPr>
            <w:tcW w:w="11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FDCE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4A6B8A" w:rsidRPr="004A6B8A" w14:paraId="6E17443A" w14:textId="77777777" w:rsidTr="004A6B8A">
        <w:trPr>
          <w:trHeight w:val="1200"/>
        </w:trPr>
        <w:tc>
          <w:tcPr>
            <w:tcW w:w="6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791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CE0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F9B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499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8EC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4A6B8A" w:rsidRPr="004A6B8A" w14:paraId="0E3C587C" w14:textId="77777777" w:rsidTr="004A6B8A">
        <w:trPr>
          <w:trHeight w:val="240"/>
        </w:trPr>
        <w:tc>
          <w:tcPr>
            <w:tcW w:w="6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607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087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25B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42E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B66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4A6B8A" w:rsidRPr="004A6B8A" w14:paraId="2A7D5318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344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9B6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158 079,90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B7E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1D5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36 358,38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84B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194 438,28</w:t>
            </w:r>
          </w:p>
        </w:tc>
      </w:tr>
      <w:tr w:rsidR="004A6B8A" w:rsidRPr="004A6B8A" w14:paraId="2C5C66AC" w14:textId="77777777" w:rsidTr="004A6B8A">
        <w:trPr>
          <w:trHeight w:val="240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97C90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4A6B8A" w:rsidRPr="004A6B8A" w14:paraId="3EBA3F4C" w14:textId="77777777" w:rsidTr="004A6B8A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B9D7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4B4E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DA1B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1DD7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A255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6CE1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D72F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05E6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3364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5B12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A6D4698" w14:textId="77777777" w:rsidTr="004A6B8A">
        <w:trPr>
          <w:trHeight w:val="240"/>
        </w:trPr>
        <w:tc>
          <w:tcPr>
            <w:tcW w:w="5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B127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F25A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3949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91FE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ABF9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493F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81D4E64" w14:textId="77777777" w:rsidTr="004A6B8A">
        <w:trPr>
          <w:trHeight w:val="72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1A37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A2D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prawa opcji zł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23C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43E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A06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4A6B8A" w:rsidRPr="004A6B8A" w14:paraId="21484806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0F2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abonamentowa i handlowa (przepisane sumy z tabeli nr 1 powyżej):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D157" w14:textId="3829CE9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E5F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C71F8" w14:textId="28C2595A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D1701" w14:textId="39E8885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768E58FC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CA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A8B2" w14:textId="36E63E1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6FC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318F" w14:textId="3F397EA6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15FE" w14:textId="42EAA7F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543DDE1D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9FB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76D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158 079,90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E36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246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36 358,38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82A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194 438,28</w:t>
            </w:r>
          </w:p>
        </w:tc>
      </w:tr>
      <w:tr w:rsidR="004A6B8A" w:rsidRPr="004A6B8A" w14:paraId="122F163C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E72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Podsumowanie wartości dla tabeli nr 4: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F311" w14:textId="649FF09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CCB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2D92" w14:textId="7EF6664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1083" w14:textId="66DE733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662DFD10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4A87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4DD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B34C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4D58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0024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3D85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EB80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6B02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05FD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9CA9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566EF66" w14:textId="77777777" w:rsidTr="004A6B8A">
        <w:trPr>
          <w:trHeight w:val="240"/>
        </w:trPr>
        <w:tc>
          <w:tcPr>
            <w:tcW w:w="11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2327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4A6B8A" w:rsidRPr="004A6B8A" w14:paraId="04AC3B68" w14:textId="77777777" w:rsidTr="004A6B8A">
        <w:trPr>
          <w:trHeight w:val="14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AF2A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896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E57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583A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6EA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D93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AC5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4A6B8A" w:rsidRPr="004A6B8A" w14:paraId="13CC7F63" w14:textId="77777777" w:rsidTr="004A6B8A">
        <w:trPr>
          <w:trHeight w:val="2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FC87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71B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141 126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C4B14" w14:textId="1BBC85B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910B0" w14:textId="7386D35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0DC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421C" w14:textId="0EFBFFA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1153" w14:textId="72D9220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2EFA7386" w14:textId="77777777" w:rsidTr="004A6B8A">
        <w:trPr>
          <w:trHeight w:val="2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FB17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D40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121 822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1545" w14:textId="2A61938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FDF65" w14:textId="1666115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EBAC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31859" w14:textId="46F676A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9F9A2" w14:textId="748C571A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7BFFECED" w14:textId="77777777" w:rsidTr="004A6B8A">
        <w:trPr>
          <w:trHeight w:val="2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EB3F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23B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66 329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9398" w14:textId="7C6616D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31AF1" w14:textId="64B4DA26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588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3018" w14:textId="79A4D97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0EFE" w14:textId="7833E35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3A98BC49" w14:textId="77777777" w:rsidTr="004A6B8A">
        <w:trPr>
          <w:trHeight w:val="24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14B5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28C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06FFF" w14:textId="0921DAF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86B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D1436" w14:textId="4A249C5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D2246" w14:textId="443897C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A6B8A" w:rsidRPr="004A6B8A" w14:paraId="20E8A680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C02E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73AB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47B8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416A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6E35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C10B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185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4B5F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5C86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5108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6290FFD7" w14:textId="77777777" w:rsidTr="004A6B8A">
        <w:trPr>
          <w:trHeight w:val="240"/>
        </w:trPr>
        <w:tc>
          <w:tcPr>
            <w:tcW w:w="7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835A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FD1A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B39D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74AE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7C769627" w14:textId="77777777" w:rsidTr="004A6B8A">
        <w:trPr>
          <w:trHeight w:val="720"/>
        </w:trPr>
        <w:tc>
          <w:tcPr>
            <w:tcW w:w="6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3D46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C34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031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293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9108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4A6B8A" w:rsidRPr="004A6B8A" w14:paraId="2903B9D8" w14:textId="77777777" w:rsidTr="004A6B8A">
        <w:trPr>
          <w:trHeight w:val="240"/>
        </w:trPr>
        <w:tc>
          <w:tcPr>
            <w:tcW w:w="6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437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8ECD9" w14:textId="798F968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23F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77A1F" w14:textId="2E6E9D9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4C484" w14:textId="148E340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A6B8A" w:rsidRPr="004A6B8A" w14:paraId="5F0FAE80" w14:textId="77777777" w:rsidTr="00BC33F1">
        <w:trPr>
          <w:trHeight w:val="24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6F52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** cena jednostkowa dla opcji winna być taka sama jak dla zamówienia podstawowego</w:t>
            </w:r>
          </w:p>
          <w:p w14:paraId="0E5F7DEF" w14:textId="006EED01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  <w:p w14:paraId="1009485C" w14:textId="4F29B708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  <w:p w14:paraId="04E479D7" w14:textId="66780FC4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2DF7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367B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14:paraId="531FFD75" w14:textId="473F9EAF" w:rsidR="006269E4" w:rsidRPr="00CE475F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Zamawiający samodzielnie wyliczył wartość usługi dystrybucji, Wykonawca nie dokonuje zmiany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wartości </w:t>
      </w:r>
      <w:r w:rsidRPr="00CE475F">
        <w:rPr>
          <w:rFonts w:asciiTheme="majorHAnsi" w:hAnsiTheme="majorHAnsi" w:cstheme="majorHAnsi"/>
          <w:sz w:val="24"/>
          <w:szCs w:val="24"/>
        </w:rPr>
        <w:t xml:space="preserve"> podanej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przez Zamawiającego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w ofercie</w:t>
      </w:r>
      <w:r w:rsidR="00F1445E" w:rsidRPr="00CE475F">
        <w:rPr>
          <w:rFonts w:asciiTheme="majorHAnsi" w:hAnsiTheme="majorHAnsi" w:cstheme="majorHAnsi"/>
          <w:sz w:val="24"/>
          <w:szCs w:val="24"/>
        </w:rPr>
        <w:t>.</w:t>
      </w:r>
    </w:p>
    <w:p w14:paraId="1B7C82A4" w14:textId="38217580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podstawowego wraz z prawem opcji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4E1D7FD1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CF57F3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5CBD567B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6103E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3730A6CF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Wynagrodzenie płatne będzie przez Zamawiającego w terminie  </w:t>
      </w:r>
      <w:r w:rsidR="00C76E70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30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E475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Oświadczamy, że zamówienie zamierzamy / nie zamierzamy</w:t>
      </w:r>
      <w:r w:rsidRPr="00CE475F">
        <w:rPr>
          <w:rFonts w:asciiTheme="majorHAnsi" w:hAnsiTheme="majorHAnsi" w:cstheme="majorHAnsi"/>
          <w:sz w:val="24"/>
          <w:szCs w:val="24"/>
          <w:vertAlign w:val="superscript"/>
          <w:lang w:eastAsia="zh-CN"/>
        </w:rPr>
        <w:t>1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powierzyć podwykonawcom w następujących częściach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E475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Nazwa podwykonawcy</w:t>
            </w:r>
            <w:r w:rsidR="00005C0B"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E475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E475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E475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FDD3186" w14:textId="1B87AA69" w:rsidR="000E51A6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E475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E475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***</w:t>
      </w:r>
      <w:r w:rsidR="00261968" w:rsidRPr="00CE475F">
        <w:rPr>
          <w:rFonts w:asciiTheme="majorHAnsi" w:hAnsiTheme="majorHAnsi" w:cstheme="majorHAnsi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Korzystając z uprawnienia nadanego treścią art. </w:t>
      </w:r>
      <w:r w:rsidR="000E51A6" w:rsidRPr="00CE475F">
        <w:rPr>
          <w:rFonts w:asciiTheme="majorHAnsi" w:hAnsiTheme="majorHAnsi" w:cstheme="majorHAnsi"/>
          <w:sz w:val="24"/>
          <w:szCs w:val="24"/>
          <w:lang w:eastAsia="zh-CN"/>
        </w:rPr>
        <w:t>18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ust. 3 ustawy Pzp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2B7DCE39" w14:textId="21C87568" w:rsidR="00583608" w:rsidRPr="00CE475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zawarte w następujących dokumentach:</w:t>
      </w:r>
    </w:p>
    <w:p w14:paraId="42D3EFA2" w14:textId="0A190B6D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</w:t>
      </w:r>
      <w:r w:rsidR="001C18AF">
        <w:rPr>
          <w:rFonts w:asciiTheme="majorHAnsi" w:hAnsiTheme="majorHAnsi" w:cstheme="majorHAnsi"/>
          <w:sz w:val="24"/>
          <w:szCs w:val="24"/>
          <w:lang w:eastAsia="zh-CN"/>
        </w:rPr>
        <w:t>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</w:t>
      </w:r>
    </w:p>
    <w:p w14:paraId="579CEDEC" w14:textId="77777777" w:rsidR="00583608" w:rsidRPr="00CE475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E475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>Nie zastrzegam informacji</w:t>
      </w:r>
      <w:r w:rsidR="00423B73" w:rsidRPr="00CE475F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240A3E40" w14:textId="3F8698D2" w:rsidR="00423B73" w:rsidRPr="00CE475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*zaznaczyć krzyżykiem odpowiedni</w:t>
      </w:r>
      <w:r w:rsidR="00077ED5" w:rsidRPr="00CE475F">
        <w:rPr>
          <w:rFonts w:asciiTheme="majorHAnsi" w:hAnsiTheme="majorHAnsi" w:cstheme="majorHAnsi"/>
          <w:sz w:val="24"/>
          <w:szCs w:val="24"/>
          <w:lang w:eastAsia="zh-CN"/>
        </w:rPr>
        <w:t>o</w:t>
      </w:r>
    </w:p>
    <w:p w14:paraId="6F241A37" w14:textId="0113AEF8" w:rsidR="00583608" w:rsidRPr="00CE475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Oświadczam, że wypełniłem obowiązki informacyjne przewidziane w art. 13 lub art. 14 RODO 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3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4"/>
      </w:r>
    </w:p>
    <w:p w14:paraId="4FDF5AB3" w14:textId="77777777" w:rsidR="00403EBE" w:rsidRPr="00CE475F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87F442E" w14:textId="1CD3A49C" w:rsidR="009D3309" w:rsidRPr="00CE475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45534532"/>
      <w:r w:rsidRPr="00CE475F">
        <w:rPr>
          <w:rFonts w:asciiTheme="majorHAnsi" w:hAnsiTheme="majorHAnsi" w:cstheme="maj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E475F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32D5009F" w14:textId="6D7C5F5D" w:rsidR="003C51F9" w:rsidRPr="00CE475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Dane kontaktowe osoby upoważnionej do kontaktu:</w:t>
      </w:r>
    </w:p>
    <w:p w14:paraId="10EA309F" w14:textId="3E8E3AAC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Imię i nazwisko osoby kontaktowej: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</w:t>
      </w:r>
    </w:p>
    <w:p w14:paraId="21C4969E" w14:textId="26A1E5C2" w:rsidR="003C51F9" w:rsidRPr="00CE475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Adres poczty elektronicznej za pomocą, której prowadzona będzie korespondencja związana z niniejszym postępowaniem: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</w:p>
    <w:p w14:paraId="734CF4D6" w14:textId="66AB998D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Numer telefonu: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02EB380" w14:textId="77777777" w:rsidR="00E16DAA" w:rsidRPr="00CE475F" w:rsidRDefault="00E16DAA" w:rsidP="00E16DAA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09CE513" w14:textId="29A1978B" w:rsidR="002B656E" w:rsidRPr="00CE475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Wykonawca informuje, że jest:*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5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3C3A425D" w14:textId="68BB9661" w:rsidR="009F134F" w:rsidRPr="00CE475F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DB0356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jest mikroprzedsiębiorstwem</w:t>
      </w:r>
    </w:p>
    <w:p w14:paraId="2210BC49" w14:textId="3CA40F96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małym przedsiębiorstwem</w:t>
      </w:r>
    </w:p>
    <w:p w14:paraId="7713EF78" w14:textId="7CF6C754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średnim przedsiębiorstwem</w:t>
      </w:r>
    </w:p>
    <w:p w14:paraId="6929D208" w14:textId="2249D98E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inny rodzaj</w:t>
      </w:r>
    </w:p>
    <w:p w14:paraId="10505473" w14:textId="2B82090A" w:rsidR="002B656E" w:rsidRPr="00CE475F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*zaznaczyć krzyżykiem odpowiednio   </w:t>
      </w:r>
    </w:p>
    <w:p w14:paraId="0D023675" w14:textId="72F79A07" w:rsidR="009518ED" w:rsidRPr="00CE475F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Oferta została złożona na </w:t>
      </w:r>
      <w:r w:rsidR="00C76E70"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kolejno ponumerowanych stronach.</w:t>
      </w:r>
      <w:r w:rsidRPr="00CE475F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</w:p>
    <w:p w14:paraId="5C3B13A4" w14:textId="77777777" w:rsidR="006508C3" w:rsidRPr="00CE475F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D3F5798" w14:textId="5B2DCA61" w:rsidR="003C51F9" w:rsidRPr="00CE475F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Miejscowość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</w:rPr>
        <w:t>, data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30726A" w14:textId="77777777" w:rsidR="00C714C4" w:rsidRPr="00CE475F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E193103" w14:textId="65196479" w:rsidR="003C51F9" w:rsidRPr="00CE475F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Oferta składana jest pod </w:t>
      </w:r>
      <w:r w:rsidR="001349D4"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E475F" w:rsidSect="00DC6513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31B1" w14:textId="77777777" w:rsidR="004617B1" w:rsidRDefault="004617B1" w:rsidP="00517052">
      <w:pPr>
        <w:spacing w:after="0" w:line="240" w:lineRule="auto"/>
      </w:pPr>
      <w:r>
        <w:separator/>
      </w:r>
    </w:p>
  </w:endnote>
  <w:endnote w:type="continuationSeparator" w:id="0">
    <w:p w14:paraId="53933FDC" w14:textId="77777777" w:rsidR="004617B1" w:rsidRDefault="004617B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390CF7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390CF7" w:rsidRDefault="00390CF7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1A77" w14:textId="77777777" w:rsidR="004617B1" w:rsidRDefault="004617B1" w:rsidP="00517052">
      <w:pPr>
        <w:spacing w:after="0" w:line="240" w:lineRule="auto"/>
      </w:pPr>
      <w:r>
        <w:separator/>
      </w:r>
    </w:p>
  </w:footnote>
  <w:footnote w:type="continuationSeparator" w:id="0">
    <w:p w14:paraId="19A5A990" w14:textId="77777777" w:rsidR="004617B1" w:rsidRDefault="004617B1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A67E" w14:textId="77777777" w:rsidR="00287FD4" w:rsidRPr="00287FD4" w:rsidRDefault="00287FD4" w:rsidP="00287FD4">
    <w:pPr>
      <w:pStyle w:val="Nagwek"/>
      <w:jc w:val="center"/>
      <w:rPr>
        <w:rFonts w:asciiTheme="majorHAnsi" w:hAnsiTheme="majorHAnsi" w:cstheme="majorHAnsi"/>
        <w:bCs/>
        <w:iCs/>
        <w:sz w:val="24"/>
        <w:szCs w:val="24"/>
      </w:rPr>
    </w:pPr>
    <w:r w:rsidRPr="00287FD4">
      <w:rPr>
        <w:rFonts w:asciiTheme="majorHAnsi" w:hAnsiTheme="majorHAnsi" w:cstheme="majorHAnsi"/>
        <w:bCs/>
        <w:iCs/>
        <w:sz w:val="24"/>
        <w:szCs w:val="24"/>
      </w:rPr>
      <w:t>„Kompleksowa dostawa gazu ziemnego wysokometanowego (grupa E) dla Gminy Kobylin i jej jednostek organizacyjnych w okresie od  01.01.2025 r. do 31.12.2026 r.”</w:t>
    </w:r>
  </w:p>
  <w:p w14:paraId="116AB812" w14:textId="480B9FD6" w:rsidR="00617F18" w:rsidRPr="00287FD4" w:rsidRDefault="00617F18" w:rsidP="00287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6AFE1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2B95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8AF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36327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87FD4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0CF7"/>
    <w:rsid w:val="003A06C4"/>
    <w:rsid w:val="003B2414"/>
    <w:rsid w:val="003B4DC6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17B1"/>
    <w:rsid w:val="004633FA"/>
    <w:rsid w:val="00463A61"/>
    <w:rsid w:val="00464E49"/>
    <w:rsid w:val="00465230"/>
    <w:rsid w:val="0046754F"/>
    <w:rsid w:val="00473E72"/>
    <w:rsid w:val="004760B8"/>
    <w:rsid w:val="004828A8"/>
    <w:rsid w:val="00493C01"/>
    <w:rsid w:val="004A2FF9"/>
    <w:rsid w:val="004A6B8A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01FB"/>
    <w:rsid w:val="00574019"/>
    <w:rsid w:val="005744BD"/>
    <w:rsid w:val="00574EA7"/>
    <w:rsid w:val="00576AD9"/>
    <w:rsid w:val="00583608"/>
    <w:rsid w:val="00585D84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003C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663F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F134F"/>
    <w:rsid w:val="009F5195"/>
    <w:rsid w:val="00A02493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1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68DE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E33CA"/>
    <w:rsid w:val="00BF294D"/>
    <w:rsid w:val="00BF3EBC"/>
    <w:rsid w:val="00C07333"/>
    <w:rsid w:val="00C170B5"/>
    <w:rsid w:val="00C22D91"/>
    <w:rsid w:val="00C26E90"/>
    <w:rsid w:val="00C27250"/>
    <w:rsid w:val="00C2751D"/>
    <w:rsid w:val="00C31E8A"/>
    <w:rsid w:val="00C42AE4"/>
    <w:rsid w:val="00C47DF9"/>
    <w:rsid w:val="00C6798C"/>
    <w:rsid w:val="00C714C4"/>
    <w:rsid w:val="00C73636"/>
    <w:rsid w:val="00C7543C"/>
    <w:rsid w:val="00C76E70"/>
    <w:rsid w:val="00C907BB"/>
    <w:rsid w:val="00CA53B1"/>
    <w:rsid w:val="00CD12F3"/>
    <w:rsid w:val="00CD1319"/>
    <w:rsid w:val="00CE475F"/>
    <w:rsid w:val="00CE7C5F"/>
    <w:rsid w:val="00CF0F2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2E86"/>
    <w:rsid w:val="00DC6513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16DAA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1445E"/>
    <w:rsid w:val="00F17457"/>
    <w:rsid w:val="00F34BB6"/>
    <w:rsid w:val="00F3627A"/>
    <w:rsid w:val="00F52ED9"/>
    <w:rsid w:val="00F54559"/>
    <w:rsid w:val="00F723A7"/>
    <w:rsid w:val="00F824C5"/>
    <w:rsid w:val="00F84185"/>
    <w:rsid w:val="00F85EDE"/>
    <w:rsid w:val="00F90BC5"/>
    <w:rsid w:val="00F92C8E"/>
    <w:rsid w:val="00FA45A9"/>
    <w:rsid w:val="00FB4BAF"/>
    <w:rsid w:val="00FB4E0C"/>
    <w:rsid w:val="00FC2957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2</cp:revision>
  <dcterms:created xsi:type="dcterms:W3CDTF">2024-09-25T07:45:00Z</dcterms:created>
  <dcterms:modified xsi:type="dcterms:W3CDTF">2024-09-25T07:45:00Z</dcterms:modified>
</cp:coreProperties>
</file>