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8BD" w:rsidRDefault="008F28BD" w:rsidP="008F28BD">
      <w:pPr>
        <w:rPr>
          <w:rFonts w:eastAsia="Times New Roman"/>
        </w:rPr>
      </w:pPr>
    </w:p>
    <w:p w:rsidR="008F28BD" w:rsidRDefault="008F28BD" w:rsidP="008F28BD">
      <w:pPr>
        <w:rPr>
          <w:rFonts w:eastAsia="Times New Roman"/>
        </w:rPr>
      </w:pPr>
    </w:p>
    <w:p w:rsidR="007F26D2" w:rsidRDefault="00184A94">
      <w:pPr>
        <w:rPr>
          <w:rFonts w:eastAsia="Times New Roman"/>
        </w:rPr>
      </w:pPr>
      <w:r>
        <w:t xml:space="preserve">Dostawa sprzętu pożarniczego dla OSP </w:t>
      </w:r>
      <w:r>
        <w:rPr>
          <w:rFonts w:eastAsia="Times New Roman"/>
        </w:rPr>
        <w:t>w Strzyżewie Smykowym </w:t>
      </w:r>
    </w:p>
    <w:p w:rsidR="00184A94" w:rsidRDefault="00184A94">
      <w:pPr>
        <w:rPr>
          <w:rFonts w:eastAsia="Times New Roman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082"/>
        <w:gridCol w:w="1134"/>
        <w:gridCol w:w="1158"/>
      </w:tblGrid>
      <w:tr w:rsidR="00184A94" w:rsidTr="00A359C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Cena jednostkowa</w:t>
            </w:r>
          </w:p>
        </w:tc>
      </w:tr>
      <w:tr w:rsidR="00184A94" w:rsidTr="00A359C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Rosenbauer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Heros </w:t>
            </w:r>
            <w:proofErr w:type="spellStart"/>
            <w:r>
              <w:rPr>
                <w:rFonts w:eastAsia="Times New Roman"/>
                <w:color w:val="000000"/>
              </w:rPr>
              <w:t>Titan</w:t>
            </w:r>
            <w:proofErr w:type="spellEnd"/>
            <w:r>
              <w:rPr>
                <w:rFonts w:eastAsia="Times New Roman"/>
                <w:color w:val="000000"/>
              </w:rPr>
              <w:t xml:space="preserve"> z goglami i naklejkami 3M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84A94" w:rsidTr="00A359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Rosenbauer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Boros B4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84A94" w:rsidTr="00A359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Rosenbauer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Nautilus 4/1ECO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84A94" w:rsidTr="00A359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Rosenbauer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Prądownica RTE FX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84A94" w:rsidTr="00A359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Rosenbauer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W42 </w:t>
            </w:r>
            <w:proofErr w:type="spellStart"/>
            <w:r>
              <w:rPr>
                <w:rFonts w:eastAsia="Times New Roman"/>
                <w:color w:val="000000"/>
              </w:rPr>
              <w:t>Aqua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Flex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84A94" w:rsidTr="00A359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Rosenbauer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W75 </w:t>
            </w:r>
            <w:proofErr w:type="spellStart"/>
            <w:r>
              <w:rPr>
                <w:rFonts w:eastAsia="Times New Roman"/>
                <w:color w:val="000000"/>
              </w:rPr>
              <w:t>Aqua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Flex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84A94" w:rsidTr="00A359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Rosenbauer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A94" w:rsidRDefault="00184A94" w:rsidP="00A359C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Fire</w:t>
            </w:r>
            <w:proofErr w:type="spellEnd"/>
            <w:r>
              <w:rPr>
                <w:rFonts w:eastAsia="Times New Roman"/>
                <w:color w:val="000000"/>
              </w:rPr>
              <w:t xml:space="preserve"> Max SF 2 częściowy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94" w:rsidRDefault="00184A94" w:rsidP="00A359C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84A94" w:rsidRDefault="00184A94"/>
    <w:p w:rsidR="00B060B3" w:rsidRDefault="00B060B3"/>
    <w:sectPr w:rsidR="00B0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8BD" w:rsidRDefault="008F28BD" w:rsidP="008F28BD">
      <w:r>
        <w:separator/>
      </w:r>
    </w:p>
  </w:endnote>
  <w:endnote w:type="continuationSeparator" w:id="0">
    <w:p w:rsidR="008F28BD" w:rsidRDefault="008F28BD" w:rsidP="008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8BD" w:rsidRDefault="008F28BD" w:rsidP="008F28BD">
      <w:r>
        <w:separator/>
      </w:r>
    </w:p>
  </w:footnote>
  <w:footnote w:type="continuationSeparator" w:id="0">
    <w:p w:rsidR="008F28BD" w:rsidRDefault="008F28BD" w:rsidP="008F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BD"/>
    <w:rsid w:val="00184A94"/>
    <w:rsid w:val="008F28BD"/>
    <w:rsid w:val="00B060B3"/>
    <w:rsid w:val="00BF06D5"/>
    <w:rsid w:val="00C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7E1D"/>
  <w15:chartTrackingRefBased/>
  <w15:docId w15:val="{8DC08991-B5B2-43F3-ADE7-E57D3704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8B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8BD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8BD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Kaźmierski</dc:creator>
  <cp:keywords/>
  <dc:description/>
  <cp:lastModifiedBy>Krzysztof Kaźmierski</cp:lastModifiedBy>
  <cp:revision>1</cp:revision>
  <dcterms:created xsi:type="dcterms:W3CDTF">2022-11-23T07:07:00Z</dcterms:created>
  <dcterms:modified xsi:type="dcterms:W3CDTF">2022-11-23T07:28:00Z</dcterms:modified>
</cp:coreProperties>
</file>