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A462" w14:textId="0B611AC0" w:rsidR="00A6298F" w:rsidRPr="00F12656" w:rsidRDefault="00E8693B" w:rsidP="008307B8">
      <w:pPr>
        <w:rPr>
          <w:rFonts w:ascii="Arial" w:hAnsi="Arial" w:cs="Arial"/>
          <w:sz w:val="22"/>
          <w:szCs w:val="22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489D6928" wp14:editId="567D1FDD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9D80084" wp14:editId="7650F65D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0262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618E62C2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2E6FA1BE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8008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705E0262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618E62C2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2E6FA1BE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E98B1C0" wp14:editId="1EBEE5C5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A93375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1727CD66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6CFF76E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ul. Maksymiliana </w:t>
                            </w:r>
                            <w:proofErr w:type="spellStart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Golisza</w:t>
                            </w:r>
                            <w:proofErr w:type="spellEnd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  <w:p w14:paraId="1F8071C1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1D98AEB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05726AE9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117C1F6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61CC583A" w14:textId="77777777" w:rsidR="00143AA9" w:rsidRPr="00143AA9" w:rsidRDefault="00732614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7761854E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B1C0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15A93375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1727CD66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6CFF76E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ul. Maksymiliana Golisza 10</w:t>
                      </w:r>
                    </w:p>
                    <w:p w14:paraId="1F8071C1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1D98AEB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05726AE9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117C1F6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61CC583A" w14:textId="77777777" w:rsidR="00143AA9" w:rsidRPr="00143AA9" w:rsidRDefault="00874D67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7761854E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6298F" w:rsidRPr="00A6298F">
        <w:rPr>
          <w:rFonts w:ascii="Arial" w:hAnsi="Arial" w:cs="Arial"/>
          <w:sz w:val="22"/>
          <w:szCs w:val="22"/>
        </w:rPr>
        <w:t>Nr sp</w:t>
      </w:r>
      <w:r w:rsidR="00A6298F" w:rsidRPr="00E452A3">
        <w:rPr>
          <w:rFonts w:ascii="Arial" w:hAnsi="Arial" w:cs="Arial"/>
          <w:sz w:val="22"/>
          <w:szCs w:val="22"/>
        </w:rPr>
        <w:t xml:space="preserve">rawy </w:t>
      </w:r>
      <w:r w:rsidR="007F285F">
        <w:rPr>
          <w:rFonts w:ascii="Arial" w:hAnsi="Arial" w:cs="Arial"/>
          <w:sz w:val="22"/>
          <w:szCs w:val="22"/>
        </w:rPr>
        <w:t>7</w:t>
      </w:r>
      <w:r w:rsidR="002119A1">
        <w:rPr>
          <w:rFonts w:ascii="Arial" w:hAnsi="Arial" w:cs="Arial"/>
          <w:sz w:val="22"/>
          <w:szCs w:val="22"/>
        </w:rPr>
        <w:t>5</w:t>
      </w:r>
      <w:r w:rsidR="00725AFC">
        <w:rPr>
          <w:rFonts w:ascii="Arial" w:hAnsi="Arial" w:cs="Arial"/>
          <w:sz w:val="22"/>
          <w:szCs w:val="22"/>
        </w:rPr>
        <w:t>/</w:t>
      </w:r>
      <w:r w:rsidR="00A6298F" w:rsidRPr="00E452A3">
        <w:rPr>
          <w:rFonts w:ascii="Arial" w:hAnsi="Arial" w:cs="Arial"/>
          <w:sz w:val="22"/>
          <w:szCs w:val="22"/>
        </w:rPr>
        <w:t>2024</w:t>
      </w:r>
    </w:p>
    <w:p w14:paraId="3D924108" w14:textId="06466568" w:rsidR="002F2D43" w:rsidRPr="00732614" w:rsidRDefault="009743C5" w:rsidP="002F2D43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  <w:r w:rsidRPr="00F12656">
        <w:rPr>
          <w:rFonts w:ascii="Arial" w:hAnsi="Arial" w:cs="Arial"/>
          <w:sz w:val="22"/>
          <w:szCs w:val="22"/>
        </w:rPr>
        <w:t xml:space="preserve">  </w:t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Pr="00F12656">
        <w:rPr>
          <w:rFonts w:ascii="Arial" w:hAnsi="Arial" w:cs="Arial"/>
          <w:sz w:val="22"/>
          <w:szCs w:val="22"/>
        </w:rPr>
        <w:tab/>
      </w:r>
      <w:r w:rsidR="002F2D43" w:rsidRPr="00F12656">
        <w:rPr>
          <w:rFonts w:ascii="Arial" w:hAnsi="Arial" w:cs="Arial"/>
          <w:b w:val="0"/>
          <w:sz w:val="22"/>
          <w:szCs w:val="22"/>
        </w:rPr>
        <w:t xml:space="preserve">Szczecin, </w:t>
      </w:r>
      <w:r w:rsidR="002F2D43" w:rsidRPr="003E3302">
        <w:rPr>
          <w:rFonts w:ascii="Arial" w:hAnsi="Arial" w:cs="Arial"/>
          <w:b w:val="0"/>
          <w:sz w:val="22"/>
          <w:szCs w:val="22"/>
        </w:rPr>
        <w:t xml:space="preserve">dnia </w:t>
      </w:r>
      <w:r w:rsidR="002119A1" w:rsidRPr="00732614">
        <w:rPr>
          <w:rFonts w:ascii="Arial" w:hAnsi="Arial" w:cs="Arial"/>
          <w:b w:val="0"/>
          <w:sz w:val="22"/>
          <w:szCs w:val="22"/>
        </w:rPr>
        <w:t>21</w:t>
      </w:r>
      <w:r w:rsidR="007F285F" w:rsidRPr="00732614">
        <w:rPr>
          <w:rFonts w:ascii="Arial" w:hAnsi="Arial" w:cs="Arial"/>
          <w:b w:val="0"/>
          <w:sz w:val="22"/>
          <w:szCs w:val="22"/>
        </w:rPr>
        <w:t>.1</w:t>
      </w:r>
      <w:r w:rsidR="002119A1" w:rsidRPr="00732614">
        <w:rPr>
          <w:rFonts w:ascii="Arial" w:hAnsi="Arial" w:cs="Arial"/>
          <w:b w:val="0"/>
          <w:sz w:val="22"/>
          <w:szCs w:val="22"/>
        </w:rPr>
        <w:t>1</w:t>
      </w:r>
      <w:r w:rsidR="00553211" w:rsidRPr="00732614">
        <w:rPr>
          <w:rFonts w:ascii="Arial" w:hAnsi="Arial" w:cs="Arial"/>
          <w:b w:val="0"/>
          <w:sz w:val="22"/>
          <w:szCs w:val="22"/>
        </w:rPr>
        <w:t>.</w:t>
      </w:r>
      <w:r w:rsidR="002F2D43" w:rsidRPr="00732614">
        <w:rPr>
          <w:rFonts w:ascii="Arial" w:hAnsi="Arial" w:cs="Arial"/>
          <w:b w:val="0"/>
          <w:sz w:val="22"/>
          <w:szCs w:val="22"/>
        </w:rPr>
        <w:t xml:space="preserve">2024 r. </w:t>
      </w:r>
    </w:p>
    <w:p w14:paraId="2ED5AC72" w14:textId="77777777" w:rsidR="002F2D43" w:rsidRPr="00732614" w:rsidRDefault="002F2D43" w:rsidP="002F2D43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56455167" w14:textId="77777777" w:rsidR="002F2D43" w:rsidRPr="003E3302" w:rsidRDefault="002F2D43" w:rsidP="002F2D43">
      <w:pPr>
        <w:pStyle w:val="Tytu"/>
        <w:jc w:val="right"/>
        <w:rPr>
          <w:rFonts w:ascii="Arial" w:hAnsi="Arial" w:cs="Arial"/>
          <w:b w:val="0"/>
          <w:sz w:val="22"/>
          <w:szCs w:val="22"/>
        </w:rPr>
      </w:pPr>
    </w:p>
    <w:p w14:paraId="3C50BAE7" w14:textId="77777777" w:rsidR="002F2D43" w:rsidRPr="003E3302" w:rsidRDefault="002F2D43" w:rsidP="002F2D43">
      <w:pPr>
        <w:pStyle w:val="Tytu"/>
        <w:rPr>
          <w:rFonts w:ascii="Arial" w:hAnsi="Arial" w:cs="Arial"/>
          <w:sz w:val="22"/>
          <w:szCs w:val="22"/>
        </w:rPr>
      </w:pPr>
    </w:p>
    <w:p w14:paraId="001F0BA2" w14:textId="77777777" w:rsidR="002F2D43" w:rsidRPr="003E3302" w:rsidRDefault="002F2D43" w:rsidP="002F2D43">
      <w:pPr>
        <w:pStyle w:val="Tytu"/>
        <w:rPr>
          <w:rFonts w:ascii="Arial" w:hAnsi="Arial" w:cs="Arial"/>
          <w:sz w:val="22"/>
          <w:szCs w:val="22"/>
        </w:rPr>
      </w:pPr>
      <w:r w:rsidRPr="003E3302">
        <w:rPr>
          <w:rFonts w:ascii="Arial" w:hAnsi="Arial" w:cs="Arial"/>
          <w:sz w:val="22"/>
          <w:szCs w:val="22"/>
        </w:rPr>
        <w:t>INFORMACJA O WYBORZE OFERTY NAJKORZYSTNIEJSZEJ</w:t>
      </w:r>
    </w:p>
    <w:p w14:paraId="420E05EA" w14:textId="77777777" w:rsidR="002F2D43" w:rsidRPr="003E3302" w:rsidRDefault="002F2D43" w:rsidP="002F2D43">
      <w:pPr>
        <w:pStyle w:val="Tytu"/>
        <w:rPr>
          <w:rFonts w:ascii="Arial" w:hAnsi="Arial" w:cs="Arial"/>
          <w:sz w:val="22"/>
          <w:szCs w:val="22"/>
        </w:rPr>
      </w:pPr>
    </w:p>
    <w:p w14:paraId="2F05C777" w14:textId="77777777" w:rsidR="002F2D43" w:rsidRPr="003E3302" w:rsidRDefault="002F2D43" w:rsidP="002F2D43">
      <w:pPr>
        <w:pStyle w:val="Tytu"/>
        <w:rPr>
          <w:sz w:val="24"/>
        </w:rPr>
      </w:pPr>
    </w:p>
    <w:p w14:paraId="0BC1DFD9" w14:textId="77777777" w:rsidR="002F2D43" w:rsidRPr="003E3302" w:rsidRDefault="002F2D43" w:rsidP="002F2D43">
      <w:pPr>
        <w:pStyle w:val="Tytu"/>
        <w:rPr>
          <w:sz w:val="24"/>
        </w:rPr>
      </w:pPr>
    </w:p>
    <w:p w14:paraId="27B5437A" w14:textId="3BA39A8D" w:rsidR="002F2D43" w:rsidRPr="003E3302" w:rsidRDefault="00F12656" w:rsidP="002F2D43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bookmarkStart w:id="0" w:name="_Hlk160436914"/>
      <w:bookmarkStart w:id="1" w:name="_Hlk124843120"/>
      <w:r w:rsidRPr="003E3302">
        <w:rPr>
          <w:rFonts w:ascii="Arial" w:hAnsi="Arial" w:cs="Arial"/>
          <w:sz w:val="22"/>
          <w:szCs w:val="22"/>
        </w:rPr>
        <w:t>Dotyczy: postępowania prowadzonego w trybie przetargu nieograniczonego</w:t>
      </w:r>
      <w:r w:rsidR="002F2D43" w:rsidRPr="003E3302">
        <w:rPr>
          <w:rFonts w:ascii="Arial" w:hAnsi="Arial" w:cs="Arial"/>
          <w:sz w:val="22"/>
          <w:szCs w:val="22"/>
        </w:rPr>
        <w:t>:</w:t>
      </w:r>
      <w:r w:rsidRPr="003E3302">
        <w:rPr>
          <w:rFonts w:ascii="Arial" w:hAnsi="Arial" w:cs="Arial"/>
          <w:b/>
          <w:sz w:val="22"/>
          <w:szCs w:val="22"/>
        </w:rPr>
        <w:t xml:space="preserve"> </w:t>
      </w:r>
      <w:r w:rsidR="002F2D43" w:rsidRPr="003E3302">
        <w:rPr>
          <w:rFonts w:ascii="Arial" w:hAnsi="Arial" w:cs="Arial"/>
          <w:b/>
          <w:sz w:val="22"/>
          <w:szCs w:val="22"/>
        </w:rPr>
        <w:t>„</w:t>
      </w:r>
      <w:r w:rsidR="002119A1" w:rsidRPr="002119A1">
        <w:rPr>
          <w:rFonts w:ascii="Arial" w:hAnsi="Arial" w:cs="Arial"/>
          <w:b/>
          <w:spacing w:val="-3"/>
          <w:sz w:val="22"/>
          <w:szCs w:val="22"/>
        </w:rPr>
        <w:t>Modernizacja linii światłowodowej pomiędzy Pompownią Wody Kijewo a Zakładem Produkcji Wody Miedwie</w:t>
      </w:r>
      <w:r w:rsidR="002F2D43" w:rsidRPr="003E3302">
        <w:rPr>
          <w:rFonts w:ascii="Arial" w:hAnsi="Arial" w:cs="Arial"/>
          <w:b/>
          <w:sz w:val="22"/>
          <w:szCs w:val="22"/>
        </w:rPr>
        <w:t>”</w:t>
      </w:r>
      <w:r w:rsidR="00DB3618" w:rsidRPr="003E3302">
        <w:rPr>
          <w:rFonts w:ascii="Arial" w:hAnsi="Arial" w:cs="Arial"/>
          <w:b/>
          <w:sz w:val="22"/>
          <w:szCs w:val="22"/>
        </w:rPr>
        <w:t>.</w:t>
      </w:r>
    </w:p>
    <w:bookmarkEnd w:id="0"/>
    <w:p w14:paraId="6FEA6946" w14:textId="77777777" w:rsidR="002F2D43" w:rsidRPr="003E3302" w:rsidRDefault="002F2D43" w:rsidP="002F2D43">
      <w:pPr>
        <w:spacing w:after="100" w:afterAutospacing="1" w:line="25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1"/>
    <w:p w14:paraId="0ED586FD" w14:textId="77777777" w:rsidR="00DB3618" w:rsidRPr="003E3302" w:rsidRDefault="002F2D43" w:rsidP="00391E50">
      <w:pPr>
        <w:jc w:val="both"/>
        <w:rPr>
          <w:rFonts w:ascii="Arial" w:hAnsi="Arial" w:cs="Arial"/>
          <w:sz w:val="22"/>
          <w:szCs w:val="22"/>
        </w:rPr>
      </w:pPr>
      <w:r w:rsidRPr="003E3302">
        <w:rPr>
          <w:rFonts w:ascii="Arial" w:hAnsi="Arial" w:cs="Arial"/>
          <w:sz w:val="22"/>
          <w:szCs w:val="22"/>
        </w:rPr>
        <w:tab/>
        <w:t xml:space="preserve">Zamawiający </w:t>
      </w:r>
      <w:r w:rsidR="00DB3618" w:rsidRPr="003E3302">
        <w:rPr>
          <w:rFonts w:ascii="Arial" w:hAnsi="Arial" w:cs="Arial"/>
          <w:sz w:val="22"/>
          <w:szCs w:val="22"/>
        </w:rPr>
        <w:t xml:space="preserve">- Zakład Wodociągów i Kanalizacji Spółka z o.o. z siedzibą </w:t>
      </w:r>
      <w:r w:rsidR="00391E50" w:rsidRPr="003E3302">
        <w:rPr>
          <w:rFonts w:ascii="Arial" w:hAnsi="Arial" w:cs="Arial"/>
          <w:sz w:val="22"/>
          <w:szCs w:val="22"/>
        </w:rPr>
        <w:t xml:space="preserve">               </w:t>
      </w:r>
      <w:r w:rsidR="00DB3618" w:rsidRPr="003E3302">
        <w:rPr>
          <w:rFonts w:ascii="Arial" w:hAnsi="Arial" w:cs="Arial"/>
          <w:sz w:val="22"/>
          <w:szCs w:val="22"/>
        </w:rPr>
        <w:t xml:space="preserve">w Szczecinie </w:t>
      </w:r>
      <w:r w:rsidRPr="003E3302">
        <w:rPr>
          <w:rFonts w:ascii="Arial" w:hAnsi="Arial" w:cs="Arial"/>
          <w:sz w:val="22"/>
          <w:szCs w:val="22"/>
        </w:rPr>
        <w:t xml:space="preserve">informuje, że ww. postępowaniu </w:t>
      </w:r>
      <w:r w:rsidR="00DB3618" w:rsidRPr="003E3302">
        <w:rPr>
          <w:rFonts w:ascii="Arial" w:hAnsi="Arial" w:cs="Arial"/>
          <w:sz w:val="22"/>
          <w:szCs w:val="22"/>
        </w:rPr>
        <w:t xml:space="preserve">za najkorzystniejszą </w:t>
      </w:r>
      <w:r w:rsidRPr="003E3302">
        <w:rPr>
          <w:rFonts w:ascii="Arial" w:hAnsi="Arial" w:cs="Arial"/>
          <w:sz w:val="22"/>
          <w:szCs w:val="22"/>
        </w:rPr>
        <w:t>uznał ofertę firmy</w:t>
      </w:r>
      <w:r w:rsidR="00DB3618" w:rsidRPr="003E3302">
        <w:rPr>
          <w:rFonts w:ascii="Arial" w:hAnsi="Arial" w:cs="Arial"/>
          <w:sz w:val="22"/>
          <w:szCs w:val="22"/>
        </w:rPr>
        <w:t>:</w:t>
      </w:r>
      <w:r w:rsidRPr="003E3302">
        <w:rPr>
          <w:rFonts w:ascii="Arial" w:hAnsi="Arial" w:cs="Arial"/>
          <w:sz w:val="22"/>
          <w:szCs w:val="22"/>
        </w:rPr>
        <w:t xml:space="preserve"> </w:t>
      </w:r>
    </w:p>
    <w:p w14:paraId="30A84265" w14:textId="77777777" w:rsidR="00DB3618" w:rsidRPr="003E3302" w:rsidRDefault="00DB3618" w:rsidP="00DB3618">
      <w:pPr>
        <w:jc w:val="both"/>
        <w:rPr>
          <w:rFonts w:ascii="Arial" w:hAnsi="Arial" w:cs="Arial"/>
          <w:sz w:val="22"/>
          <w:szCs w:val="22"/>
        </w:rPr>
      </w:pPr>
    </w:p>
    <w:p w14:paraId="4207F628" w14:textId="77777777" w:rsidR="007B2CBA" w:rsidRDefault="007B2CBA" w:rsidP="00553211">
      <w:pPr>
        <w:jc w:val="center"/>
        <w:rPr>
          <w:rFonts w:ascii="Arial" w:hAnsi="Arial" w:cs="Arial"/>
          <w:sz w:val="22"/>
          <w:szCs w:val="22"/>
        </w:rPr>
      </w:pPr>
    </w:p>
    <w:p w14:paraId="41609992" w14:textId="77777777" w:rsidR="002119A1" w:rsidRDefault="002119A1" w:rsidP="008E561F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119A1">
        <w:rPr>
          <w:rFonts w:ascii="Arial" w:hAnsi="Arial" w:cs="Arial"/>
          <w:sz w:val="22"/>
          <w:szCs w:val="22"/>
        </w:rPr>
        <w:t>Werin</w:t>
      </w:r>
      <w:proofErr w:type="spellEnd"/>
      <w:r w:rsidRPr="002119A1">
        <w:rPr>
          <w:rFonts w:ascii="Arial" w:hAnsi="Arial" w:cs="Arial"/>
          <w:sz w:val="22"/>
          <w:szCs w:val="22"/>
        </w:rPr>
        <w:t xml:space="preserve"> Sp. z o.o. </w:t>
      </w:r>
    </w:p>
    <w:p w14:paraId="6A9CE343" w14:textId="77777777" w:rsidR="002119A1" w:rsidRDefault="002119A1" w:rsidP="008E561F">
      <w:pPr>
        <w:jc w:val="center"/>
        <w:rPr>
          <w:rFonts w:ascii="Arial" w:hAnsi="Arial" w:cs="Arial"/>
          <w:sz w:val="22"/>
          <w:szCs w:val="22"/>
        </w:rPr>
      </w:pPr>
      <w:r w:rsidRPr="002119A1">
        <w:rPr>
          <w:rFonts w:ascii="Arial" w:hAnsi="Arial" w:cs="Arial"/>
          <w:sz w:val="22"/>
          <w:szCs w:val="22"/>
        </w:rPr>
        <w:t xml:space="preserve">ul. Harcerzy 3 </w:t>
      </w:r>
    </w:p>
    <w:p w14:paraId="70E116F5" w14:textId="1FC77555" w:rsidR="007F285F" w:rsidRDefault="002119A1" w:rsidP="008E561F">
      <w:pPr>
        <w:jc w:val="center"/>
        <w:rPr>
          <w:rFonts w:ascii="Arial" w:hAnsi="Arial" w:cs="Arial"/>
          <w:sz w:val="22"/>
          <w:szCs w:val="22"/>
        </w:rPr>
      </w:pPr>
      <w:r w:rsidRPr="002119A1">
        <w:rPr>
          <w:rFonts w:ascii="Arial" w:hAnsi="Arial" w:cs="Arial"/>
          <w:sz w:val="22"/>
          <w:szCs w:val="22"/>
        </w:rPr>
        <w:t>71-465 Szczecin</w:t>
      </w:r>
    </w:p>
    <w:p w14:paraId="41ECF840" w14:textId="77777777" w:rsidR="002119A1" w:rsidRDefault="002119A1" w:rsidP="008E561F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14:paraId="063AA241" w14:textId="1F194F0A" w:rsidR="00DB3618" w:rsidRPr="008E2943" w:rsidRDefault="00DB3618" w:rsidP="00DB3618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8E294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Wartość oferty: </w:t>
      </w:r>
      <w:r w:rsidR="00C967E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 </w:t>
      </w:r>
      <w:r w:rsidR="002119A1" w:rsidRPr="002119A1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162 160,00 </w:t>
      </w:r>
      <w:r w:rsidR="007F285F" w:rsidRPr="007F285F">
        <w:rPr>
          <w:rFonts w:ascii="Arial" w:eastAsia="Calibri" w:hAnsi="Arial" w:cs="Arial"/>
          <w:sz w:val="22"/>
          <w:szCs w:val="22"/>
          <w:u w:val="single"/>
          <w:lang w:eastAsia="en-US"/>
        </w:rPr>
        <w:t>zł</w:t>
      </w:r>
      <w:r w:rsidRPr="008E2943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netto</w:t>
      </w:r>
    </w:p>
    <w:p w14:paraId="126F44CC" w14:textId="77777777" w:rsidR="00DB3618" w:rsidRPr="00DB3618" w:rsidRDefault="00DB3618" w:rsidP="00DB3618">
      <w:pPr>
        <w:jc w:val="both"/>
        <w:rPr>
          <w:rFonts w:ascii="Arial" w:hAnsi="Arial" w:cs="Arial"/>
          <w:sz w:val="22"/>
          <w:szCs w:val="22"/>
        </w:rPr>
      </w:pPr>
    </w:p>
    <w:p w14:paraId="51AF0DE4" w14:textId="77777777" w:rsidR="00DB3618" w:rsidRPr="00DB3618" w:rsidRDefault="00DB3618" w:rsidP="002F2D4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B4BE1E" w14:textId="77777777" w:rsidR="002F2D43" w:rsidRPr="00DB3618" w:rsidRDefault="002F2D43" w:rsidP="002F2D4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B3618">
        <w:rPr>
          <w:rFonts w:ascii="Arial" w:hAnsi="Arial" w:cs="Arial"/>
          <w:sz w:val="22"/>
          <w:szCs w:val="22"/>
        </w:rPr>
        <w:t xml:space="preserve">Oferta spełnia warunki udziału w postępowaniu i jest najkorzystniejsza </w:t>
      </w:r>
      <w:r w:rsidR="00DB3618" w:rsidRPr="00DB3618">
        <w:rPr>
          <w:rFonts w:ascii="Arial" w:hAnsi="Arial" w:cs="Arial"/>
          <w:sz w:val="22"/>
          <w:szCs w:val="22"/>
        </w:rPr>
        <w:t xml:space="preserve">                    </w:t>
      </w:r>
      <w:r w:rsidRPr="00DB3618">
        <w:rPr>
          <w:rFonts w:ascii="Arial" w:hAnsi="Arial" w:cs="Arial"/>
          <w:sz w:val="22"/>
          <w:szCs w:val="22"/>
        </w:rPr>
        <w:t xml:space="preserve">w oparciu o kryterium oceny ofert stawiane w SWZ – </w:t>
      </w:r>
      <w:r w:rsidR="008A6BFB">
        <w:rPr>
          <w:rFonts w:ascii="Arial" w:hAnsi="Arial" w:cs="Arial"/>
          <w:sz w:val="22"/>
          <w:szCs w:val="22"/>
        </w:rPr>
        <w:t>10</w:t>
      </w:r>
      <w:r w:rsidR="006068E5">
        <w:rPr>
          <w:rFonts w:ascii="Arial" w:hAnsi="Arial" w:cs="Arial"/>
          <w:sz w:val="22"/>
          <w:szCs w:val="22"/>
        </w:rPr>
        <w:t>0</w:t>
      </w:r>
      <w:r w:rsidRPr="00DB3618">
        <w:rPr>
          <w:rFonts w:ascii="Arial" w:hAnsi="Arial" w:cs="Arial"/>
          <w:sz w:val="22"/>
          <w:szCs w:val="22"/>
        </w:rPr>
        <w:t>% cena netto.</w:t>
      </w:r>
    </w:p>
    <w:p w14:paraId="07EE5A05" w14:textId="77777777" w:rsidR="009E355E" w:rsidRPr="009E355E" w:rsidRDefault="009E355E" w:rsidP="002F2D43">
      <w:pPr>
        <w:rPr>
          <w:rFonts w:ascii="Calibri" w:hAnsi="Calibri" w:cs="Calibri"/>
          <w:sz w:val="22"/>
          <w:szCs w:val="22"/>
        </w:rPr>
      </w:pPr>
    </w:p>
    <w:p w14:paraId="5E00327A" w14:textId="77777777" w:rsidR="00EA2442" w:rsidRDefault="00EA2442" w:rsidP="003A607E">
      <w:pPr>
        <w:rPr>
          <w:rFonts w:ascii="Arial" w:hAnsi="Arial" w:cs="Arial"/>
          <w:sz w:val="20"/>
          <w:szCs w:val="20"/>
        </w:rPr>
      </w:pPr>
    </w:p>
    <w:sectPr w:rsidR="00EA2442" w:rsidSect="00674B3B">
      <w:headerReference w:type="default" r:id="rId10"/>
      <w:footerReference w:type="default" r:id="rId11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7D02" w14:textId="77777777" w:rsidR="009A4273" w:rsidRDefault="009A4273">
      <w:r>
        <w:separator/>
      </w:r>
    </w:p>
  </w:endnote>
  <w:endnote w:type="continuationSeparator" w:id="0">
    <w:p w14:paraId="42EDF8D4" w14:textId="77777777" w:rsidR="009A4273" w:rsidRDefault="009A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2E01" w14:textId="06DD145B" w:rsidR="00473CCE" w:rsidRDefault="00E869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40417" wp14:editId="2F3E5F5C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4063D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2DC7FD" wp14:editId="559837C7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09F12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FEDF" w14:textId="77777777" w:rsidR="009A4273" w:rsidRDefault="009A4273">
      <w:r>
        <w:separator/>
      </w:r>
    </w:p>
  </w:footnote>
  <w:footnote w:type="continuationSeparator" w:id="0">
    <w:p w14:paraId="3A5EB7C1" w14:textId="77777777" w:rsidR="009A4273" w:rsidRDefault="009A4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D1D7" w14:textId="0D431E65" w:rsidR="00473CCE" w:rsidRDefault="00E8693B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43BA2616" wp14:editId="36FC6F35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5CF8FA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D40FC"/>
    <w:multiLevelType w:val="hybridMultilevel"/>
    <w:tmpl w:val="9CF2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F464E"/>
    <w:multiLevelType w:val="multilevel"/>
    <w:tmpl w:val="2D34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006F8"/>
    <w:rsid w:val="000071BD"/>
    <w:rsid w:val="000329E8"/>
    <w:rsid w:val="00045486"/>
    <w:rsid w:val="000511E1"/>
    <w:rsid w:val="000A459A"/>
    <w:rsid w:val="000C122E"/>
    <w:rsid w:val="000C2BC6"/>
    <w:rsid w:val="000C57E7"/>
    <w:rsid w:val="000D41E1"/>
    <w:rsid w:val="00105E03"/>
    <w:rsid w:val="00143AA9"/>
    <w:rsid w:val="00144118"/>
    <w:rsid w:val="00161FFC"/>
    <w:rsid w:val="001661AD"/>
    <w:rsid w:val="0016670C"/>
    <w:rsid w:val="00175679"/>
    <w:rsid w:val="00175721"/>
    <w:rsid w:val="00176BFE"/>
    <w:rsid w:val="001A29C0"/>
    <w:rsid w:val="001C019F"/>
    <w:rsid w:val="002119A1"/>
    <w:rsid w:val="00214D9D"/>
    <w:rsid w:val="00236EED"/>
    <w:rsid w:val="00266641"/>
    <w:rsid w:val="00274DB8"/>
    <w:rsid w:val="00294C43"/>
    <w:rsid w:val="002A2247"/>
    <w:rsid w:val="002C3390"/>
    <w:rsid w:val="002F2D43"/>
    <w:rsid w:val="00305B9D"/>
    <w:rsid w:val="0031471F"/>
    <w:rsid w:val="003265B2"/>
    <w:rsid w:val="00330460"/>
    <w:rsid w:val="0034283D"/>
    <w:rsid w:val="00354096"/>
    <w:rsid w:val="003730CE"/>
    <w:rsid w:val="00374047"/>
    <w:rsid w:val="00381789"/>
    <w:rsid w:val="00391E50"/>
    <w:rsid w:val="003A607E"/>
    <w:rsid w:val="003C393C"/>
    <w:rsid w:val="003E3302"/>
    <w:rsid w:val="003F4B74"/>
    <w:rsid w:val="00416DE9"/>
    <w:rsid w:val="0042071B"/>
    <w:rsid w:val="00473CCE"/>
    <w:rsid w:val="004952AC"/>
    <w:rsid w:val="004A2B5E"/>
    <w:rsid w:val="004D0699"/>
    <w:rsid w:val="00501D62"/>
    <w:rsid w:val="0051044F"/>
    <w:rsid w:val="00531718"/>
    <w:rsid w:val="005347EF"/>
    <w:rsid w:val="00553211"/>
    <w:rsid w:val="0057256D"/>
    <w:rsid w:val="0057400C"/>
    <w:rsid w:val="005921C2"/>
    <w:rsid w:val="005D3110"/>
    <w:rsid w:val="005D4182"/>
    <w:rsid w:val="005D511E"/>
    <w:rsid w:val="005E2FFF"/>
    <w:rsid w:val="0060439F"/>
    <w:rsid w:val="006068E5"/>
    <w:rsid w:val="00626283"/>
    <w:rsid w:val="0066095E"/>
    <w:rsid w:val="00672EB4"/>
    <w:rsid w:val="00674B3B"/>
    <w:rsid w:val="006C10FD"/>
    <w:rsid w:val="006D2609"/>
    <w:rsid w:val="006D5E75"/>
    <w:rsid w:val="006E23F2"/>
    <w:rsid w:val="006F2FEC"/>
    <w:rsid w:val="006F4D92"/>
    <w:rsid w:val="0070004B"/>
    <w:rsid w:val="0070382D"/>
    <w:rsid w:val="00713E65"/>
    <w:rsid w:val="00725AFC"/>
    <w:rsid w:val="00730C89"/>
    <w:rsid w:val="00732614"/>
    <w:rsid w:val="007952F6"/>
    <w:rsid w:val="007B1AF2"/>
    <w:rsid w:val="007B2CBA"/>
    <w:rsid w:val="007B369B"/>
    <w:rsid w:val="007B4C75"/>
    <w:rsid w:val="007E075E"/>
    <w:rsid w:val="007E59A2"/>
    <w:rsid w:val="007E616A"/>
    <w:rsid w:val="007F285F"/>
    <w:rsid w:val="007F55C3"/>
    <w:rsid w:val="00800229"/>
    <w:rsid w:val="00821AAE"/>
    <w:rsid w:val="00827E50"/>
    <w:rsid w:val="008307B8"/>
    <w:rsid w:val="00830D49"/>
    <w:rsid w:val="0085722A"/>
    <w:rsid w:val="00874D67"/>
    <w:rsid w:val="00895D23"/>
    <w:rsid w:val="008A6BFB"/>
    <w:rsid w:val="008E561F"/>
    <w:rsid w:val="008F093A"/>
    <w:rsid w:val="008F3BD5"/>
    <w:rsid w:val="008F767B"/>
    <w:rsid w:val="00951D94"/>
    <w:rsid w:val="009575F0"/>
    <w:rsid w:val="00960980"/>
    <w:rsid w:val="009743C5"/>
    <w:rsid w:val="00984A52"/>
    <w:rsid w:val="00992E7C"/>
    <w:rsid w:val="0099480B"/>
    <w:rsid w:val="009A4273"/>
    <w:rsid w:val="009A550A"/>
    <w:rsid w:val="009B781B"/>
    <w:rsid w:val="009E355E"/>
    <w:rsid w:val="009E5C8D"/>
    <w:rsid w:val="00A042B7"/>
    <w:rsid w:val="00A11EB0"/>
    <w:rsid w:val="00A32787"/>
    <w:rsid w:val="00A334A8"/>
    <w:rsid w:val="00A41AE4"/>
    <w:rsid w:val="00A61451"/>
    <w:rsid w:val="00A6298F"/>
    <w:rsid w:val="00A66402"/>
    <w:rsid w:val="00A8501D"/>
    <w:rsid w:val="00AA6D11"/>
    <w:rsid w:val="00AA7268"/>
    <w:rsid w:val="00AB5504"/>
    <w:rsid w:val="00AC2884"/>
    <w:rsid w:val="00AC5534"/>
    <w:rsid w:val="00AD5429"/>
    <w:rsid w:val="00AD6292"/>
    <w:rsid w:val="00AE267B"/>
    <w:rsid w:val="00B03C13"/>
    <w:rsid w:val="00B50A76"/>
    <w:rsid w:val="00B520B7"/>
    <w:rsid w:val="00B521F4"/>
    <w:rsid w:val="00B63A2B"/>
    <w:rsid w:val="00B80A56"/>
    <w:rsid w:val="00B85278"/>
    <w:rsid w:val="00B8646D"/>
    <w:rsid w:val="00B932F7"/>
    <w:rsid w:val="00B95893"/>
    <w:rsid w:val="00BA7E45"/>
    <w:rsid w:val="00BF0B48"/>
    <w:rsid w:val="00C14B52"/>
    <w:rsid w:val="00C271D7"/>
    <w:rsid w:val="00C3296C"/>
    <w:rsid w:val="00C43605"/>
    <w:rsid w:val="00C52020"/>
    <w:rsid w:val="00C55CBB"/>
    <w:rsid w:val="00C60105"/>
    <w:rsid w:val="00C77BEE"/>
    <w:rsid w:val="00C82042"/>
    <w:rsid w:val="00C967EB"/>
    <w:rsid w:val="00C96D42"/>
    <w:rsid w:val="00CA5EED"/>
    <w:rsid w:val="00CB0D9B"/>
    <w:rsid w:val="00CB2B92"/>
    <w:rsid w:val="00CB7051"/>
    <w:rsid w:val="00CC14D1"/>
    <w:rsid w:val="00CC4A8F"/>
    <w:rsid w:val="00CC7240"/>
    <w:rsid w:val="00CD1004"/>
    <w:rsid w:val="00CE6DD7"/>
    <w:rsid w:val="00D102DA"/>
    <w:rsid w:val="00D2717B"/>
    <w:rsid w:val="00D4154B"/>
    <w:rsid w:val="00D5215F"/>
    <w:rsid w:val="00D65F50"/>
    <w:rsid w:val="00D730DB"/>
    <w:rsid w:val="00D73375"/>
    <w:rsid w:val="00D86DE3"/>
    <w:rsid w:val="00D90E58"/>
    <w:rsid w:val="00DA33DC"/>
    <w:rsid w:val="00DB3618"/>
    <w:rsid w:val="00DB7EF7"/>
    <w:rsid w:val="00DE15C8"/>
    <w:rsid w:val="00DF08E5"/>
    <w:rsid w:val="00E0171D"/>
    <w:rsid w:val="00E0517E"/>
    <w:rsid w:val="00E218E0"/>
    <w:rsid w:val="00E23F40"/>
    <w:rsid w:val="00E378F0"/>
    <w:rsid w:val="00E452A3"/>
    <w:rsid w:val="00E52855"/>
    <w:rsid w:val="00E60A9F"/>
    <w:rsid w:val="00E64878"/>
    <w:rsid w:val="00E67760"/>
    <w:rsid w:val="00E85914"/>
    <w:rsid w:val="00E8693B"/>
    <w:rsid w:val="00E8720C"/>
    <w:rsid w:val="00EA093B"/>
    <w:rsid w:val="00EA2442"/>
    <w:rsid w:val="00EA4D5B"/>
    <w:rsid w:val="00EC7FE6"/>
    <w:rsid w:val="00EF62AC"/>
    <w:rsid w:val="00F12656"/>
    <w:rsid w:val="00F26B2E"/>
    <w:rsid w:val="00F4376D"/>
    <w:rsid w:val="00F677F0"/>
    <w:rsid w:val="00F8361E"/>
    <w:rsid w:val="00F902B4"/>
    <w:rsid w:val="00FC1A34"/>
    <w:rsid w:val="00FD0331"/>
    <w:rsid w:val="00FD4466"/>
    <w:rsid w:val="00FD71B1"/>
    <w:rsid w:val="00FE58A7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aqua,#59ff00"/>
    </o:shapedefaults>
    <o:shapelayout v:ext="edit">
      <o:idmap v:ext="edit" data="1"/>
    </o:shapelayout>
  </w:shapeDefaults>
  <w:decimalSymbol w:val=","/>
  <w:listSeparator w:val=";"/>
  <w14:docId w14:val="2CE68D62"/>
  <w15:chartTrackingRefBased/>
  <w15:docId w15:val="{A30CA761-1E00-441E-84B2-6188BE9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60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743C5"/>
    <w:rPr>
      <w:rFonts w:eastAsia="Calibri"/>
      <w:b/>
      <w:bCs/>
    </w:rPr>
  </w:style>
  <w:style w:type="character" w:customStyle="1" w:styleId="TekstpodstawowyZnak">
    <w:name w:val="Tekst podstawowy Znak"/>
    <w:link w:val="Tekstpodstawowy"/>
    <w:uiPriority w:val="99"/>
    <w:rsid w:val="009743C5"/>
    <w:rPr>
      <w:rFonts w:eastAsia="Calibri"/>
      <w:b/>
      <w:bCs/>
      <w:sz w:val="24"/>
      <w:szCs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8307B8"/>
    <w:rPr>
      <w:rFonts w:ascii="Calibri" w:eastAsia="Calibri" w:hAnsi="Calibri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8307B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styleId="Tytu">
    <w:name w:val="Title"/>
    <w:basedOn w:val="Normalny"/>
    <w:link w:val="TytuZnak"/>
    <w:qFormat/>
    <w:rsid w:val="002F2D43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rsid w:val="002F2D4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713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4</cp:revision>
  <cp:lastPrinted>2024-05-28T06:19:00Z</cp:lastPrinted>
  <dcterms:created xsi:type="dcterms:W3CDTF">2024-11-20T13:00:00Z</dcterms:created>
  <dcterms:modified xsi:type="dcterms:W3CDTF">2024-11-21T09:45:00Z</dcterms:modified>
</cp:coreProperties>
</file>