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0B1B13" w:rsidRDefault="0029346E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Załącznik n</w:t>
      </w:r>
      <w:r w:rsidR="00245750" w:rsidRPr="000B1B1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r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4</w:t>
      </w:r>
      <w:r w:rsidR="00245750" w:rsidRPr="000B1B1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do S</w:t>
      </w:r>
      <w:r w:rsidR="002F517E" w:rsidRPr="000B1B1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WZ</w:t>
      </w:r>
    </w:p>
    <w:p w:rsidR="002F517E" w:rsidRPr="002F517E" w:rsidRDefault="002F517E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327B4" w:rsidRDefault="002F517E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Cs w:val="20"/>
          <w:lang w:eastAsia="pl-PL"/>
        </w:rPr>
      </w:pPr>
      <w:r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WYKAZ </w:t>
      </w:r>
      <w:r w:rsidR="00DE6FAD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>USŁUG</w:t>
      </w:r>
      <w:r w:rsidR="002327B4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DO POSTĘPOWANIA NA:</w:t>
      </w:r>
    </w:p>
    <w:p w:rsidR="002F517E" w:rsidRPr="000B1B13" w:rsidRDefault="00A131A2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Cs w:val="20"/>
          <w:lang w:eastAsia="pl-PL"/>
        </w:rPr>
      </w:pPr>
      <w:r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>„</w:t>
      </w:r>
      <w:r w:rsidR="000B1B1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>Usługa wycinki</w:t>
      </w:r>
      <w:r w:rsidR="00DC53F4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drzew i samosiewów</w:t>
      </w:r>
      <w:r w:rsidR="000B1B1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, przycinki korekcyjnej </w:t>
      </w:r>
      <w:r w:rsidR="00DC53F4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drzew oraz wycinki uprzątnięcia z wywrotów wywrotów, złomów i gałęzi </w:t>
      </w:r>
      <w:r w:rsidR="000B1B1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terenów wojskowych </w:t>
      </w:r>
      <w:r w:rsidR="000B1B13">
        <w:rPr>
          <w:rFonts w:ascii="Arial" w:eastAsia="Times New Roman" w:hAnsi="Arial" w:cs="Arial"/>
          <w:b/>
          <w:color w:val="000000"/>
          <w:szCs w:val="20"/>
          <w:lang w:eastAsia="pl-PL"/>
        </w:rPr>
        <w:br/>
      </w:r>
      <w:r w:rsidR="000B1B1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w </w:t>
      </w:r>
      <w:r w:rsidR="00DC53F4">
        <w:rPr>
          <w:rFonts w:ascii="Arial" w:eastAsia="Times New Roman" w:hAnsi="Arial" w:cs="Arial"/>
          <w:b/>
          <w:color w:val="000000"/>
          <w:szCs w:val="20"/>
          <w:lang w:eastAsia="pl-PL"/>
        </w:rPr>
        <w:t>Toruniu i Słońsku</w:t>
      </w:r>
      <w:r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>”</w:t>
      </w:r>
      <w:r w:rsidR="007D1E7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</w:t>
      </w:r>
      <w:r w:rsidR="00455B8E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br/>
      </w:r>
      <w:r w:rsidR="007D1E7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– </w:t>
      </w:r>
      <w:r w:rsidR="000B1B1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>nr ref</w:t>
      </w:r>
      <w:r w:rsidR="007D1E7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U/</w:t>
      </w:r>
      <w:r w:rsidR="00DC53F4">
        <w:rPr>
          <w:rFonts w:ascii="Arial" w:eastAsia="Times New Roman" w:hAnsi="Arial" w:cs="Arial"/>
          <w:b/>
          <w:color w:val="000000"/>
          <w:szCs w:val="20"/>
          <w:lang w:eastAsia="pl-PL"/>
        </w:rPr>
        <w:t>58</w:t>
      </w:r>
      <w:r w:rsidR="007D1E73" w:rsidRPr="000B1B13">
        <w:rPr>
          <w:rFonts w:ascii="Arial" w:eastAsia="Times New Roman" w:hAnsi="Arial" w:cs="Arial"/>
          <w:b/>
          <w:color w:val="000000"/>
          <w:szCs w:val="20"/>
          <w:lang w:eastAsia="pl-PL"/>
        </w:rPr>
        <w:t>/12WOG/2024</w:t>
      </w:r>
    </w:p>
    <w:p w:rsidR="00245750" w:rsidRDefault="00245750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F14347" w:rsidRPr="002F517E" w:rsidRDefault="00F14347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F517E" w:rsidRDefault="00F14347" w:rsidP="00F14347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18"/>
          <w:lang w:eastAsia="pl-PL"/>
        </w:rPr>
      </w:pPr>
      <w:r w:rsidRPr="000B1B13">
        <w:rPr>
          <w:rFonts w:ascii="Arial" w:eastAsia="Times New Roman" w:hAnsi="Arial" w:cs="Arial"/>
          <w:color w:val="000000"/>
          <w:szCs w:val="18"/>
          <w:lang w:eastAsia="pl-PL"/>
        </w:rPr>
        <w:t>Oświadczam, że wykonywałem/wykonuję następujące usługi</w:t>
      </w:r>
      <w:r w:rsidR="00460A44" w:rsidRPr="000B1B13">
        <w:rPr>
          <w:rFonts w:ascii="Arial" w:eastAsia="Times New Roman" w:hAnsi="Arial" w:cs="Arial"/>
          <w:color w:val="000000"/>
          <w:szCs w:val="18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410"/>
        <w:gridCol w:w="2645"/>
        <w:gridCol w:w="1734"/>
        <w:gridCol w:w="1837"/>
      </w:tblGrid>
      <w:tr w:rsidR="000B1B13" w:rsidTr="003335D6">
        <w:tc>
          <w:tcPr>
            <w:tcW w:w="0" w:type="auto"/>
            <w:shd w:val="clear" w:color="auto" w:fill="ABFFAB"/>
            <w:vAlign w:val="center"/>
          </w:tcPr>
          <w:p w:rsidR="000B1B13" w:rsidRPr="000B1B13" w:rsidRDefault="000B1B13" w:rsidP="000B1B13">
            <w:pPr>
              <w:jc w:val="center"/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B1B13"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BFFAB"/>
            <w:vAlign w:val="center"/>
          </w:tcPr>
          <w:p w:rsidR="000B1B13" w:rsidRPr="000B1B13" w:rsidRDefault="000B1B13" w:rsidP="000B1B13">
            <w:pPr>
              <w:jc w:val="center"/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B1B13"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  <w:t>Podmiot, na rzecz którego wykonano / wykonuje się usługę</w:t>
            </w:r>
          </w:p>
        </w:tc>
        <w:tc>
          <w:tcPr>
            <w:tcW w:w="0" w:type="auto"/>
            <w:shd w:val="clear" w:color="auto" w:fill="ABFFAB"/>
            <w:vAlign w:val="center"/>
          </w:tcPr>
          <w:p w:rsidR="000B1B13" w:rsidRPr="000B1B13" w:rsidRDefault="000B1B13" w:rsidP="000B1B13">
            <w:pPr>
              <w:jc w:val="center"/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B1B13"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  <w:t>Opis przedmiotu zamówienia (ze wskazaniem charakteru usługi)</w:t>
            </w:r>
          </w:p>
        </w:tc>
        <w:tc>
          <w:tcPr>
            <w:tcW w:w="1734" w:type="dxa"/>
            <w:shd w:val="clear" w:color="auto" w:fill="ABFFAB"/>
            <w:vAlign w:val="center"/>
          </w:tcPr>
          <w:p w:rsidR="000B1B13" w:rsidRPr="000B1B13" w:rsidRDefault="000B1B13" w:rsidP="000B1B13">
            <w:pPr>
              <w:jc w:val="center"/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B1B13"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  <w:t>Wartość umowy</w:t>
            </w:r>
          </w:p>
        </w:tc>
        <w:tc>
          <w:tcPr>
            <w:tcW w:w="1837" w:type="dxa"/>
            <w:shd w:val="clear" w:color="auto" w:fill="ABFFAB"/>
            <w:vAlign w:val="center"/>
          </w:tcPr>
          <w:p w:rsidR="000B1B13" w:rsidRPr="000B1B13" w:rsidRDefault="000B1B13" w:rsidP="000B1B13">
            <w:pPr>
              <w:jc w:val="center"/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B1B13"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pl-PL"/>
              </w:rPr>
              <w:t>Termin realizacji usługi (data obowiązywania umowy)</w:t>
            </w:r>
          </w:p>
        </w:tc>
      </w:tr>
      <w:tr w:rsidR="000B1B13" w:rsidTr="003335D6">
        <w:trPr>
          <w:trHeight w:val="958"/>
        </w:trPr>
        <w:tc>
          <w:tcPr>
            <w:tcW w:w="0" w:type="auto"/>
            <w:vAlign w:val="center"/>
          </w:tcPr>
          <w:p w:rsidR="000B1B13" w:rsidRDefault="000B1B13" w:rsidP="000B1B13">
            <w:pPr>
              <w:jc w:val="center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0B1B13" w:rsidRDefault="000B1B13" w:rsidP="000B1B13">
            <w:pP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B1B13" w:rsidRDefault="000B1B13" w:rsidP="000B1B13">
            <w:pP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0B1B13" w:rsidRDefault="000B1B13" w:rsidP="000B1B13">
            <w:pPr>
              <w:jc w:val="righ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0B1B13" w:rsidRDefault="000B1B13" w:rsidP="000B1B13">
            <w:pPr>
              <w:jc w:val="righ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</w:tr>
      <w:tr w:rsidR="000B1B13" w:rsidTr="003335D6">
        <w:trPr>
          <w:trHeight w:val="958"/>
        </w:trPr>
        <w:tc>
          <w:tcPr>
            <w:tcW w:w="0" w:type="auto"/>
            <w:vAlign w:val="center"/>
          </w:tcPr>
          <w:p w:rsidR="000B1B13" w:rsidRDefault="000B1B13" w:rsidP="000B1B13">
            <w:pPr>
              <w:jc w:val="center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0B1B13" w:rsidRDefault="000B1B13" w:rsidP="000B1B13">
            <w:pP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B1B13" w:rsidRDefault="000B1B13" w:rsidP="000B1B13">
            <w:pP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0B1B13" w:rsidRDefault="000B1B13" w:rsidP="000B1B13">
            <w:pPr>
              <w:jc w:val="righ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0B1B13" w:rsidRDefault="000B1B13" w:rsidP="000B1B13">
            <w:pPr>
              <w:jc w:val="righ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</w:tr>
      <w:tr w:rsidR="000B1B13" w:rsidTr="003335D6">
        <w:trPr>
          <w:trHeight w:val="958"/>
        </w:trPr>
        <w:tc>
          <w:tcPr>
            <w:tcW w:w="0" w:type="auto"/>
            <w:vAlign w:val="center"/>
          </w:tcPr>
          <w:p w:rsidR="000B1B13" w:rsidRDefault="000B1B13" w:rsidP="000B1B13">
            <w:pPr>
              <w:jc w:val="center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0B1B13" w:rsidRDefault="000B1B13" w:rsidP="000B1B13">
            <w:pP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B1B13" w:rsidRDefault="000B1B13" w:rsidP="000B1B13">
            <w:pPr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0B1B13" w:rsidRDefault="000B1B13" w:rsidP="000B1B13">
            <w:pPr>
              <w:jc w:val="righ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0B1B13" w:rsidRDefault="000B1B13" w:rsidP="000B1B13">
            <w:pPr>
              <w:jc w:val="right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</w:p>
        </w:tc>
      </w:tr>
    </w:tbl>
    <w:p w:rsidR="00A131A2" w:rsidRDefault="00A131A2" w:rsidP="00A131A2">
      <w:pPr>
        <w:pStyle w:val="Akapitzlist"/>
        <w:overflowPunct w:val="0"/>
        <w:autoSpaceDE w:val="0"/>
        <w:autoSpaceDN w:val="0"/>
        <w:adjustRightInd w:val="0"/>
        <w:spacing w:after="200" w:line="36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B1B13" w:rsidRPr="000B1B13" w:rsidRDefault="000B1B13" w:rsidP="000B1B13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B1B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spełni warunek, jeżeli wykaże, że wykonał </w:t>
      </w:r>
      <w:r w:rsidRPr="000B1B1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co najmniej 3 usługi</w:t>
      </w:r>
      <w:r w:rsidRPr="000B1B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tym co najmniej </w:t>
      </w:r>
      <w:r w:rsidRPr="000B1B13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1 o wartości min. 100 000,00 zł brutto</w:t>
      </w:r>
      <w:r w:rsidRPr="000B1B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o charakterze wskazanym w niniejszym postępowaniu, polegające na wycince, przycince korekcyjnej drzew, wycince samosiewów, uprzątnięciu wywrotów drzew wykonane, a w przypadku świadczeń powtarzających się lub ciągłych również wykonywanych,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B1B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okresie ostatnich 3 lat, a jeżeli okres prowadzenia działalności jest krótszy - w tym okresie, wraz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B1B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</w:t>
      </w:r>
      <w:r w:rsidRPr="000B1B1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bądź inne dokumenty sporządzone przez podmiot, na rzecz którego usługi zostały wykonane</w:t>
      </w:r>
      <w:r w:rsidRPr="000B1B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B1B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 przypadku świadczeń powtarzających się lub ciągłych są wykonywane, a jeżeli wykonawca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B1B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przyczyn niezależnych od niego nie jest w stanie uzyskać tych dokumentów - oświadczenie wykonawcy; w przypadku świadczeń powtarzających się  lub ciągłych nadal wykonywanych referencje bądź inne dokumenty potwierdzające ich należyte wykonywanie powinny być wystawione w okresie ostatnich 3 miesięcy;</w:t>
      </w:r>
    </w:p>
    <w:p w:rsidR="000B1B13" w:rsidRDefault="005208E3" w:rsidP="005208E3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  <w:r w:rsidRPr="005208E3">
        <w:rPr>
          <w:rFonts w:ascii="Arial" w:hAnsi="Arial" w:cs="Arial"/>
          <w:b/>
          <w:bCs/>
          <w:sz w:val="20"/>
          <w:szCs w:val="20"/>
        </w:rPr>
        <w:t>Wykaz powinien potwierdzać spełnienie warunku, o którym mowa</w:t>
      </w:r>
      <w:r w:rsidR="004639A4">
        <w:rPr>
          <w:rFonts w:ascii="Arial" w:hAnsi="Arial" w:cs="Arial"/>
          <w:b/>
          <w:bCs/>
          <w:sz w:val="20"/>
          <w:szCs w:val="20"/>
        </w:rPr>
        <w:t xml:space="preserve"> w Rozdziale VIII, pkt. </w:t>
      </w:r>
      <w:bookmarkStart w:id="0" w:name="_GoBack"/>
      <w:bookmarkEnd w:id="0"/>
      <w:r w:rsidRPr="005208E3">
        <w:rPr>
          <w:rFonts w:ascii="Arial" w:hAnsi="Arial" w:cs="Arial"/>
          <w:b/>
          <w:bCs/>
          <w:sz w:val="20"/>
          <w:szCs w:val="20"/>
        </w:rPr>
        <w:t xml:space="preserve"> 1.2.4.</w:t>
      </w:r>
      <w:r w:rsidRPr="005208E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5208E3" w:rsidRDefault="005208E3" w:rsidP="002D7856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208E3" w:rsidRDefault="005208E3" w:rsidP="002D7856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D7856" w:rsidRPr="00DD1C9C" w:rsidRDefault="002D7856" w:rsidP="002D7856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color w:val="007E00"/>
          <w:sz w:val="20"/>
          <w:szCs w:val="20"/>
          <w:u w:val="single"/>
          <w:lang w:eastAsia="pl-PL"/>
        </w:rPr>
      </w:pPr>
      <w:r w:rsidRPr="00DD1C9C">
        <w:rPr>
          <w:rFonts w:ascii="Arial" w:eastAsia="Times New Roman" w:hAnsi="Arial" w:cs="Arial"/>
          <w:b/>
          <w:color w:val="007E00"/>
          <w:sz w:val="20"/>
          <w:szCs w:val="20"/>
          <w:u w:val="single"/>
          <w:lang w:eastAsia="pl-PL"/>
        </w:rPr>
        <w:t>Dokument należy podpisać zgodnie z rozdziałem XV pkt. 1 SWZ</w:t>
      </w:r>
    </w:p>
    <w:p w:rsidR="002F517E" w:rsidRPr="002D7856" w:rsidRDefault="002F517E" w:rsidP="002D78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F517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13335</wp:posOffset>
                </wp:positionV>
                <wp:extent cx="3086100" cy="800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6.3pt;margin-top:1.05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" filled="f" stroked="f">
                <v:textbox>
                  <w:txbxContent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    </w:t>
      </w:r>
    </w:p>
    <w:sectPr w:rsidR="002F517E" w:rsidRPr="002D7856" w:rsidSect="000B1B13">
      <w:headerReference w:type="default" r:id="rId8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2D" w:rsidRDefault="0040022D" w:rsidP="004E1006">
      <w:pPr>
        <w:spacing w:after="0" w:line="240" w:lineRule="auto"/>
      </w:pPr>
      <w:r>
        <w:separator/>
      </w:r>
    </w:p>
  </w:endnote>
  <w:endnote w:type="continuationSeparator" w:id="0">
    <w:p w:rsidR="0040022D" w:rsidRDefault="0040022D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2D" w:rsidRDefault="0040022D" w:rsidP="004E1006">
      <w:pPr>
        <w:spacing w:after="0" w:line="240" w:lineRule="auto"/>
      </w:pPr>
      <w:r>
        <w:separator/>
      </w:r>
    </w:p>
  </w:footnote>
  <w:footnote w:type="continuationSeparator" w:id="0">
    <w:p w:rsidR="0040022D" w:rsidRDefault="0040022D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13" w:rsidRPr="000B1B13" w:rsidRDefault="00DC53F4" w:rsidP="000B1B13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</w:pPr>
    <w:r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Numer referencyjny – U/58</w:t>
    </w:r>
    <w:r w:rsidR="000B1B13" w:rsidRPr="000B1B13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/12WOG/20</w:t>
    </w:r>
    <w:r w:rsidR="000B1B13" w:rsidRPr="000B1B13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begin"/>
    </w:r>
    <w:r w:rsidR="000B1B13" w:rsidRPr="000B1B13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instrText xml:space="preserve"> DATE  \@ "yy"  \* MERGEFORMAT </w:instrText>
    </w:r>
    <w:r w:rsidR="000B1B13" w:rsidRPr="000B1B13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separate"/>
    </w:r>
    <w:r w:rsidR="004639A4">
      <w:rPr>
        <w:rFonts w:ascii="Arial" w:eastAsia="Times New Roman" w:hAnsi="Arial" w:cs="Arial"/>
        <w:b/>
        <w:i/>
        <w:noProof/>
        <w:color w:val="008000"/>
        <w:sz w:val="20"/>
        <w:szCs w:val="20"/>
        <w:lang w:eastAsia="pl-PL"/>
      </w:rPr>
      <w:t>24</w:t>
    </w:r>
    <w:r w:rsidR="000B1B13" w:rsidRPr="000B1B13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end"/>
    </w:r>
    <w:r w:rsidR="000B1B13" w:rsidRPr="000B1B13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 xml:space="preserve"> </w:t>
    </w:r>
  </w:p>
  <w:p w:rsidR="00F14347" w:rsidRPr="004E1006" w:rsidRDefault="00F14347" w:rsidP="00F1434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69E"/>
    <w:multiLevelType w:val="multilevel"/>
    <w:tmpl w:val="4F6695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AC49ED"/>
    <w:multiLevelType w:val="hybridMultilevel"/>
    <w:tmpl w:val="C47C7A84"/>
    <w:lvl w:ilvl="0" w:tplc="9B78DE9C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8AA47C4"/>
    <w:multiLevelType w:val="hybridMultilevel"/>
    <w:tmpl w:val="C4184F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1BA7A8B"/>
    <w:multiLevelType w:val="hybridMultilevel"/>
    <w:tmpl w:val="DC12335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3207439"/>
    <w:multiLevelType w:val="hybridMultilevel"/>
    <w:tmpl w:val="FD8E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B1B13"/>
    <w:rsid w:val="00103D26"/>
    <w:rsid w:val="00134A8F"/>
    <w:rsid w:val="001D6CFF"/>
    <w:rsid w:val="001F07FF"/>
    <w:rsid w:val="001F6E23"/>
    <w:rsid w:val="002327B4"/>
    <w:rsid w:val="00245750"/>
    <w:rsid w:val="00281CA9"/>
    <w:rsid w:val="0028714D"/>
    <w:rsid w:val="0029346E"/>
    <w:rsid w:val="002D7856"/>
    <w:rsid w:val="002F517E"/>
    <w:rsid w:val="003335D6"/>
    <w:rsid w:val="003D68FD"/>
    <w:rsid w:val="0040022D"/>
    <w:rsid w:val="00411226"/>
    <w:rsid w:val="00416ABF"/>
    <w:rsid w:val="00455B8E"/>
    <w:rsid w:val="00460A44"/>
    <w:rsid w:val="004639A4"/>
    <w:rsid w:val="004D113F"/>
    <w:rsid w:val="004E1006"/>
    <w:rsid w:val="005208E3"/>
    <w:rsid w:val="00537A0D"/>
    <w:rsid w:val="00585566"/>
    <w:rsid w:val="0074502E"/>
    <w:rsid w:val="00766E35"/>
    <w:rsid w:val="007D1E73"/>
    <w:rsid w:val="00820A1D"/>
    <w:rsid w:val="00863907"/>
    <w:rsid w:val="00876669"/>
    <w:rsid w:val="008B021A"/>
    <w:rsid w:val="009E55FD"/>
    <w:rsid w:val="00A131A2"/>
    <w:rsid w:val="00A409DA"/>
    <w:rsid w:val="00A45EC2"/>
    <w:rsid w:val="00AD6673"/>
    <w:rsid w:val="00B56DE1"/>
    <w:rsid w:val="00B8329B"/>
    <w:rsid w:val="00CA601A"/>
    <w:rsid w:val="00CF1EC7"/>
    <w:rsid w:val="00D511C2"/>
    <w:rsid w:val="00DC53F4"/>
    <w:rsid w:val="00DD1C9C"/>
    <w:rsid w:val="00DE6FAD"/>
    <w:rsid w:val="00E62A27"/>
    <w:rsid w:val="00EC1DD5"/>
    <w:rsid w:val="00EE62DE"/>
    <w:rsid w:val="00F016EF"/>
    <w:rsid w:val="00F14347"/>
    <w:rsid w:val="00F96404"/>
    <w:rsid w:val="00F9687F"/>
    <w:rsid w:val="00FA013F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6DB1A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podstawowy">
    <w:name w:val="Body Text"/>
    <w:basedOn w:val="Normalny"/>
    <w:link w:val="TekstpodstawowyZnak"/>
    <w:semiHidden/>
    <w:rsid w:val="002D7856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4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7856"/>
    <w:rPr>
      <w:rFonts w:ascii="TimesNewRomanPS-BoldMT" w:eastAsia="Times New Roman" w:hAnsi="TimesNewRomanPS-BoldMT" w:cs="Times New Roman"/>
      <w:b/>
      <w:bCs/>
      <w:sz w:val="24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A13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B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5A9768-6C83-4C60-B250-7B781D84EC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Wieczorek Marzena</cp:lastModifiedBy>
  <cp:revision>6</cp:revision>
  <cp:lastPrinted>2024-04-03T11:15:00Z</cp:lastPrinted>
  <dcterms:created xsi:type="dcterms:W3CDTF">2024-04-03T11:15:00Z</dcterms:created>
  <dcterms:modified xsi:type="dcterms:W3CDTF">2024-09-10T10:41:00Z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9e7e5174-a736-42f6-85b5-728b2eabb45f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Wojdała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