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D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5C3FFF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6019C8">
        <w:trPr>
          <w:trHeight w:val="239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726131" w:rsidRPr="00DF76CC" w:rsidRDefault="00726131" w:rsidP="007261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</w:t>
            </w:r>
            <w:r>
              <w:rPr>
                <w:rFonts w:ascii="Calibri" w:hAnsi="Calibri" w:cs="Segoe UI"/>
                <w:color w:val="000000"/>
              </w:rPr>
              <w:t>z ustawą z dnia 11 września 2019</w:t>
            </w:r>
            <w:r w:rsidRPr="009F4795">
              <w:rPr>
                <w:rFonts w:ascii="Calibri" w:hAnsi="Calibri" w:cs="Segoe UI"/>
                <w:color w:val="000000"/>
              </w:rPr>
              <w:t xml:space="preserve"> r. Prawo </w:t>
            </w:r>
            <w:r w:rsidRPr="00F43876">
              <w:rPr>
                <w:rFonts w:asciiTheme="minorHAnsi" w:hAnsiTheme="minorHAnsi" w:cstheme="minorHAnsi"/>
                <w:color w:val="000000"/>
              </w:rPr>
              <w:t xml:space="preserve">zamówień publicznych </w:t>
            </w:r>
            <w:r w:rsidR="00F43876" w:rsidRPr="00F43876">
              <w:rPr>
                <w:rFonts w:asciiTheme="minorHAnsi" w:hAnsiTheme="minorHAnsi" w:cstheme="minorHAnsi"/>
                <w:color w:val="000000"/>
              </w:rPr>
              <w:t>na</w:t>
            </w:r>
            <w:r w:rsidRPr="00DF76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726131" w:rsidRDefault="00E01921" w:rsidP="005721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5B234E" w:rsidRPr="00992B31">
              <w:rPr>
                <w:rFonts w:ascii="Arial" w:hAnsi="Arial" w:cs="Arial"/>
                <w:b/>
                <w:sz w:val="20"/>
                <w:szCs w:val="20"/>
              </w:rPr>
              <w:t>,,Dostawa leków</w:t>
            </w:r>
            <w:r w:rsidR="00572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234E" w:rsidRPr="00992B31">
              <w:rPr>
                <w:rFonts w:ascii="Arial" w:hAnsi="Arial" w:cs="Arial"/>
                <w:b/>
                <w:sz w:val="20"/>
                <w:szCs w:val="20"/>
              </w:rPr>
              <w:t>do apteki szpitalnej przy SPZZOZ w Gryficach</w:t>
            </w:r>
            <w:r w:rsidR="005B23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234E" w:rsidRPr="000863E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AC4737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A609C7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B234E">
              <w:rPr>
                <w:rFonts w:ascii="Arial" w:hAnsi="Arial" w:cs="Arial"/>
                <w:b/>
                <w:sz w:val="20"/>
                <w:szCs w:val="20"/>
              </w:rPr>
              <w:t xml:space="preserve"> cz.</w:t>
            </w:r>
            <w:r w:rsidR="005B234E" w:rsidRPr="00992B31">
              <w:rPr>
                <w:rFonts w:ascii="Arial" w:hAnsi="Arial" w:cs="Arial"/>
                <w:b/>
                <w:sz w:val="20"/>
                <w:szCs w:val="20"/>
              </w:rPr>
              <w:t>’’</w:t>
            </w:r>
          </w:p>
          <w:p w:rsidR="00572136" w:rsidRPr="005B234E" w:rsidRDefault="00572136" w:rsidP="005721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średnim 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1017FD" w:rsidRPr="0036627F" w:rsidRDefault="001017FD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1017FD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dużym</w:t>
            </w:r>
            <w:r w:rsidRPr="001017FD">
              <w:rPr>
                <w:rFonts w:ascii="Calibri" w:hAnsi="Calibri" w:cs="Calibri"/>
                <w:lang w:eastAsia="ar-SA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prowadzi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osobą fizyczną nieprowadzącą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D64E69" w:rsidRDefault="00D64E69" w:rsidP="00D64E69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="00067A8A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6019C8">
        <w:trPr>
          <w:trHeight w:val="2055"/>
        </w:trPr>
        <w:tc>
          <w:tcPr>
            <w:tcW w:w="10065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540CD" w:rsidRPr="009943FC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969"/>
            </w:tblGrid>
            <w:tr w:rsidR="00555A3C" w:rsidRPr="00315882" w:rsidTr="008A0EBA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555A3C" w:rsidRDefault="00555A3C" w:rsidP="00555A3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55A3C" w:rsidRDefault="00555A3C" w:rsidP="00555A3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należy wpisać liczbą i słownie</w:t>
                  </w:r>
                </w:p>
                <w:p w:rsidR="00555A3C" w:rsidRPr="00127EE1" w:rsidRDefault="00555A3C" w:rsidP="00555A3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(podać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oddzielnie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dla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każdego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pakietu</w:t>
                  </w:r>
                  <w:r w:rsidR="002750A6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</w:tcPr>
                <w:p w:rsidR="00555A3C" w:rsidRPr="001C645A" w:rsidRDefault="00555A3C" w:rsidP="00366DF1">
                  <w:pPr>
                    <w:spacing w:after="40"/>
                    <w:contextualSpacing/>
                    <w:jc w:val="both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….    </w:t>
                  </w:r>
                  <w:r w:rsidRPr="001C645A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</w:t>
                  </w:r>
                  <w:r w:rsidRPr="001C645A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zł</w:t>
                  </w:r>
                </w:p>
                <w:p w:rsidR="00555A3C" w:rsidRPr="003D05F8" w:rsidRDefault="00555A3C" w:rsidP="00366DF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3D05F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……………………………………………………………….zł</w:t>
                  </w:r>
                </w:p>
                <w:p w:rsidR="00555A3C" w:rsidRPr="003D05F8" w:rsidRDefault="008A65C9" w:rsidP="00366DF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Pakiet nr .</w:t>
                  </w:r>
                  <w:r w:rsidR="00555A3C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    </w:t>
                  </w:r>
                  <w:r w:rsidR="00555A3C" w:rsidRPr="001C645A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</w:t>
                  </w:r>
                  <w:r w:rsidR="00555A3C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</w:t>
                  </w:r>
                  <w:r w:rsidR="00555A3C" w:rsidRPr="001C645A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zł</w:t>
                  </w:r>
                </w:p>
                <w:p w:rsidR="00555A3C" w:rsidRDefault="00555A3C" w:rsidP="00366DF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3D05F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zł</w:t>
                  </w:r>
                </w:p>
                <w:p w:rsidR="00555A3C" w:rsidRPr="003D05F8" w:rsidRDefault="00555A3C" w:rsidP="00366DF1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Pr="00951AAB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A3047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F56908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F7592B">
              <w:rPr>
                <w:rFonts w:ascii="Calibri" w:hAnsi="Calibri" w:cs="Segoe UI"/>
                <w:b/>
                <w:sz w:val="20"/>
                <w:szCs w:val="20"/>
              </w:rPr>
              <w:t xml:space="preserve">17.02.2025r.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476C93">
              <w:rPr>
                <w:rFonts w:ascii="Calibri" w:hAnsi="Calibri" w:cs="Segoe UI"/>
                <w:b/>
                <w:color w:val="000000" w:themeColor="text1"/>
                <w:sz w:val="20"/>
                <w:szCs w:val="20"/>
              </w:rPr>
              <w:t>do 60 dni</w:t>
            </w:r>
            <w:r w:rsidRPr="00476C93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 od daty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– /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nie żąda do sprawy </w:t>
            </w:r>
            <w:r w:rsidR="00AB5B37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</w:rPr>
              <w:t>55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 w:rsidR="00C469FF">
              <w:rPr>
                <w:rFonts w:ascii="Calibri" w:hAnsi="Calibri"/>
                <w:b/>
                <w:sz w:val="20"/>
                <w:szCs w:val="20"/>
                <w:u w:val="single"/>
              </w:rPr>
              <w:t>24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Pr="002B5220">
              <w:rPr>
                <w:rFonts w:ascii="Calibri" w:hAnsi="Calibri"/>
                <w:b/>
                <w:strike/>
                <w:sz w:val="20"/>
                <w:szCs w:val="20"/>
              </w:rPr>
              <w:t>___________ z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476C93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sprawy </w:t>
            </w:r>
            <w:r w:rsidR="0018295F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55</w:t>
            </w:r>
            <w:r w:rsidR="00AC473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/24</w:t>
            </w:r>
            <w:r w:rsidR="00696284"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</w:t>
            </w:r>
            <w:r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6C93">
              <w:rPr>
                <w:rFonts w:ascii="Calibri" w:hAnsi="Calibri"/>
                <w:b/>
                <w:strike/>
                <w:color w:val="000000" w:themeColor="text1"/>
                <w:sz w:val="20"/>
                <w:szCs w:val="20"/>
              </w:rPr>
              <w:t>% ceny ofertowej brutto</w:t>
            </w:r>
            <w:r w:rsidRPr="00476C93">
              <w:rPr>
                <w:rFonts w:ascii="Calibri" w:hAnsi="Calibri"/>
                <w:strike/>
                <w:color w:val="000000" w:themeColor="text1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4378CA" w:rsidRPr="00BF5ED3" w:rsidRDefault="004378CA" w:rsidP="004378CA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(Miejscowość, data)</w:t>
            </w:r>
          </w:p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  <w:tc>
          <w:tcPr>
            <w:tcW w:w="5565" w:type="dxa"/>
            <w:vAlign w:val="bottom"/>
          </w:tcPr>
          <w:p w:rsidR="004378CA" w:rsidRDefault="004378CA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:rsidR="004378CA" w:rsidRDefault="004378CA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:rsidR="004378CA" w:rsidRDefault="004378CA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:rsidR="009540CD" w:rsidRPr="009F4795" w:rsidRDefault="009540C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4378CA" w:rsidRPr="00BF5ED3" w:rsidRDefault="004378CA" w:rsidP="004378CA">
            <w:pPr>
              <w:spacing w:after="40"/>
              <w:jc w:val="center"/>
              <w:rPr>
                <w:rStyle w:val="Teksttreci20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0"/>
                <w:i/>
                <w:sz w:val="16"/>
                <w:szCs w:val="16"/>
              </w:rPr>
              <w:t>opatrzony kwalifikowa</w:t>
            </w:r>
            <w:r w:rsidRPr="00BF5ED3">
              <w:rPr>
                <w:rStyle w:val="Teksttreci20"/>
                <w:i/>
                <w:sz w:val="16"/>
                <w:szCs w:val="16"/>
              </w:rPr>
              <w:t>nym podpisem elektronicznym)</w:t>
            </w:r>
          </w:p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0CD"/>
    <w:rsid w:val="00017026"/>
    <w:rsid w:val="00027BB7"/>
    <w:rsid w:val="00037B34"/>
    <w:rsid w:val="00067A8A"/>
    <w:rsid w:val="000D09C9"/>
    <w:rsid w:val="000E6497"/>
    <w:rsid w:val="001017FD"/>
    <w:rsid w:val="0010683F"/>
    <w:rsid w:val="00135BCE"/>
    <w:rsid w:val="0018295F"/>
    <w:rsid w:val="001839B4"/>
    <w:rsid w:val="00191284"/>
    <w:rsid w:val="001F1D9C"/>
    <w:rsid w:val="001F49F3"/>
    <w:rsid w:val="00232A43"/>
    <w:rsid w:val="00244C34"/>
    <w:rsid w:val="00257497"/>
    <w:rsid w:val="002750A6"/>
    <w:rsid w:val="002A6694"/>
    <w:rsid w:val="002B5220"/>
    <w:rsid w:val="00356AA2"/>
    <w:rsid w:val="00380ABD"/>
    <w:rsid w:val="003A2980"/>
    <w:rsid w:val="003B32D6"/>
    <w:rsid w:val="003C39CF"/>
    <w:rsid w:val="003C4BC2"/>
    <w:rsid w:val="003D36AC"/>
    <w:rsid w:val="004378CA"/>
    <w:rsid w:val="00476C93"/>
    <w:rsid w:val="00486B8F"/>
    <w:rsid w:val="00494CD0"/>
    <w:rsid w:val="004B65AC"/>
    <w:rsid w:val="004C090D"/>
    <w:rsid w:val="004E612B"/>
    <w:rsid w:val="00511FBA"/>
    <w:rsid w:val="00524225"/>
    <w:rsid w:val="005264B0"/>
    <w:rsid w:val="005537D7"/>
    <w:rsid w:val="00555A3C"/>
    <w:rsid w:val="00572136"/>
    <w:rsid w:val="00595230"/>
    <w:rsid w:val="0059657D"/>
    <w:rsid w:val="005B234E"/>
    <w:rsid w:val="005C3FFF"/>
    <w:rsid w:val="00600B5C"/>
    <w:rsid w:val="006019C8"/>
    <w:rsid w:val="0060234B"/>
    <w:rsid w:val="00617F76"/>
    <w:rsid w:val="00632445"/>
    <w:rsid w:val="006340AA"/>
    <w:rsid w:val="006647DF"/>
    <w:rsid w:val="0067638D"/>
    <w:rsid w:val="00681179"/>
    <w:rsid w:val="00696284"/>
    <w:rsid w:val="006B492C"/>
    <w:rsid w:val="006E6B96"/>
    <w:rsid w:val="006F59B1"/>
    <w:rsid w:val="006F76F2"/>
    <w:rsid w:val="00711D78"/>
    <w:rsid w:val="007137ED"/>
    <w:rsid w:val="00726131"/>
    <w:rsid w:val="00765B5F"/>
    <w:rsid w:val="008706B7"/>
    <w:rsid w:val="0088136B"/>
    <w:rsid w:val="00883B20"/>
    <w:rsid w:val="00892689"/>
    <w:rsid w:val="008A0EBA"/>
    <w:rsid w:val="008A65C9"/>
    <w:rsid w:val="008E540F"/>
    <w:rsid w:val="0090137A"/>
    <w:rsid w:val="00940ED2"/>
    <w:rsid w:val="0094389E"/>
    <w:rsid w:val="009540CD"/>
    <w:rsid w:val="009A1380"/>
    <w:rsid w:val="009A6325"/>
    <w:rsid w:val="009E0D5A"/>
    <w:rsid w:val="009F3807"/>
    <w:rsid w:val="00A1624D"/>
    <w:rsid w:val="00A30477"/>
    <w:rsid w:val="00A31F44"/>
    <w:rsid w:val="00A57A80"/>
    <w:rsid w:val="00A609C7"/>
    <w:rsid w:val="00A701B6"/>
    <w:rsid w:val="00A734BD"/>
    <w:rsid w:val="00A75A34"/>
    <w:rsid w:val="00A75F50"/>
    <w:rsid w:val="00AB15F3"/>
    <w:rsid w:val="00AB5B37"/>
    <w:rsid w:val="00AC4737"/>
    <w:rsid w:val="00AD4FBC"/>
    <w:rsid w:val="00AE1DB5"/>
    <w:rsid w:val="00B0777C"/>
    <w:rsid w:val="00B23DE7"/>
    <w:rsid w:val="00B25DA4"/>
    <w:rsid w:val="00B450D5"/>
    <w:rsid w:val="00B54DA9"/>
    <w:rsid w:val="00B61A64"/>
    <w:rsid w:val="00B80ACE"/>
    <w:rsid w:val="00B86FF5"/>
    <w:rsid w:val="00B93622"/>
    <w:rsid w:val="00C0544F"/>
    <w:rsid w:val="00C469FF"/>
    <w:rsid w:val="00C5123C"/>
    <w:rsid w:val="00CB128E"/>
    <w:rsid w:val="00D05490"/>
    <w:rsid w:val="00D0630C"/>
    <w:rsid w:val="00D23077"/>
    <w:rsid w:val="00D64E69"/>
    <w:rsid w:val="00D82862"/>
    <w:rsid w:val="00E01921"/>
    <w:rsid w:val="00E41460"/>
    <w:rsid w:val="00E75754"/>
    <w:rsid w:val="00EA3E90"/>
    <w:rsid w:val="00EB0230"/>
    <w:rsid w:val="00EC13C2"/>
    <w:rsid w:val="00F2117C"/>
    <w:rsid w:val="00F35C22"/>
    <w:rsid w:val="00F43876"/>
    <w:rsid w:val="00F56908"/>
    <w:rsid w:val="00F73C8D"/>
    <w:rsid w:val="00F7592B"/>
    <w:rsid w:val="00F83A30"/>
    <w:rsid w:val="00F86CEA"/>
    <w:rsid w:val="00F86FBF"/>
    <w:rsid w:val="00FB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1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1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D64E69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64E6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0">
    <w:name w:val="Tekst treści (2)"/>
    <w:basedOn w:val="Domylnaczcionkaakapitu"/>
    <w:rsid w:val="004378C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42</cp:revision>
  <dcterms:created xsi:type="dcterms:W3CDTF">2021-09-02T09:16:00Z</dcterms:created>
  <dcterms:modified xsi:type="dcterms:W3CDTF">2024-10-15T11:45:00Z</dcterms:modified>
</cp:coreProperties>
</file>