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84" w:rsidRPr="00164DFA" w:rsidRDefault="00E92C84" w:rsidP="00E92C84">
      <w:pPr>
        <w:autoSpaceDE w:val="0"/>
        <w:autoSpaceDN w:val="0"/>
        <w:spacing w:after="0" w:line="240" w:lineRule="auto"/>
        <w:jc w:val="right"/>
        <w:outlineLvl w:val="7"/>
        <w:rPr>
          <w:rFonts w:ascii="Arial" w:eastAsia="Times New Roman" w:hAnsi="Arial" w:cs="Arial"/>
          <w:b/>
          <w:bCs/>
          <w:i/>
          <w:iCs/>
          <w:color w:val="003366"/>
          <w:lang w:eastAsia="pl-PL"/>
        </w:rPr>
      </w:pPr>
      <w:r w:rsidRPr="00164DFA">
        <w:rPr>
          <w:rFonts w:ascii="Arial" w:eastAsia="Times New Roman" w:hAnsi="Arial" w:cs="Arial"/>
          <w:b/>
          <w:bCs/>
          <w:i/>
          <w:iCs/>
          <w:color w:val="003366"/>
          <w:lang w:eastAsia="pl-PL"/>
        </w:rPr>
        <w:t>Załącznik  nr 3 do SIWZ</w:t>
      </w:r>
    </w:p>
    <w:p w:rsidR="00E92C84" w:rsidRPr="00164DFA" w:rsidRDefault="00E92C84" w:rsidP="00E92C84">
      <w:pPr>
        <w:autoSpaceDE w:val="0"/>
        <w:autoSpaceDN w:val="0"/>
        <w:spacing w:after="0" w:line="240" w:lineRule="auto"/>
        <w:ind w:left="7080" w:firstLine="708"/>
        <w:rPr>
          <w:rFonts w:ascii="Arial" w:eastAsia="Times New Roman" w:hAnsi="Arial" w:cs="Arial"/>
          <w:b/>
          <w:i/>
          <w:color w:val="003366"/>
          <w:lang w:eastAsia="pl-PL"/>
        </w:rPr>
      </w:pPr>
      <w:r w:rsidRPr="00164DFA">
        <w:rPr>
          <w:rFonts w:ascii="Arial" w:eastAsia="Times New Roman" w:hAnsi="Arial" w:cs="Arial"/>
          <w:b/>
          <w:i/>
          <w:color w:val="003366"/>
          <w:lang w:eastAsia="pl-PL"/>
        </w:rPr>
        <w:t xml:space="preserve">Nr sprawy </w:t>
      </w:r>
      <w:r w:rsidR="00A6365C">
        <w:rPr>
          <w:rFonts w:ascii="Arial" w:eastAsia="Times New Roman" w:hAnsi="Arial" w:cs="Arial"/>
          <w:b/>
          <w:i/>
          <w:color w:val="003366"/>
          <w:lang w:eastAsia="pl-PL"/>
        </w:rPr>
        <w:t>55/2021</w:t>
      </w:r>
    </w:p>
    <w:p w:rsidR="00E92C84" w:rsidRPr="00164DFA" w:rsidRDefault="00E92C84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3366"/>
          <w:lang w:eastAsia="pl-PL"/>
        </w:rPr>
      </w:pPr>
    </w:p>
    <w:p w:rsidR="00E92C84" w:rsidRPr="00164DFA" w:rsidRDefault="00E92C84" w:rsidP="00E92C8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3366"/>
          <w:lang w:eastAsia="pl-PL"/>
        </w:rPr>
      </w:pPr>
    </w:p>
    <w:p w:rsidR="00E92C84" w:rsidRPr="00164DFA" w:rsidRDefault="00E92C84" w:rsidP="00E92C8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3366"/>
          <w:u w:val="single"/>
          <w:lang w:eastAsia="pl-PL"/>
        </w:rPr>
      </w:pPr>
      <w:r w:rsidRPr="00164DFA">
        <w:rPr>
          <w:rFonts w:ascii="Arial" w:eastAsia="Times New Roman" w:hAnsi="Arial" w:cs="Arial"/>
          <w:b/>
          <w:color w:val="003366"/>
          <w:u w:val="single"/>
          <w:lang w:eastAsia="pl-PL"/>
        </w:rPr>
        <w:t xml:space="preserve">PROJEKT  UMOWY </w:t>
      </w:r>
    </w:p>
    <w:p w:rsidR="00E92C84" w:rsidRPr="00164DFA" w:rsidRDefault="00E92C84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3366"/>
          <w:lang w:eastAsia="pl-PL"/>
        </w:rPr>
      </w:pPr>
    </w:p>
    <w:p w:rsidR="00E92C84" w:rsidRPr="00164DFA" w:rsidRDefault="00E92C84" w:rsidP="00E92C8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3366"/>
          <w:lang w:eastAsia="pl-PL"/>
        </w:rPr>
      </w:pPr>
      <w:r w:rsidRPr="00164DFA">
        <w:rPr>
          <w:rFonts w:ascii="Arial" w:eastAsia="Times New Roman" w:hAnsi="Arial" w:cs="Arial"/>
          <w:b/>
          <w:color w:val="003366"/>
          <w:lang w:eastAsia="pl-PL"/>
        </w:rPr>
        <w:t>Umowa Nr ……….../</w:t>
      </w:r>
      <w:r w:rsidR="00A5761F">
        <w:rPr>
          <w:rFonts w:ascii="Arial" w:eastAsia="Times New Roman" w:hAnsi="Arial" w:cs="Arial"/>
          <w:b/>
          <w:color w:val="003366"/>
          <w:lang w:eastAsia="pl-PL"/>
        </w:rPr>
        <w:t>2021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92C84" w:rsidRPr="00A6365C" w:rsidRDefault="00E92C84" w:rsidP="00E92C84">
      <w:pPr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zawarta w dniu ………………..…. w Lublińcu  w wyniku przeprowadzonego postępowania o udzielenie zamówienia publicznego w trybie </w:t>
      </w:r>
      <w:r w:rsidR="00D4524F" w:rsidRPr="00A6365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podstawowym </w:t>
      </w:r>
      <w:r w:rsidRPr="00A6365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zgodnie z </w:t>
      </w:r>
      <w:r w:rsidR="00D4524F" w:rsidRPr="00A6365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przepisami </w:t>
      </w:r>
      <w:r w:rsidRPr="00A6365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ustawy z dnia </w:t>
      </w:r>
      <w:r w:rsidR="00D4524F" w:rsidRPr="00A6365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11 września 2019 </w:t>
      </w:r>
      <w:r w:rsidRPr="00A6365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roku „Prawo zamówień</w:t>
      </w:r>
      <w:r w:rsidR="00D4524F" w:rsidRPr="00A6365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publicznych” (</w:t>
      </w:r>
      <w:proofErr w:type="spellStart"/>
      <w:r w:rsidR="00D4524F" w:rsidRPr="00A6365C">
        <w:rPr>
          <w:rFonts w:ascii="Arial" w:eastAsia="Times New Roman" w:hAnsi="Arial" w:cs="Arial"/>
          <w:kern w:val="3"/>
          <w:sz w:val="20"/>
          <w:szCs w:val="20"/>
          <w:lang w:eastAsia="pl-PL"/>
        </w:rPr>
        <w:t>t.j</w:t>
      </w:r>
      <w:proofErr w:type="spellEnd"/>
      <w:r w:rsidR="00D4524F" w:rsidRPr="00A6365C">
        <w:rPr>
          <w:rFonts w:ascii="Arial" w:eastAsia="Times New Roman" w:hAnsi="Arial" w:cs="Arial"/>
          <w:kern w:val="3"/>
          <w:sz w:val="20"/>
          <w:szCs w:val="20"/>
          <w:lang w:eastAsia="pl-PL"/>
        </w:rPr>
        <w:t>. Dz. U. z 2021</w:t>
      </w:r>
      <w:r w:rsidRPr="00A6365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r. poz. </w:t>
      </w:r>
      <w:r w:rsidR="00D4524F" w:rsidRPr="00A6365C">
        <w:rPr>
          <w:rFonts w:ascii="Arial" w:eastAsia="Times New Roman" w:hAnsi="Arial" w:cs="Arial"/>
          <w:kern w:val="3"/>
          <w:sz w:val="20"/>
          <w:szCs w:val="20"/>
          <w:lang w:eastAsia="pl-PL"/>
        </w:rPr>
        <w:t>1129</w:t>
      </w:r>
      <w:r w:rsidR="00A5761F" w:rsidRPr="00A6365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z późn.zm</w:t>
      </w:r>
      <w:r w:rsidRPr="00A6365C">
        <w:rPr>
          <w:rFonts w:ascii="Arial" w:eastAsia="Times New Roman" w:hAnsi="Arial" w:cs="Arial"/>
          <w:kern w:val="3"/>
          <w:sz w:val="20"/>
          <w:szCs w:val="20"/>
          <w:lang w:eastAsia="pl-PL"/>
        </w:rPr>
        <w:t>) pomiędzy: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2C84" w:rsidRPr="00A6365C" w:rsidRDefault="00D97938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Skarbem Państwa -</w:t>
      </w:r>
      <w:r w:rsidR="00E92C84" w:rsidRPr="00A6365C">
        <w:rPr>
          <w:rFonts w:ascii="Arial" w:eastAsia="Times New Roman" w:hAnsi="Arial" w:cs="Arial"/>
          <w:sz w:val="20"/>
          <w:szCs w:val="20"/>
          <w:lang w:eastAsia="pl-PL"/>
        </w:rPr>
        <w:t>Jednostką Wojskową 4101 Lubliniec, ul. Sobieskiego 35, 42-700 Lubliniec, NIP 575-000-91-08,</w:t>
      </w:r>
      <w:r w:rsidR="00A636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92C84"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REGON 150560518, 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zwanym dalej ‘’</w:t>
      </w:r>
      <w:r w:rsidRPr="00A63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ZAMAWIAJĄCYM</w:t>
      </w:r>
      <w:r w:rsidRPr="00A6365C">
        <w:rPr>
          <w:rFonts w:ascii="Arial" w:eastAsia="Times New Roman" w:hAnsi="Arial" w:cs="Arial"/>
          <w:sz w:val="20"/>
          <w:szCs w:val="20"/>
          <w:lang w:eastAsia="pl-PL"/>
        </w:rPr>
        <w:t>‘’, reprezentowanym przez :</w:t>
      </w:r>
    </w:p>
    <w:p w:rsidR="00E92C84" w:rsidRPr="00A6365C" w:rsidRDefault="00E92C84" w:rsidP="00E92C84">
      <w:pPr>
        <w:tabs>
          <w:tab w:val="left" w:pos="780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2C84" w:rsidRPr="00A6365C" w:rsidRDefault="00E92C84" w:rsidP="00E92C84">
      <w:pPr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Dowódcę Jednostki Wojskowej 4101,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2C84" w:rsidRPr="00A6365C" w:rsidRDefault="00E92C84" w:rsidP="00E92C84">
      <w:pPr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Pana </w:t>
      </w:r>
      <w:r w:rsidR="00A5761F" w:rsidRPr="00A63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ppłk Wojciecha DANISIEWICZA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92C84" w:rsidRPr="00A6365C" w:rsidRDefault="00E92C84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a  ____________________________________________________________________________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NIP _________________________, REGON ________________________, 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Zwanym dalej ‘’</w:t>
      </w:r>
      <w:r w:rsidRPr="00A63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WYKONAWCĄ</w:t>
      </w:r>
      <w:r w:rsidRPr="00A6365C">
        <w:rPr>
          <w:rFonts w:ascii="Arial" w:eastAsia="Times New Roman" w:hAnsi="Arial" w:cs="Arial"/>
          <w:sz w:val="20"/>
          <w:szCs w:val="20"/>
          <w:lang w:eastAsia="pl-PL"/>
        </w:rPr>
        <w:t>‘’</w:t>
      </w:r>
      <w:r w:rsidRPr="00A63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6365C">
        <w:rPr>
          <w:rFonts w:ascii="Arial" w:eastAsia="Times New Roman" w:hAnsi="Arial" w:cs="Arial"/>
          <w:sz w:val="20"/>
          <w:szCs w:val="20"/>
          <w:lang w:eastAsia="pl-PL"/>
        </w:rPr>
        <w:t>prowadzącym działalność gospodarczą na podstawie wpisu do Centralnej Ewidencji i Informacji o Działalności Gospodarczej / Krajowego Rejestru Sądowego ….. reprezentowanym przez: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2C84" w:rsidRPr="00A6365C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2C84" w:rsidRPr="00A6365C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6365C">
        <w:rPr>
          <w:rFonts w:ascii="Arial" w:eastAsia="Times New Roman" w:hAnsi="Arial" w:cs="Arial"/>
          <w:b/>
          <w:sz w:val="20"/>
          <w:szCs w:val="20"/>
          <w:lang w:eastAsia="pl-PL"/>
        </w:rPr>
        <w:t>Pana / Panią</w:t>
      </w: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  _______________________ - __________________________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2C84" w:rsidRPr="00A6365C" w:rsidRDefault="00E92C84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została zawarta umowa o następującej treści: 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360" w:line="240" w:lineRule="auto"/>
        <w:ind w:right="34"/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</w:pP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360" w:line="240" w:lineRule="auto"/>
        <w:ind w:right="34"/>
        <w:jc w:val="center"/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  <w:t>§ 1. PRZEDMIOT UMOWY</w:t>
      </w:r>
    </w:p>
    <w:p w:rsidR="00E92C84" w:rsidRPr="00A6365C" w:rsidRDefault="00E92C84" w:rsidP="00E92C8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WYKONAWCA wybrany w trybie </w:t>
      </w:r>
      <w:r w:rsidR="00D97938"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podstawowym </w:t>
      </w:r>
      <w:r w:rsidRPr="00A6365C">
        <w:rPr>
          <w:rFonts w:ascii="Arial" w:eastAsia="Times New Roman" w:hAnsi="Arial" w:cs="Arial"/>
          <w:sz w:val="20"/>
          <w:szCs w:val="20"/>
          <w:lang w:eastAsia="pl-PL"/>
        </w:rPr>
        <w:t>sprzedaje, a ZAMAWIAJĄCY kupuje</w:t>
      </w:r>
      <w:r w:rsidR="00A5761F"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761F" w:rsidRPr="00A6365C">
        <w:rPr>
          <w:rFonts w:ascii="Arial" w:eastAsia="Times New Roman" w:hAnsi="Arial" w:cs="Arial"/>
          <w:b/>
          <w:sz w:val="20"/>
          <w:szCs w:val="20"/>
          <w:lang w:eastAsia="pl-PL"/>
        </w:rPr>
        <w:t>odzież</w:t>
      </w:r>
      <w:r w:rsidR="001065C6"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65C6" w:rsidRPr="00A6365C">
        <w:rPr>
          <w:rFonts w:ascii="Arial" w:eastAsia="Times New Roman" w:hAnsi="Arial" w:cs="Arial"/>
          <w:b/>
          <w:sz w:val="20"/>
          <w:szCs w:val="20"/>
          <w:lang w:eastAsia="pl-PL"/>
        </w:rPr>
        <w:t>czapka</w:t>
      </w:r>
      <w:r w:rsidR="00A5761F" w:rsidRPr="00A63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 hełm WS</w:t>
      </w:r>
      <w:r w:rsidRPr="00A63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zgodnie z ofertą (dokumentacja przetargowa - Nr sprawy </w:t>
      </w:r>
      <w:r w:rsidR="00A5761F" w:rsidRPr="00A6365C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). Załącznik cenowy zawierający opis przedmiotu zamówienia jest integralną częścią umowy. </w:t>
      </w:r>
    </w:p>
    <w:p w:rsidR="00E92C84" w:rsidRPr="00A6365C" w:rsidRDefault="00E92C84" w:rsidP="00E92C8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ZAMAWIAJACY powierza wykonanie zamówienia w ww. zakresie, według ustalonych ilości, cen jednostkowych i wartości ogólnych opisanych w załączniku cenowym do niniejszej umowy stanowiącym jej integralną część.</w:t>
      </w:r>
    </w:p>
    <w:p w:rsidR="00E92C84" w:rsidRPr="00A6365C" w:rsidRDefault="00E92C84" w:rsidP="00E92C8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Dostarczony asortyment musi spełniać wszystkie parametry określone w Specyfikacji Istotnych Warunków Zamówienia i złożonej ofercie, a ponadto: być fab</w:t>
      </w:r>
      <w:r w:rsidR="0005258E"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rycznie nowy, rok produkcji </w:t>
      </w:r>
      <w:r w:rsidR="00A636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2020/2021</w:t>
      </w: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, oryginalny i wolny od wad, I kategorii. </w:t>
      </w:r>
    </w:p>
    <w:p w:rsidR="00E92C84" w:rsidRPr="00A6365C" w:rsidRDefault="00E92C84" w:rsidP="00E92C8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Dostarczony asortyment </w:t>
      </w:r>
      <w:r w:rsidRPr="00A6365C">
        <w:rPr>
          <w:rFonts w:ascii="Arial" w:hAnsi="Arial" w:cs="Arial"/>
          <w:sz w:val="20"/>
          <w:szCs w:val="20"/>
          <w:u w:val="single"/>
        </w:rPr>
        <w:t>musi posiadać znak firmowy producenta oraz znaki identyfikujące wyrób umieszczone jedynie na etykiecie opakowania</w:t>
      </w:r>
      <w:r w:rsidRPr="00A6365C">
        <w:rPr>
          <w:rFonts w:ascii="Arial" w:eastAsia="Times New Roman" w:hAnsi="Arial" w:cs="Arial"/>
          <w:sz w:val="20"/>
          <w:szCs w:val="20"/>
          <w:u w:val="single"/>
          <w:lang w:eastAsia="pl-PL"/>
        </w:rPr>
        <w:t>.</w:t>
      </w:r>
    </w:p>
    <w:p w:rsidR="00E92C84" w:rsidRPr="00A6365C" w:rsidRDefault="00E92C84" w:rsidP="00E92C8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WYKONAWCA zobowiązany jest do zachowania szczególnej staranności przy realizacji zobowiązań wynikających z umowy oraz jest odpowiedzialny za zgodność asortymentu z warunkami technicznymi oraz wymaganiami jakościowymi określonymi dla przedmiotu zamówienia.</w:t>
      </w:r>
    </w:p>
    <w:p w:rsidR="00E92C84" w:rsidRPr="00A6365C" w:rsidRDefault="00E92C84" w:rsidP="00E92C84">
      <w:pPr>
        <w:autoSpaceDE w:val="0"/>
        <w:autoSpaceDN w:val="0"/>
        <w:spacing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2C84" w:rsidRPr="00A6365C" w:rsidRDefault="00E92C84" w:rsidP="00E92C84">
      <w:pPr>
        <w:autoSpaceDE w:val="0"/>
        <w:autoSpaceDN w:val="0"/>
        <w:spacing w:after="360" w:line="240" w:lineRule="auto"/>
        <w:jc w:val="center"/>
        <w:rPr>
          <w:rFonts w:ascii="Arial" w:eastAsia="Times New Roman" w:hAnsi="Arial" w:cs="Arial"/>
          <w:b/>
          <w:bCs/>
          <w:spacing w:val="-9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sz w:val="20"/>
          <w:szCs w:val="20"/>
          <w:lang w:eastAsia="pl-PL"/>
        </w:rPr>
        <w:t>§2.</w:t>
      </w:r>
      <w:r w:rsidRPr="00A6365C">
        <w:rPr>
          <w:rFonts w:ascii="Arial" w:eastAsia="Times New Roman" w:hAnsi="Arial" w:cs="Arial"/>
          <w:b/>
          <w:bCs/>
          <w:spacing w:val="-9"/>
          <w:sz w:val="20"/>
          <w:szCs w:val="20"/>
          <w:lang w:eastAsia="pl-PL"/>
        </w:rPr>
        <w:t xml:space="preserve"> WARTOŚĆ UMOWY</w:t>
      </w:r>
    </w:p>
    <w:p w:rsidR="00E92C84" w:rsidRPr="00A6365C" w:rsidRDefault="00E92C84" w:rsidP="00E92C84">
      <w:pPr>
        <w:numPr>
          <w:ilvl w:val="1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Z tytułu wykonania w całości przedmiotu umowy – WYKONAWCY przysługiwało będzie wynagrodzenie w wysokości:</w:t>
      </w:r>
    </w:p>
    <w:p w:rsidR="00E92C84" w:rsidRPr="00A6365C" w:rsidRDefault="00E92C84" w:rsidP="00E92C84">
      <w:pPr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Netto: ………………… zł.</w:t>
      </w:r>
    </w:p>
    <w:p w:rsidR="00E92C84" w:rsidRPr="00A6365C" w:rsidRDefault="00E92C84" w:rsidP="00E92C84">
      <w:pPr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(słownie netto: …………………………………………………………………………………………. 00/100 zł.);</w:t>
      </w:r>
    </w:p>
    <w:p w:rsidR="00E92C84" w:rsidRPr="00A6365C" w:rsidRDefault="00E92C84" w:rsidP="00E92C84">
      <w:pPr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Brutto: ……………….. zł.</w:t>
      </w:r>
    </w:p>
    <w:p w:rsidR="00E92C84" w:rsidRPr="00A6365C" w:rsidRDefault="00E92C84" w:rsidP="00E92C84">
      <w:pPr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………………………………………………… 00/100 zł) w tym VAT: ….. %, tj.: ………….zł.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2.  Cena będzie zawierać podatek od towarów i usług VAT, koszty transportu do Jednostki Wojskowej Nr 4101 w Lublińcu, ewentualne opłaty celne, graniczne itp.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3.  Wartością zamówienia jest </w:t>
      </w:r>
      <w:r w:rsidRPr="00A6365C">
        <w:rPr>
          <w:rFonts w:ascii="Arial" w:eastAsia="Times New Roman" w:hAnsi="Arial" w:cs="Arial"/>
          <w:sz w:val="20"/>
          <w:szCs w:val="20"/>
          <w:u w:val="single"/>
          <w:lang w:eastAsia="pl-PL"/>
        </w:rPr>
        <w:t>wynagrodzenie WYKONAWCY brutto.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360" w:line="240" w:lineRule="auto"/>
        <w:ind w:right="2534"/>
        <w:rPr>
          <w:rFonts w:ascii="Arial" w:eastAsia="Times New Roman" w:hAnsi="Arial" w:cs="Arial"/>
          <w:b/>
          <w:bCs/>
          <w:spacing w:val="-13"/>
          <w:sz w:val="20"/>
          <w:szCs w:val="20"/>
          <w:lang w:eastAsia="pl-PL"/>
        </w:rPr>
      </w:pP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360" w:line="240" w:lineRule="auto"/>
        <w:ind w:left="85" w:right="2534" w:firstLine="2489"/>
        <w:jc w:val="center"/>
        <w:rPr>
          <w:rFonts w:ascii="Arial" w:eastAsia="Times New Roman" w:hAnsi="Arial" w:cs="Arial"/>
          <w:b/>
          <w:bCs/>
          <w:spacing w:val="-13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bCs/>
          <w:spacing w:val="-13"/>
          <w:sz w:val="20"/>
          <w:szCs w:val="20"/>
          <w:lang w:eastAsia="pl-PL"/>
        </w:rPr>
        <w:t>§ 3. TERMIN WYKONANIA UMOWY</w:t>
      </w:r>
    </w:p>
    <w:p w:rsidR="00E92C84" w:rsidRPr="00A6365C" w:rsidRDefault="00E92C84" w:rsidP="00E92C84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spacing w:after="0" w:line="240" w:lineRule="auto"/>
        <w:ind w:left="284" w:right="142" w:hanging="284"/>
        <w:jc w:val="both"/>
        <w:rPr>
          <w:rFonts w:ascii="Arial" w:eastAsia="Times New Roman" w:hAnsi="Arial" w:cs="Arial"/>
          <w:b/>
          <w:bCs/>
          <w:spacing w:val="-13"/>
          <w:sz w:val="20"/>
          <w:szCs w:val="20"/>
          <w:u w:val="single"/>
          <w:lang w:eastAsia="pl-PL"/>
        </w:rPr>
      </w:pPr>
      <w:r w:rsidRPr="00A6365C"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>Dostawa wyrobów określonych w § 1 ust. 1, zostanie wykonana  w terminie:</w:t>
      </w:r>
      <w:r w:rsidR="00A6365C"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 xml:space="preserve"> </w:t>
      </w:r>
      <w:r w:rsidR="00A6365C">
        <w:rPr>
          <w:rFonts w:ascii="Arial" w:eastAsia="Times New Roman" w:hAnsi="Arial" w:cs="Arial"/>
          <w:b/>
          <w:bCs/>
          <w:color w:val="5B9BD5" w:themeColor="accent1"/>
          <w:spacing w:val="-13"/>
          <w:sz w:val="20"/>
          <w:szCs w:val="20"/>
          <w:u w:val="single"/>
          <w:lang w:eastAsia="pl-PL"/>
        </w:rPr>
        <w:t>do 30.11.2021</w:t>
      </w:r>
      <w:r w:rsidRPr="00A6365C">
        <w:rPr>
          <w:rFonts w:ascii="Arial" w:eastAsia="Times New Roman" w:hAnsi="Arial" w:cs="Arial"/>
          <w:b/>
          <w:bCs/>
          <w:spacing w:val="-13"/>
          <w:sz w:val="20"/>
          <w:szCs w:val="20"/>
          <w:u w:val="single"/>
          <w:lang w:eastAsia="pl-PL"/>
        </w:rPr>
        <w:t xml:space="preserve"> *  lub termin skrócony.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360" w:right="142"/>
        <w:jc w:val="both"/>
        <w:rPr>
          <w:rFonts w:ascii="Arial" w:eastAsia="Times New Roman" w:hAnsi="Arial" w:cs="Arial"/>
          <w:b/>
          <w:bCs/>
          <w:spacing w:val="-13"/>
          <w:sz w:val="20"/>
          <w:szCs w:val="20"/>
          <w:u w:val="single"/>
          <w:lang w:eastAsia="pl-PL"/>
        </w:rPr>
      </w:pP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360" w:right="142"/>
        <w:jc w:val="both"/>
        <w:rPr>
          <w:rFonts w:ascii="Arial" w:eastAsia="Times New Roman" w:hAnsi="Arial" w:cs="Arial"/>
          <w:bCs/>
          <w:i/>
          <w:spacing w:val="-13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Cs/>
          <w:i/>
          <w:spacing w:val="-13"/>
          <w:sz w:val="20"/>
          <w:szCs w:val="20"/>
          <w:lang w:eastAsia="pl-PL"/>
        </w:rPr>
        <w:t>*</w:t>
      </w:r>
      <w:r w:rsidRPr="00A63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6365C">
        <w:rPr>
          <w:rFonts w:ascii="Arial" w:eastAsia="Times New Roman" w:hAnsi="Arial" w:cs="Arial"/>
          <w:bCs/>
          <w:i/>
          <w:spacing w:val="-13"/>
          <w:sz w:val="20"/>
          <w:szCs w:val="20"/>
          <w:lang w:eastAsia="pl-PL"/>
        </w:rPr>
        <w:t xml:space="preserve">Wymaganym i ocenianym jako kryterium termin dostawy jest szybszy termin realizacji zamówienia podany w poniższy sposób: 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360" w:right="142"/>
        <w:jc w:val="both"/>
        <w:rPr>
          <w:rFonts w:ascii="Arial" w:eastAsia="Times New Roman" w:hAnsi="Arial" w:cs="Arial"/>
          <w:bCs/>
          <w:i/>
          <w:spacing w:val="-13"/>
          <w:sz w:val="20"/>
          <w:szCs w:val="20"/>
          <w:lang w:eastAsia="pl-PL"/>
        </w:rPr>
      </w:pPr>
    </w:p>
    <w:p w:rsidR="0005258E" w:rsidRPr="00A6365C" w:rsidRDefault="0005258E" w:rsidP="00A6365C">
      <w:pPr>
        <w:tabs>
          <w:tab w:val="num" w:pos="100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i/>
          <w:sz w:val="20"/>
          <w:szCs w:val="20"/>
          <w:lang w:eastAsia="pl-PL"/>
        </w:rPr>
        <w:t>Podstawowy termin realizacji z</w:t>
      </w:r>
      <w:r w:rsidR="00A5761F" w:rsidRPr="00A63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amówienia tj. </w:t>
      </w:r>
      <w:r w:rsidR="00A6365C" w:rsidRPr="00A6365C">
        <w:rPr>
          <w:rFonts w:ascii="Arial" w:eastAsia="Times New Roman" w:hAnsi="Arial" w:cs="Arial"/>
          <w:i/>
          <w:color w:val="0066CC"/>
          <w:sz w:val="20"/>
          <w:szCs w:val="20"/>
          <w:lang w:eastAsia="pl-PL"/>
        </w:rPr>
        <w:t>do 30.11.2021 r.</w:t>
      </w:r>
      <w:r w:rsidRPr="00A6365C">
        <w:rPr>
          <w:rFonts w:ascii="Arial" w:eastAsia="Times New Roman" w:hAnsi="Arial" w:cs="Arial"/>
          <w:i/>
          <w:color w:val="0066CC"/>
          <w:sz w:val="20"/>
          <w:szCs w:val="20"/>
          <w:lang w:eastAsia="pl-PL"/>
        </w:rPr>
        <w:t xml:space="preserve"> – 0 pkt.</w:t>
      </w:r>
    </w:p>
    <w:p w:rsidR="0005258E" w:rsidRPr="00A6365C" w:rsidRDefault="0005258E" w:rsidP="00A6365C">
      <w:pPr>
        <w:tabs>
          <w:tab w:val="num" w:pos="100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i/>
          <w:sz w:val="20"/>
          <w:szCs w:val="20"/>
          <w:lang w:eastAsia="pl-PL"/>
        </w:rPr>
        <w:t>Skrócenie terminu realizac</w:t>
      </w:r>
      <w:r w:rsidR="00A5761F" w:rsidRPr="00A63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ji zamówienia </w:t>
      </w:r>
      <w:r w:rsidR="00A6365C" w:rsidRPr="00A6365C">
        <w:rPr>
          <w:rFonts w:ascii="Arial" w:eastAsia="Times New Roman" w:hAnsi="Arial" w:cs="Arial"/>
          <w:i/>
          <w:color w:val="0066CC"/>
          <w:sz w:val="20"/>
          <w:szCs w:val="20"/>
          <w:lang w:eastAsia="pl-PL"/>
        </w:rPr>
        <w:t>do 10.11.2021 r.</w:t>
      </w:r>
      <w:r w:rsidRPr="00A6365C">
        <w:rPr>
          <w:rFonts w:ascii="Arial" w:eastAsia="Times New Roman" w:hAnsi="Arial" w:cs="Arial"/>
          <w:i/>
          <w:color w:val="0066CC"/>
          <w:sz w:val="20"/>
          <w:szCs w:val="20"/>
          <w:lang w:eastAsia="pl-PL"/>
        </w:rPr>
        <w:t xml:space="preserve"> – 20 pkt.</w:t>
      </w:r>
    </w:p>
    <w:p w:rsidR="0005258E" w:rsidRPr="00A6365C" w:rsidRDefault="0005258E" w:rsidP="00A6365C">
      <w:pPr>
        <w:tabs>
          <w:tab w:val="num" w:pos="100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66CC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Skrócenie terminu </w:t>
      </w:r>
      <w:r w:rsidR="00A5761F" w:rsidRPr="00A63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realizacji zamówienia </w:t>
      </w:r>
      <w:r w:rsidR="00A6365C" w:rsidRPr="00A6365C">
        <w:rPr>
          <w:rFonts w:ascii="Arial" w:eastAsia="Times New Roman" w:hAnsi="Arial" w:cs="Arial"/>
          <w:i/>
          <w:color w:val="0066CC"/>
          <w:sz w:val="20"/>
          <w:szCs w:val="20"/>
          <w:lang w:eastAsia="pl-PL"/>
        </w:rPr>
        <w:t xml:space="preserve">do 29.10.2021 r. </w:t>
      </w:r>
      <w:r w:rsidRPr="00A6365C">
        <w:rPr>
          <w:rFonts w:ascii="Arial" w:eastAsia="Times New Roman" w:hAnsi="Arial" w:cs="Arial"/>
          <w:i/>
          <w:color w:val="0066CC"/>
          <w:sz w:val="20"/>
          <w:szCs w:val="20"/>
          <w:lang w:eastAsia="pl-PL"/>
        </w:rPr>
        <w:t xml:space="preserve"> – 40 pkt.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right="142"/>
        <w:jc w:val="both"/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</w:pP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right="142"/>
        <w:jc w:val="both"/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>2.  Za termin wykonania umowy uznaje się datę dostawy.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27" w:right="142" w:hanging="227"/>
        <w:jc w:val="both"/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 xml:space="preserve">3. W przypadku uchybienia terminowi wykonania dostawy przez WYKONAWCĘ, ZAMAWIAJACY skorzysta z uprawnień określonych w § 9 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17"/>
        <w:jc w:val="center"/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</w:pP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17"/>
        <w:jc w:val="center"/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</w:pP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17"/>
        <w:jc w:val="center"/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  <w:t>§ 4. ODBIORCA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17"/>
        <w:jc w:val="center"/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</w:pP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4"/>
          <w:sz w:val="20"/>
          <w:szCs w:val="20"/>
          <w:lang w:eastAsia="pl-PL"/>
        </w:rPr>
        <w:t>Jednostka Wojskowa Nr 4101, ul. Sobieskiego 35, 42-700 Lubliniec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120" w:line="240" w:lineRule="auto"/>
        <w:ind w:right="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360" w:line="240" w:lineRule="auto"/>
        <w:ind w:right="6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sz w:val="20"/>
          <w:szCs w:val="20"/>
          <w:lang w:eastAsia="pl-PL"/>
        </w:rPr>
        <w:t>§ 5. SPOSÓB I MIEJSCE ODBIORU I DOSTAWY</w:t>
      </w:r>
    </w:p>
    <w:p w:rsidR="00E92C84" w:rsidRPr="00A6365C" w:rsidRDefault="00E92C84" w:rsidP="00E92C84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Cs/>
          <w:spacing w:val="-7"/>
          <w:sz w:val="20"/>
          <w:szCs w:val="20"/>
          <w:lang w:eastAsia="pl-PL"/>
        </w:rPr>
        <w:t xml:space="preserve">Przedmiot umowy będzie dostarczony na koszt i ryzyko WYKONAWCY do siedziby ZAMAWIAJĄCEGO w Lublińcu po wcześniejszym powiadomieniu o terminie dostawy z wyznaczonym przedstawicielem ZAMAWIAJĄCEGO.  </w:t>
      </w:r>
    </w:p>
    <w:p w:rsidR="00E92C84" w:rsidRPr="00A6365C" w:rsidRDefault="00E92C84" w:rsidP="00E92C84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WYKONAWCA zobowiązuje się zorganizować dostawę asortymentu</w:t>
      </w:r>
      <w:r w:rsidR="00A6365C">
        <w:rPr>
          <w:rFonts w:ascii="Arial" w:eastAsia="Times New Roman" w:hAnsi="Arial" w:cs="Arial"/>
          <w:sz w:val="20"/>
          <w:szCs w:val="20"/>
          <w:lang w:eastAsia="pl-PL"/>
        </w:rPr>
        <w:t xml:space="preserve"> własnym transportem wraz </w:t>
      </w:r>
      <w:r w:rsidRPr="00A6365C">
        <w:rPr>
          <w:rFonts w:ascii="Arial" w:eastAsia="Times New Roman" w:hAnsi="Arial" w:cs="Arial"/>
          <w:sz w:val="20"/>
          <w:szCs w:val="20"/>
          <w:lang w:eastAsia="pl-PL"/>
        </w:rPr>
        <w:t>z rozładowaniem i wniesieniem do magazynu ZAMAWIAJĄCEGO lub zlecić dostawę dla innego przewoźnika, na własny koszt w ramach ceny oferty.</w:t>
      </w:r>
    </w:p>
    <w:p w:rsidR="00E92C84" w:rsidRPr="00A6365C" w:rsidRDefault="00E92C84" w:rsidP="00E92C84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WYKONAWCA zobowiązuje się dostarczyć zamówiony asortyment w godzinach 8.00 – 14.00 w dni powszednie z wyłączeniem sobót i niedziel oraz innych dni świątecznych.</w:t>
      </w:r>
    </w:p>
    <w:p w:rsidR="00E92C84" w:rsidRPr="00A6365C" w:rsidRDefault="00E92C84" w:rsidP="00E92C84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Odbiór ilościowy i jakościowy asortymentu zostanie dokonany w magazynie ZAMAWIAJĄCEGO przez upoważnionego przedstawiciela ZAMAWIAJĄCEGO w dniu jego dostawy.</w:t>
      </w:r>
    </w:p>
    <w:p w:rsidR="00E92C84" w:rsidRPr="00A6365C" w:rsidRDefault="00E92C84" w:rsidP="00E92C8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2340"/>
          <w:tab w:val="num" w:pos="284"/>
        </w:tabs>
        <w:adjustRightInd w:val="0"/>
        <w:spacing w:after="0" w:line="240" w:lineRule="auto"/>
        <w:ind w:left="284" w:right="51" w:hanging="284"/>
        <w:jc w:val="both"/>
        <w:rPr>
          <w:rFonts w:ascii="Arial" w:hAnsi="Arial" w:cs="Arial"/>
          <w:sz w:val="20"/>
          <w:szCs w:val="20"/>
        </w:rPr>
      </w:pPr>
      <w:r w:rsidRPr="00A6365C">
        <w:rPr>
          <w:rFonts w:ascii="Arial" w:hAnsi="Arial" w:cs="Arial"/>
          <w:sz w:val="20"/>
          <w:szCs w:val="20"/>
        </w:rPr>
        <w:t>W przypadku stwierdzenia przez ZAMAWIAJĄCEGO rozbieżności w zakresie dostarczonego asortymentu (np.: ilość, jakość, parametry techniczne, nie zgodne z podpisaną umową) lub braku dokumentów – pkt. 8, ZAMAWIAJĄCY natychmiast powiadomi WYKONAWCĘ o stwierdzonych nieprawidłowościach, i wstrzyma się z odbiorem asortymentu do czasu usunięcia tychże nieprawidłowości.</w:t>
      </w:r>
    </w:p>
    <w:p w:rsidR="00E92C84" w:rsidRPr="00A6365C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6.  Z przyjęcia asortymentu ZAMAWIAJĄCY sporządza protokół odbioru w dniu jego faktycznego przekazania przez WYKONAWCĘ. Protokół winien potwierdzać dostawę asortymentu spełniającego wymagania niniejszej umowy, w tym faktyczną datę dostarczenia asortymentu do ZAMAWIAJACEGO oraz dane identyfikacyjne asortymentu. Protokół winien także określać numer faktury  dotyczącej przekazywanych wyrobów, ceny jednostkowe wynikające z wartości określonej na fakturze oraz dokładny adres ZAMAWIAJĄCEGO.</w:t>
      </w:r>
    </w:p>
    <w:p w:rsidR="00E92C84" w:rsidRPr="00A6365C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1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7.  Za realizację postanowień umowy ze strony ZAMAWIAJĄCEGO odpowiedzialny jest:</w:t>
      </w:r>
    </w:p>
    <w:p w:rsidR="00E92C84" w:rsidRPr="00A6365C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sz w:val="20"/>
          <w:szCs w:val="20"/>
          <w:lang w:eastAsia="pl-PL"/>
        </w:rPr>
        <w:t>- mł. chor. Daniel JENSZCZOK</w:t>
      </w:r>
    </w:p>
    <w:p w:rsidR="00E92C84" w:rsidRPr="00A6365C" w:rsidRDefault="00337EA0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     Który również jest </w:t>
      </w:r>
      <w:r w:rsidR="00E92C84" w:rsidRPr="00A6365C">
        <w:rPr>
          <w:rFonts w:ascii="Arial" w:eastAsia="Times New Roman" w:hAnsi="Arial" w:cs="Arial"/>
          <w:sz w:val="20"/>
          <w:szCs w:val="20"/>
          <w:lang w:eastAsia="pl-PL"/>
        </w:rPr>
        <w:t>upoważnion</w:t>
      </w:r>
      <w:r w:rsidRPr="00A6365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E92C84"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 jest do kontaktów z WYKONAWCĄ w zakresie realizacji niniejszej umowy. </w:t>
      </w:r>
    </w:p>
    <w:p w:rsidR="00E92C84" w:rsidRPr="00A6365C" w:rsidRDefault="00E92C84" w:rsidP="00E92C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8. WYKONAWCA zobowiązany jest do dostarczenia wraz z asortymentem następujących dokumentów, pod rygorem odmowy dokonania odbioru przez ZAMAWIAJACEGO:</w:t>
      </w:r>
    </w:p>
    <w:p w:rsidR="00E92C84" w:rsidRPr="00A6365C" w:rsidRDefault="00E92C84" w:rsidP="00E92C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1) fakturę VAT</w:t>
      </w:r>
    </w:p>
    <w:p w:rsidR="00E92C84" w:rsidRDefault="00E92C84" w:rsidP="00E92C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2) gwarancję</w:t>
      </w:r>
    </w:p>
    <w:p w:rsidR="00A6365C" w:rsidRDefault="00A6365C" w:rsidP="00E92C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65C" w:rsidRDefault="00A6365C" w:rsidP="00E92C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65C" w:rsidRPr="00A6365C" w:rsidRDefault="00A6365C" w:rsidP="00E92C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2C84" w:rsidRPr="00A6365C" w:rsidRDefault="00E92C84" w:rsidP="00E92C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A636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360" w:line="240" w:lineRule="auto"/>
        <w:ind w:right="2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§ 6. GWARANCJA 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WYKONAWCA odpowiada za wady prawne i fizyczne, ujawnione w dostarczonych wyrobach i ponosi z tego tytułu wszelkie zobowiązania opisane w niniejszej umowie. Jest odpowiedzialny względem ZAMAWIAJĄCEGO, jeżeli dostarczone wyroby, w szczególności: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stanowią własność osoby trzeciej, albo jeżeli są obciążone prawem osoby trzeciej,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624" w:hanging="6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2) mają wadę zmniejszającą ich wartość lub użyteczność wynikającą z ich przeznaczenia, nie mają  właściwości wymaganych przez ZAMAWIAJĄCEGO, albo jeżeli dostarczono je w stanie niezupełnym.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624" w:hanging="6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Gwarancja musi obejmować również wszelkie urządzenia i usługi nabyte u kooperantów Wykonawcy. 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624" w:hanging="6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Uprawnienia z tytułu rękojmi za wady prawne przysługują ZAMAWIAJĄCEMU bezterminowo.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WYKONAWCA musi zagwarantować, że każdy egzemplarz dostarczonych wyrobów jest wolny od wad fizycznych oraz posiada cechy zgodne z cechami określonymi w jego specyfikacji technicznej (opisie przedmiotu zamówienia i wymaganiami SIWZ). Gwarancje nie mają zastosowania w przypadku, gdy naprawa lub wymiana wyżej wymienionego egzemplarza wynikła: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a) z niewłaściwego używania (tzn. nie zgodnie z jego przeznaczeniem);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 z jego modyfikacji;</w:t>
      </w:r>
    </w:p>
    <w:p w:rsidR="00E92C84" w:rsidRPr="00A6365C" w:rsidRDefault="00E92C84" w:rsidP="00E92C84">
      <w:pPr>
        <w:pStyle w:val="Teksttreci20"/>
        <w:shd w:val="clear" w:color="auto" w:fill="auto"/>
        <w:tabs>
          <w:tab w:val="left" w:pos="-1843"/>
        </w:tabs>
        <w:spacing w:line="240" w:lineRule="auto"/>
        <w:ind w:left="284" w:right="20" w:firstLine="0"/>
        <w:jc w:val="both"/>
      </w:pPr>
      <w:r w:rsidRPr="00A6365C">
        <w:rPr>
          <w:rFonts w:eastAsia="Times New Roman"/>
          <w:color w:val="000000"/>
          <w:lang w:eastAsia="pl-PL"/>
        </w:rPr>
        <w:t xml:space="preserve">c) </w:t>
      </w:r>
      <w:r w:rsidRPr="00A6365C">
        <w:t xml:space="preserve">z nie zapewnienia jemu odpowiedniego środowiska fizycznego lub operacyjnego, </w:t>
      </w:r>
    </w:p>
    <w:p w:rsidR="00E92C84" w:rsidRPr="00A6365C" w:rsidRDefault="00E92C84" w:rsidP="00E92C84">
      <w:pPr>
        <w:pStyle w:val="Teksttreci20"/>
        <w:shd w:val="clear" w:color="auto" w:fill="auto"/>
        <w:tabs>
          <w:tab w:val="left" w:pos="-1843"/>
        </w:tabs>
        <w:spacing w:line="240" w:lineRule="auto"/>
        <w:ind w:left="284" w:right="20" w:firstLine="0"/>
        <w:jc w:val="both"/>
      </w:pPr>
      <w:r w:rsidRPr="00A6365C">
        <w:rPr>
          <w:rFonts w:eastAsia="Times New Roman"/>
          <w:color w:val="000000"/>
          <w:lang w:eastAsia="pl-PL"/>
        </w:rPr>
        <w:t xml:space="preserve">d) </w:t>
      </w:r>
      <w:r w:rsidRPr="00A6365C">
        <w:t xml:space="preserve">z niewłaściwej jego obsługi w czasie użytkowania, </w:t>
      </w:r>
    </w:p>
    <w:p w:rsidR="00E92C84" w:rsidRPr="00A6365C" w:rsidRDefault="00E92C84" w:rsidP="00E92C84">
      <w:pPr>
        <w:pStyle w:val="Teksttreci20"/>
        <w:shd w:val="clear" w:color="auto" w:fill="auto"/>
        <w:tabs>
          <w:tab w:val="left" w:pos="-1843"/>
        </w:tabs>
        <w:spacing w:line="240" w:lineRule="auto"/>
        <w:ind w:left="284" w:right="20" w:firstLine="0"/>
        <w:jc w:val="both"/>
      </w:pPr>
      <w:r w:rsidRPr="00A6365C">
        <w:rPr>
          <w:rFonts w:eastAsia="Times New Roman"/>
          <w:color w:val="000000"/>
          <w:lang w:eastAsia="pl-PL"/>
        </w:rPr>
        <w:t>e)</w:t>
      </w:r>
      <w:r w:rsidRPr="00A6365C">
        <w:t xml:space="preserve">z uszkodzeń wywołanych użyciem produktu, za który Wykonawca nie ponosi odpowiedzialności. </w:t>
      </w:r>
    </w:p>
    <w:p w:rsidR="00E92C84" w:rsidRPr="00A6365C" w:rsidRDefault="00E92C84" w:rsidP="00E92C84">
      <w:pPr>
        <w:pStyle w:val="Teksttreci20"/>
        <w:shd w:val="clear" w:color="auto" w:fill="auto"/>
        <w:tabs>
          <w:tab w:val="left" w:pos="-1843"/>
        </w:tabs>
        <w:spacing w:line="240" w:lineRule="auto"/>
        <w:ind w:left="284" w:right="20" w:firstLine="0"/>
        <w:jc w:val="both"/>
      </w:pPr>
      <w:r w:rsidRPr="00A6365C">
        <w:t>Gwarancja zostanie unieważniona w przypadku usunięcia lub zmiany nalepek identyfikacyjnych umieszczonych na dostarczonych urządzeniach lub jego częściach.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Podmiotem uprawnionym do dochodzenia roszczeń z tytułu gwarancji i rękojmi jest ZAMAWIAJĄCY.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O wadzie fizycznej wyrobów ZAMAWIAJĄCY zawiadamia WYKONAWCĘ, w celu realizacji przysługujących z tego tytułu uprawnień. Formę zawiadomienia stanowi „Protokół reklamacji” sporządzony przez ZAMAWIAJĄCEGO i przekazany WYKONAWCY w terminie 14 /czternastu/ dni od daty ujawnienia wady.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WYKONAWCA zobowiązany jest do usunięcia wad fizycznych wyrobów lub do dostarczenia wyrobów wolnych od wad, jeżeli te ujawnia się w okresie gwarancji z zastrzeżeniem ust. 7 i 8.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 Jeżeli w trakcie trwania umowy ZAMAWIAJĄCY stwierdzi, iż jakość lub niezawodność dostarczonego asortymentu niekorzystnie odbiega od parametrów produktu, WYKONAWCA na żądanie ZAMAWIAJĄCEGO winien egzemplarz oferowany w asortymencie, którego żądanie dotyczy, wymienić na egzemplarz nowy, o parametrach zgodnych z wymaganiami ZAMAWIAJĄCEGO z zastrzeżeniem ust. 12.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9.</w:t>
      </w: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Jeżeli w wykonaniu swoich obowiązków WYKONAWCA dostarczył ZAMAWIAJĄCEMU zamiast wyrobów wadliwych takie same wyroby nowe – wolne od wad, termin gwarancji biegnie na nowo od chwili ich dostarczenia. Wymiany wyrobów WYKONAWCA dokona bez żadnej dopłaty, nawet gdyby ceny uległy zmianie.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  Na asortyment wymieniony w § 1 WYKONAWCA udzieli, co najmniej:</w:t>
      </w:r>
    </w:p>
    <w:p w:rsidR="00E92C84" w:rsidRPr="00A6365C" w:rsidRDefault="00E92C84" w:rsidP="00E92C84">
      <w:pPr>
        <w:autoSpaceDE w:val="0"/>
        <w:autoSpaceDN w:val="0"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E92C84" w:rsidRPr="00A6365C" w:rsidRDefault="00E92C84" w:rsidP="00E92C84">
      <w:pPr>
        <w:autoSpaceDE w:val="0"/>
        <w:autoSpaceDN w:val="0"/>
        <w:spacing w:before="120" w:after="120" w:line="240" w:lineRule="auto"/>
        <w:ind w:left="426" w:hanging="142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63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Wykonawca musi udzielić</w:t>
      </w:r>
      <w:r w:rsidR="00051ECB" w:rsidRPr="00A63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12 miesięcy gwarancji. </w:t>
      </w:r>
      <w:r w:rsidRPr="00A63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Gwarancja rozpoczyna się od daty dostarczenia asortymentu wraz z prawidłowo wystawioną fakturą.</w:t>
      </w:r>
    </w:p>
    <w:p w:rsidR="00E92C84" w:rsidRPr="00A6365C" w:rsidRDefault="00E92C84" w:rsidP="00E92C84">
      <w:pPr>
        <w:autoSpaceDE w:val="0"/>
        <w:autoSpaceDN w:val="0"/>
        <w:spacing w:before="120" w:after="120" w:line="240" w:lineRule="auto"/>
        <w:ind w:left="426" w:hanging="142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11.ZAMAWIAJĄCY może wykorzystać uprawnienia z tytułu gwarancji za wady fizyczne wyrobów niezależnie od uprawnień wynikających z rękojmi.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12.Utrata roszczeń z tytułu wad fizycznych nie następuje pomimo upływu terminu gwarancji, jeżeli WYKONAWCA wadę podstępne zataił.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13.W przypadku stwierdzenia w okresie gwarancyjnym wad i usterek w dostarczonych wyrobach WYKONAWCA musi: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340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1) rozpatrzyć „Protokół reklamacji” w ciągu 10 /dziesięciu/ dni, licząc od daty i godziny jego otrzymania;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567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  2) usprawnić wadliwe wyroby w terminie do 120 /stu dwudziestu/ dni, licząc od daty otrzymania wyrobu. Na czas naprawy WYKONAWCA dostarczy zamienne wyroby;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567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  3) wymienić wadliwy wyrób na nowy w terminie do 120 dni, licząc od daty otrzymania wyrobu, jeżeli: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567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ab/>
        <w:t>a) nie dotrzymał terminów naprawy określonych w pkt. 2.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765" w:hanging="6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        b) po dokonaniu w okresie gwarancji 2 /dwóch/ napraw wyrób nadal będzie wskazywał wady, z  zastrzeżeniem ust. 9.  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14.W uzasadnionych przypadkach, na wniosek WYKONAWCY, ZAMAWIAJĄCY może przedłużyć termin usprawnienia wadliwych wyrobów lub ich wymiany na nowe; 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15.WYKONAWCA ponosi odpowiedzialność z tytułu przypadkowej utraty lub uszkodzenia wyrobu w czasie od przyjęcia do naprawy i do czasu przekazania sprawnego użytkownikowi, w miejscu ujawnienia wady.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16.WYKONAWCA zwróci ZAMAWIAJĄCEMU równowartość wadliwych wyrobów powiększoną o karę umowną w wysokości 10% ich wartości, jeżeli nie wykona zobowiązań wynikających z ust. 13 pkt. 2) i 3).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17.ZAMAWIAJĄCY powiadomi WYKONAWCĘ o nieprawidłowościach w eksploatacji – użytkowaniu dostarczonych wyrobów oraz utrudnieniach w jego usprawnianiu, jeśli takie wystąpią ze strony użytkownika. 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340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6365C" w:rsidRDefault="00A6365C" w:rsidP="00E92C84">
      <w:pPr>
        <w:shd w:val="clear" w:color="auto" w:fill="FFFFFF"/>
        <w:autoSpaceDE w:val="0"/>
        <w:autoSpaceDN w:val="0"/>
        <w:spacing w:after="360" w:line="240" w:lineRule="auto"/>
        <w:ind w:left="28"/>
        <w:jc w:val="center"/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</w:pP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360" w:line="240" w:lineRule="auto"/>
        <w:ind w:left="28"/>
        <w:jc w:val="center"/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  <w:lastRenderedPageBreak/>
        <w:t>§ 7. WARUNKI PŁATNOŚCI</w:t>
      </w:r>
    </w:p>
    <w:p w:rsidR="00E92C84" w:rsidRPr="00A6365C" w:rsidRDefault="00E92C84" w:rsidP="00E92C84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2"/>
          <w:sz w:val="20"/>
          <w:szCs w:val="20"/>
          <w:lang w:eastAsia="pl-PL"/>
        </w:rPr>
        <w:t>WYKONAWCA w terminie dostawy zobowiązany jest przedłożyć</w:t>
      </w:r>
      <w:r w:rsidRPr="00A6365C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do</w:t>
      </w: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 Jednostki Wojskowej  4101 </w:t>
      </w:r>
      <w:r w:rsidRPr="00A63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</w:t>
      </w: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oryginał faktur VAT wystawionej na ZAMAWIAJĄCEGO jako Płatnika, a ponadto określającej numer oraz </w:t>
      </w:r>
      <w:r w:rsidRPr="00A6365C"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przedmiot umowy o wartości  </w:t>
      </w:r>
      <w:r w:rsidRPr="00A6365C">
        <w:rPr>
          <w:rFonts w:ascii="Arial" w:eastAsia="Times New Roman" w:hAnsi="Arial" w:cs="Arial"/>
          <w:spacing w:val="-4"/>
          <w:sz w:val="20"/>
          <w:szCs w:val="20"/>
          <w:lang w:eastAsia="pl-PL"/>
        </w:rPr>
        <w:t>wymienionej w</w:t>
      </w:r>
      <w:r w:rsidRPr="00A6365C"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  </w:t>
      </w:r>
      <w:r w:rsidRPr="00A6365C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§ 2. </w:t>
      </w:r>
    </w:p>
    <w:p w:rsidR="00E92C84" w:rsidRPr="00A6365C" w:rsidRDefault="00E92C84" w:rsidP="00E92C84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right="2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Dostawa wyrobów objętych niniejszą umową opłacona będzie według wartości </w:t>
      </w:r>
      <w:r w:rsidRPr="00A6365C">
        <w:rPr>
          <w:rFonts w:ascii="Arial" w:eastAsia="Times New Roman" w:hAnsi="Arial" w:cs="Arial"/>
          <w:spacing w:val="-4"/>
          <w:sz w:val="20"/>
          <w:szCs w:val="20"/>
          <w:lang w:eastAsia="pl-PL"/>
        </w:rPr>
        <w:t>wymienionej w §2.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360" w:line="240" w:lineRule="auto"/>
        <w:ind w:left="3028"/>
        <w:jc w:val="both"/>
        <w:rPr>
          <w:rFonts w:ascii="Arial" w:eastAsia="Times New Roman" w:hAnsi="Arial" w:cs="Arial"/>
          <w:b/>
          <w:bCs/>
          <w:spacing w:val="-1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bCs/>
          <w:spacing w:val="-10"/>
          <w:sz w:val="20"/>
          <w:szCs w:val="20"/>
          <w:lang w:eastAsia="pl-PL"/>
        </w:rPr>
        <w:t xml:space="preserve"> 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360" w:line="240" w:lineRule="auto"/>
        <w:ind w:left="3028"/>
        <w:jc w:val="both"/>
        <w:rPr>
          <w:rFonts w:ascii="Arial" w:eastAsia="Times New Roman" w:hAnsi="Arial" w:cs="Arial"/>
          <w:b/>
          <w:bCs/>
          <w:spacing w:val="-1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bCs/>
          <w:spacing w:val="-10"/>
          <w:sz w:val="20"/>
          <w:szCs w:val="20"/>
          <w:lang w:eastAsia="pl-PL"/>
        </w:rPr>
        <w:t xml:space="preserve"> § 8. SPOSÓB i TERMIN ZAPŁATY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34" w:hanging="284"/>
        <w:jc w:val="both"/>
        <w:rPr>
          <w:rFonts w:ascii="Arial" w:eastAsia="Times New Roman" w:hAnsi="Arial" w:cs="Arial"/>
          <w:spacing w:val="-8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7"/>
          <w:sz w:val="20"/>
          <w:szCs w:val="20"/>
          <w:lang w:eastAsia="pl-PL"/>
        </w:rPr>
        <w:t>1.</w:t>
      </w:r>
      <w:r w:rsidRPr="00A6365C">
        <w:rPr>
          <w:rFonts w:ascii="Arial" w:eastAsia="Times New Roman" w:hAnsi="Arial" w:cs="Arial"/>
          <w:spacing w:val="-7"/>
          <w:sz w:val="20"/>
          <w:szCs w:val="20"/>
          <w:lang w:eastAsia="pl-PL"/>
        </w:rPr>
        <w:tab/>
        <w:t xml:space="preserve">Zapłata za wykonaną dostawę nastąpi po terminie określonym w § 3, w formie polecenia przelewu, </w:t>
      </w:r>
      <w:r w:rsidRPr="00A6365C">
        <w:rPr>
          <w:rFonts w:ascii="Arial" w:eastAsia="Times New Roman" w:hAnsi="Arial" w:cs="Arial"/>
          <w:spacing w:val="-8"/>
          <w:sz w:val="20"/>
          <w:szCs w:val="20"/>
          <w:lang w:eastAsia="pl-PL"/>
        </w:rPr>
        <w:t xml:space="preserve">w ciągu 30 /trzydziestu/ dni od daty przedłożenia faktur, o których mowa w § 7.  Termin zapłaty </w:t>
      </w:r>
      <w:r w:rsidRPr="00A6365C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uważa się za zachowany, jeżeli obciążenie rachunku ZAMAWIAJĄCEGO nastąpi najpóźniej w następnym </w:t>
      </w:r>
      <w:r w:rsidRPr="00A6365C">
        <w:rPr>
          <w:rFonts w:ascii="Arial" w:eastAsia="Times New Roman" w:hAnsi="Arial" w:cs="Arial"/>
          <w:spacing w:val="-8"/>
          <w:sz w:val="20"/>
          <w:szCs w:val="20"/>
          <w:lang w:eastAsia="pl-PL"/>
        </w:rPr>
        <w:t>dniu roboczym po terminie płatności. W innym przypadku WYKONAWCY należne są odsetki ustawowe za zwłokę.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120" w:line="240" w:lineRule="auto"/>
        <w:ind w:left="284" w:right="3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2. W przypadku wykonania dostawy przed terminem, o którym mowa w § 3 zobowiązanie może być uregulowane w terminie wcześniejszym, w stosunku do terminu określonego w ust. 1.</w:t>
      </w:r>
    </w:p>
    <w:p w:rsidR="00051ECB" w:rsidRPr="00A6365C" w:rsidRDefault="00051ECB" w:rsidP="0005258E">
      <w:pPr>
        <w:shd w:val="clear" w:color="auto" w:fill="FFFFFF"/>
        <w:autoSpaceDE w:val="0"/>
        <w:autoSpaceDN w:val="0"/>
        <w:spacing w:after="120" w:line="240" w:lineRule="auto"/>
        <w:ind w:right="29"/>
        <w:jc w:val="both"/>
        <w:rPr>
          <w:rFonts w:ascii="Arial" w:eastAsia="Times New Roman" w:hAnsi="Arial" w:cs="Arial"/>
          <w:spacing w:val="-8"/>
          <w:sz w:val="20"/>
          <w:szCs w:val="20"/>
          <w:lang w:eastAsia="pl-PL"/>
        </w:rPr>
      </w:pPr>
    </w:p>
    <w:p w:rsidR="00E92C84" w:rsidRPr="00A6365C" w:rsidRDefault="00E92C84" w:rsidP="00A6365C">
      <w:pPr>
        <w:shd w:val="clear" w:color="auto" w:fill="FFFFFF"/>
        <w:autoSpaceDE w:val="0"/>
        <w:autoSpaceDN w:val="0"/>
        <w:spacing w:after="360" w:line="240" w:lineRule="auto"/>
        <w:ind w:left="11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9. KARY UMOWNE i ODSETKI USTAWOWE</w:t>
      </w:r>
    </w:p>
    <w:p w:rsidR="00E92C84" w:rsidRPr="00A6365C" w:rsidRDefault="0036752B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E92C84"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 W sytuacji zwłoki w terminie dostawy  ZAMAWIAJĄCY ma prawo do:</w:t>
      </w:r>
    </w:p>
    <w:p w:rsidR="00E92C84" w:rsidRPr="00A6365C" w:rsidRDefault="00E92C84" w:rsidP="00E92C84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odstąpienia od umowy i naliczenia kary umownej w wysokości 10 % </w:t>
      </w:r>
      <w:r w:rsidRPr="00A6365C">
        <w:rPr>
          <w:rFonts w:ascii="Arial" w:eastAsia="Times New Roman" w:hAnsi="Arial" w:cs="Arial"/>
          <w:sz w:val="20"/>
          <w:szCs w:val="20"/>
          <w:u w:val="single"/>
          <w:lang w:eastAsia="pl-PL"/>
        </w:rPr>
        <w:t>wartości niezrealizowanej części umowy brutto</w:t>
      </w:r>
      <w:r w:rsidRPr="00A6365C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,</w:t>
      </w:r>
    </w:p>
    <w:p w:rsidR="00E92C84" w:rsidRPr="00A6365C" w:rsidRDefault="00E92C84" w:rsidP="00E92C84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lub</w:t>
      </w:r>
    </w:p>
    <w:p w:rsidR="00E92C84" w:rsidRPr="00A6365C" w:rsidRDefault="00E92C84" w:rsidP="00E92C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A6365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odstąpienia od umowy i naliczania kary umownej w wysokości </w:t>
      </w:r>
      <w:r w:rsidRPr="00A6365C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0,5% </w:t>
      </w:r>
      <w:r w:rsidRPr="00A6365C">
        <w:rPr>
          <w:rFonts w:ascii="Arial" w:eastAsia="Times New Roman" w:hAnsi="Arial" w:cs="Arial"/>
          <w:sz w:val="20"/>
          <w:szCs w:val="20"/>
          <w:u w:val="single"/>
          <w:lang w:eastAsia="pl-PL"/>
        </w:rPr>
        <w:t>wartości niezrealizowanej części umowy brutto</w:t>
      </w:r>
      <w:r w:rsidRPr="00A6365C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, </w:t>
      </w:r>
      <w:r w:rsidRPr="00A6365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każdy dzień opóźnienia, począwszy od dnia następnego po terminie dostawy wyrobów określonych w § 1 ust. 1, lub terminie wykonania umowy, określonego w § 3, do dnia jej faktycznego wykonania, </w:t>
      </w:r>
      <w:r w:rsidRPr="00A6365C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jednak nie więcej niż 10% wartości całości umowy brutto</w:t>
      </w:r>
    </w:p>
    <w:p w:rsidR="00E92C84" w:rsidRPr="00A6365C" w:rsidRDefault="0036752B" w:rsidP="00A6365C">
      <w:pPr>
        <w:widowControl w:val="0"/>
        <w:tabs>
          <w:tab w:val="num" w:pos="200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Cs/>
          <w:sz w:val="20"/>
          <w:szCs w:val="20"/>
          <w:lang w:eastAsia="pl-PL"/>
        </w:rPr>
        <w:t>2.</w:t>
      </w:r>
      <w:r w:rsidR="00E92C84" w:rsidRPr="00A6365C">
        <w:rPr>
          <w:rFonts w:ascii="Arial" w:eastAsia="Times New Roman" w:hAnsi="Arial" w:cs="Arial"/>
          <w:bCs/>
          <w:sz w:val="20"/>
          <w:szCs w:val="20"/>
          <w:lang w:eastAsia="pl-PL"/>
        </w:rPr>
        <w:t>WYKONAWCA zapłaci ZAMAWIAJĄCEMU karę umowną w wysokości 10% wynagrodzenia całkowitego brutto określonego niniejszą umową za odstąpienie od umowy z winy WYKONAWCY.</w:t>
      </w:r>
    </w:p>
    <w:p w:rsidR="00E92C84" w:rsidRPr="00A6365C" w:rsidRDefault="00E92C84" w:rsidP="00E92C84">
      <w:pPr>
        <w:widowControl w:val="0"/>
        <w:numPr>
          <w:ilvl w:val="1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odstąpienia od części umowy z winy WYKONAWCY, WYKONAWCA zapłaci ZAMAWIAJACEMU karę umowną w wysokości 10% kwoty brutto stanowiącej równowartość </w:t>
      </w:r>
      <w:r w:rsidR="00A6365C">
        <w:rPr>
          <w:rFonts w:ascii="Arial" w:eastAsia="Times New Roman" w:hAnsi="Arial" w:cs="Arial"/>
          <w:bCs/>
          <w:sz w:val="20"/>
          <w:szCs w:val="20"/>
          <w:lang w:eastAsia="pl-PL"/>
        </w:rPr>
        <w:t>n</w:t>
      </w:r>
      <w:r w:rsidRPr="00A6365C">
        <w:rPr>
          <w:rFonts w:ascii="Arial" w:eastAsia="Times New Roman" w:hAnsi="Arial" w:cs="Arial"/>
          <w:bCs/>
          <w:sz w:val="20"/>
          <w:szCs w:val="20"/>
          <w:lang w:eastAsia="pl-PL"/>
        </w:rPr>
        <w:t>iezrealizowanej części umowy.</w:t>
      </w:r>
    </w:p>
    <w:p w:rsidR="00E92C84" w:rsidRPr="00A6365C" w:rsidRDefault="00E92C84" w:rsidP="00E92C84">
      <w:pPr>
        <w:widowControl w:val="0"/>
        <w:numPr>
          <w:ilvl w:val="1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Cs/>
          <w:sz w:val="20"/>
          <w:szCs w:val="20"/>
          <w:lang w:eastAsia="pl-PL"/>
        </w:rPr>
        <w:t>W przypadku uchybienia przez ZAMAWIAJĄCEGO terminu płatności faktury, o którym mowa w § 8 WYKONAWCY należą się odsetki ustawowe za każdy dzień opóźnienia w zapłacie.</w:t>
      </w:r>
    </w:p>
    <w:p w:rsidR="0036752B" w:rsidRPr="00A6365C" w:rsidRDefault="00A6365C" w:rsidP="00A6365C">
      <w:pPr>
        <w:shd w:val="clear" w:color="auto" w:fill="FFFFFF"/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 xml:space="preserve">5. </w:t>
      </w:r>
      <w:r w:rsidR="00E92C84" w:rsidRPr="00A6365C"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 xml:space="preserve">Postanowienia dotyczące kar umownych nie wyłączają prawa ZAMAWIAJACEGO do dochodzenia odszkodowania uzupełniającego na zasadach ogólnych Kodeksu cywilnego, jeżeli wartość szkody przekroczy wysokość kwot wynikających z naliczonych kar umownych.  </w:t>
      </w:r>
    </w:p>
    <w:p w:rsidR="0036752B" w:rsidRPr="00A6365C" w:rsidRDefault="0036752B" w:rsidP="00A6365C">
      <w:pPr>
        <w:shd w:val="clear" w:color="auto" w:fill="FFFFFF"/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365C">
        <w:rPr>
          <w:rFonts w:ascii="Arial" w:hAnsi="Arial" w:cs="Arial"/>
          <w:sz w:val="20"/>
          <w:szCs w:val="20"/>
        </w:rPr>
        <w:t>6. Łączna maksymalna wysokość kar umownych nie może przekroczyć 20% wartości wynagrodzenia brutto za przedmiot umowy.</w:t>
      </w:r>
    </w:p>
    <w:p w:rsidR="00131F75" w:rsidRPr="00A6365C" w:rsidRDefault="0036752B" w:rsidP="00A6365C">
      <w:pPr>
        <w:pStyle w:val="Default"/>
        <w:jc w:val="both"/>
        <w:rPr>
          <w:sz w:val="20"/>
          <w:szCs w:val="20"/>
        </w:rPr>
      </w:pPr>
      <w:r w:rsidRPr="00A6365C">
        <w:rPr>
          <w:sz w:val="20"/>
          <w:szCs w:val="20"/>
        </w:rPr>
        <w:t>7</w:t>
      </w:r>
      <w:r w:rsidR="00131F75" w:rsidRPr="00A6365C">
        <w:rPr>
          <w:sz w:val="20"/>
          <w:szCs w:val="20"/>
        </w:rPr>
        <w:t xml:space="preserve">. Kary umowne mogą być według uznania Zamawiającego: </w:t>
      </w:r>
    </w:p>
    <w:p w:rsidR="00131F75" w:rsidRPr="00A6365C" w:rsidRDefault="00131F75" w:rsidP="00A6365C">
      <w:pPr>
        <w:pStyle w:val="Default"/>
        <w:ind w:left="284"/>
        <w:jc w:val="both"/>
        <w:rPr>
          <w:sz w:val="20"/>
          <w:szCs w:val="20"/>
        </w:rPr>
      </w:pPr>
      <w:r w:rsidRPr="00A6365C">
        <w:rPr>
          <w:sz w:val="20"/>
          <w:szCs w:val="20"/>
        </w:rPr>
        <w:t xml:space="preserve">1) potrącone z należnego Wykonawcy wynagrodzenia </w:t>
      </w:r>
    </w:p>
    <w:p w:rsidR="00131F75" w:rsidRPr="00A6365C" w:rsidRDefault="00131F75" w:rsidP="00A6365C">
      <w:pPr>
        <w:pStyle w:val="Default"/>
        <w:ind w:left="284"/>
        <w:jc w:val="both"/>
        <w:rPr>
          <w:sz w:val="20"/>
          <w:szCs w:val="20"/>
        </w:rPr>
      </w:pPr>
      <w:r w:rsidRPr="00A6365C">
        <w:rPr>
          <w:sz w:val="20"/>
          <w:szCs w:val="20"/>
        </w:rPr>
        <w:t xml:space="preserve">bądź, </w:t>
      </w:r>
    </w:p>
    <w:p w:rsidR="00131F75" w:rsidRPr="00A6365C" w:rsidRDefault="00131F75" w:rsidP="00A6365C">
      <w:pPr>
        <w:pStyle w:val="Default"/>
        <w:ind w:left="284"/>
        <w:jc w:val="both"/>
        <w:rPr>
          <w:sz w:val="20"/>
          <w:szCs w:val="20"/>
        </w:rPr>
      </w:pPr>
      <w:r w:rsidRPr="00A6365C">
        <w:rPr>
          <w:sz w:val="20"/>
          <w:szCs w:val="20"/>
        </w:rPr>
        <w:t xml:space="preserve">2) płatne w terminie 14 dni od daty otrzymania przez Wykonawcę wezwania do zapłaty. </w:t>
      </w:r>
    </w:p>
    <w:p w:rsidR="00131F75" w:rsidRPr="00A6365C" w:rsidRDefault="00131F75" w:rsidP="00A6365C">
      <w:pPr>
        <w:pStyle w:val="Default"/>
        <w:ind w:left="284" w:hanging="284"/>
        <w:jc w:val="both"/>
        <w:rPr>
          <w:sz w:val="20"/>
          <w:szCs w:val="20"/>
        </w:rPr>
      </w:pPr>
      <w:r w:rsidRPr="00A6365C">
        <w:rPr>
          <w:sz w:val="20"/>
          <w:szCs w:val="20"/>
        </w:rPr>
        <w:t xml:space="preserve">8. Zapłata kar umownych nie zwalnia Wykonawcy z wypełnienia innych obowiązków wynikających z Umowy. </w:t>
      </w:r>
    </w:p>
    <w:p w:rsidR="00131F75" w:rsidRPr="00A6365C" w:rsidRDefault="00131F75" w:rsidP="00131F75">
      <w:pPr>
        <w:pStyle w:val="Default"/>
        <w:jc w:val="both"/>
        <w:rPr>
          <w:sz w:val="20"/>
          <w:szCs w:val="20"/>
        </w:rPr>
      </w:pP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36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spacing w:val="-1"/>
          <w:w w:val="101"/>
          <w:sz w:val="20"/>
          <w:szCs w:val="20"/>
          <w:lang w:eastAsia="pl-PL"/>
        </w:rPr>
        <w:t>§ 10. ODSTĄPIENIE OD UMOWY</w:t>
      </w:r>
    </w:p>
    <w:p w:rsidR="004A0ADE" w:rsidRPr="00A6365C" w:rsidRDefault="00E92C84" w:rsidP="004A0ADE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Odstąpienie od umowy może nastąpić tylko w przypadkach przewidzianych obowiązującymi przepisami oraz postanowieniami umowy. Oświadczenie w sprawie odstąpienia powinno być dokonane w formie pisemnej i zawierać uzasadnienie pod rygorem nieważności oświadczenia.</w:t>
      </w:r>
    </w:p>
    <w:p w:rsidR="004A0ADE" w:rsidRPr="00A6365C" w:rsidRDefault="004A0ADE" w:rsidP="004A0ADE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hAnsi="Arial" w:cs="Arial"/>
          <w:sz w:val="20"/>
          <w:szCs w:val="20"/>
        </w:rPr>
        <w:t xml:space="preserve"> Oprócz wypadków wymienionych w  umowie oraz w przepisach Kodeksu Cywilnego Zamawiającemu przysługuje prawo odstąpienia od Umowy w następujących sytuacjach:</w:t>
      </w:r>
    </w:p>
    <w:p w:rsidR="004A0ADE" w:rsidRPr="00A6365C" w:rsidRDefault="004A0ADE" w:rsidP="00A6365C">
      <w:pPr>
        <w:pStyle w:val="Default"/>
        <w:ind w:left="284" w:hanging="284"/>
        <w:jc w:val="both"/>
        <w:rPr>
          <w:sz w:val="20"/>
          <w:szCs w:val="20"/>
        </w:rPr>
      </w:pPr>
      <w:r w:rsidRPr="00A6365C">
        <w:rPr>
          <w:sz w:val="20"/>
          <w:szCs w:val="20"/>
        </w:rPr>
        <w:t xml:space="preserve"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tym przypadku Wykonawca może żądać wyłącznie wynagrodzenia należnego mu z tytułu wykonania części Umowy, </w:t>
      </w:r>
    </w:p>
    <w:p w:rsidR="004A0ADE" w:rsidRPr="00A6365C" w:rsidRDefault="004A0ADE" w:rsidP="004A0ADE">
      <w:pPr>
        <w:pStyle w:val="Default"/>
        <w:jc w:val="both"/>
        <w:rPr>
          <w:sz w:val="20"/>
          <w:szCs w:val="20"/>
        </w:rPr>
      </w:pPr>
      <w:r w:rsidRPr="00A6365C">
        <w:rPr>
          <w:sz w:val="20"/>
          <w:szCs w:val="20"/>
        </w:rPr>
        <w:t xml:space="preserve">2) jeżeli zachodzi co najmniej jedna z następujących okoliczności: </w:t>
      </w:r>
    </w:p>
    <w:p w:rsidR="004A0ADE" w:rsidRPr="00A6365C" w:rsidRDefault="004A0ADE" w:rsidP="00A6365C">
      <w:pPr>
        <w:pStyle w:val="Default"/>
        <w:ind w:left="284" w:hanging="284"/>
        <w:jc w:val="both"/>
        <w:rPr>
          <w:sz w:val="20"/>
          <w:szCs w:val="20"/>
        </w:rPr>
      </w:pPr>
      <w:r w:rsidRPr="00A6365C">
        <w:rPr>
          <w:sz w:val="20"/>
          <w:szCs w:val="20"/>
        </w:rPr>
        <w:lastRenderedPageBreak/>
        <w:t xml:space="preserve">a) dokonano zmiany Umowy z naruszeniem art. 454 i art. 455 ustawy </w:t>
      </w:r>
      <w:proofErr w:type="spellStart"/>
      <w:r w:rsidRPr="00A6365C">
        <w:rPr>
          <w:sz w:val="20"/>
          <w:szCs w:val="20"/>
        </w:rPr>
        <w:t>Pzp</w:t>
      </w:r>
      <w:proofErr w:type="spellEnd"/>
      <w:r w:rsidRPr="00A6365C">
        <w:rPr>
          <w:sz w:val="20"/>
          <w:szCs w:val="20"/>
        </w:rPr>
        <w:t xml:space="preserve">. W tym przypadku, Zamawiający odstępuje od Umowy w części, której zmiana dotyczy, </w:t>
      </w:r>
    </w:p>
    <w:p w:rsidR="004A0ADE" w:rsidRPr="00A6365C" w:rsidRDefault="004A0ADE" w:rsidP="00A6365C">
      <w:pPr>
        <w:pStyle w:val="Default"/>
        <w:ind w:left="284" w:hanging="284"/>
        <w:jc w:val="both"/>
        <w:rPr>
          <w:sz w:val="20"/>
          <w:szCs w:val="20"/>
        </w:rPr>
      </w:pPr>
      <w:r w:rsidRPr="00A6365C">
        <w:rPr>
          <w:sz w:val="20"/>
          <w:szCs w:val="20"/>
        </w:rPr>
        <w:t xml:space="preserve">b) Wykonawca w chwili zawarcia Umowy podlegał wykluczeniu na podstawie art. 108 ustawy </w:t>
      </w:r>
      <w:proofErr w:type="spellStart"/>
      <w:r w:rsidRPr="00A6365C">
        <w:rPr>
          <w:sz w:val="20"/>
          <w:szCs w:val="20"/>
        </w:rPr>
        <w:t>Pzp</w:t>
      </w:r>
      <w:proofErr w:type="spellEnd"/>
      <w:r w:rsidRPr="00A6365C">
        <w:rPr>
          <w:sz w:val="20"/>
          <w:szCs w:val="20"/>
        </w:rPr>
        <w:t xml:space="preserve">, </w:t>
      </w:r>
    </w:p>
    <w:p w:rsidR="004A0ADE" w:rsidRPr="00A6365C" w:rsidRDefault="004A0ADE" w:rsidP="00A6365C">
      <w:pPr>
        <w:pStyle w:val="Default"/>
        <w:ind w:left="284" w:hanging="284"/>
        <w:jc w:val="both"/>
        <w:rPr>
          <w:sz w:val="20"/>
          <w:szCs w:val="20"/>
        </w:rPr>
      </w:pPr>
      <w:r w:rsidRPr="00A6365C">
        <w:rPr>
          <w:sz w:val="20"/>
          <w:szCs w:val="20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4A0ADE" w:rsidRPr="00A6365C" w:rsidRDefault="004A0ADE" w:rsidP="00A6365C">
      <w:pPr>
        <w:pStyle w:val="Default"/>
        <w:ind w:left="284" w:hanging="284"/>
        <w:jc w:val="both"/>
        <w:rPr>
          <w:sz w:val="20"/>
          <w:szCs w:val="20"/>
        </w:rPr>
      </w:pPr>
    </w:p>
    <w:p w:rsidR="004A0ADE" w:rsidRPr="00A6365C" w:rsidRDefault="004A0ADE" w:rsidP="004A0ADE">
      <w:pPr>
        <w:pStyle w:val="Default"/>
        <w:jc w:val="both"/>
        <w:rPr>
          <w:sz w:val="20"/>
          <w:szCs w:val="20"/>
        </w:rPr>
      </w:pPr>
      <w:r w:rsidRPr="00A6365C">
        <w:rPr>
          <w:sz w:val="20"/>
          <w:szCs w:val="20"/>
        </w:rPr>
        <w:t xml:space="preserve">W ww. przypadkach Wykonawca może żądać wyłącznie wynagrodzenia należnego mu z tytułu wykonania części Umowy, </w:t>
      </w:r>
    </w:p>
    <w:p w:rsidR="00CC0D00" w:rsidRPr="00A6365C" w:rsidRDefault="00CC0D00" w:rsidP="00CC0D0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2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Zamawiającemu przysługuje prawo do odstąpienia od umowy:</w:t>
      </w:r>
    </w:p>
    <w:p w:rsidR="00CC0D00" w:rsidRPr="00A6365C" w:rsidRDefault="004A0ADE" w:rsidP="00A6365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 w:right="24" w:hanging="426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1)</w:t>
      </w:r>
      <w:r w:rsidR="00CC0D00"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W przypadku gdy Wykonawca nie przystępuje do realizacji umowy w terminie 14 dni od dnia jej rozpoczęcia lub przerywa jej realizację na okres 14 dni w terminie 30 dni od powzięcia o tym fakcie informacji przez Zamawiającego.</w:t>
      </w:r>
    </w:p>
    <w:p w:rsidR="00CC0D00" w:rsidRPr="00A6365C" w:rsidRDefault="004A0ADE" w:rsidP="00A6365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 w:right="24" w:hanging="426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2)</w:t>
      </w:r>
      <w:r w:rsidR="00CC0D00"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W razie nierzetelnej realizacji zamówienia w terminie 30 dni od powzięcia informacji o tym fakcie przez Zamawiającego.</w:t>
      </w:r>
    </w:p>
    <w:p w:rsidR="00CC0D00" w:rsidRPr="00A6365C" w:rsidRDefault="00CC0D00" w:rsidP="00CC0D0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2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Utrata uprawnień do prowadzenia działalności gospodarczej w zakresie świadczenia usługi stanowiącej przedmiot zamówienia skutkuje wygaśnięciem niniejszej umowy. Obowiązek zawiadomienia Zamawiającego obciąża Wykonawcę.</w:t>
      </w:r>
    </w:p>
    <w:p w:rsidR="00CC0D00" w:rsidRPr="00A6365C" w:rsidRDefault="00CC0D00" w:rsidP="00CC0D0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2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Wykonawca ponosi wszelką odpowiedzialność za działania i zaniechanie osób z pomocą których umowę wykonuje oraz za szkody wyrządzone w czasie realizacji przedmiotu umowy.</w:t>
      </w:r>
    </w:p>
    <w:p w:rsidR="00E92C84" w:rsidRPr="00A6365C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36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spacing w:val="-1"/>
          <w:w w:val="101"/>
          <w:sz w:val="20"/>
          <w:szCs w:val="20"/>
          <w:lang w:eastAsia="pl-PL"/>
        </w:rPr>
        <w:t>§ 11. KOOPERANCI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120" w:line="240" w:lineRule="auto"/>
        <w:ind w:left="58" w:right="10"/>
        <w:jc w:val="both"/>
        <w:rPr>
          <w:rFonts w:ascii="Arial" w:eastAsia="Times New Roman" w:hAnsi="Arial" w:cs="Arial"/>
          <w:spacing w:val="-8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WYKONAWCA nie może zwolnić się od odpowiedzialności względem ZAMAWIAJĄCEGO z tego powodu, że niewykonanie lub nienależyte wykonanie umowy przez WYKONAWCĘ było następstwem </w:t>
      </w:r>
      <w:r w:rsidRPr="00A6365C">
        <w:rPr>
          <w:rFonts w:ascii="Arial" w:eastAsia="Times New Roman" w:hAnsi="Arial" w:cs="Arial"/>
          <w:spacing w:val="-8"/>
          <w:sz w:val="20"/>
          <w:szCs w:val="20"/>
          <w:lang w:eastAsia="pl-PL"/>
        </w:rPr>
        <w:t>niewykonania lub nienależytego wykonania zobowiązań wobec WYKONAWCY przez jego kooperantów.</w:t>
      </w:r>
    </w:p>
    <w:p w:rsidR="00177C17" w:rsidRPr="00A6365C" w:rsidRDefault="00177C17" w:rsidP="0005258E">
      <w:pPr>
        <w:shd w:val="clear" w:color="auto" w:fill="FFFFFF"/>
        <w:autoSpaceDE w:val="0"/>
        <w:autoSpaceDN w:val="0"/>
        <w:spacing w:after="0" w:line="240" w:lineRule="auto"/>
        <w:ind w:right="23"/>
        <w:rPr>
          <w:rFonts w:ascii="Arial" w:eastAsia="Times New Roman" w:hAnsi="Arial" w:cs="Arial"/>
          <w:b/>
          <w:spacing w:val="-1"/>
          <w:w w:val="101"/>
          <w:sz w:val="20"/>
          <w:szCs w:val="20"/>
          <w:lang w:eastAsia="pl-PL"/>
        </w:rPr>
      </w:pP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sz w:val="20"/>
          <w:szCs w:val="20"/>
          <w:lang w:eastAsia="pl-PL"/>
        </w:rPr>
      </w:pP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spacing w:val="-1"/>
          <w:w w:val="101"/>
          <w:sz w:val="20"/>
          <w:szCs w:val="20"/>
          <w:lang w:eastAsia="pl-PL"/>
        </w:rPr>
        <w:t>§ 12. OCHRONA INFORMACJI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sz w:val="20"/>
          <w:szCs w:val="20"/>
          <w:lang w:eastAsia="pl-PL"/>
        </w:rPr>
      </w:pPr>
    </w:p>
    <w:p w:rsidR="00E92C84" w:rsidRPr="00A6365C" w:rsidRDefault="00E92C84" w:rsidP="00E92C84">
      <w:pPr>
        <w:widowControl w:val="0"/>
        <w:numPr>
          <w:ilvl w:val="1"/>
          <w:numId w:val="6"/>
        </w:numPr>
        <w:shd w:val="clear" w:color="auto" w:fill="FFFFFF"/>
        <w:tabs>
          <w:tab w:val="num" w:pos="284"/>
          <w:tab w:val="num" w:pos="1724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WYKONAWCA jest zobowiązany do zachowania w tajemnicy wobec innych podmiotów oraz osób trzecich wszelkich informacji dotyczących:</w:t>
      </w:r>
    </w:p>
    <w:p w:rsidR="00E92C84" w:rsidRPr="00A6365C" w:rsidRDefault="00E92C84" w:rsidP="00E92C84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 xml:space="preserve">    1) ZAMAWIAJĄCEGO oraz jego pracowników;</w:t>
      </w:r>
    </w:p>
    <w:p w:rsidR="00E92C84" w:rsidRPr="00A6365C" w:rsidRDefault="00E92C84" w:rsidP="00E92C84">
      <w:pPr>
        <w:widowControl w:val="0"/>
        <w:numPr>
          <w:ilvl w:val="0"/>
          <w:numId w:val="6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120" w:line="240" w:lineRule="auto"/>
        <w:ind w:right="24" w:hanging="1440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wszelkich informacji związanych z zamówieniem i realizacją niniejszej umowy.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Powyższe nie dotyczy dokumentów i czynności, których wykonanie jest niezbędne lub dozwolone z mocy prawa.</w:t>
      </w:r>
    </w:p>
    <w:p w:rsidR="00E92C84" w:rsidRPr="00A6365C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2. Przedmiot umowy nie może być wykorzystywany do żadnego rodzaju materiałów propagandowych, reklamowych i marketingowych w kontekście realizacji niniejszej umowy.</w:t>
      </w:r>
    </w:p>
    <w:p w:rsidR="00E92C84" w:rsidRPr="00A6365C" w:rsidRDefault="00E92C84" w:rsidP="00E92C84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W przypadku naruszenia postanowień ust. 1 lub ust. 2, ZAMAWIAJĄCY będzie miał prawo do uzyskania kary umownej w wysokości 10% wartości zamówienia oraz wystąpienia z dalszymi roszczeniami odszkodowawczymi.</w:t>
      </w:r>
    </w:p>
    <w:p w:rsidR="00E92C84" w:rsidRPr="00A6365C" w:rsidRDefault="00E92C84" w:rsidP="00E92C84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right="24" w:hanging="28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W sytuacji, o której mowa w ust. 3, ZAMAWIAJĄCY pozostawia sobie możliwość podejmowania innych działań prawnych w przypadku ujawnienia okoliczności uzasadniających inną niż cywilna odpowiedzialność WYKONAWCY.</w:t>
      </w:r>
    </w:p>
    <w:p w:rsidR="0005258E" w:rsidRPr="00A6365C" w:rsidRDefault="0005258E" w:rsidP="0005258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84" w:right="2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36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spacing w:val="-1"/>
          <w:w w:val="101"/>
          <w:sz w:val="20"/>
          <w:szCs w:val="20"/>
          <w:lang w:eastAsia="pl-PL"/>
        </w:rPr>
        <w:t>§ 13. INNE POSTANOWIENIA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1.</w:t>
      </w: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ab/>
        <w:t>W trakcie trwania stosunku umownego między stronami oraz w trakcie biegu realizacji zobowiązań i roszczeń wynikających z umowy, WYKONAWCA zobowiązany jest do pisemnego zawiadomienia ZAMAWIAJĄCEGO  w terminie 7 dni o: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ab/>
        <w:t>a) zmianie siedziby lub nazwy firmy WYKONAWCY;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ab/>
        <w:t>b) zmianie osób reprezentujących WYKONAWCĘ;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 xml:space="preserve">   </w:t>
      </w: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ab/>
        <w:t>c) ogłoszeniu upadłości WYKONAWCY;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ab/>
        <w:t>d) wszczęciu postępowania układowego, w którym uczestniczy WYKONAWCA;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ab/>
        <w:t>e) ogłoszeniu likwidacji firmy WYKONAWCY;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ab/>
        <w:t>f) zawieszeniu działalności firmy WYKONAWCY;</w:t>
      </w:r>
    </w:p>
    <w:p w:rsidR="00E92C84" w:rsidRPr="00A6365C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lastRenderedPageBreak/>
        <w:t xml:space="preserve">2. WYKONAWCA wniósł zabezpieczenie należytego wykonania umowy  w wysokości </w:t>
      </w:r>
      <w:r w:rsidR="004A0ADE" w:rsidRPr="00A6365C">
        <w:rPr>
          <w:rFonts w:ascii="Arial" w:eastAsia="Times New Roman" w:hAnsi="Arial" w:cs="Arial"/>
          <w:b/>
          <w:spacing w:val="-1"/>
          <w:w w:val="101"/>
          <w:sz w:val="20"/>
          <w:szCs w:val="20"/>
          <w:lang w:eastAsia="pl-PL"/>
        </w:rPr>
        <w:t>5</w:t>
      </w:r>
      <w:r w:rsidRPr="00A6365C">
        <w:rPr>
          <w:rFonts w:ascii="Arial" w:eastAsia="Times New Roman" w:hAnsi="Arial" w:cs="Arial"/>
          <w:b/>
          <w:spacing w:val="-1"/>
          <w:w w:val="101"/>
          <w:sz w:val="20"/>
          <w:szCs w:val="20"/>
          <w:lang w:eastAsia="pl-PL"/>
        </w:rPr>
        <w:t>% wartości brutto</w:t>
      </w: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 xml:space="preserve">  umowy tj.: </w:t>
      </w:r>
      <w:r w:rsidRPr="00A6365C">
        <w:rPr>
          <w:rFonts w:ascii="Arial" w:eastAsia="Times New Roman" w:hAnsi="Arial" w:cs="Arial"/>
          <w:b/>
          <w:spacing w:val="-1"/>
          <w:w w:val="101"/>
          <w:sz w:val="20"/>
          <w:szCs w:val="20"/>
          <w:lang w:eastAsia="pl-PL"/>
        </w:rPr>
        <w:t>…………….. zł.</w:t>
      </w:r>
      <w:r w:rsidRPr="00A6365C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 xml:space="preserve"> w formie  …………………………………………………………………………………………..…………………… </w:t>
      </w:r>
    </w:p>
    <w:p w:rsidR="00E92C84" w:rsidRPr="00A6365C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3. Zabezpieczenie należytego wykonania umowy zostanie zwrócone WYKONAWCY niezwłocznie    po terminie wykonania umowy, o którym mowa w § 3.</w:t>
      </w:r>
    </w:p>
    <w:p w:rsidR="00E92C84" w:rsidRPr="00A6365C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    Potwierdzeniem należytego wykonania umowy jest „protokół odbioru” potwierdzający dostawę asortymentu spełniającego wymagania umowy, podpisany przez uprawnionego przedstawiciela ZAMAWIAJACEGO  i opatrzony pieczęcią herbową jednostki.</w:t>
      </w:r>
    </w:p>
    <w:p w:rsidR="00E92C84" w:rsidRPr="00A6365C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zaistnienia przesłanek wynikających z §9 i §10 niniejszej umowy ZAMAWIAJACY zwróci zabezpieczenie po uiszczeniu przez WYKONAWCĘ należności, o których mowa w §9 lub potrąci te należności z zabezpieczenia. </w:t>
      </w:r>
    </w:p>
    <w:p w:rsidR="00E92C84" w:rsidRPr="00A6365C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8"/>
          <w:sz w:val="20"/>
          <w:szCs w:val="20"/>
          <w:lang w:eastAsia="pl-PL"/>
        </w:rPr>
        <w:t xml:space="preserve">4. W sprawach nieuregulowanych niniejszą umową mają zastosowanie przepisy Kodeksu cywilnego oraz ustawy prawo zamówień publicznych z dnia </w:t>
      </w:r>
      <w:r w:rsidR="002E64A4" w:rsidRPr="00A6365C">
        <w:rPr>
          <w:rFonts w:ascii="Arial" w:eastAsia="Times New Roman" w:hAnsi="Arial" w:cs="Arial"/>
          <w:spacing w:val="-8"/>
          <w:sz w:val="20"/>
          <w:szCs w:val="20"/>
          <w:lang w:eastAsia="pl-PL"/>
        </w:rPr>
        <w:t>11 września 2019r. (tj.: Dz. U. z 2021</w:t>
      </w:r>
      <w:r w:rsidRPr="00A6365C">
        <w:rPr>
          <w:rFonts w:ascii="Arial" w:eastAsia="Times New Roman" w:hAnsi="Arial" w:cs="Arial"/>
          <w:spacing w:val="-8"/>
          <w:sz w:val="20"/>
          <w:szCs w:val="20"/>
          <w:lang w:eastAsia="pl-PL"/>
        </w:rPr>
        <w:t xml:space="preserve"> r. poz. </w:t>
      </w:r>
      <w:r w:rsidR="002E64A4" w:rsidRPr="00A6365C">
        <w:rPr>
          <w:rFonts w:ascii="Arial" w:eastAsia="Times New Roman" w:hAnsi="Arial" w:cs="Arial"/>
          <w:spacing w:val="-8"/>
          <w:sz w:val="20"/>
          <w:szCs w:val="20"/>
          <w:lang w:eastAsia="pl-PL"/>
        </w:rPr>
        <w:t>2129</w:t>
      </w:r>
      <w:r w:rsidRPr="00A6365C">
        <w:rPr>
          <w:rFonts w:ascii="Arial" w:eastAsia="Times New Roman" w:hAnsi="Arial" w:cs="Arial"/>
          <w:spacing w:val="-8"/>
          <w:sz w:val="20"/>
          <w:szCs w:val="20"/>
          <w:lang w:eastAsia="pl-PL"/>
        </w:rPr>
        <w:t>)</w:t>
      </w:r>
      <w:r w:rsidR="00D92569" w:rsidRPr="00A6365C">
        <w:rPr>
          <w:rFonts w:ascii="Arial" w:eastAsia="Times New Roman" w:hAnsi="Arial" w:cs="Arial"/>
          <w:spacing w:val="-8"/>
          <w:sz w:val="20"/>
          <w:szCs w:val="20"/>
          <w:lang w:eastAsia="pl-PL"/>
        </w:rPr>
        <w:t>, ustawa z dnia 2 marca 2020 roku</w:t>
      </w:r>
      <w:r w:rsidR="00897813" w:rsidRPr="00A6365C">
        <w:rPr>
          <w:rFonts w:ascii="Arial" w:hAnsi="Arial" w:cs="Arial"/>
          <w:sz w:val="20"/>
          <w:szCs w:val="20"/>
        </w:rPr>
        <w:t xml:space="preserve"> o szczególnych rozwiązaniach związanych z zapobieganiem, przeciwdziałaniem </w:t>
      </w:r>
      <w:r w:rsidR="00897813" w:rsidRPr="00A6365C">
        <w:rPr>
          <w:rFonts w:ascii="Arial" w:hAnsi="Arial" w:cs="Arial"/>
          <w:sz w:val="20"/>
          <w:szCs w:val="20"/>
        </w:rPr>
        <w:br/>
        <w:t>i zwalczaniem COVID-19, innych chorób zakaźnych oraz wywołanych nimi sytuacji kryzysowych</w:t>
      </w:r>
      <w:r w:rsidRPr="00A6365C">
        <w:rPr>
          <w:rFonts w:ascii="Arial" w:eastAsia="Times New Roman" w:hAnsi="Arial" w:cs="Arial"/>
          <w:spacing w:val="-8"/>
          <w:sz w:val="20"/>
          <w:szCs w:val="20"/>
          <w:lang w:eastAsia="pl-PL"/>
        </w:rPr>
        <w:t xml:space="preserve"> dokumentacja postępowania o udzielenie zamówienia publicznego – </w:t>
      </w:r>
      <w:r w:rsidR="00A6365C">
        <w:rPr>
          <w:rFonts w:ascii="Arial" w:eastAsia="Times New Roman" w:hAnsi="Arial" w:cs="Arial"/>
          <w:b/>
          <w:spacing w:val="-8"/>
          <w:sz w:val="20"/>
          <w:szCs w:val="20"/>
          <w:u w:val="single"/>
          <w:lang w:eastAsia="pl-PL"/>
        </w:rPr>
        <w:t>55/2021</w:t>
      </w:r>
      <w:bookmarkStart w:id="0" w:name="_GoBack"/>
      <w:bookmarkEnd w:id="0"/>
      <w:r w:rsidRPr="00A6365C">
        <w:rPr>
          <w:rFonts w:ascii="Arial" w:eastAsia="Times New Roman" w:hAnsi="Arial" w:cs="Arial"/>
          <w:spacing w:val="-8"/>
          <w:sz w:val="20"/>
          <w:szCs w:val="20"/>
          <w:lang w:eastAsia="pl-PL"/>
        </w:rPr>
        <w:t xml:space="preserve"> wraz z ofertą WYKONAWCY, oraz inne akty prawne, obowiązujące w tym zakresie.  </w:t>
      </w:r>
    </w:p>
    <w:p w:rsidR="00E92C84" w:rsidRPr="00A6365C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5. Wszelkie zmiany umowy mogą być dokonywane jedynie za zgodą obu stron, wyrażoną na piśmie pod  rygorem nieważności.</w:t>
      </w:r>
    </w:p>
    <w:p w:rsidR="00E92C84" w:rsidRPr="00A6365C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z w:val="20"/>
          <w:szCs w:val="20"/>
          <w:lang w:eastAsia="pl-PL"/>
        </w:rPr>
        <w:t>6. Niedopuszczalna jest pod rygorem nieważności taka zmiana niniejszej umowy oraz wprowadzenie do niej takich postanowień, które byłyby niekorzystne dla ZAMAWIAJĄCEGO, jeżeli przy ich uwzględnieniu należałoby zmienić treść formularza oferty.</w:t>
      </w:r>
    </w:p>
    <w:p w:rsidR="00E92C84" w:rsidRPr="00A6365C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7. Zmiana postanowień umowy wymaga formy pisemnej, uzgodnionej  przez strony pod </w:t>
      </w:r>
      <w:r w:rsidRPr="00A6365C">
        <w:rPr>
          <w:rFonts w:ascii="Arial" w:eastAsia="Times New Roman" w:hAnsi="Arial" w:cs="Arial"/>
          <w:spacing w:val="-9"/>
          <w:sz w:val="20"/>
          <w:szCs w:val="20"/>
          <w:lang w:eastAsia="pl-PL"/>
        </w:rPr>
        <w:t>rygorem ich  nieważności.</w:t>
      </w:r>
    </w:p>
    <w:p w:rsidR="00E92C84" w:rsidRPr="00A6365C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-8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8. ZAMAWIAJĄCY zastrzega sobie możliwość wprowadzenia (wyłącznie za zgodą WYKONAWCY)  korzystnych dla </w:t>
      </w:r>
      <w:r w:rsidRPr="00A6365C">
        <w:rPr>
          <w:rFonts w:ascii="Arial" w:eastAsia="Times New Roman" w:hAnsi="Arial" w:cs="Arial"/>
          <w:spacing w:val="-8"/>
          <w:sz w:val="20"/>
          <w:szCs w:val="20"/>
          <w:lang w:eastAsia="pl-PL"/>
        </w:rPr>
        <w:t>siebie zmian.</w:t>
      </w:r>
    </w:p>
    <w:p w:rsidR="00E92C84" w:rsidRPr="00A6365C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9. Spory, wynikłe z niniejszej umowy, rozstrzygać będzie sąd powszechny właściwy </w:t>
      </w:r>
      <w:r w:rsidRPr="00A6365C">
        <w:rPr>
          <w:rFonts w:ascii="Arial" w:eastAsia="Times New Roman" w:hAnsi="Arial" w:cs="Arial"/>
          <w:spacing w:val="7"/>
          <w:sz w:val="20"/>
          <w:szCs w:val="20"/>
          <w:lang w:eastAsia="pl-PL"/>
        </w:rPr>
        <w:t>dla</w:t>
      </w:r>
      <w:r w:rsidRPr="00A636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6365C"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siedziby  </w:t>
      </w:r>
      <w:r w:rsidRPr="00A6365C">
        <w:rPr>
          <w:rFonts w:ascii="Arial" w:eastAsia="Times New Roman" w:hAnsi="Arial" w:cs="Arial"/>
          <w:spacing w:val="-11"/>
          <w:sz w:val="20"/>
          <w:szCs w:val="20"/>
          <w:lang w:eastAsia="pl-PL"/>
        </w:rPr>
        <w:t>ZAMAWIAJĄCEGO.</w:t>
      </w:r>
    </w:p>
    <w:p w:rsidR="00E92C84" w:rsidRPr="00A6365C" w:rsidRDefault="00E92C84" w:rsidP="00E92C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3"/>
          <w:sz w:val="20"/>
          <w:szCs w:val="20"/>
          <w:lang w:eastAsia="pl-PL"/>
        </w:rPr>
        <w:t>10.</w:t>
      </w:r>
      <w:r w:rsidRPr="00A6365C">
        <w:rPr>
          <w:rFonts w:ascii="Arial" w:eastAsia="Times New Roman" w:hAnsi="Arial" w:cs="Arial"/>
          <w:spacing w:val="-3"/>
          <w:sz w:val="20"/>
          <w:szCs w:val="20"/>
          <w:lang w:eastAsia="pl-PL"/>
        </w:rPr>
        <w:tab/>
      </w:r>
      <w:r w:rsidRPr="00A6365C">
        <w:rPr>
          <w:rFonts w:ascii="Arial" w:eastAsia="Times New Roman" w:hAnsi="Arial" w:cs="Arial"/>
          <w:spacing w:val="-3"/>
          <w:sz w:val="20"/>
          <w:szCs w:val="20"/>
          <w:lang w:eastAsia="pl-PL"/>
        </w:rPr>
        <w:tab/>
        <w:t xml:space="preserve">Umowę niniejszą sporządzono w 3 egz. z przeznaczeniem 1 egz. dla WYKONAWCY, dwóch egz. dla ZAMAWIAJACEGO. </w:t>
      </w:r>
    </w:p>
    <w:p w:rsidR="00E92C84" w:rsidRPr="00A6365C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7"/>
          <w:sz w:val="20"/>
          <w:szCs w:val="20"/>
          <w:lang w:eastAsia="pl-PL"/>
        </w:rPr>
        <w:t>11.  Załączniki stanowią integralną część niniejszej umowy.</w:t>
      </w:r>
    </w:p>
    <w:p w:rsidR="00E92C84" w:rsidRPr="00A6365C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-9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pacing w:val="-9"/>
          <w:sz w:val="20"/>
          <w:szCs w:val="20"/>
          <w:lang w:eastAsia="pl-PL"/>
        </w:rPr>
        <w:t>12.   Umowa wchodzi w życie z dniem podpisania.</w:t>
      </w: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</w:t>
      </w:r>
    </w:p>
    <w:p w:rsidR="00E92C84" w:rsidRPr="00A6365C" w:rsidRDefault="00E92C84" w:rsidP="00E92C84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E92C84" w:rsidRPr="00A6365C" w:rsidRDefault="00E92C84" w:rsidP="00E92C84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E92C84" w:rsidRPr="00A6365C" w:rsidRDefault="00E92C84" w:rsidP="00E92C84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E92C84" w:rsidRPr="00A6365C" w:rsidRDefault="00E92C84" w:rsidP="00E92C84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WYKONAWCA  </w:t>
      </w:r>
      <w:r w:rsidRPr="00A6365C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A6365C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A6365C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A6365C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A6365C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  <w:t xml:space="preserve">            ZAMAWIAJĄCY</w:t>
      </w:r>
    </w:p>
    <w:p w:rsidR="00E92C84" w:rsidRPr="00A6365C" w:rsidRDefault="00E92C84" w:rsidP="00E92C84">
      <w:pPr>
        <w:tabs>
          <w:tab w:val="left" w:pos="30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:rsidR="00E92C84" w:rsidRPr="00A6365C" w:rsidRDefault="00E92C84" w:rsidP="00E92C84">
      <w:pPr>
        <w:tabs>
          <w:tab w:val="left" w:pos="30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  ___________________________                                 _____________________________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2C84" w:rsidRPr="00A6365C" w:rsidRDefault="00E92C84" w:rsidP="00E92C8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2C84" w:rsidRPr="00A6365C" w:rsidRDefault="00E92C84" w:rsidP="00E92C8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2C84" w:rsidRPr="00A6365C" w:rsidRDefault="00E92C84" w:rsidP="00E92C8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b/>
          <w:sz w:val="20"/>
          <w:szCs w:val="20"/>
          <w:lang w:eastAsia="pl-PL"/>
        </w:rPr>
        <w:t>AKCEPTUJEMY WARUNKI UMOWY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2C84" w:rsidRPr="00A6365C" w:rsidRDefault="00E92C84" w:rsidP="00E92C8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</w:t>
      </w: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_____________________________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  <w:sz w:val="20"/>
          <w:szCs w:val="20"/>
        </w:rPr>
      </w:pP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Imiona i nazwiska osób uprawnionych</w:t>
      </w: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Czytelne podpisy osób uprawnionych  do reprezentowania Wykonawcy</w:t>
      </w: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63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do reprezentowania Wykonawcy</w:t>
      </w:r>
    </w:p>
    <w:p w:rsidR="00E92C84" w:rsidRPr="00A6365C" w:rsidRDefault="00E92C84" w:rsidP="00E92C84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  <w:sz w:val="20"/>
          <w:szCs w:val="20"/>
        </w:rPr>
      </w:pPr>
    </w:p>
    <w:p w:rsidR="00E92C84" w:rsidRPr="00A6365C" w:rsidRDefault="00E92C84" w:rsidP="00E92C84">
      <w:pPr>
        <w:rPr>
          <w:rFonts w:ascii="Arial" w:hAnsi="Arial" w:cs="Arial"/>
          <w:sz w:val="20"/>
          <w:szCs w:val="20"/>
        </w:rPr>
      </w:pPr>
    </w:p>
    <w:p w:rsidR="00E92C84" w:rsidRPr="00A6365C" w:rsidRDefault="00E92C84" w:rsidP="00E92C84">
      <w:pPr>
        <w:rPr>
          <w:rFonts w:ascii="Arial" w:hAnsi="Arial" w:cs="Arial"/>
          <w:sz w:val="20"/>
          <w:szCs w:val="20"/>
        </w:rPr>
      </w:pPr>
    </w:p>
    <w:p w:rsidR="00E92C84" w:rsidRPr="00A6365C" w:rsidRDefault="00E92C84" w:rsidP="00E92C84">
      <w:pPr>
        <w:rPr>
          <w:rFonts w:ascii="Arial" w:hAnsi="Arial" w:cs="Arial"/>
          <w:sz w:val="20"/>
          <w:szCs w:val="20"/>
        </w:rPr>
      </w:pPr>
    </w:p>
    <w:p w:rsidR="00E92C84" w:rsidRPr="00A6365C" w:rsidRDefault="00E92C84" w:rsidP="00E92C84">
      <w:pPr>
        <w:rPr>
          <w:rFonts w:ascii="Arial" w:hAnsi="Arial" w:cs="Arial"/>
          <w:sz w:val="20"/>
          <w:szCs w:val="20"/>
        </w:rPr>
      </w:pPr>
    </w:p>
    <w:p w:rsidR="00E92C84" w:rsidRPr="00A6365C" w:rsidRDefault="00E92C84" w:rsidP="00E92C84">
      <w:pPr>
        <w:rPr>
          <w:rFonts w:ascii="Arial" w:hAnsi="Arial" w:cs="Arial"/>
          <w:sz w:val="20"/>
          <w:szCs w:val="20"/>
        </w:rPr>
      </w:pPr>
    </w:p>
    <w:p w:rsidR="00E92C84" w:rsidRPr="00A6365C" w:rsidRDefault="00E92C84" w:rsidP="00E92C84">
      <w:pPr>
        <w:rPr>
          <w:rFonts w:ascii="Arial" w:hAnsi="Arial" w:cs="Arial"/>
          <w:sz w:val="20"/>
          <w:szCs w:val="20"/>
        </w:rPr>
      </w:pPr>
    </w:p>
    <w:p w:rsidR="00E92C84" w:rsidRPr="00A6365C" w:rsidRDefault="00E92C84" w:rsidP="00E92C84">
      <w:pPr>
        <w:rPr>
          <w:rFonts w:ascii="Arial" w:hAnsi="Arial" w:cs="Arial"/>
          <w:sz w:val="20"/>
          <w:szCs w:val="20"/>
        </w:rPr>
      </w:pPr>
    </w:p>
    <w:p w:rsidR="0088781F" w:rsidRPr="00A6365C" w:rsidRDefault="0088781F">
      <w:pPr>
        <w:rPr>
          <w:rFonts w:ascii="Arial" w:hAnsi="Arial" w:cs="Arial"/>
          <w:sz w:val="20"/>
          <w:szCs w:val="20"/>
        </w:rPr>
      </w:pPr>
    </w:p>
    <w:sectPr w:rsidR="0088781F" w:rsidRPr="00A6365C" w:rsidSect="000073C1">
      <w:footerReference w:type="even" r:id="rId7"/>
      <w:footerReference w:type="first" r:id="rId8"/>
      <w:pgSz w:w="11906" w:h="16838" w:code="9"/>
      <w:pgMar w:top="1077" w:right="1077" w:bottom="1021" w:left="1077" w:header="709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2F" w:rsidRDefault="000D3A2F" w:rsidP="00E92C84">
      <w:pPr>
        <w:spacing w:after="0" w:line="240" w:lineRule="auto"/>
      </w:pPr>
      <w:r>
        <w:separator/>
      </w:r>
    </w:p>
  </w:endnote>
  <w:endnote w:type="continuationSeparator" w:id="0">
    <w:p w:rsidR="000D3A2F" w:rsidRDefault="000D3A2F" w:rsidP="00E9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E7" w:rsidRDefault="007935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75E7" w:rsidRDefault="000D3A2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E7" w:rsidRDefault="000D3A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2F" w:rsidRDefault="000D3A2F" w:rsidP="00E92C84">
      <w:pPr>
        <w:spacing w:after="0" w:line="240" w:lineRule="auto"/>
      </w:pPr>
      <w:r>
        <w:separator/>
      </w:r>
    </w:p>
  </w:footnote>
  <w:footnote w:type="continuationSeparator" w:id="0">
    <w:p w:rsidR="000D3A2F" w:rsidRDefault="000D3A2F" w:rsidP="00E9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C8D"/>
    <w:multiLevelType w:val="hybridMultilevel"/>
    <w:tmpl w:val="F13E650C"/>
    <w:lvl w:ilvl="0" w:tplc="C85054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81EA5B7C">
      <w:start w:val="1"/>
      <w:numFmt w:val="lowerLetter"/>
      <w:lvlText w:val="%2)"/>
      <w:lvlJc w:val="left"/>
      <w:pPr>
        <w:tabs>
          <w:tab w:val="num" w:pos="1136"/>
        </w:tabs>
        <w:ind w:left="1136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310F6"/>
    <w:multiLevelType w:val="hybridMultilevel"/>
    <w:tmpl w:val="BD8646AE"/>
    <w:lvl w:ilvl="0" w:tplc="2BCA5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DA3FA8">
      <w:start w:val="3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F57DD"/>
    <w:multiLevelType w:val="hybridMultilevel"/>
    <w:tmpl w:val="343AF0CE"/>
    <w:lvl w:ilvl="0" w:tplc="D1DC62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26E2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44CEB"/>
    <w:multiLevelType w:val="hybridMultilevel"/>
    <w:tmpl w:val="6F464EB0"/>
    <w:lvl w:ilvl="0" w:tplc="4C98D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21EEF"/>
    <w:multiLevelType w:val="hybridMultilevel"/>
    <w:tmpl w:val="EF8C6BD8"/>
    <w:lvl w:ilvl="0" w:tplc="CFBAC396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85AE3"/>
    <w:multiLevelType w:val="hybridMultilevel"/>
    <w:tmpl w:val="98E2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643C3"/>
    <w:multiLevelType w:val="hybridMultilevel"/>
    <w:tmpl w:val="9BCA0620"/>
    <w:lvl w:ilvl="0" w:tplc="885A76B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E2FECE30">
      <w:start w:val="2"/>
      <w:numFmt w:val="decimal"/>
      <w:lvlText w:val="%2."/>
      <w:lvlJc w:val="left"/>
      <w:pPr>
        <w:tabs>
          <w:tab w:val="num" w:pos="1203"/>
        </w:tabs>
        <w:ind w:left="1203" w:hanging="45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84"/>
    <w:rsid w:val="0002341C"/>
    <w:rsid w:val="00051ECB"/>
    <w:rsid w:val="0005258E"/>
    <w:rsid w:val="000D3A2F"/>
    <w:rsid w:val="001065C6"/>
    <w:rsid w:val="00131F75"/>
    <w:rsid w:val="00177C17"/>
    <w:rsid w:val="002E64A4"/>
    <w:rsid w:val="00337EA0"/>
    <w:rsid w:val="0036752B"/>
    <w:rsid w:val="0046215C"/>
    <w:rsid w:val="004A0ADE"/>
    <w:rsid w:val="005C41B9"/>
    <w:rsid w:val="00604ED2"/>
    <w:rsid w:val="00793545"/>
    <w:rsid w:val="00842121"/>
    <w:rsid w:val="0088781F"/>
    <w:rsid w:val="00897813"/>
    <w:rsid w:val="00A5761F"/>
    <w:rsid w:val="00A626FC"/>
    <w:rsid w:val="00A6365C"/>
    <w:rsid w:val="00C30C3E"/>
    <w:rsid w:val="00C50115"/>
    <w:rsid w:val="00CC0D00"/>
    <w:rsid w:val="00CD7CA9"/>
    <w:rsid w:val="00D1542E"/>
    <w:rsid w:val="00D25EE7"/>
    <w:rsid w:val="00D4524F"/>
    <w:rsid w:val="00D52CFA"/>
    <w:rsid w:val="00D65CB6"/>
    <w:rsid w:val="00D92569"/>
    <w:rsid w:val="00D97938"/>
    <w:rsid w:val="00E8045C"/>
    <w:rsid w:val="00E92C84"/>
    <w:rsid w:val="00EF4DCB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274F"/>
  <w15:chartTrackingRefBased/>
  <w15:docId w15:val="{56D114CD-6BC4-4EFB-B10B-543C5025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C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C84"/>
  </w:style>
  <w:style w:type="paragraph" w:styleId="Nagwek">
    <w:name w:val="header"/>
    <w:basedOn w:val="Normalny"/>
    <w:link w:val="NagwekZnak"/>
    <w:uiPriority w:val="99"/>
    <w:unhideWhenUsed/>
    <w:rsid w:val="00E9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C84"/>
  </w:style>
  <w:style w:type="character" w:styleId="Numerstrony">
    <w:name w:val="page number"/>
    <w:basedOn w:val="Domylnaczcionkaakapitu"/>
    <w:rsid w:val="00E92C84"/>
  </w:style>
  <w:style w:type="paragraph" w:styleId="Akapitzlist">
    <w:name w:val="List Paragraph"/>
    <w:basedOn w:val="Normalny"/>
    <w:uiPriority w:val="34"/>
    <w:qFormat/>
    <w:rsid w:val="00E92C84"/>
    <w:pPr>
      <w:ind w:left="720"/>
      <w:contextualSpacing/>
    </w:pPr>
  </w:style>
  <w:style w:type="character" w:customStyle="1" w:styleId="Teksttreci2">
    <w:name w:val="Tekst treści (2)_"/>
    <w:link w:val="Teksttreci20"/>
    <w:rsid w:val="00E92C8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2C84"/>
    <w:pPr>
      <w:shd w:val="clear" w:color="auto" w:fill="FFFFFF"/>
      <w:spacing w:after="0" w:line="418" w:lineRule="exact"/>
      <w:ind w:hanging="400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D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1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2819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2020-02-07T09:27:00Z</cp:lastPrinted>
  <dcterms:created xsi:type="dcterms:W3CDTF">2021-09-16T11:07:00Z</dcterms:created>
  <dcterms:modified xsi:type="dcterms:W3CDTF">2021-09-16T11:07:00Z</dcterms:modified>
</cp:coreProperties>
</file>