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74FE" w14:textId="2E1E4BF6" w:rsidR="005F7E3D" w:rsidRPr="009A3CA5" w:rsidRDefault="005F7E3D" w:rsidP="005F7E3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  <w:lang w:eastAsia="pl-PL"/>
        </w:rPr>
      </w:pPr>
      <w:r w:rsidRPr="009A3CA5">
        <w:rPr>
          <w:rFonts w:ascii="Arial" w:eastAsia="Arial" w:hAnsi="Arial" w:cs="Arial"/>
          <w:i/>
          <w:iCs/>
          <w:sz w:val="20"/>
          <w:szCs w:val="20"/>
          <w:lang w:eastAsia="pl-PL"/>
        </w:rPr>
        <w:t>Załącznik nr 1</w:t>
      </w:r>
      <w:r w:rsidR="0050567D" w:rsidRPr="009A3CA5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do SWZ</w:t>
      </w:r>
    </w:p>
    <w:p w14:paraId="17D7008E" w14:textId="1A285D19" w:rsidR="005F7E3D" w:rsidRPr="0050567D" w:rsidRDefault="005F7E3D" w:rsidP="005F7E3D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0567D">
        <w:rPr>
          <w:rFonts w:ascii="Arial" w:eastAsia="Times New Roman" w:hAnsi="Arial" w:cs="Arial"/>
          <w:sz w:val="20"/>
          <w:szCs w:val="20"/>
          <w:lang w:eastAsia="pl-PL"/>
        </w:rPr>
        <w:t>Nr postępowania: ZP/</w:t>
      </w:r>
      <w:r w:rsidR="0050567D" w:rsidRPr="0050567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0567D">
        <w:rPr>
          <w:rFonts w:ascii="Arial" w:eastAsia="Times New Roman" w:hAnsi="Arial" w:cs="Arial"/>
          <w:sz w:val="20"/>
          <w:szCs w:val="20"/>
          <w:lang w:eastAsia="pl-PL"/>
        </w:rPr>
        <w:t>/U/22</w:t>
      </w:r>
    </w:p>
    <w:p w14:paraId="2E3CF79E" w14:textId="77777777" w:rsidR="005F7E3D" w:rsidRPr="0050567D" w:rsidRDefault="005F7E3D" w:rsidP="005F7E3D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00ECE9D9" w14:textId="77777777" w:rsidR="009A3CA5" w:rsidRDefault="009A3CA5" w:rsidP="005F7E3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73F42C6E" w14:textId="4165FECE" w:rsidR="005F7E3D" w:rsidRPr="009A3CA5" w:rsidRDefault="005F7E3D" w:rsidP="005F7E3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9A3CA5">
        <w:rPr>
          <w:rFonts w:ascii="Arial" w:eastAsia="Arial" w:hAnsi="Arial" w:cs="Arial"/>
          <w:b/>
          <w:sz w:val="24"/>
          <w:szCs w:val="24"/>
          <w:lang w:eastAsia="pl-PL"/>
        </w:rPr>
        <w:t>FORMULARZ OFERTY</w:t>
      </w:r>
    </w:p>
    <w:p w14:paraId="79597576" w14:textId="668E0D67" w:rsidR="005F7E3D" w:rsidRDefault="009A3CA5" w:rsidP="005F7E3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 </w:t>
      </w:r>
    </w:p>
    <w:p w14:paraId="7D7897B5" w14:textId="77777777" w:rsidR="009A3CA5" w:rsidRDefault="009A3CA5" w:rsidP="009A3CA5">
      <w:pPr>
        <w:pStyle w:val="Zwykytek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3F854D73" w14:textId="03A08DA1" w:rsidR="009A3CA5" w:rsidRPr="009A3CA5" w:rsidRDefault="009A3CA5" w:rsidP="009A3CA5">
      <w:pPr>
        <w:pStyle w:val="Zwykyteks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9A3CA5">
        <w:rPr>
          <w:rFonts w:ascii="Arial" w:hAnsi="Arial" w:cs="Arial"/>
          <w:b/>
          <w:bCs/>
        </w:rPr>
        <w:t>REKNICA Sp. z o.o.</w:t>
      </w:r>
    </w:p>
    <w:p w14:paraId="77F914E8" w14:textId="1D5E5E07" w:rsidR="009A3CA5" w:rsidRPr="009A3CA5" w:rsidRDefault="009A3CA5" w:rsidP="009A3CA5">
      <w:pPr>
        <w:pStyle w:val="Zwykytekst"/>
        <w:spacing w:line="360" w:lineRule="auto"/>
        <w:rPr>
          <w:rFonts w:ascii="Arial" w:hAnsi="Arial" w:cs="Arial"/>
          <w:b/>
          <w:bCs/>
        </w:rPr>
      </w:pPr>
      <w:r w:rsidRPr="009A3CA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ul. Leśna 12</w:t>
      </w:r>
    </w:p>
    <w:p w14:paraId="29A40A35" w14:textId="6DA2E5FF" w:rsidR="009A3CA5" w:rsidRPr="009A3CA5" w:rsidRDefault="009A3CA5" w:rsidP="009A3CA5">
      <w:pPr>
        <w:pStyle w:val="Zwykytekst"/>
        <w:spacing w:line="360" w:lineRule="auto"/>
        <w:rPr>
          <w:rFonts w:ascii="Arial" w:hAnsi="Arial" w:cs="Arial"/>
          <w:b/>
          <w:bCs/>
        </w:rPr>
      </w:pPr>
      <w:r w:rsidRPr="009A3CA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83-050 Kolbudy</w:t>
      </w:r>
    </w:p>
    <w:p w14:paraId="72A50387" w14:textId="77777777" w:rsidR="009A3CA5" w:rsidRPr="0050567D" w:rsidRDefault="009A3CA5" w:rsidP="005F7E3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EEF9FAB" w14:textId="77777777" w:rsidR="005F7E3D" w:rsidRPr="0050567D" w:rsidRDefault="005F7E3D" w:rsidP="006E75ED">
      <w:pPr>
        <w:widowControl w:val="0"/>
        <w:spacing w:after="0" w:line="360" w:lineRule="auto"/>
        <w:ind w:left="5520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1FE33883" w14:textId="37504DD3" w:rsidR="0050567D" w:rsidRDefault="005F7E3D" w:rsidP="006E75ED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</w:t>
      </w:r>
      <w:r w:rsidR="0050567D" w:rsidRPr="0050567D">
        <w:rPr>
          <w:rFonts w:ascii="Arial" w:eastAsia="Arial" w:hAnsi="Arial" w:cs="Arial"/>
          <w:sz w:val="20"/>
          <w:szCs w:val="20"/>
          <w:lang w:eastAsia="pl-PL"/>
        </w:rPr>
        <w:t xml:space="preserve">z fakultatywnymi negocjacjami </w:t>
      </w:r>
      <w:r w:rsidR="0050567D">
        <w:rPr>
          <w:rFonts w:ascii="Arial" w:eastAsia="Arial" w:hAnsi="Arial" w:cs="Arial"/>
          <w:sz w:val="20"/>
          <w:szCs w:val="20"/>
          <w:lang w:eastAsia="pl-PL"/>
        </w:rPr>
        <w:t>na:</w:t>
      </w:r>
    </w:p>
    <w:p w14:paraId="1EC65BC4" w14:textId="77777777" w:rsidR="009A3CA5" w:rsidRDefault="009A3CA5" w:rsidP="006E75ED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09CD34B9" w14:textId="57B4AE1C" w:rsidR="005F7E3D" w:rsidRPr="0050567D" w:rsidRDefault="0050567D" w:rsidP="006E75ED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ś</w:t>
      </w:r>
      <w:r w:rsidRPr="0050567D">
        <w:rPr>
          <w:rFonts w:ascii="Arial" w:hAnsi="Arial" w:cs="Arial"/>
          <w:b/>
          <w:bCs/>
          <w:sz w:val="20"/>
          <w:szCs w:val="20"/>
        </w:rPr>
        <w:t xml:space="preserve">wiadczenie usług polegających na zarządzaniu krytą pływalnią </w:t>
      </w:r>
      <w:proofErr w:type="spellStart"/>
      <w:r w:rsidRPr="0050567D">
        <w:rPr>
          <w:rFonts w:ascii="Arial" w:hAnsi="Arial" w:cs="Arial"/>
          <w:b/>
          <w:bCs/>
          <w:sz w:val="20"/>
          <w:szCs w:val="20"/>
        </w:rPr>
        <w:t>Aqua</w:t>
      </w:r>
      <w:proofErr w:type="spellEnd"/>
      <w:r w:rsidRPr="0050567D">
        <w:rPr>
          <w:rFonts w:ascii="Arial" w:hAnsi="Arial" w:cs="Arial"/>
          <w:b/>
          <w:bCs/>
          <w:sz w:val="20"/>
          <w:szCs w:val="20"/>
        </w:rPr>
        <w:t xml:space="preserve"> Centrum Kolbudy</w:t>
      </w:r>
    </w:p>
    <w:p w14:paraId="66CF9220" w14:textId="77777777" w:rsidR="0050567D" w:rsidRDefault="0050567D" w:rsidP="005F7E3D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</w:p>
    <w:p w14:paraId="206C4944" w14:textId="4BF0273D" w:rsidR="005F7E3D" w:rsidRPr="0050567D" w:rsidRDefault="005F7E3D" w:rsidP="0050567D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7543880C" w14:textId="77777777" w:rsidR="005F7E3D" w:rsidRPr="0050567D" w:rsidRDefault="005F7E3D" w:rsidP="0050567D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47224D79" w14:textId="0A0306EF" w:rsidR="0050567D" w:rsidRPr="0050567D" w:rsidRDefault="005F7E3D" w:rsidP="0050567D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50D8319" w14:textId="77777777" w:rsidR="005F7E3D" w:rsidRPr="0050567D" w:rsidRDefault="005F7E3D" w:rsidP="0050567D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429F04AF" w14:textId="77777777" w:rsidR="0050567D" w:rsidRDefault="0050567D" w:rsidP="0050567D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726B0CC7" w14:textId="3EE3C23A" w:rsidR="005F7E3D" w:rsidRPr="0050567D" w:rsidRDefault="005F7E3D" w:rsidP="0050567D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0FD61F10" w14:textId="77777777" w:rsidR="005F7E3D" w:rsidRPr="006B48AF" w:rsidRDefault="005F7E3D" w:rsidP="005F7E3D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5F7E3D" w:rsidRPr="006B48AF" w14:paraId="60245F92" w14:textId="77777777" w:rsidTr="00E0001B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726A87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546D7BFB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77532F24" w14:textId="77777777" w:rsidR="0050567D" w:rsidRDefault="0050567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073A3C35" w14:textId="698390B4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7E3D" w:rsidRPr="006B48AF" w14:paraId="573365BC" w14:textId="77777777" w:rsidTr="00E0001B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734538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5F7E3D" w:rsidRPr="006B48AF" w14:paraId="26911723" w14:textId="77777777" w:rsidTr="00E0001B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D2C8D1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EECDD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81CC8C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5F7E3D" w:rsidRPr="006B48AF" w14:paraId="23E451BA" w14:textId="77777777" w:rsidTr="00E0001B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31725B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FCE254" w14:textId="77777777" w:rsidR="005F7E3D" w:rsidRPr="006B48AF" w:rsidRDefault="005F7E3D" w:rsidP="00E000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36837F1E" w14:textId="77777777" w:rsidR="005F7E3D" w:rsidRPr="006B48AF" w:rsidRDefault="005F7E3D" w:rsidP="00E000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DB06A20" w14:textId="77777777" w:rsidR="005F7E3D" w:rsidRPr="006B48AF" w:rsidRDefault="005F7E3D" w:rsidP="00E000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7E3D" w:rsidRPr="006B48AF" w14:paraId="541C2CE3" w14:textId="77777777" w:rsidTr="00E0001B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20090B" w14:textId="29BF78CF" w:rsidR="005F7E3D" w:rsidRPr="006B48AF" w:rsidRDefault="005F7E3D" w:rsidP="00E0001B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Dz.U. 2019 poz. 1292 ze zm.), ze względu na liczbę pracowników, </w:t>
            </w:r>
            <w:r w:rsidRPr="0050567D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oświadczamy, że należymy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2D078E83" w14:textId="77777777" w:rsidR="005F7E3D" w:rsidRPr="006B48AF" w:rsidRDefault="005F7E3D" w:rsidP="005F7E3D">
            <w:pPr>
              <w:widowControl w:val="0"/>
              <w:numPr>
                <w:ilvl w:val="0"/>
                <w:numId w:val="4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15F3152E" w14:textId="77777777" w:rsidR="005F7E3D" w:rsidRPr="006B48AF" w:rsidRDefault="005F7E3D" w:rsidP="005F7E3D">
            <w:pPr>
              <w:widowControl w:val="0"/>
              <w:numPr>
                <w:ilvl w:val="0"/>
                <w:numId w:val="4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2980342B" w14:textId="77777777" w:rsidR="005F7E3D" w:rsidRPr="006B48AF" w:rsidRDefault="005F7E3D" w:rsidP="005F7E3D">
            <w:pPr>
              <w:widowControl w:val="0"/>
              <w:numPr>
                <w:ilvl w:val="0"/>
                <w:numId w:val="4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365E20C6" w14:textId="77777777" w:rsidR="005F7E3D" w:rsidRPr="006B48AF" w:rsidRDefault="005F7E3D" w:rsidP="005F7E3D">
            <w:pPr>
              <w:widowControl w:val="0"/>
              <w:numPr>
                <w:ilvl w:val="0"/>
                <w:numId w:val="4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57F2DBF3" w14:textId="77777777" w:rsidR="005F7E3D" w:rsidRPr="006B48AF" w:rsidRDefault="005F7E3D" w:rsidP="005F7E3D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05A93B90" w14:textId="20B81228" w:rsidR="009A3CA5" w:rsidRDefault="005F7E3D" w:rsidP="009A3CA5">
      <w:pPr>
        <w:pStyle w:val="Akapitzlist"/>
        <w:widowControl w:val="0"/>
        <w:numPr>
          <w:ilvl w:val="6"/>
          <w:numId w:val="6"/>
        </w:numPr>
        <w:spacing w:before="120" w:after="120" w:line="360" w:lineRule="auto"/>
        <w:ind w:left="284" w:right="100" w:hanging="284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814E13">
        <w:rPr>
          <w:rFonts w:ascii="Arial" w:eastAsia="Arial" w:hAnsi="Arial" w:cs="Arial"/>
          <w:bCs/>
          <w:sz w:val="20"/>
          <w:szCs w:val="20"/>
        </w:rPr>
        <w:t>realizację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 </w:t>
      </w:r>
    </w:p>
    <w:p w14:paraId="0EECA3B7" w14:textId="206D66BE" w:rsidR="005F7E3D" w:rsidRPr="00EB069A" w:rsidRDefault="005F7E3D" w:rsidP="009A3CA5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sz w:val="20"/>
          <w:szCs w:val="20"/>
        </w:rPr>
      </w:pPr>
      <w:r w:rsidRPr="00EB069A">
        <w:rPr>
          <w:rFonts w:ascii="Arial" w:eastAsia="Arial" w:hAnsi="Arial" w:cs="Arial"/>
          <w:sz w:val="20"/>
          <w:szCs w:val="20"/>
        </w:rPr>
        <w:t>……………………………………………..</w:t>
      </w:r>
      <w:r w:rsidR="00D8160C" w:rsidRPr="00EB069A">
        <w:rPr>
          <w:rFonts w:ascii="Arial" w:eastAsia="Arial" w:hAnsi="Arial" w:cs="Arial"/>
          <w:sz w:val="20"/>
          <w:szCs w:val="20"/>
        </w:rPr>
        <w:t xml:space="preserve"> (słownie: ………………………………………………………)</w:t>
      </w:r>
    </w:p>
    <w:p w14:paraId="0FBC026D" w14:textId="2941A8EB" w:rsidR="002B0365" w:rsidRPr="00EB069A" w:rsidRDefault="005F7E3D" w:rsidP="002B0365">
      <w:pPr>
        <w:pStyle w:val="Akapitzlist"/>
        <w:numPr>
          <w:ilvl w:val="0"/>
          <w:numId w:val="6"/>
        </w:numPr>
        <w:spacing w:after="24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B069A">
        <w:rPr>
          <w:rFonts w:ascii="Arial" w:hAnsi="Arial" w:cs="Arial"/>
          <w:b/>
          <w:bCs/>
          <w:sz w:val="20"/>
          <w:szCs w:val="20"/>
        </w:rPr>
        <w:t>O</w:t>
      </w:r>
      <w:r w:rsidR="00814E13" w:rsidRPr="00EB069A">
        <w:rPr>
          <w:rFonts w:ascii="Arial" w:hAnsi="Arial" w:cs="Arial"/>
          <w:b/>
          <w:bCs/>
          <w:sz w:val="20"/>
          <w:szCs w:val="20"/>
        </w:rPr>
        <w:t xml:space="preserve">ferujemy </w:t>
      </w:r>
      <w:r w:rsidR="00814E13" w:rsidRPr="00EB069A">
        <w:rPr>
          <w:rFonts w:ascii="Arial" w:hAnsi="Arial" w:cs="Arial"/>
          <w:sz w:val="20"/>
          <w:szCs w:val="20"/>
        </w:rPr>
        <w:t>dodatkowe usługi:</w:t>
      </w:r>
    </w:p>
    <w:p w14:paraId="2A06861A" w14:textId="281680B9" w:rsidR="002B0365" w:rsidRDefault="004C3184" w:rsidP="002B0365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FD2D20">
        <w:rPr>
          <w:rFonts w:ascii="Arial" w:hAnsi="Arial" w:cs="Arial"/>
          <w:bCs/>
          <w:sz w:val="20"/>
          <w:szCs w:val="20"/>
        </w:rPr>
        <w:t>ajęcia nauki pływania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:  </w:t>
      </w:r>
      <w:r w:rsidR="002B03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2B0365" w:rsidRPr="002B0365">
        <w:rPr>
          <w:rFonts w:ascii="Arial" w:hAnsi="Arial" w:cs="Arial"/>
          <w:bCs/>
          <w:sz w:val="36"/>
          <w:szCs w:val="36"/>
        </w:rPr>
        <w:t>□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 TAK   </w:t>
      </w:r>
      <w:r w:rsidR="002B0365">
        <w:rPr>
          <w:rFonts w:ascii="Arial" w:hAnsi="Arial" w:cs="Arial"/>
          <w:bCs/>
          <w:sz w:val="20"/>
          <w:szCs w:val="20"/>
        </w:rPr>
        <w:t xml:space="preserve">  </w:t>
      </w:r>
      <w:r w:rsidR="002B0365" w:rsidRPr="002B0365">
        <w:rPr>
          <w:rFonts w:ascii="Arial" w:hAnsi="Arial" w:cs="Arial"/>
          <w:bCs/>
          <w:sz w:val="36"/>
          <w:szCs w:val="36"/>
        </w:rPr>
        <w:t xml:space="preserve">□ </w:t>
      </w:r>
      <w:r w:rsidR="002B0365" w:rsidRPr="002B0365">
        <w:rPr>
          <w:rFonts w:ascii="Arial" w:hAnsi="Arial" w:cs="Arial"/>
          <w:bCs/>
          <w:sz w:val="20"/>
          <w:szCs w:val="20"/>
        </w:rPr>
        <w:t>NIE</w:t>
      </w:r>
    </w:p>
    <w:p w14:paraId="3E8132C5" w14:textId="20A42EE4" w:rsidR="002B0365" w:rsidRDefault="004C3184" w:rsidP="002B0365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aqua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fitness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:        </w:t>
      </w:r>
      <w:r w:rsidR="002B0365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="002B0365" w:rsidRPr="002B0365">
        <w:rPr>
          <w:rFonts w:ascii="Arial" w:hAnsi="Arial" w:cs="Arial"/>
          <w:bCs/>
          <w:sz w:val="36"/>
          <w:szCs w:val="36"/>
        </w:rPr>
        <w:t>□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 TAK    </w:t>
      </w:r>
      <w:r w:rsidR="002B0365">
        <w:rPr>
          <w:rFonts w:ascii="Arial" w:hAnsi="Arial" w:cs="Arial"/>
          <w:bCs/>
          <w:sz w:val="20"/>
          <w:szCs w:val="20"/>
        </w:rPr>
        <w:t xml:space="preserve"> </w:t>
      </w:r>
      <w:r w:rsidR="002B0365" w:rsidRPr="002B0365">
        <w:rPr>
          <w:rFonts w:ascii="Arial" w:hAnsi="Arial" w:cs="Arial"/>
          <w:bCs/>
          <w:sz w:val="36"/>
          <w:szCs w:val="36"/>
        </w:rPr>
        <w:t xml:space="preserve">□ </w:t>
      </w:r>
      <w:r w:rsidR="002B0365" w:rsidRPr="002B0365">
        <w:rPr>
          <w:rFonts w:ascii="Arial" w:hAnsi="Arial" w:cs="Arial"/>
          <w:bCs/>
          <w:sz w:val="20"/>
          <w:szCs w:val="20"/>
        </w:rPr>
        <w:t>NIE</w:t>
      </w:r>
    </w:p>
    <w:p w14:paraId="4B3F98E5" w14:textId="421C2B11" w:rsidR="002B0365" w:rsidRDefault="004C3184" w:rsidP="002B0365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aqua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rehabilitacja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:        </w:t>
      </w:r>
      <w:r w:rsidR="002B0365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2B0365" w:rsidRPr="002B0365">
        <w:rPr>
          <w:rFonts w:ascii="Arial" w:hAnsi="Arial" w:cs="Arial"/>
          <w:bCs/>
          <w:sz w:val="36"/>
          <w:szCs w:val="36"/>
        </w:rPr>
        <w:t>□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 TAK     </w:t>
      </w:r>
      <w:r w:rsidR="002B0365" w:rsidRPr="002B0365">
        <w:rPr>
          <w:rFonts w:ascii="Arial" w:hAnsi="Arial" w:cs="Arial"/>
          <w:bCs/>
          <w:sz w:val="36"/>
          <w:szCs w:val="36"/>
        </w:rPr>
        <w:t xml:space="preserve">□ </w:t>
      </w:r>
      <w:r w:rsidR="002B0365" w:rsidRPr="002B0365">
        <w:rPr>
          <w:rFonts w:ascii="Arial" w:hAnsi="Arial" w:cs="Arial"/>
          <w:bCs/>
          <w:sz w:val="20"/>
          <w:szCs w:val="20"/>
        </w:rPr>
        <w:t>NIE</w:t>
      </w:r>
    </w:p>
    <w:p w14:paraId="4AF727C5" w14:textId="7C2CFEFA" w:rsidR="00D8160C" w:rsidRPr="002B0365" w:rsidRDefault="004C3184" w:rsidP="002B0365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aqua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baby</w:t>
      </w:r>
      <w:r w:rsidR="002B0365" w:rsidRPr="002B0365">
        <w:rPr>
          <w:rFonts w:ascii="Arial" w:hAnsi="Arial" w:cs="Arial"/>
          <w:bCs/>
          <w:sz w:val="20"/>
          <w:szCs w:val="20"/>
        </w:rPr>
        <w:t>:</w:t>
      </w:r>
      <w:r w:rsidR="002B0365" w:rsidRPr="002B0365">
        <w:rPr>
          <w:rFonts w:ascii="Arial" w:hAnsi="Arial" w:cs="Arial"/>
          <w:bCs/>
          <w:sz w:val="36"/>
          <w:szCs w:val="36"/>
        </w:rPr>
        <w:t xml:space="preserve">        </w:t>
      </w:r>
      <w:r w:rsidR="002B0365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 xml:space="preserve">     </w:t>
      </w:r>
      <w:r w:rsidR="002B0365" w:rsidRPr="002B0365">
        <w:rPr>
          <w:rFonts w:ascii="Arial" w:hAnsi="Arial" w:cs="Arial"/>
          <w:bCs/>
          <w:sz w:val="36"/>
          <w:szCs w:val="36"/>
        </w:rPr>
        <w:t>□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 TAK     </w:t>
      </w:r>
      <w:r w:rsidR="002B0365" w:rsidRPr="002B0365">
        <w:rPr>
          <w:rFonts w:ascii="Arial" w:hAnsi="Arial" w:cs="Arial"/>
          <w:bCs/>
          <w:sz w:val="36"/>
          <w:szCs w:val="36"/>
        </w:rPr>
        <w:t xml:space="preserve">□ </w:t>
      </w:r>
      <w:r w:rsidR="002B0365" w:rsidRPr="002B0365">
        <w:rPr>
          <w:rFonts w:ascii="Arial" w:hAnsi="Arial" w:cs="Arial"/>
          <w:bCs/>
          <w:sz w:val="20"/>
          <w:szCs w:val="20"/>
        </w:rPr>
        <w:t>NIE</w:t>
      </w:r>
    </w:p>
    <w:p w14:paraId="151CA9F3" w14:textId="77777777" w:rsidR="00814E13" w:rsidRPr="00814E13" w:rsidRDefault="00814E13" w:rsidP="00814E13">
      <w:pPr>
        <w:pStyle w:val="Akapitzlist"/>
        <w:spacing w:after="240" w:line="360" w:lineRule="auto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1C9F8DB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bCs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oferowany przedmiot zamówienia spełnia wszystkie wymagania Zamawiającego  określone w SWZ.</w:t>
      </w:r>
    </w:p>
    <w:p w14:paraId="2118F551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814E13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814E13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3433EF42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623293D9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57B9033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zapoznaliśmy się z postanowieniami wzoru </w:t>
      </w:r>
      <w:r w:rsidR="00814E13">
        <w:rPr>
          <w:rFonts w:ascii="Arial" w:eastAsia="Arial" w:hAnsi="Arial" w:cs="Arial"/>
          <w:sz w:val="20"/>
          <w:szCs w:val="20"/>
        </w:rPr>
        <w:t>u</w:t>
      </w:r>
      <w:r w:rsidRPr="00814E13">
        <w:rPr>
          <w:rFonts w:ascii="Arial" w:eastAsia="Arial" w:hAnsi="Arial" w:cs="Arial"/>
          <w:sz w:val="20"/>
          <w:szCs w:val="20"/>
        </w:rPr>
        <w:t xml:space="preserve">mowy, która stanowi załącznik nr </w:t>
      </w:r>
      <w:r w:rsidR="00814E13">
        <w:rPr>
          <w:rFonts w:ascii="Arial" w:eastAsia="Arial" w:hAnsi="Arial" w:cs="Arial"/>
          <w:sz w:val="20"/>
          <w:szCs w:val="20"/>
        </w:rPr>
        <w:t xml:space="preserve">3 </w:t>
      </w:r>
      <w:r w:rsidRPr="00814E13">
        <w:rPr>
          <w:rFonts w:ascii="Arial" w:eastAsia="Arial" w:hAnsi="Arial" w:cs="Arial"/>
          <w:sz w:val="20"/>
          <w:szCs w:val="20"/>
        </w:rPr>
        <w:t xml:space="preserve">do SWZ. Nie wnosimy do jej treści zastrzeżeń. Zobowiązujemy się w przypadku wyboru naszej oferty do zawarcia </w:t>
      </w:r>
      <w:r w:rsidR="00814E13">
        <w:rPr>
          <w:rFonts w:ascii="Arial" w:eastAsia="Arial" w:hAnsi="Arial" w:cs="Arial"/>
          <w:sz w:val="20"/>
          <w:szCs w:val="20"/>
        </w:rPr>
        <w:t>u</w:t>
      </w:r>
      <w:r w:rsidRPr="00814E13">
        <w:rPr>
          <w:rFonts w:ascii="Arial" w:eastAsia="Arial" w:hAnsi="Arial" w:cs="Arial"/>
          <w:sz w:val="20"/>
          <w:szCs w:val="20"/>
        </w:rPr>
        <w:t>mowy na określonych w niej warunkach, w miejscu i terminie wyznaczonym przez Zamawiającego.</w:t>
      </w:r>
    </w:p>
    <w:p w14:paraId="3CD5AD72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814E13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814E13">
        <w:rPr>
          <w:rFonts w:ascii="Arial" w:eastAsia="Arial" w:hAnsi="Arial" w:cs="Arial"/>
          <w:sz w:val="20"/>
          <w:szCs w:val="20"/>
        </w:rPr>
        <w:t>3</w:t>
      </w:r>
      <w:r w:rsidRPr="00814E13">
        <w:rPr>
          <w:rFonts w:ascii="Arial" w:eastAsia="Arial" w:hAnsi="Arial" w:cs="Arial"/>
          <w:sz w:val="20"/>
          <w:szCs w:val="20"/>
        </w:rPr>
        <w:t xml:space="preserve"> do SWZ.</w:t>
      </w:r>
    </w:p>
    <w:p w14:paraId="1963BEA7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Uważamy</w:t>
      </w:r>
      <w:r w:rsidRPr="00814E13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</w:t>
      </w:r>
      <w:r w:rsidR="00814E13">
        <w:rPr>
          <w:rFonts w:ascii="Arial" w:eastAsia="Arial" w:hAnsi="Arial" w:cs="Arial"/>
          <w:sz w:val="20"/>
          <w:szCs w:val="20"/>
        </w:rPr>
        <w:t>XVI</w:t>
      </w:r>
      <w:r w:rsidRPr="00814E13">
        <w:rPr>
          <w:rFonts w:ascii="Arial" w:eastAsia="Arial" w:hAnsi="Arial" w:cs="Arial"/>
          <w:sz w:val="20"/>
          <w:szCs w:val="20"/>
        </w:rPr>
        <w:t xml:space="preserve"> ust. 1 SWZ.</w:t>
      </w:r>
    </w:p>
    <w:p w14:paraId="2BFB4500" w14:textId="13806533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 ……………………………………………………………………………………........……………………….…………………………………………</w:t>
      </w:r>
      <w:r w:rsidR="00814E13">
        <w:rPr>
          <w:rFonts w:ascii="Arial" w:eastAsia="Arial" w:hAnsi="Arial" w:cs="Arial"/>
          <w:sz w:val="20"/>
          <w:szCs w:val="20"/>
        </w:rPr>
        <w:t>………….</w:t>
      </w:r>
      <w:r w:rsidRPr="00814E13">
        <w:rPr>
          <w:rFonts w:ascii="Arial" w:eastAsia="Arial" w:hAnsi="Arial" w:cs="Arial"/>
          <w:sz w:val="20"/>
          <w:szCs w:val="20"/>
        </w:rPr>
        <w:t>………………………………………………….…...........</w:t>
      </w:r>
    </w:p>
    <w:p w14:paraId="3AAB5D38" w14:textId="77777777" w:rsidR="00C34ECB" w:rsidRPr="00C34ECB" w:rsidRDefault="005F7E3D" w:rsidP="00C34ECB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C256B">
        <w:rPr>
          <w:rFonts w:ascii="Arial" w:eastAsia="Arial" w:hAnsi="Arial" w:cs="Arial"/>
          <w:b/>
          <w:bCs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wypełniliśmy obowiązki informacyjne przewidziane w art. 13 lub art. 14 rozporządzenia Parlamentu Europejskiego i Rady (UE) 2016/679 z dnia 27 kwietnia 2016 r. (RODO) </w:t>
      </w:r>
      <w:r w:rsidRPr="00814E13">
        <w:rPr>
          <w:rFonts w:ascii="Arial" w:eastAsia="Arial" w:hAnsi="Arial" w:cs="Arial"/>
          <w:sz w:val="20"/>
          <w:szCs w:val="20"/>
        </w:rPr>
        <w:lastRenderedPageBreak/>
        <w:t xml:space="preserve">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814E13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1128BCC2" w14:textId="77777777" w:rsidR="00C34ECB" w:rsidRPr="00C34ECB" w:rsidRDefault="00C34ECB" w:rsidP="00C34ECB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029E2B21" w14:textId="4623DE97" w:rsidR="003A46E4" w:rsidRPr="003A46E4" w:rsidRDefault="005F7E3D" w:rsidP="003A46E4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C34ECB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C34ECB">
        <w:rPr>
          <w:rFonts w:ascii="Arial" w:eastAsia="Arial" w:hAnsi="Arial" w:cs="Arial"/>
          <w:sz w:val="20"/>
          <w:szCs w:val="20"/>
        </w:rPr>
        <w:t xml:space="preserve">do niniejszej </w:t>
      </w:r>
      <w:r w:rsidR="00C34ECB">
        <w:rPr>
          <w:rFonts w:ascii="Arial" w:eastAsia="Arial" w:hAnsi="Arial" w:cs="Arial"/>
          <w:sz w:val="20"/>
          <w:szCs w:val="20"/>
        </w:rPr>
        <w:t>o</w:t>
      </w:r>
      <w:r w:rsidRPr="00C34ECB">
        <w:rPr>
          <w:rFonts w:ascii="Arial" w:eastAsia="Arial" w:hAnsi="Arial" w:cs="Arial"/>
          <w:sz w:val="20"/>
          <w:szCs w:val="20"/>
        </w:rPr>
        <w:t>ferty, stanowiącymi jej integralną część są:</w:t>
      </w:r>
    </w:p>
    <w:p w14:paraId="36556E9D" w14:textId="77777777" w:rsidR="005F7E3D" w:rsidRPr="006B48AF" w:rsidRDefault="005F7E3D" w:rsidP="005F7E3D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06814AF7" w14:textId="77777777" w:rsidR="005F7E3D" w:rsidRPr="006B48AF" w:rsidRDefault="005F7E3D" w:rsidP="005F7E3D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2925959D" w14:textId="77777777" w:rsidR="005F7E3D" w:rsidRPr="006B48AF" w:rsidRDefault="005F7E3D" w:rsidP="005F7E3D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21E95E23" w14:textId="77777777" w:rsidR="005F7E3D" w:rsidRPr="006B48AF" w:rsidRDefault="005F7E3D" w:rsidP="005F7E3D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7FA97E8" w14:textId="4EF5DE2E" w:rsidR="005F7E3D" w:rsidRDefault="005F7E3D" w:rsidP="005F7E3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9597B7A" w14:textId="77777777" w:rsidR="003A46E4" w:rsidRDefault="003A46E4" w:rsidP="005F7E3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53A25441" w14:textId="77777777" w:rsidR="005F7E3D" w:rsidRDefault="005F7E3D" w:rsidP="005F7E3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5872B91" w14:textId="77777777" w:rsidR="005F7E3D" w:rsidRPr="006B48AF" w:rsidRDefault="005F7E3D" w:rsidP="005F7E3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D9F0701" w14:textId="77777777" w:rsidR="005F7E3D" w:rsidRPr="007C256B" w:rsidRDefault="005F7E3D" w:rsidP="005F7E3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  <w:lang w:eastAsia="pl-PL"/>
        </w:rPr>
      </w:pPr>
      <w:r w:rsidRPr="007C256B">
        <w:rPr>
          <w:rFonts w:ascii="Arial" w:eastAsia="Arial" w:hAnsi="Arial" w:cs="Arial"/>
          <w:i/>
          <w:iCs/>
          <w:sz w:val="20"/>
          <w:szCs w:val="20"/>
          <w:lang w:eastAsia="pl-PL"/>
        </w:rPr>
        <w:lastRenderedPageBreak/>
        <w:t>Załącznik nr 2 do SWZ</w:t>
      </w:r>
    </w:p>
    <w:p w14:paraId="58DCAD71" w14:textId="09981812" w:rsidR="005F7E3D" w:rsidRPr="007C256B" w:rsidRDefault="005F7E3D" w:rsidP="005F7E3D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C256B">
        <w:rPr>
          <w:rFonts w:ascii="Arial" w:eastAsia="Times New Roman" w:hAnsi="Arial" w:cs="Arial"/>
          <w:sz w:val="20"/>
          <w:szCs w:val="20"/>
          <w:lang w:eastAsia="pl-PL"/>
        </w:rPr>
        <w:t>Nr postępowania: ZP/</w:t>
      </w:r>
      <w:r w:rsidR="007C256B" w:rsidRPr="007C256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7C256B">
        <w:rPr>
          <w:rFonts w:ascii="Arial" w:eastAsia="Times New Roman" w:hAnsi="Arial" w:cs="Arial"/>
          <w:sz w:val="20"/>
          <w:szCs w:val="20"/>
          <w:lang w:eastAsia="pl-PL"/>
        </w:rPr>
        <w:t>/U/22</w:t>
      </w:r>
    </w:p>
    <w:p w14:paraId="24F6C076" w14:textId="77777777" w:rsidR="005F7E3D" w:rsidRPr="006B48AF" w:rsidRDefault="005F7E3D" w:rsidP="005F7E3D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94244BD" w14:textId="77777777" w:rsidR="005F7E3D" w:rsidRPr="006B48AF" w:rsidRDefault="005F7E3D" w:rsidP="005F7E3D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E53C047" w14:textId="77777777" w:rsidR="005F7E3D" w:rsidRPr="006B48AF" w:rsidRDefault="005F7E3D" w:rsidP="005F7E3D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1E0457C9" w14:textId="77777777" w:rsidR="005F7E3D" w:rsidRPr="006B48AF" w:rsidRDefault="005F7E3D" w:rsidP="005F7E3D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7A87464" w14:textId="77777777" w:rsidR="005F7E3D" w:rsidRPr="006B48AF" w:rsidRDefault="005F7E3D" w:rsidP="005F7E3D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0485E6EA" w14:textId="77777777" w:rsidR="005F7E3D" w:rsidRPr="006B48AF" w:rsidRDefault="005F7E3D" w:rsidP="005F7E3D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1FF85688" w14:textId="77777777" w:rsidR="005F7E3D" w:rsidRPr="006B48AF" w:rsidRDefault="005F7E3D" w:rsidP="005F7E3D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151C69BD" w14:textId="77777777" w:rsidR="005F7E3D" w:rsidRPr="006B48AF" w:rsidRDefault="005F7E3D" w:rsidP="005F7E3D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E113253" w14:textId="77777777" w:rsidR="005F7E3D" w:rsidRPr="006B48AF" w:rsidRDefault="005F7E3D" w:rsidP="005F7E3D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74C4A2F8" w14:textId="77777777" w:rsidR="005F7E3D" w:rsidRPr="006B48AF" w:rsidRDefault="005F7E3D" w:rsidP="005F7E3D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6ACF802" w14:textId="77777777" w:rsidR="005F7E3D" w:rsidRPr="006B48AF" w:rsidRDefault="005F7E3D" w:rsidP="005F7E3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4B33E91" w14:textId="77777777" w:rsidR="005F7E3D" w:rsidRPr="006B48AF" w:rsidRDefault="005F7E3D" w:rsidP="005F7E3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0B74125A" w14:textId="77777777" w:rsidR="005F7E3D" w:rsidRPr="006B48AF" w:rsidRDefault="005F7E3D" w:rsidP="005F7E3D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EF0B9B8" w14:textId="77777777" w:rsidR="005F7E3D" w:rsidRPr="007C256B" w:rsidRDefault="005F7E3D" w:rsidP="005F7E3D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C256B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3B455321" w14:textId="77777777" w:rsidR="007C256B" w:rsidRDefault="007C256B" w:rsidP="005F7E3D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14:paraId="20688D8C" w14:textId="6D92FA9E" w:rsidR="007C256B" w:rsidRPr="007C256B" w:rsidRDefault="005F7E3D" w:rsidP="007C256B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7C256B">
        <w:rPr>
          <w:rFonts w:ascii="Arial" w:eastAsia="Calibri" w:hAnsi="Arial" w:cs="Arial"/>
          <w:sz w:val="20"/>
          <w:szCs w:val="20"/>
          <w:lang w:eastAsia="pl-PL"/>
        </w:rPr>
        <w:t>dotyczące niepodlegania wykluczeniu oraz spełniania warunków udziału w postępowaniu</w:t>
      </w:r>
      <w:r w:rsidR="007C256B" w:rsidRPr="007C256B">
        <w:rPr>
          <w:rFonts w:ascii="Arial" w:eastAsia="Calibri" w:hAnsi="Arial" w:cs="Arial"/>
          <w:sz w:val="20"/>
          <w:szCs w:val="20"/>
          <w:lang w:eastAsia="pl-PL"/>
        </w:rPr>
        <w:t xml:space="preserve"> na:</w:t>
      </w:r>
      <w:r w:rsidRPr="007C256B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46F9BDC" w14:textId="58BB318B" w:rsidR="007C256B" w:rsidRPr="007C256B" w:rsidRDefault="007C256B" w:rsidP="007C256B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7C256B">
        <w:rPr>
          <w:rFonts w:ascii="Arial" w:hAnsi="Arial" w:cs="Arial"/>
          <w:b/>
          <w:bCs/>
          <w:sz w:val="20"/>
          <w:szCs w:val="20"/>
        </w:rPr>
        <w:t xml:space="preserve">świadczenie usług polegających na zarządzaniu krytą pływalnią </w:t>
      </w:r>
      <w:proofErr w:type="spellStart"/>
      <w:r w:rsidRPr="007C256B">
        <w:rPr>
          <w:rFonts w:ascii="Arial" w:hAnsi="Arial" w:cs="Arial"/>
          <w:b/>
          <w:bCs/>
          <w:sz w:val="20"/>
          <w:szCs w:val="20"/>
        </w:rPr>
        <w:t>Aqua</w:t>
      </w:r>
      <w:proofErr w:type="spellEnd"/>
      <w:r w:rsidRPr="007C256B">
        <w:rPr>
          <w:rFonts w:ascii="Arial" w:hAnsi="Arial" w:cs="Arial"/>
          <w:b/>
          <w:bCs/>
          <w:sz w:val="20"/>
          <w:szCs w:val="20"/>
        </w:rPr>
        <w:t xml:space="preserve"> Centrum Kolbudy</w:t>
      </w:r>
    </w:p>
    <w:p w14:paraId="7181D446" w14:textId="77777777" w:rsidR="005F7E3D" w:rsidRPr="006B48AF" w:rsidRDefault="005F7E3D" w:rsidP="005F7E3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1CB97832" w14:textId="77777777" w:rsidR="005F7E3D" w:rsidRPr="006B48AF" w:rsidRDefault="005F7E3D" w:rsidP="005F7E3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1244C5E6" w14:textId="77777777" w:rsidR="005F7E3D" w:rsidRPr="006B48AF" w:rsidRDefault="005F7E3D" w:rsidP="005F7E3D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7368B0B7" w14:textId="77777777" w:rsidR="005F7E3D" w:rsidRPr="006B48AF" w:rsidRDefault="005F7E3D" w:rsidP="005F7E3D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1250441C" w14:textId="77777777" w:rsidR="005F7E3D" w:rsidRPr="006B48AF" w:rsidRDefault="005F7E3D" w:rsidP="005F7E3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2C51A1BE" w14:textId="77777777" w:rsidR="005F7E3D" w:rsidRPr="006B48AF" w:rsidRDefault="005F7E3D" w:rsidP="005F7E3D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52B6B902" w14:textId="7348AEDC" w:rsidR="005F7E3D" w:rsidRPr="006B48AF" w:rsidRDefault="005F7E3D" w:rsidP="005F7E3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="00DB086A">
        <w:rPr>
          <w:rFonts w:ascii="Arial" w:eastAsia="Times New Roman" w:hAnsi="Arial" w:cs="Arial"/>
          <w:sz w:val="16"/>
          <w:szCs w:val="16"/>
          <w:lang w:eastAsia="x-none"/>
        </w:rPr>
        <w:t>.</w:t>
      </w:r>
    </w:p>
    <w:p w14:paraId="46E46A67" w14:textId="77777777" w:rsidR="005F7E3D" w:rsidRPr="006B48AF" w:rsidRDefault="005F7E3D" w:rsidP="005F7E3D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43D2C1BE" w14:textId="77777777" w:rsidR="005F7E3D" w:rsidRPr="006B48AF" w:rsidRDefault="005F7E3D" w:rsidP="005F7E3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075F6514" w14:textId="4B9B5625" w:rsidR="005F7E3D" w:rsidRPr="006B48AF" w:rsidRDefault="005F7E3D" w:rsidP="00DB086A">
      <w:pPr>
        <w:spacing w:after="0" w:line="360" w:lineRule="auto"/>
        <w:ind w:left="36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</w:t>
      </w:r>
      <w:r w:rsidR="00DB086A">
        <w:rPr>
          <w:rFonts w:ascii="Arial" w:eastAsia="Calibri" w:hAnsi="Arial" w:cs="Arial"/>
          <w:sz w:val="20"/>
          <w:szCs w:val="20"/>
          <w:lang w:eastAsia="pl-PL"/>
        </w:rPr>
        <w:t>………………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………</w:t>
      </w:r>
    </w:p>
    <w:p w14:paraId="71B55594" w14:textId="77777777" w:rsidR="005F7E3D" w:rsidRPr="006B48AF" w:rsidRDefault="005F7E3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4A0FA23" w14:textId="77777777" w:rsidR="005F7E3D" w:rsidRPr="006B48AF" w:rsidRDefault="005F7E3D" w:rsidP="005F7E3D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72EA47DB" w14:textId="4EB4C4DA" w:rsidR="005F7E3D" w:rsidRPr="00DB086A" w:rsidRDefault="005F7E3D" w:rsidP="00DB086A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VI</w:t>
      </w:r>
      <w:r w:rsidR="00DB086A">
        <w:rPr>
          <w:rFonts w:ascii="Arial" w:eastAsia="Times New Roman" w:hAnsi="Arial" w:cs="Arial"/>
          <w:sz w:val="21"/>
          <w:szCs w:val="21"/>
          <w:lang w:eastAsia="x-none"/>
        </w:rPr>
        <w:t>I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SWZ,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tj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:</w:t>
      </w:r>
      <w:r w:rsidR="00DB086A">
        <w:rPr>
          <w:rFonts w:ascii="Arial" w:eastAsia="Times New Roman" w:hAnsi="Arial" w:cs="Arial"/>
          <w:sz w:val="21"/>
          <w:szCs w:val="21"/>
          <w:lang w:eastAsia="x-none"/>
        </w:rPr>
        <w:t xml:space="preserve"> </w:t>
      </w:r>
      <w:r w:rsidRPr="00DB086A">
        <w:rPr>
          <w:rFonts w:ascii="Arial" w:eastAsia="Times New Roman" w:hAnsi="Arial" w:cs="Arial"/>
          <w:sz w:val="20"/>
          <w:szCs w:val="20"/>
          <w:lang w:eastAsia="x-none"/>
        </w:rPr>
        <w:t xml:space="preserve">posiadam wymaganą zdolność zawodową i techniczną </w:t>
      </w:r>
    </w:p>
    <w:p w14:paraId="20D397F8" w14:textId="6E1805DB" w:rsidR="005F7E3D" w:rsidRDefault="005F7E3D" w:rsidP="005F7E3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2AA599B2" w14:textId="77777777" w:rsidR="00995BFB" w:rsidRPr="006B48AF" w:rsidRDefault="00995BFB" w:rsidP="005F7E3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099BFFDA" w14:textId="2AC5ACA8" w:rsidR="005F7E3D" w:rsidRDefault="005F7E3D" w:rsidP="00995BFB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0" w:name="_Hlk61521497"/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14:paraId="7C7D79A7" w14:textId="77777777" w:rsidR="00995BFB" w:rsidRPr="006B48AF" w:rsidRDefault="00995BFB" w:rsidP="00995BFB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40B30079" w14:textId="77777777" w:rsidR="005F7E3D" w:rsidRPr="006B48AF" w:rsidRDefault="005F7E3D" w:rsidP="00DB086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E25F73A" w14:textId="77777777" w:rsidR="005F7E3D" w:rsidRPr="006B48AF" w:rsidRDefault="005F7E3D" w:rsidP="005F7E3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61521775"/>
    </w:p>
    <w:p w14:paraId="018A3AAD" w14:textId="77777777" w:rsidR="005F7E3D" w:rsidRPr="006B48AF" w:rsidRDefault="005F7E3D" w:rsidP="005F7E3D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39976A38" w14:textId="6C72459B" w:rsidR="005F7E3D" w:rsidRPr="00995BFB" w:rsidRDefault="005F7E3D" w:rsidP="00995BFB">
      <w:pPr>
        <w:spacing w:after="0" w:line="276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JEDNOCZEŚNIE PODAJĘ DANE UMOŻLIWIAJĄCE DOSTĘP DO PODMIOTOWYCH ŚRODKÓW DOWODOWYCH (jeżeli dotyczy):</w:t>
      </w:r>
    </w:p>
    <w:p w14:paraId="00D2AE3E" w14:textId="77777777" w:rsidR="005F7E3D" w:rsidRPr="006B48AF" w:rsidRDefault="005F7E3D" w:rsidP="00DB086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2D732BAF" w14:textId="77777777" w:rsidR="005F7E3D" w:rsidRPr="006B48AF" w:rsidRDefault="005F7E3D" w:rsidP="00DB086A">
      <w:pPr>
        <w:widowControl w:val="0"/>
        <w:spacing w:after="120" w:line="276" w:lineRule="auto"/>
        <w:ind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44A7D664" w14:textId="77777777" w:rsidR="00BC367D" w:rsidRPr="006B48AF" w:rsidRDefault="00BC367D" w:rsidP="00BC367D">
      <w:pPr>
        <w:widowControl w:val="0"/>
        <w:numPr>
          <w:ilvl w:val="6"/>
          <w:numId w:val="1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5D88CBF" w14:textId="77777777" w:rsidR="00BC367D" w:rsidRPr="006B48AF" w:rsidRDefault="00BC367D" w:rsidP="00BC367D">
      <w:pPr>
        <w:widowControl w:val="0"/>
        <w:numPr>
          <w:ilvl w:val="6"/>
          <w:numId w:val="1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0F9C7419" w14:textId="77777777" w:rsidR="00BC367D" w:rsidRPr="006B48AF" w:rsidRDefault="00BC367D" w:rsidP="00BC367D">
      <w:pPr>
        <w:widowControl w:val="0"/>
        <w:numPr>
          <w:ilvl w:val="6"/>
          <w:numId w:val="1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04AC760F" w14:textId="77777777" w:rsidR="00995BFB" w:rsidRDefault="00995BFB" w:rsidP="005F7E3D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</w:p>
    <w:p w14:paraId="2EA3A64A" w14:textId="572F2ED6" w:rsidR="00456A15" w:rsidRPr="006B48AF" w:rsidRDefault="005F7E3D" w:rsidP="00BC367D">
      <w:pPr>
        <w:widowControl w:val="0"/>
        <w:spacing w:after="120"/>
        <w:ind w:right="120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35DE6F47" w14:textId="0D02D7F2" w:rsidR="00456A15" w:rsidRPr="00456A15" w:rsidRDefault="00456A15" w:rsidP="00456A15">
      <w:pPr>
        <w:widowControl w:val="0"/>
        <w:numPr>
          <w:ilvl w:val="6"/>
          <w:numId w:val="8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</w:t>
      </w:r>
    </w:p>
    <w:p w14:paraId="138131E0" w14:textId="61BD4A76" w:rsidR="00456A15" w:rsidRPr="006B48AF" w:rsidRDefault="00456A15" w:rsidP="00456A15">
      <w:pPr>
        <w:widowControl w:val="0"/>
        <w:numPr>
          <w:ilvl w:val="6"/>
          <w:numId w:val="8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5E630DCE" w14:textId="77777777" w:rsidR="00456A15" w:rsidRPr="006B48AF" w:rsidRDefault="00456A15" w:rsidP="00456A15">
      <w:pPr>
        <w:widowControl w:val="0"/>
        <w:numPr>
          <w:ilvl w:val="6"/>
          <w:numId w:val="8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7BA42965" w14:textId="6739D498" w:rsidR="005F7E3D" w:rsidRDefault="005F7E3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09DBF6F" w14:textId="76E54EA8" w:rsidR="00995BFB" w:rsidRDefault="00995BFB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6076CE7" w14:textId="75E9CD14" w:rsidR="00BC367D" w:rsidRDefault="00BC367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56D7F70" w14:textId="77777777" w:rsidR="00BC367D" w:rsidRDefault="00BC367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CF93AD4" w14:textId="77777777" w:rsidR="00995BFB" w:rsidRPr="006B48AF" w:rsidRDefault="00995BFB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3D5021F" w14:textId="77777777" w:rsidR="005F7E3D" w:rsidRPr="006B48AF" w:rsidRDefault="005F7E3D" w:rsidP="005F7E3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7DBF57F8" w14:textId="77777777" w:rsidR="005F7E3D" w:rsidRPr="006B48AF" w:rsidRDefault="005F7E3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09EB6D6" w14:textId="26F8C825" w:rsidR="005F7E3D" w:rsidRDefault="005F7E3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31869DC0" w14:textId="77777777" w:rsidR="00995BFB" w:rsidRPr="006B48AF" w:rsidRDefault="00995BFB" w:rsidP="005F7E3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65E003A2" w14:textId="77777777" w:rsidR="005F7E3D" w:rsidRDefault="005F7E3D" w:rsidP="00DB086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Dokument należy podpisać kwalifikowanym podpisem elektronicznym lub podpisem zaufanym lub podpisem </w:t>
      </w:r>
    </w:p>
    <w:p w14:paraId="1BEC9462" w14:textId="77777777" w:rsidR="00BC367D" w:rsidRDefault="00BC367D" w:rsidP="00DB086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sectPr w:rsidR="00BC367D" w:rsidSect="00456A15">
      <w:footerReference w:type="default" r:id="rId7"/>
      <w:pgSz w:w="11906" w:h="16838"/>
      <w:pgMar w:top="1417" w:right="1417" w:bottom="993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6A21" w14:textId="77777777" w:rsidR="00D82799" w:rsidRDefault="00D82799" w:rsidP="005F7E3D">
      <w:pPr>
        <w:spacing w:after="0" w:line="240" w:lineRule="auto"/>
      </w:pPr>
      <w:r>
        <w:separator/>
      </w:r>
    </w:p>
  </w:endnote>
  <w:endnote w:type="continuationSeparator" w:id="0">
    <w:p w14:paraId="35C46C75" w14:textId="77777777" w:rsidR="00D82799" w:rsidRDefault="00D82799" w:rsidP="005F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053638"/>
      <w:docPartObj>
        <w:docPartGallery w:val="Page Numbers (Bottom of Page)"/>
        <w:docPartUnique/>
      </w:docPartObj>
    </w:sdtPr>
    <w:sdtContent>
      <w:p w14:paraId="47DC00DE" w14:textId="2D74B789" w:rsidR="00FD2D20" w:rsidRDefault="00FD2D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065EE" w14:textId="77777777" w:rsidR="00FD2D20" w:rsidRDefault="00FD2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6A5B" w14:textId="77777777" w:rsidR="00D82799" w:rsidRDefault="00D82799" w:rsidP="005F7E3D">
      <w:pPr>
        <w:spacing w:after="0" w:line="240" w:lineRule="auto"/>
      </w:pPr>
      <w:r>
        <w:separator/>
      </w:r>
    </w:p>
  </w:footnote>
  <w:footnote w:type="continuationSeparator" w:id="0">
    <w:p w14:paraId="48CEF6DB" w14:textId="77777777" w:rsidR="00D82799" w:rsidRDefault="00D82799" w:rsidP="005F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C1AA77E"/>
    <w:lvl w:ilvl="0" w:tplc="01E28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9156696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62A36"/>
    <w:multiLevelType w:val="hybridMultilevel"/>
    <w:tmpl w:val="CC649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BB60BAE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6F8C"/>
    <w:multiLevelType w:val="hybridMultilevel"/>
    <w:tmpl w:val="CC7A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317D"/>
    <w:multiLevelType w:val="hybridMultilevel"/>
    <w:tmpl w:val="42A40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8183C66"/>
    <w:multiLevelType w:val="hybridMultilevel"/>
    <w:tmpl w:val="A97A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4058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3D"/>
    <w:rsid w:val="002B0365"/>
    <w:rsid w:val="003A46E4"/>
    <w:rsid w:val="003D2F10"/>
    <w:rsid w:val="003F1A4E"/>
    <w:rsid w:val="00456A15"/>
    <w:rsid w:val="00457FA1"/>
    <w:rsid w:val="004C3184"/>
    <w:rsid w:val="0050567D"/>
    <w:rsid w:val="005F7E3D"/>
    <w:rsid w:val="006E75ED"/>
    <w:rsid w:val="00772761"/>
    <w:rsid w:val="007C256B"/>
    <w:rsid w:val="00814E13"/>
    <w:rsid w:val="00837530"/>
    <w:rsid w:val="00995BFB"/>
    <w:rsid w:val="009A3CA5"/>
    <w:rsid w:val="00BC367D"/>
    <w:rsid w:val="00C34ECB"/>
    <w:rsid w:val="00D8160C"/>
    <w:rsid w:val="00D82799"/>
    <w:rsid w:val="00DB086A"/>
    <w:rsid w:val="00EB069A"/>
    <w:rsid w:val="00F62E52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1DD1E"/>
  <w15:chartTrackingRefBased/>
  <w15:docId w15:val="{29B5FE53-AA5E-4921-BC0E-ED6BA7B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5F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F7E3D"/>
  </w:style>
  <w:style w:type="paragraph" w:styleId="Stopka">
    <w:name w:val="footer"/>
    <w:basedOn w:val="Normalny"/>
    <w:link w:val="StopkaZnak"/>
    <w:uiPriority w:val="99"/>
    <w:unhideWhenUsed/>
    <w:rsid w:val="005F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F7E3D"/>
  </w:style>
  <w:style w:type="paragraph" w:styleId="Akapitzlist">
    <w:name w:val="List Paragraph"/>
    <w:aliases w:val="Preambuła,lp1,normalny tekst,Akapit z list¹,CW_Lista,Numerowanie,BulletC,Wyliczanie,Obiekt,Akapit z listą31,Bullets,List Paragraph1,L1,Akapit z listą numerowaną,Podsis rysunku,List Paragraph,Akapit z listą2"/>
    <w:basedOn w:val="Normalny"/>
    <w:link w:val="AkapitzlistZnak"/>
    <w:uiPriority w:val="34"/>
    <w:qFormat/>
    <w:rsid w:val="005F7E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L1 Znak,Akapit z listą numerowaną Znak"/>
    <w:link w:val="Akapitzlist"/>
    <w:uiPriority w:val="34"/>
    <w:qFormat/>
    <w:rsid w:val="005F7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7E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7E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5F7E3D"/>
    <w:rPr>
      <w:position w:val="6"/>
      <w:sz w:val="14"/>
    </w:rPr>
  </w:style>
  <w:style w:type="paragraph" w:styleId="Zwykytekst">
    <w:name w:val="Plain Text"/>
    <w:basedOn w:val="Normalny"/>
    <w:link w:val="ZwykytekstZnak1"/>
    <w:rsid w:val="009A3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9A3CA5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9A3CA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5869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2022-03-11T05:17:00Z</dcterms:created>
  <dcterms:modified xsi:type="dcterms:W3CDTF">2022-03-15T10:45:00Z</dcterms:modified>
</cp:coreProperties>
</file>